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C6" w:rsidRDefault="003B12A7" w:rsidP="003B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2A7">
        <w:rPr>
          <w:rFonts w:ascii="Times New Roman" w:hAnsi="Times New Roman" w:cs="Times New Roman"/>
          <w:sz w:val="28"/>
          <w:szCs w:val="28"/>
        </w:rPr>
        <w:t>ПРИЛОЖЕНИЕ</w:t>
      </w:r>
    </w:p>
    <w:p w:rsidR="003B12A7" w:rsidRDefault="003B12A7" w:rsidP="003B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B12A7" w:rsidRDefault="003B12A7" w:rsidP="003B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комитета Администрации</w:t>
      </w:r>
    </w:p>
    <w:p w:rsidR="003B12A7" w:rsidRDefault="003B12A7" w:rsidP="003B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образованию</w:t>
      </w:r>
    </w:p>
    <w:p w:rsidR="003B12A7" w:rsidRDefault="009856C3" w:rsidP="003B12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23.08.2019</w:t>
      </w:r>
      <w:r w:rsidR="00FB5C54">
        <w:rPr>
          <w:rFonts w:ascii="Times New Roman" w:hAnsi="Times New Roman" w:cs="Times New Roman"/>
          <w:sz w:val="28"/>
          <w:szCs w:val="28"/>
        </w:rPr>
        <w:t xml:space="preserve"> №  174/1</w:t>
      </w:r>
      <w:r w:rsidR="003B12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2A7" w:rsidRPr="00FB5C54" w:rsidRDefault="003B12A7" w:rsidP="003B1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54">
        <w:rPr>
          <w:rFonts w:ascii="Times New Roman" w:hAnsi="Times New Roman" w:cs="Times New Roman"/>
          <w:b/>
          <w:sz w:val="28"/>
          <w:szCs w:val="28"/>
        </w:rPr>
        <w:t>МУНИЦИПАЛЬНЫЙ ПЛАН</w:t>
      </w:r>
    </w:p>
    <w:p w:rsidR="003B12A7" w:rsidRPr="00FB5C54" w:rsidRDefault="003B12A7" w:rsidP="003B1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54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подготовке и проведению празднования 350-летия со дня рождения Петра </w:t>
      </w:r>
      <w:r w:rsidRPr="00FB5C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1843"/>
        <w:gridCol w:w="3544"/>
        <w:gridCol w:w="4188"/>
      </w:tblGrid>
      <w:tr w:rsidR="003B12A7" w:rsidTr="003B12A7">
        <w:tc>
          <w:tcPr>
            <w:tcW w:w="817" w:type="dxa"/>
          </w:tcPr>
          <w:p w:rsidR="003B12A7" w:rsidRPr="003B12A7" w:rsidRDefault="003B12A7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B12A7" w:rsidRDefault="003B12A7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3B12A7" w:rsidRDefault="003B12A7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</w:tcPr>
          <w:p w:rsidR="003B12A7" w:rsidRDefault="003B12A7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188" w:type="dxa"/>
          </w:tcPr>
          <w:p w:rsidR="003B12A7" w:rsidRDefault="003B12A7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B12A7" w:rsidTr="003B12A7">
        <w:tc>
          <w:tcPr>
            <w:tcW w:w="817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8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5C54" w:rsidTr="00241D90">
        <w:tc>
          <w:tcPr>
            <w:tcW w:w="14786" w:type="dxa"/>
            <w:gridSpan w:val="5"/>
          </w:tcPr>
          <w:p w:rsidR="00FB5C54" w:rsidRPr="00FB5C54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.Научные, информационные и издательские проекты</w:t>
            </w:r>
          </w:p>
        </w:tc>
      </w:tr>
      <w:tr w:rsidR="003B12A7" w:rsidTr="003B12A7">
        <w:tc>
          <w:tcPr>
            <w:tcW w:w="817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Классные, информационные, кураторские часы</w:t>
            </w:r>
          </w:p>
        </w:tc>
        <w:tc>
          <w:tcPr>
            <w:tcW w:w="1843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  <w:tc>
          <w:tcPr>
            <w:tcW w:w="3544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88" w:type="dxa"/>
          </w:tcPr>
          <w:p w:rsidR="003B12A7" w:rsidRDefault="00917D6E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</w:t>
            </w:r>
          </w:p>
          <w:p w:rsidR="00917D6E" w:rsidRDefault="00917D6E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B12A7" w:rsidTr="003B12A7">
        <w:tc>
          <w:tcPr>
            <w:tcW w:w="817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исследовательских работ,  конференции</w:t>
            </w:r>
          </w:p>
        </w:tc>
        <w:tc>
          <w:tcPr>
            <w:tcW w:w="1843" w:type="dxa"/>
          </w:tcPr>
          <w:p w:rsidR="003B12A7" w:rsidRDefault="00FB5C54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  <w:tc>
          <w:tcPr>
            <w:tcW w:w="3544" w:type="dxa"/>
          </w:tcPr>
          <w:p w:rsidR="003B12A7" w:rsidRDefault="00917D6E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88" w:type="dxa"/>
          </w:tcPr>
          <w:p w:rsidR="00917D6E" w:rsidRDefault="00917D6E" w:rsidP="00917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</w:t>
            </w:r>
          </w:p>
          <w:p w:rsidR="003B12A7" w:rsidRDefault="00917D6E" w:rsidP="00917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B12A7" w:rsidTr="003B12A7">
        <w:tc>
          <w:tcPr>
            <w:tcW w:w="817" w:type="dxa"/>
          </w:tcPr>
          <w:p w:rsidR="003B12A7" w:rsidRDefault="00917D6E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B12A7" w:rsidRDefault="00917D6E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игры, викторины</w:t>
            </w:r>
            <w:r w:rsidR="009F76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F7692">
              <w:rPr>
                <w:rFonts w:ascii="Times New Roman" w:hAnsi="Times New Roman" w:cs="Times New Roman"/>
                <w:sz w:val="28"/>
                <w:szCs w:val="28"/>
              </w:rPr>
              <w:t>видеопрезентации</w:t>
            </w:r>
            <w:proofErr w:type="spellEnd"/>
          </w:p>
          <w:p w:rsidR="009F7692" w:rsidRDefault="009F7692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2A7" w:rsidRDefault="00917D6E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3544" w:type="dxa"/>
          </w:tcPr>
          <w:p w:rsidR="003B12A7" w:rsidRDefault="00917D6E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Библиотеки,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88" w:type="dxa"/>
          </w:tcPr>
          <w:p w:rsidR="003B12A7" w:rsidRDefault="00917D6E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12E4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образованию, органы местного самоуправления (по согласованию)</w:t>
            </w:r>
          </w:p>
        </w:tc>
      </w:tr>
      <w:tr w:rsidR="003B12A7" w:rsidTr="003B12A7">
        <w:tc>
          <w:tcPr>
            <w:tcW w:w="817" w:type="dxa"/>
          </w:tcPr>
          <w:p w:rsidR="003B12A7" w:rsidRDefault="00917D6E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3B12A7" w:rsidRDefault="00917D6E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 w:rsidR="00841EE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4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мероприятиях организуемых краевыми учреждениями в </w:t>
            </w:r>
            <w:proofErr w:type="spellStart"/>
            <w:r w:rsidR="00841EE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841EE9">
              <w:rPr>
                <w:rFonts w:ascii="Times New Roman" w:hAnsi="Times New Roman" w:cs="Times New Roman"/>
                <w:sz w:val="28"/>
                <w:szCs w:val="28"/>
              </w:rPr>
              <w:t xml:space="preserve"> режиме</w:t>
            </w:r>
          </w:p>
        </w:tc>
        <w:tc>
          <w:tcPr>
            <w:tcW w:w="1843" w:type="dxa"/>
          </w:tcPr>
          <w:p w:rsidR="003B12A7" w:rsidRDefault="00841EE9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3544" w:type="dxa"/>
          </w:tcPr>
          <w:p w:rsidR="003B12A7" w:rsidRDefault="00D57514" w:rsidP="00D5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88" w:type="dxa"/>
          </w:tcPr>
          <w:p w:rsidR="003B12A7" w:rsidRDefault="00C069D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молодежи</w:t>
            </w:r>
            <w:r w:rsidR="00841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841EE9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841EE9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</w:tc>
      </w:tr>
      <w:tr w:rsidR="00841EE9" w:rsidTr="002F1ED1">
        <w:tc>
          <w:tcPr>
            <w:tcW w:w="14786" w:type="dxa"/>
            <w:gridSpan w:val="5"/>
          </w:tcPr>
          <w:p w:rsidR="00841EE9" w:rsidRPr="00841EE9" w:rsidRDefault="00841EE9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Выставочные проекты</w:t>
            </w:r>
          </w:p>
        </w:tc>
      </w:tr>
      <w:tr w:rsidR="003B12A7" w:rsidTr="003B12A7">
        <w:tc>
          <w:tcPr>
            <w:tcW w:w="817" w:type="dxa"/>
          </w:tcPr>
          <w:p w:rsidR="003B12A7" w:rsidRDefault="00841EE9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3B12A7" w:rsidRDefault="00841EE9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книжно-иллюстративных выставок,  тематических полок, стендов</w:t>
            </w:r>
          </w:p>
        </w:tc>
        <w:tc>
          <w:tcPr>
            <w:tcW w:w="1843" w:type="dxa"/>
          </w:tcPr>
          <w:p w:rsidR="003B12A7" w:rsidRDefault="00841EE9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  <w:tc>
          <w:tcPr>
            <w:tcW w:w="3544" w:type="dxa"/>
          </w:tcPr>
          <w:p w:rsidR="003B12A7" w:rsidRDefault="00841EE9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сельских поселений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</w:t>
            </w:r>
          </w:p>
        </w:tc>
        <w:tc>
          <w:tcPr>
            <w:tcW w:w="4188" w:type="dxa"/>
          </w:tcPr>
          <w:p w:rsidR="00841EE9" w:rsidRDefault="00841EE9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12E4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B12A7" w:rsidRDefault="00841EE9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(по согласованию)</w:t>
            </w:r>
          </w:p>
        </w:tc>
      </w:tr>
      <w:tr w:rsidR="00546C4A" w:rsidTr="004877D2">
        <w:tc>
          <w:tcPr>
            <w:tcW w:w="14786" w:type="dxa"/>
            <w:gridSpan w:val="5"/>
          </w:tcPr>
          <w:p w:rsidR="00546C4A" w:rsidRPr="00546C4A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46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значимые и культурно-просветительские мероприятия и акции</w:t>
            </w:r>
          </w:p>
        </w:tc>
      </w:tr>
      <w:tr w:rsidR="00841EE9" w:rsidTr="003B12A7">
        <w:tc>
          <w:tcPr>
            <w:tcW w:w="817" w:type="dxa"/>
          </w:tcPr>
          <w:p w:rsidR="00841EE9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41EE9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творческих работ</w:t>
            </w:r>
          </w:p>
        </w:tc>
        <w:tc>
          <w:tcPr>
            <w:tcW w:w="1843" w:type="dxa"/>
          </w:tcPr>
          <w:p w:rsidR="00841EE9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  <w:tc>
          <w:tcPr>
            <w:tcW w:w="3544" w:type="dxa"/>
          </w:tcPr>
          <w:p w:rsidR="00841EE9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88" w:type="dxa"/>
          </w:tcPr>
          <w:p w:rsidR="00546C4A" w:rsidRDefault="00546C4A" w:rsidP="0054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</w:t>
            </w:r>
          </w:p>
          <w:p w:rsidR="00841EE9" w:rsidRDefault="00546C4A" w:rsidP="00546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841EE9" w:rsidTr="003B12A7">
        <w:tc>
          <w:tcPr>
            <w:tcW w:w="817" w:type="dxa"/>
          </w:tcPr>
          <w:p w:rsidR="00841EE9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841EE9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чтецов</w:t>
            </w:r>
          </w:p>
        </w:tc>
        <w:tc>
          <w:tcPr>
            <w:tcW w:w="1843" w:type="dxa"/>
          </w:tcPr>
          <w:p w:rsidR="00841EE9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2020-2022 годы</w:t>
            </w:r>
          </w:p>
        </w:tc>
        <w:tc>
          <w:tcPr>
            <w:tcW w:w="3544" w:type="dxa"/>
          </w:tcPr>
          <w:p w:rsidR="00841EE9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Библиотеки, 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88" w:type="dxa"/>
          </w:tcPr>
          <w:p w:rsidR="00841EE9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12E4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образованию, органы местного самоуправления (по согласованию)</w:t>
            </w:r>
          </w:p>
          <w:p w:rsidR="00546C4A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841EE9" w:rsidTr="003B12A7">
        <w:tc>
          <w:tcPr>
            <w:tcW w:w="817" w:type="dxa"/>
          </w:tcPr>
          <w:p w:rsidR="00841EE9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841EE9" w:rsidRPr="00546C4A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единых действий» к празднованию </w:t>
            </w:r>
            <w:r w:rsidRPr="00546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50-летия со дня рождения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841EE9" w:rsidRPr="00546C4A" w:rsidRDefault="00546C4A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</w:tcPr>
          <w:p w:rsidR="00841EE9" w:rsidRPr="00546C4A" w:rsidRDefault="00412E4C" w:rsidP="0054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188" w:type="dxa"/>
          </w:tcPr>
          <w:p w:rsidR="00841EE9" w:rsidRDefault="00412E4C" w:rsidP="00546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ЗМБУДО «Центр спорта и творчества», муниципальный куратор РДШ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841EE9" w:rsidTr="003B12A7">
        <w:tc>
          <w:tcPr>
            <w:tcW w:w="817" w:type="dxa"/>
          </w:tcPr>
          <w:p w:rsidR="00841EE9" w:rsidRDefault="00412E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4" w:type="dxa"/>
          </w:tcPr>
          <w:p w:rsidR="00841EE9" w:rsidRPr="00412E4C" w:rsidRDefault="00412E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Историко-познавательный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«Эпоха Петра</w:t>
            </w:r>
            <w:r w:rsidRPr="00412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069DA">
              <w:rPr>
                <w:rFonts w:ascii="Times New Roman" w:hAnsi="Times New Roman" w:cs="Times New Roman"/>
                <w:sz w:val="28"/>
                <w:szCs w:val="28"/>
              </w:rPr>
              <w:t>», приуроченный к празднованию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350-летия со дня рождения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841EE9" w:rsidRPr="00412E4C" w:rsidRDefault="00412E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</w:tcPr>
          <w:p w:rsidR="00841EE9" w:rsidRDefault="00412E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ЗМБУДО «Центр спорта и творчества»</w:t>
            </w:r>
          </w:p>
        </w:tc>
        <w:tc>
          <w:tcPr>
            <w:tcW w:w="4188" w:type="dxa"/>
          </w:tcPr>
          <w:p w:rsidR="00841EE9" w:rsidRDefault="00412E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ЗМБУДО «Центр спорта и творчества»</w:t>
            </w:r>
          </w:p>
        </w:tc>
      </w:tr>
      <w:tr w:rsidR="00841EE9" w:rsidTr="003B12A7">
        <w:tc>
          <w:tcPr>
            <w:tcW w:w="817" w:type="dxa"/>
          </w:tcPr>
          <w:p w:rsidR="00841EE9" w:rsidRDefault="00412E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841EE9" w:rsidRDefault="00412E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Кинолектории</w:t>
            </w:r>
          </w:p>
        </w:tc>
        <w:tc>
          <w:tcPr>
            <w:tcW w:w="1843" w:type="dxa"/>
          </w:tcPr>
          <w:p w:rsidR="00841EE9" w:rsidRDefault="00412E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3544" w:type="dxa"/>
          </w:tcPr>
          <w:p w:rsidR="00841EE9" w:rsidRDefault="00412E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культуры, ОО</w:t>
            </w:r>
          </w:p>
        </w:tc>
        <w:tc>
          <w:tcPr>
            <w:tcW w:w="4188" w:type="dxa"/>
          </w:tcPr>
          <w:p w:rsidR="00412E4C" w:rsidRDefault="00412E4C" w:rsidP="0041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согласованию), 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образованию, органы местного самоуправления (по согласованию)</w:t>
            </w:r>
          </w:p>
          <w:p w:rsidR="00841EE9" w:rsidRDefault="00841EE9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94C" w:rsidTr="003B12A7">
        <w:tc>
          <w:tcPr>
            <w:tcW w:w="817" w:type="dxa"/>
          </w:tcPr>
          <w:p w:rsidR="0078794C" w:rsidRDefault="007879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78794C" w:rsidRPr="0078794C" w:rsidRDefault="007879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Концерты, посвященные празднованию 350-летия со дня рождения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7692">
              <w:rPr>
                <w:rFonts w:ascii="Times New Roman" w:hAnsi="Times New Roman" w:cs="Times New Roman"/>
                <w:sz w:val="28"/>
                <w:szCs w:val="28"/>
              </w:rPr>
              <w:t>, посиделки в клубе ветеранов</w:t>
            </w:r>
          </w:p>
        </w:tc>
        <w:tc>
          <w:tcPr>
            <w:tcW w:w="1843" w:type="dxa"/>
          </w:tcPr>
          <w:p w:rsidR="0078794C" w:rsidRPr="0078794C" w:rsidRDefault="007879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544" w:type="dxa"/>
          </w:tcPr>
          <w:p w:rsidR="0078794C" w:rsidRDefault="007879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4188" w:type="dxa"/>
          </w:tcPr>
          <w:p w:rsidR="0078794C" w:rsidRDefault="0078794C" w:rsidP="0041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согласованию), 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образованию, специалист по делам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  <w:p w:rsidR="0078794C" w:rsidRDefault="0078794C" w:rsidP="0041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78794C" w:rsidTr="003B12A7">
        <w:tc>
          <w:tcPr>
            <w:tcW w:w="817" w:type="dxa"/>
          </w:tcPr>
          <w:p w:rsidR="0078794C" w:rsidRDefault="007879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78794C" w:rsidRDefault="007879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тематических мероприятиях организуемых учреждениями культуры, специалистом по делам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</w:tcPr>
          <w:p w:rsidR="0078794C" w:rsidRDefault="007879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3544" w:type="dxa"/>
          </w:tcPr>
          <w:p w:rsidR="0078794C" w:rsidRDefault="0078794C" w:rsidP="003B1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культуры, ОО</w:t>
            </w:r>
          </w:p>
        </w:tc>
        <w:tc>
          <w:tcPr>
            <w:tcW w:w="4188" w:type="dxa"/>
          </w:tcPr>
          <w:p w:rsidR="0078794C" w:rsidRDefault="0078794C" w:rsidP="0078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</w:t>
            </w:r>
            <w:r w:rsidR="00D5751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D57514"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 по делам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:rsidR="0078794C" w:rsidRDefault="0078794C" w:rsidP="00787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3B12A7" w:rsidRPr="003B12A7" w:rsidRDefault="003B12A7" w:rsidP="003B1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B12A7" w:rsidRPr="003B12A7" w:rsidSect="003B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12A7"/>
    <w:rsid w:val="000C4C10"/>
    <w:rsid w:val="003B12A7"/>
    <w:rsid w:val="00412E4C"/>
    <w:rsid w:val="00546C4A"/>
    <w:rsid w:val="005F3711"/>
    <w:rsid w:val="0078794C"/>
    <w:rsid w:val="00841EE9"/>
    <w:rsid w:val="00875371"/>
    <w:rsid w:val="00917D6E"/>
    <w:rsid w:val="009856C3"/>
    <w:rsid w:val="009F7692"/>
    <w:rsid w:val="00A218B0"/>
    <w:rsid w:val="00A23E4F"/>
    <w:rsid w:val="00AD19C6"/>
    <w:rsid w:val="00C069DA"/>
    <w:rsid w:val="00C76CEF"/>
    <w:rsid w:val="00D57514"/>
    <w:rsid w:val="00DF44AD"/>
    <w:rsid w:val="00FB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949B-AADB-42C5-AD77-80E8F3C8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Чематкина</dc:creator>
  <cp:keywords/>
  <dc:description/>
  <cp:lastModifiedBy>Чематкина</cp:lastModifiedBy>
  <cp:revision>17</cp:revision>
  <dcterms:created xsi:type="dcterms:W3CDTF">2020-06-03T04:23:00Z</dcterms:created>
  <dcterms:modified xsi:type="dcterms:W3CDTF">2020-06-04T10:06:00Z</dcterms:modified>
</cp:coreProperties>
</file>