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55" w:rsidRPr="0076163B" w:rsidRDefault="00C45F55" w:rsidP="00C45F55">
      <w:pPr>
        <w:rPr>
          <w:sz w:val="24"/>
          <w:szCs w:val="24"/>
        </w:rPr>
      </w:pPr>
      <w:proofErr w:type="gramStart"/>
      <w:r w:rsidRPr="0076163B">
        <w:rPr>
          <w:b/>
          <w:sz w:val="24"/>
          <w:szCs w:val="24"/>
        </w:rPr>
        <w:t>Наименование  программы</w:t>
      </w:r>
      <w:proofErr w:type="gramEnd"/>
      <w:r w:rsidRPr="0076163B">
        <w:rPr>
          <w:b/>
          <w:sz w:val="24"/>
          <w:szCs w:val="24"/>
        </w:rPr>
        <w:t>:</w:t>
      </w:r>
      <w:r w:rsidRPr="0076163B">
        <w:rPr>
          <w:sz w:val="24"/>
          <w:szCs w:val="24"/>
        </w:rPr>
        <w:t xml:space="preserve">  «Каникулы» на 2016 – 2020 годы в </w:t>
      </w:r>
      <w:proofErr w:type="spellStart"/>
      <w:r w:rsidRPr="0076163B">
        <w:rPr>
          <w:sz w:val="24"/>
          <w:szCs w:val="24"/>
        </w:rPr>
        <w:t>Залесовском</w:t>
      </w:r>
      <w:proofErr w:type="spellEnd"/>
      <w:r w:rsidRPr="0076163B">
        <w:rPr>
          <w:sz w:val="24"/>
          <w:szCs w:val="24"/>
        </w:rPr>
        <w:t xml:space="preserve"> районе</w:t>
      </w:r>
    </w:p>
    <w:p w:rsidR="00C45F55" w:rsidRPr="0076163B" w:rsidRDefault="00C45F55" w:rsidP="00C45F55">
      <w:pPr>
        <w:rPr>
          <w:sz w:val="24"/>
          <w:szCs w:val="24"/>
        </w:rPr>
      </w:pPr>
      <w:r>
        <w:rPr>
          <w:b/>
          <w:sz w:val="24"/>
          <w:szCs w:val="24"/>
        </w:rPr>
        <w:t>1.Оценка степени достижения целей и решения задач муниципальной программы (</w:t>
      </w:r>
      <w:proofErr w:type="spellStart"/>
      <w:r>
        <w:rPr>
          <w:b/>
          <w:sz w:val="24"/>
          <w:szCs w:val="24"/>
          <w:lang w:val="en-US"/>
        </w:rPr>
        <w:t>Cel</w:t>
      </w:r>
      <w:proofErr w:type="spellEnd"/>
      <w:r w:rsidRPr="00511C9E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709"/>
        <w:gridCol w:w="1559"/>
        <w:gridCol w:w="1559"/>
        <w:gridCol w:w="1559"/>
      </w:tblGrid>
      <w:tr w:rsidR="00C45F55" w:rsidRPr="0076163B" w:rsidTr="00461774">
        <w:trPr>
          <w:trHeight w:val="654"/>
        </w:trPr>
        <w:tc>
          <w:tcPr>
            <w:tcW w:w="392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proofErr w:type="gramStart"/>
            <w:r w:rsidRPr="0076163B">
              <w:rPr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proofErr w:type="gramStart"/>
            <w:r w:rsidRPr="0076163B">
              <w:rPr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proofErr w:type="gramStart"/>
            <w:r w:rsidRPr="0076163B">
              <w:rPr>
                <w:sz w:val="24"/>
                <w:szCs w:val="24"/>
              </w:rPr>
              <w:t>Эффективность,%</w:t>
            </w:r>
            <w:proofErr w:type="gramEnd"/>
          </w:p>
        </w:tc>
      </w:tr>
      <w:tr w:rsidR="00C45F55" w:rsidRPr="0076163B" w:rsidTr="00461774">
        <w:tc>
          <w:tcPr>
            <w:tcW w:w="392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Всего открытых лагерей с дневным пребыванием на территории муниципального образования</w:t>
            </w:r>
          </w:p>
        </w:tc>
        <w:tc>
          <w:tcPr>
            <w:tcW w:w="70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45F55" w:rsidRPr="0076163B" w:rsidTr="00461774">
        <w:tc>
          <w:tcPr>
            <w:tcW w:w="392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Всего отдохнувших и оздоровленных детей на территории муниципального образования</w:t>
            </w:r>
          </w:p>
        </w:tc>
        <w:tc>
          <w:tcPr>
            <w:tcW w:w="70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559" w:type="dxa"/>
          </w:tcPr>
          <w:p w:rsidR="00C45F55" w:rsidRPr="00C47F6F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C47F6F">
              <w:rPr>
                <w:sz w:val="24"/>
                <w:szCs w:val="24"/>
              </w:rPr>
              <w:t>694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</w:tr>
      <w:tr w:rsidR="00C45F55" w:rsidRPr="0076163B" w:rsidTr="00461774">
        <w:tc>
          <w:tcPr>
            <w:tcW w:w="392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Охват отдохнувших и оздоровленных детей муниципального образования</w:t>
            </w:r>
          </w:p>
        </w:tc>
        <w:tc>
          <w:tcPr>
            <w:tcW w:w="70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62.1</w:t>
            </w:r>
          </w:p>
        </w:tc>
        <w:tc>
          <w:tcPr>
            <w:tcW w:w="1559" w:type="dxa"/>
          </w:tcPr>
          <w:p w:rsidR="00C45F55" w:rsidRPr="00C47F6F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C47F6F">
              <w:rPr>
                <w:sz w:val="24"/>
                <w:szCs w:val="24"/>
              </w:rPr>
              <w:t>58.5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94.20</w:t>
            </w:r>
          </w:p>
        </w:tc>
      </w:tr>
      <w:tr w:rsidR="00C45F55" w:rsidRPr="0076163B" w:rsidTr="00461774">
        <w:tc>
          <w:tcPr>
            <w:tcW w:w="392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 xml:space="preserve">Количество детей занятых в </w:t>
            </w:r>
            <w:proofErr w:type="gramStart"/>
            <w:r w:rsidRPr="0076163B">
              <w:rPr>
                <w:sz w:val="24"/>
                <w:szCs w:val="24"/>
              </w:rPr>
              <w:t>мало  затратных</w:t>
            </w:r>
            <w:proofErr w:type="gramEnd"/>
            <w:r w:rsidRPr="0076163B">
              <w:rPr>
                <w:sz w:val="24"/>
                <w:szCs w:val="24"/>
              </w:rPr>
              <w:t xml:space="preserve"> формах отдыха и оздоровления</w:t>
            </w:r>
          </w:p>
        </w:tc>
        <w:tc>
          <w:tcPr>
            <w:tcW w:w="70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</w:tr>
      <w:tr w:rsidR="00C45F55" w:rsidRPr="0076163B" w:rsidTr="00461774">
        <w:tc>
          <w:tcPr>
            <w:tcW w:w="392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занятых и трудоустроенных школьников</w:t>
            </w:r>
          </w:p>
        </w:tc>
        <w:tc>
          <w:tcPr>
            <w:tcW w:w="70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  <w:tc>
          <w:tcPr>
            <w:tcW w:w="1559" w:type="dxa"/>
          </w:tcPr>
          <w:p w:rsidR="00C45F55" w:rsidRPr="0076163B" w:rsidRDefault="00C45F55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</w:tr>
    </w:tbl>
    <w:p w:rsidR="00C45F55" w:rsidRPr="00C47F6F" w:rsidRDefault="00C45F55" w:rsidP="00C45F5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Cel</w:t>
      </w:r>
      <w:proofErr w:type="spellEnd"/>
      <w:r w:rsidRPr="00C47F6F">
        <w:rPr>
          <w:sz w:val="24"/>
          <w:szCs w:val="24"/>
        </w:rPr>
        <w:t>=1|</w:t>
      </w:r>
      <w:r>
        <w:rPr>
          <w:sz w:val="24"/>
          <w:szCs w:val="24"/>
        </w:rPr>
        <w:t>5</w:t>
      </w:r>
      <w:r w:rsidRPr="00C47F6F">
        <w:rPr>
          <w:sz w:val="24"/>
          <w:szCs w:val="24"/>
        </w:rPr>
        <w:t>*(</w:t>
      </w:r>
      <w:r>
        <w:rPr>
          <w:sz w:val="24"/>
          <w:szCs w:val="24"/>
        </w:rPr>
        <w:t>1</w:t>
      </w:r>
      <w:r w:rsidRPr="00C47F6F">
        <w:rPr>
          <w:sz w:val="24"/>
          <w:szCs w:val="24"/>
        </w:rPr>
        <w:t>00+</w:t>
      </w:r>
      <w:r>
        <w:rPr>
          <w:sz w:val="24"/>
          <w:szCs w:val="24"/>
        </w:rPr>
        <w:t>1</w:t>
      </w:r>
      <w:r w:rsidRPr="00C47F6F">
        <w:rPr>
          <w:sz w:val="24"/>
          <w:szCs w:val="24"/>
        </w:rPr>
        <w:t>00+</w:t>
      </w:r>
      <w:r>
        <w:rPr>
          <w:sz w:val="24"/>
          <w:szCs w:val="24"/>
        </w:rPr>
        <w:t>94.20</w:t>
      </w:r>
      <w:r w:rsidRPr="00C47F6F">
        <w:rPr>
          <w:sz w:val="24"/>
          <w:szCs w:val="24"/>
        </w:rPr>
        <w:t>+100+100)</w:t>
      </w:r>
      <w:r w:rsidRPr="00DE367F">
        <w:rPr>
          <w:sz w:val="24"/>
          <w:szCs w:val="24"/>
        </w:rPr>
        <w:t>;</w:t>
      </w:r>
    </w:p>
    <w:p w:rsidR="00C45F55" w:rsidRPr="005B506C" w:rsidRDefault="00C45F55" w:rsidP="00C45F55">
      <w:pPr>
        <w:jc w:val="center"/>
        <w:rPr>
          <w:b/>
          <w:sz w:val="24"/>
          <w:szCs w:val="24"/>
        </w:rPr>
      </w:pPr>
      <w:proofErr w:type="spellStart"/>
      <w:r w:rsidRPr="005B506C">
        <w:rPr>
          <w:b/>
          <w:sz w:val="24"/>
          <w:szCs w:val="24"/>
          <w:lang w:val="en-US"/>
        </w:rPr>
        <w:t>Cel</w:t>
      </w:r>
      <w:proofErr w:type="spellEnd"/>
      <w:r w:rsidRPr="005B506C">
        <w:rPr>
          <w:b/>
          <w:sz w:val="24"/>
          <w:szCs w:val="24"/>
        </w:rPr>
        <w:t>=98.84%</w:t>
      </w:r>
    </w:p>
    <w:p w:rsidR="00C45F55" w:rsidRPr="00BE6052" w:rsidRDefault="00C45F55" w:rsidP="00C45F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2.Оценка степени соответствия запланированному уровню затрат </w:t>
      </w:r>
      <w:proofErr w:type="gramStart"/>
      <w:r>
        <w:rPr>
          <w:b/>
          <w:sz w:val="24"/>
          <w:szCs w:val="24"/>
        </w:rPr>
        <w:t>и  эффективности</w:t>
      </w:r>
      <w:proofErr w:type="gramEnd"/>
      <w:r>
        <w:rPr>
          <w:b/>
          <w:sz w:val="24"/>
          <w:szCs w:val="24"/>
        </w:rPr>
        <w:t xml:space="preserve"> использования средств муниципального бюджета муниципальной программы  (</w:t>
      </w:r>
      <w:r>
        <w:rPr>
          <w:b/>
          <w:sz w:val="24"/>
          <w:szCs w:val="24"/>
          <w:lang w:val="en-US"/>
        </w:rPr>
        <w:t>Fin</w:t>
      </w:r>
      <w:r w:rsidRPr="00DE367F">
        <w:rPr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709"/>
        <w:gridCol w:w="1559"/>
        <w:gridCol w:w="1559"/>
        <w:gridCol w:w="1418"/>
      </w:tblGrid>
      <w:tr w:rsidR="00C45F55" w:rsidTr="00461774">
        <w:tc>
          <w:tcPr>
            <w:tcW w:w="534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55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418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Эффективность,%</w:t>
            </w:r>
            <w:proofErr w:type="gramEnd"/>
          </w:p>
        </w:tc>
      </w:tr>
      <w:tr w:rsidR="00C45F55" w:rsidTr="00461774">
        <w:tc>
          <w:tcPr>
            <w:tcW w:w="534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 xml:space="preserve">Оплата 35% в </w:t>
            </w:r>
            <w:proofErr w:type="gramStart"/>
            <w:r w:rsidRPr="0076163B">
              <w:rPr>
                <w:sz w:val="24"/>
                <w:szCs w:val="24"/>
              </w:rPr>
              <w:t>ЗОЛ  работникам</w:t>
            </w:r>
            <w:proofErr w:type="gramEnd"/>
            <w:r w:rsidRPr="0076163B">
              <w:rPr>
                <w:sz w:val="24"/>
                <w:szCs w:val="24"/>
              </w:rPr>
              <w:t xml:space="preserve"> бюджетных организаций</w:t>
            </w:r>
          </w:p>
        </w:tc>
        <w:tc>
          <w:tcPr>
            <w:tcW w:w="70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C45F55" w:rsidRPr="00F859AD" w:rsidRDefault="00C45F55" w:rsidP="00461774">
            <w:pPr>
              <w:rPr>
                <w:sz w:val="24"/>
                <w:szCs w:val="24"/>
              </w:rPr>
            </w:pPr>
            <w:r w:rsidRPr="00F859AD">
              <w:rPr>
                <w:sz w:val="24"/>
                <w:szCs w:val="24"/>
              </w:rPr>
              <w:t>31000</w:t>
            </w:r>
          </w:p>
        </w:tc>
        <w:tc>
          <w:tcPr>
            <w:tcW w:w="155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5F55" w:rsidTr="00461774">
        <w:tc>
          <w:tcPr>
            <w:tcW w:w="534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 xml:space="preserve">Организация отдыха и оздоровления детей </w:t>
            </w:r>
            <w:proofErr w:type="gramStart"/>
            <w:r w:rsidRPr="0076163B">
              <w:rPr>
                <w:sz w:val="24"/>
                <w:szCs w:val="24"/>
              </w:rPr>
              <w:t>в  ЛДП</w:t>
            </w:r>
            <w:proofErr w:type="gramEnd"/>
          </w:p>
        </w:tc>
        <w:tc>
          <w:tcPr>
            <w:tcW w:w="70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C45F55" w:rsidRPr="00F859AD" w:rsidRDefault="00C45F55" w:rsidP="00461774">
            <w:pPr>
              <w:rPr>
                <w:sz w:val="24"/>
                <w:szCs w:val="24"/>
              </w:rPr>
            </w:pPr>
            <w:r w:rsidRPr="00F859AD">
              <w:rPr>
                <w:sz w:val="24"/>
                <w:szCs w:val="24"/>
              </w:rPr>
              <w:t>432000</w:t>
            </w:r>
          </w:p>
        </w:tc>
        <w:tc>
          <w:tcPr>
            <w:tcW w:w="155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196680</w:t>
            </w:r>
          </w:p>
        </w:tc>
        <w:tc>
          <w:tcPr>
            <w:tcW w:w="1418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45.52</w:t>
            </w:r>
          </w:p>
        </w:tc>
      </w:tr>
      <w:tr w:rsidR="00C45F55" w:rsidTr="00461774">
        <w:tc>
          <w:tcPr>
            <w:tcW w:w="534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Организация отдыха и оздоровления школьников в муниципальных профильных сменах</w:t>
            </w:r>
          </w:p>
        </w:tc>
        <w:tc>
          <w:tcPr>
            <w:tcW w:w="70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4250</w:t>
            </w:r>
          </w:p>
        </w:tc>
        <w:tc>
          <w:tcPr>
            <w:tcW w:w="1418" w:type="dxa"/>
          </w:tcPr>
          <w:p w:rsidR="00C45F5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45F55" w:rsidRDefault="00C45F55" w:rsidP="00C45F55">
      <w:pPr>
        <w:rPr>
          <w:b/>
          <w:sz w:val="24"/>
          <w:szCs w:val="24"/>
        </w:rPr>
      </w:pPr>
    </w:p>
    <w:p w:rsidR="00C45F55" w:rsidRPr="005B506C" w:rsidRDefault="00C45F55" w:rsidP="00C45F55">
      <w:pPr>
        <w:rPr>
          <w:b/>
          <w:sz w:val="24"/>
          <w:szCs w:val="24"/>
        </w:rPr>
      </w:pPr>
      <w:r w:rsidRPr="005B506C">
        <w:rPr>
          <w:b/>
          <w:sz w:val="24"/>
          <w:szCs w:val="24"/>
          <w:lang w:val="en-US"/>
        </w:rPr>
        <w:t>Fin</w:t>
      </w:r>
      <w:r w:rsidRPr="005B506C">
        <w:rPr>
          <w:b/>
          <w:sz w:val="24"/>
          <w:szCs w:val="24"/>
        </w:rPr>
        <w:t>=45.52%</w:t>
      </w:r>
    </w:p>
    <w:p w:rsidR="00C45F55" w:rsidRDefault="00C45F55" w:rsidP="00C45F55">
      <w:pPr>
        <w:rPr>
          <w:b/>
          <w:sz w:val="24"/>
          <w:szCs w:val="24"/>
        </w:rPr>
      </w:pPr>
      <w:r w:rsidRPr="00DE367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.Оценка степени реализации мероприятий муниципальной программы (</w:t>
      </w:r>
      <w:proofErr w:type="spellStart"/>
      <w:r>
        <w:rPr>
          <w:b/>
          <w:sz w:val="24"/>
          <w:szCs w:val="24"/>
          <w:lang w:val="en-US"/>
        </w:rPr>
        <w:t>Mer</w:t>
      </w:r>
      <w:proofErr w:type="spellEnd"/>
      <w:r w:rsidRPr="00DE367F">
        <w:rPr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2977"/>
      </w:tblGrid>
      <w:tr w:rsidR="00C45F55" w:rsidTr="00461774">
        <w:tc>
          <w:tcPr>
            <w:tcW w:w="3652" w:type="dxa"/>
          </w:tcPr>
          <w:p w:rsidR="00C45F55" w:rsidRPr="007C39C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по </w:t>
            </w:r>
            <w:r w:rsidRPr="007C39C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268" w:type="dxa"/>
          </w:tcPr>
          <w:p w:rsidR="00C45F55" w:rsidRPr="007C39C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мероприятий  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C39C5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977" w:type="dxa"/>
          </w:tcPr>
          <w:p w:rsidR="00C45F55" w:rsidRPr="007C39C5" w:rsidRDefault="00C45F55" w:rsidP="00461774">
            <w:pPr>
              <w:rPr>
                <w:sz w:val="24"/>
                <w:szCs w:val="24"/>
              </w:rPr>
            </w:pPr>
            <w:proofErr w:type="gramStart"/>
            <w:r w:rsidRPr="007C39C5">
              <w:rPr>
                <w:sz w:val="24"/>
                <w:szCs w:val="24"/>
              </w:rPr>
              <w:t>Эффективность,%</w:t>
            </w:r>
            <w:proofErr w:type="gramEnd"/>
          </w:p>
        </w:tc>
      </w:tr>
      <w:tr w:rsidR="00C45F55" w:rsidTr="00461774">
        <w:tc>
          <w:tcPr>
            <w:tcW w:w="3652" w:type="dxa"/>
          </w:tcPr>
          <w:p w:rsidR="00C45F55" w:rsidRPr="007C39C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45F55" w:rsidRPr="007C39C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C45F55" w:rsidRPr="007C39C5" w:rsidRDefault="00C45F55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86,36</w:t>
            </w:r>
          </w:p>
        </w:tc>
      </w:tr>
    </w:tbl>
    <w:p w:rsidR="00C45F55" w:rsidRPr="00E407CE" w:rsidRDefault="00C45F55" w:rsidP="00C45F55">
      <w:pPr>
        <w:rPr>
          <w:sz w:val="24"/>
          <w:szCs w:val="24"/>
        </w:rPr>
      </w:pPr>
      <w:proofErr w:type="spellStart"/>
      <w:r w:rsidRPr="00E407CE">
        <w:rPr>
          <w:sz w:val="24"/>
          <w:szCs w:val="24"/>
          <w:lang w:val="en-US"/>
        </w:rPr>
        <w:t>Mer</w:t>
      </w:r>
      <w:proofErr w:type="spellEnd"/>
      <w:r w:rsidRPr="00E407CE">
        <w:rPr>
          <w:sz w:val="24"/>
          <w:szCs w:val="24"/>
          <w:lang w:val="en-US"/>
        </w:rPr>
        <w:t>=1</w:t>
      </w:r>
      <w:r w:rsidRPr="00E407CE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2</w:t>
      </w:r>
      <w:r w:rsidRPr="00E407CE">
        <w:rPr>
          <w:sz w:val="24"/>
          <w:szCs w:val="24"/>
          <w:lang w:val="en-US"/>
        </w:rPr>
        <w:t>*</w:t>
      </w:r>
      <w:r w:rsidRPr="00E407CE">
        <w:rPr>
          <w:sz w:val="24"/>
          <w:szCs w:val="24"/>
        </w:rPr>
        <w:t>19*100</w:t>
      </w:r>
    </w:p>
    <w:p w:rsidR="00C45F55" w:rsidRPr="005B506C" w:rsidRDefault="00C45F55" w:rsidP="00C45F55">
      <w:pPr>
        <w:rPr>
          <w:b/>
          <w:sz w:val="24"/>
          <w:szCs w:val="24"/>
        </w:rPr>
      </w:pPr>
      <w:proofErr w:type="spellStart"/>
      <w:r w:rsidRPr="005B506C">
        <w:rPr>
          <w:b/>
          <w:sz w:val="24"/>
          <w:szCs w:val="24"/>
          <w:lang w:val="en-US"/>
        </w:rPr>
        <w:t>Mer</w:t>
      </w:r>
      <w:proofErr w:type="spellEnd"/>
      <w:r w:rsidRPr="005B506C">
        <w:rPr>
          <w:b/>
          <w:sz w:val="24"/>
          <w:szCs w:val="24"/>
          <w:lang w:val="en-US"/>
        </w:rPr>
        <w:t>=</w:t>
      </w:r>
      <w:r w:rsidRPr="005B506C">
        <w:rPr>
          <w:b/>
          <w:sz w:val="24"/>
          <w:szCs w:val="24"/>
        </w:rPr>
        <w:t>86</w:t>
      </w:r>
      <w:proofErr w:type="gramStart"/>
      <w:r w:rsidRPr="005B506C">
        <w:rPr>
          <w:b/>
          <w:sz w:val="24"/>
          <w:szCs w:val="24"/>
        </w:rPr>
        <w:t>,36</w:t>
      </w:r>
      <w:proofErr w:type="gramEnd"/>
      <w:r w:rsidRPr="005B506C">
        <w:rPr>
          <w:b/>
          <w:sz w:val="24"/>
          <w:szCs w:val="24"/>
        </w:rPr>
        <w:t>%</w:t>
      </w:r>
    </w:p>
    <w:p w:rsidR="00C45F55" w:rsidRPr="008B6B7C" w:rsidRDefault="00C45F55" w:rsidP="00C45F55">
      <w:pPr>
        <w:rPr>
          <w:b/>
          <w:sz w:val="24"/>
          <w:szCs w:val="24"/>
        </w:rPr>
      </w:pPr>
      <w:r w:rsidRPr="008B6B7C">
        <w:rPr>
          <w:b/>
          <w:sz w:val="24"/>
          <w:szCs w:val="24"/>
        </w:rPr>
        <w:t>4.Комплексная оценка эффективности реализации муниципальной программы</w:t>
      </w:r>
    </w:p>
    <w:p w:rsidR="00C45F55" w:rsidRDefault="00C45F55" w:rsidP="00C45F55">
      <w:pPr>
        <w:rPr>
          <w:sz w:val="24"/>
          <w:szCs w:val="24"/>
        </w:rPr>
      </w:pP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=100+45.52+86.36/3</w:t>
      </w:r>
    </w:p>
    <w:p w:rsidR="00C45F55" w:rsidRPr="008B6B7C" w:rsidRDefault="00C45F55" w:rsidP="00C45F55">
      <w:pPr>
        <w:rPr>
          <w:b/>
          <w:sz w:val="24"/>
          <w:szCs w:val="24"/>
        </w:rPr>
      </w:pPr>
      <w:r w:rsidRPr="008B6B7C">
        <w:rPr>
          <w:b/>
          <w:sz w:val="24"/>
          <w:szCs w:val="24"/>
          <w:lang w:val="en-US"/>
        </w:rPr>
        <w:t>O</w:t>
      </w:r>
      <w:r w:rsidRPr="008B6B7C">
        <w:rPr>
          <w:b/>
          <w:sz w:val="24"/>
          <w:szCs w:val="24"/>
        </w:rPr>
        <w:t>=77.29</w:t>
      </w:r>
    </w:p>
    <w:p w:rsidR="00C45F55" w:rsidRPr="00E407CE" w:rsidRDefault="00C45F55" w:rsidP="00C45F55">
      <w:pPr>
        <w:rPr>
          <w:sz w:val="24"/>
          <w:szCs w:val="24"/>
        </w:rPr>
      </w:pPr>
      <w:r w:rsidRPr="00E407CE">
        <w:rPr>
          <w:b/>
          <w:sz w:val="24"/>
          <w:szCs w:val="24"/>
        </w:rPr>
        <w:t>ВЫВОД:</w:t>
      </w:r>
      <w:r>
        <w:rPr>
          <w:b/>
          <w:sz w:val="24"/>
          <w:szCs w:val="24"/>
        </w:rPr>
        <w:t xml:space="preserve"> </w:t>
      </w:r>
      <w:r w:rsidRPr="00E407CE">
        <w:rPr>
          <w:sz w:val="24"/>
          <w:szCs w:val="24"/>
        </w:rPr>
        <w:t xml:space="preserve">муниципальная программа </w:t>
      </w:r>
      <w:proofErr w:type="gramStart"/>
      <w:r w:rsidRPr="00E407CE">
        <w:rPr>
          <w:sz w:val="24"/>
          <w:szCs w:val="24"/>
        </w:rPr>
        <w:t>реализуется  с</w:t>
      </w:r>
      <w:proofErr w:type="gramEnd"/>
      <w:r w:rsidRPr="00E407CE">
        <w:rPr>
          <w:sz w:val="24"/>
          <w:szCs w:val="24"/>
        </w:rPr>
        <w:t xml:space="preserve"> высоким уровнем эффективности по </w:t>
      </w:r>
      <w:r w:rsidRPr="00E407CE">
        <w:rPr>
          <w:sz w:val="24"/>
          <w:szCs w:val="24"/>
        </w:rPr>
        <w:lastRenderedPageBreak/>
        <w:t>степени достижения целей и решения задач муниципальной программы и степени реализации мероприятий муниц</w:t>
      </w:r>
      <w:r>
        <w:rPr>
          <w:sz w:val="24"/>
          <w:szCs w:val="24"/>
        </w:rPr>
        <w:t xml:space="preserve">ипальной программы. Программа </w:t>
      </w:r>
      <w:proofErr w:type="gramStart"/>
      <w:r>
        <w:rPr>
          <w:sz w:val="24"/>
          <w:szCs w:val="24"/>
        </w:rPr>
        <w:t xml:space="preserve">низко </w:t>
      </w:r>
      <w:r w:rsidRPr="00E407CE">
        <w:rPr>
          <w:sz w:val="24"/>
          <w:szCs w:val="24"/>
        </w:rPr>
        <w:t xml:space="preserve"> эффективна</w:t>
      </w:r>
      <w:proofErr w:type="gramEnd"/>
      <w:r w:rsidRPr="00E407CE">
        <w:rPr>
          <w:sz w:val="24"/>
          <w:szCs w:val="24"/>
        </w:rPr>
        <w:t xml:space="preserve"> по степени соответствия запланированному уровню затрат и эффективности использования</w:t>
      </w:r>
      <w:r>
        <w:rPr>
          <w:b/>
          <w:sz w:val="24"/>
          <w:szCs w:val="24"/>
        </w:rPr>
        <w:t xml:space="preserve"> </w:t>
      </w:r>
      <w:r w:rsidRPr="00E407CE">
        <w:rPr>
          <w:sz w:val="24"/>
          <w:szCs w:val="24"/>
        </w:rPr>
        <w:t>средств муниципального бюджета муниципальной программы</w:t>
      </w:r>
      <w:r>
        <w:rPr>
          <w:sz w:val="24"/>
          <w:szCs w:val="24"/>
        </w:rPr>
        <w:t>.</w:t>
      </w:r>
    </w:p>
    <w:p w:rsidR="00C45F55" w:rsidRDefault="00C45F55" w:rsidP="00C45F55">
      <w:pPr>
        <w:rPr>
          <w:b/>
          <w:sz w:val="24"/>
          <w:szCs w:val="24"/>
        </w:rPr>
      </w:pPr>
    </w:p>
    <w:p w:rsidR="00C45F55" w:rsidRDefault="00C45F55" w:rsidP="00C45F55">
      <w:pPr>
        <w:rPr>
          <w:sz w:val="24"/>
          <w:szCs w:val="24"/>
        </w:rPr>
      </w:pPr>
    </w:p>
    <w:p w:rsidR="00456492" w:rsidRDefault="00456492">
      <w:bookmarkStart w:id="0" w:name="_GoBack"/>
      <w:bookmarkEnd w:id="0"/>
    </w:p>
    <w:sectPr w:rsidR="0045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1"/>
    <w:rsid w:val="00002105"/>
    <w:rsid w:val="00005F43"/>
    <w:rsid w:val="000138E1"/>
    <w:rsid w:val="00015955"/>
    <w:rsid w:val="0005026A"/>
    <w:rsid w:val="00064920"/>
    <w:rsid w:val="000668EF"/>
    <w:rsid w:val="00071B2D"/>
    <w:rsid w:val="00077864"/>
    <w:rsid w:val="00084CC0"/>
    <w:rsid w:val="00085B3E"/>
    <w:rsid w:val="000908F5"/>
    <w:rsid w:val="000B09A4"/>
    <w:rsid w:val="000D3EBB"/>
    <w:rsid w:val="000D5F59"/>
    <w:rsid w:val="000D7301"/>
    <w:rsid w:val="000E5CDF"/>
    <w:rsid w:val="000F1C64"/>
    <w:rsid w:val="001210CD"/>
    <w:rsid w:val="0012481E"/>
    <w:rsid w:val="00136186"/>
    <w:rsid w:val="00142737"/>
    <w:rsid w:val="00143123"/>
    <w:rsid w:val="001456E4"/>
    <w:rsid w:val="0015284F"/>
    <w:rsid w:val="00152C55"/>
    <w:rsid w:val="00154B88"/>
    <w:rsid w:val="001570E6"/>
    <w:rsid w:val="00165E62"/>
    <w:rsid w:val="00176782"/>
    <w:rsid w:val="00182EBD"/>
    <w:rsid w:val="001A2723"/>
    <w:rsid w:val="001A3DDF"/>
    <w:rsid w:val="001A4C5F"/>
    <w:rsid w:val="001B0D2F"/>
    <w:rsid w:val="001C33F1"/>
    <w:rsid w:val="001D7329"/>
    <w:rsid w:val="001F5638"/>
    <w:rsid w:val="00201980"/>
    <w:rsid w:val="00204ED2"/>
    <w:rsid w:val="00211E65"/>
    <w:rsid w:val="002212D5"/>
    <w:rsid w:val="00222A84"/>
    <w:rsid w:val="00231883"/>
    <w:rsid w:val="0023334E"/>
    <w:rsid w:val="00247B54"/>
    <w:rsid w:val="00263042"/>
    <w:rsid w:val="00271E9C"/>
    <w:rsid w:val="002A7C72"/>
    <w:rsid w:val="002B2F01"/>
    <w:rsid w:val="002C304D"/>
    <w:rsid w:val="002C4FE7"/>
    <w:rsid w:val="002C792F"/>
    <w:rsid w:val="002D7FA2"/>
    <w:rsid w:val="00301DA1"/>
    <w:rsid w:val="003207D4"/>
    <w:rsid w:val="00325829"/>
    <w:rsid w:val="0033191A"/>
    <w:rsid w:val="00343BC1"/>
    <w:rsid w:val="0035127C"/>
    <w:rsid w:val="00356CEB"/>
    <w:rsid w:val="003659C6"/>
    <w:rsid w:val="00365A64"/>
    <w:rsid w:val="003675E9"/>
    <w:rsid w:val="00386C33"/>
    <w:rsid w:val="003973B6"/>
    <w:rsid w:val="003A2A57"/>
    <w:rsid w:val="003D6741"/>
    <w:rsid w:val="003D7798"/>
    <w:rsid w:val="003E065E"/>
    <w:rsid w:val="003E2090"/>
    <w:rsid w:val="003E7427"/>
    <w:rsid w:val="004076C0"/>
    <w:rsid w:val="004379B4"/>
    <w:rsid w:val="00441A9C"/>
    <w:rsid w:val="00456492"/>
    <w:rsid w:val="00456B14"/>
    <w:rsid w:val="004656BC"/>
    <w:rsid w:val="0046760E"/>
    <w:rsid w:val="00470325"/>
    <w:rsid w:val="00483E05"/>
    <w:rsid w:val="00490E23"/>
    <w:rsid w:val="004A1E78"/>
    <w:rsid w:val="004A2D28"/>
    <w:rsid w:val="004A318B"/>
    <w:rsid w:val="004D03DD"/>
    <w:rsid w:val="004D2AF3"/>
    <w:rsid w:val="004E6DDB"/>
    <w:rsid w:val="004E6E63"/>
    <w:rsid w:val="005261A4"/>
    <w:rsid w:val="00526D19"/>
    <w:rsid w:val="005345FC"/>
    <w:rsid w:val="00553DA6"/>
    <w:rsid w:val="00556CB2"/>
    <w:rsid w:val="00587A8E"/>
    <w:rsid w:val="005A01AF"/>
    <w:rsid w:val="005B4C25"/>
    <w:rsid w:val="005C08E1"/>
    <w:rsid w:val="005D1A9E"/>
    <w:rsid w:val="005E1418"/>
    <w:rsid w:val="005E4F93"/>
    <w:rsid w:val="005F34B4"/>
    <w:rsid w:val="005F6B27"/>
    <w:rsid w:val="005F6CE8"/>
    <w:rsid w:val="006129C4"/>
    <w:rsid w:val="00615C97"/>
    <w:rsid w:val="00616968"/>
    <w:rsid w:val="006201DF"/>
    <w:rsid w:val="00623CA5"/>
    <w:rsid w:val="00635516"/>
    <w:rsid w:val="00660F1A"/>
    <w:rsid w:val="00670B55"/>
    <w:rsid w:val="006743DA"/>
    <w:rsid w:val="006870E6"/>
    <w:rsid w:val="00691170"/>
    <w:rsid w:val="006A7D8C"/>
    <w:rsid w:val="006C0ABC"/>
    <w:rsid w:val="006C4F61"/>
    <w:rsid w:val="00704880"/>
    <w:rsid w:val="00722889"/>
    <w:rsid w:val="0072508F"/>
    <w:rsid w:val="0073155D"/>
    <w:rsid w:val="00772353"/>
    <w:rsid w:val="007774A2"/>
    <w:rsid w:val="007A6858"/>
    <w:rsid w:val="007D0793"/>
    <w:rsid w:val="007D649A"/>
    <w:rsid w:val="007E0E7B"/>
    <w:rsid w:val="007F0868"/>
    <w:rsid w:val="007F263E"/>
    <w:rsid w:val="008130DF"/>
    <w:rsid w:val="00815D83"/>
    <w:rsid w:val="00837C8F"/>
    <w:rsid w:val="00853C01"/>
    <w:rsid w:val="00862CA3"/>
    <w:rsid w:val="00880483"/>
    <w:rsid w:val="008852A1"/>
    <w:rsid w:val="00893081"/>
    <w:rsid w:val="008A2EBA"/>
    <w:rsid w:val="008C6EB4"/>
    <w:rsid w:val="008D7F49"/>
    <w:rsid w:val="008F728C"/>
    <w:rsid w:val="00916E8B"/>
    <w:rsid w:val="0091710A"/>
    <w:rsid w:val="0093525A"/>
    <w:rsid w:val="009543F4"/>
    <w:rsid w:val="00963DAD"/>
    <w:rsid w:val="0097393E"/>
    <w:rsid w:val="00981E42"/>
    <w:rsid w:val="009A0674"/>
    <w:rsid w:val="009A1252"/>
    <w:rsid w:val="009A2BB7"/>
    <w:rsid w:val="009A5459"/>
    <w:rsid w:val="009B521F"/>
    <w:rsid w:val="009B52EE"/>
    <w:rsid w:val="009E54B2"/>
    <w:rsid w:val="009F0260"/>
    <w:rsid w:val="00A05650"/>
    <w:rsid w:val="00A06241"/>
    <w:rsid w:val="00A3380A"/>
    <w:rsid w:val="00A52EDA"/>
    <w:rsid w:val="00A6406B"/>
    <w:rsid w:val="00A72616"/>
    <w:rsid w:val="00A87AC5"/>
    <w:rsid w:val="00AB2170"/>
    <w:rsid w:val="00AB76F3"/>
    <w:rsid w:val="00AC63B3"/>
    <w:rsid w:val="00AF1219"/>
    <w:rsid w:val="00AF1CFF"/>
    <w:rsid w:val="00AF3DFB"/>
    <w:rsid w:val="00B1699E"/>
    <w:rsid w:val="00B23949"/>
    <w:rsid w:val="00B249F3"/>
    <w:rsid w:val="00B24BC8"/>
    <w:rsid w:val="00B51249"/>
    <w:rsid w:val="00B57FE5"/>
    <w:rsid w:val="00B60059"/>
    <w:rsid w:val="00B662C3"/>
    <w:rsid w:val="00B94B30"/>
    <w:rsid w:val="00B96ACD"/>
    <w:rsid w:val="00BB36E4"/>
    <w:rsid w:val="00BD15D2"/>
    <w:rsid w:val="00BD583C"/>
    <w:rsid w:val="00BF3BC1"/>
    <w:rsid w:val="00BF6126"/>
    <w:rsid w:val="00C01BB6"/>
    <w:rsid w:val="00C06935"/>
    <w:rsid w:val="00C45F55"/>
    <w:rsid w:val="00C46B45"/>
    <w:rsid w:val="00C57F46"/>
    <w:rsid w:val="00C62801"/>
    <w:rsid w:val="00C64AC5"/>
    <w:rsid w:val="00C71CB8"/>
    <w:rsid w:val="00C84BE7"/>
    <w:rsid w:val="00C85431"/>
    <w:rsid w:val="00C854A3"/>
    <w:rsid w:val="00CA638B"/>
    <w:rsid w:val="00CC0874"/>
    <w:rsid w:val="00CC4619"/>
    <w:rsid w:val="00CC4CB7"/>
    <w:rsid w:val="00CD652A"/>
    <w:rsid w:val="00CF2468"/>
    <w:rsid w:val="00D0274F"/>
    <w:rsid w:val="00D0526F"/>
    <w:rsid w:val="00D117C4"/>
    <w:rsid w:val="00D21250"/>
    <w:rsid w:val="00D35D8B"/>
    <w:rsid w:val="00D37D9B"/>
    <w:rsid w:val="00D417B4"/>
    <w:rsid w:val="00D46EF0"/>
    <w:rsid w:val="00D54642"/>
    <w:rsid w:val="00D5770E"/>
    <w:rsid w:val="00D57F13"/>
    <w:rsid w:val="00D774C5"/>
    <w:rsid w:val="00D802FB"/>
    <w:rsid w:val="00D81013"/>
    <w:rsid w:val="00D813B8"/>
    <w:rsid w:val="00D92464"/>
    <w:rsid w:val="00D96FC8"/>
    <w:rsid w:val="00DB7A4C"/>
    <w:rsid w:val="00DC67B1"/>
    <w:rsid w:val="00DC6C9D"/>
    <w:rsid w:val="00DC75F4"/>
    <w:rsid w:val="00DD7FA4"/>
    <w:rsid w:val="00DE6E5E"/>
    <w:rsid w:val="00E03370"/>
    <w:rsid w:val="00E100B1"/>
    <w:rsid w:val="00E21468"/>
    <w:rsid w:val="00E344AA"/>
    <w:rsid w:val="00E50825"/>
    <w:rsid w:val="00E54EB3"/>
    <w:rsid w:val="00E844D2"/>
    <w:rsid w:val="00E931D8"/>
    <w:rsid w:val="00E96BB4"/>
    <w:rsid w:val="00EC7DA0"/>
    <w:rsid w:val="00ED3C2C"/>
    <w:rsid w:val="00EE1472"/>
    <w:rsid w:val="00EF56D0"/>
    <w:rsid w:val="00F02EF4"/>
    <w:rsid w:val="00F1198D"/>
    <w:rsid w:val="00F12D74"/>
    <w:rsid w:val="00F30359"/>
    <w:rsid w:val="00F4217E"/>
    <w:rsid w:val="00F56A2E"/>
    <w:rsid w:val="00F630DD"/>
    <w:rsid w:val="00F71A85"/>
    <w:rsid w:val="00F94BE6"/>
    <w:rsid w:val="00FA4312"/>
    <w:rsid w:val="00FC252A"/>
    <w:rsid w:val="00FC7E43"/>
    <w:rsid w:val="00FE46E4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722A2-45CD-4FBB-AAF3-9422FD0E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2018-11-08T06:17:00Z</dcterms:created>
  <dcterms:modified xsi:type="dcterms:W3CDTF">2018-11-08T06:17:00Z</dcterms:modified>
</cp:coreProperties>
</file>