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60" w:rsidRDefault="00B6229E" w:rsidP="00B622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9F0CDF" wp14:editId="62C1DA8F">
                <wp:extent cx="304800" cy="304800"/>
                <wp:effectExtent l="0" t="0" r="0" b="0"/>
                <wp:docPr id="1" name="AutoShape 1" descr="http://rossoshru.ru/images/news/2017/April2017/4-04-2017/62f166239611682bf20a9b85457336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83C261" id="AutoShape 1" o:spid="_x0000_s1026" alt="http://rossoshru.ru/images/news/2017/April2017/4-04-2017/62f166239611682bf20a9b854573367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rqYG39wIA&#10;AB0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="00A55077">
        <w:rPr>
          <w:noProof/>
          <w:lang w:eastAsia="ru-RU"/>
        </w:rPr>
        <w:drawing>
          <wp:inline distT="0" distB="0" distL="0" distR="0" wp14:anchorId="6382C381" wp14:editId="5E7597FD">
            <wp:extent cx="2314575" cy="1454876"/>
            <wp:effectExtent l="0" t="0" r="0" b="0"/>
            <wp:docPr id="8" name="Рисунок 8" descr="https://sptsarov.ru/images/kartinki/voz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tsarov.ru/images/kartinki/voz_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736" cy="146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E7224AE" wp14:editId="508CC74D">
                <wp:extent cx="304800" cy="304800"/>
                <wp:effectExtent l="0" t="0" r="0" b="0"/>
                <wp:docPr id="2" name="AutoShape 3" descr="http://rossoshru.ru/images/news/2017/April2017/4-04-2017/62f166239611682bf20a9b85457336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03662" id="AutoShape 3" o:spid="_x0000_s1026" alt="http://rossoshru.ru/images/news/2017/April2017/4-04-2017/62f166239611682bf20a9b854573367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y3paD5&#10;AgAAH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B6229E">
        <w:rPr>
          <w:rFonts w:ascii="Times New Roman" w:hAnsi="Times New Roman" w:cs="Times New Roman"/>
          <w:b/>
          <w:sz w:val="40"/>
          <w:szCs w:val="4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rossoshru.ru/images/news/2017/April2017/4-04-2017/62f166239611682bf20a9b85457336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7E1B4" id="Прямоугольник 3" o:spid="_x0000_s1026" alt="http://rossoshru.ru/images/news/2017/April2017/4-04-2017/62f166239611682bf20a9b854573367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ziPrEmAwAALg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B6229E" w:rsidRPr="00E30AE7" w:rsidRDefault="00F56153" w:rsidP="00B6229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0AE7">
        <w:rPr>
          <w:rFonts w:ascii="Times New Roman" w:hAnsi="Times New Roman" w:cs="Times New Roman"/>
          <w:b/>
          <w:sz w:val="48"/>
          <w:szCs w:val="48"/>
        </w:rPr>
        <w:t xml:space="preserve">ОБЪЯВЛЕНИЕ </w:t>
      </w:r>
      <w:r w:rsidR="00B6229E">
        <w:rPr>
          <w:noProof/>
          <w:lang w:eastAsia="ru-RU"/>
        </w:rPr>
        <mc:AlternateContent>
          <mc:Choice Requires="wps">
            <w:drawing>
              <wp:inline distT="0" distB="0" distL="0" distR="0" wp14:anchorId="4979FB85" wp14:editId="3724BBB3">
                <wp:extent cx="304800" cy="304800"/>
                <wp:effectExtent l="0" t="0" r="0" b="0"/>
                <wp:docPr id="6" name="AutoShape 7" descr="http://rossoshru.ru/images/news/2017/April2017/4-04-2017/62f166239611682bf20a9b85457336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626381" id="AutoShape 7" o:spid="_x0000_s1026" alt="http://rossoshru.ru/images/news/2017/April2017/4-04-2017/62f166239611682bf20a9b854573367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f7S5n5&#10;AgAAH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="00B6229E" w:rsidRPr="00B6229E">
        <w:rPr>
          <w:rFonts w:ascii="Times New Roman" w:hAnsi="Times New Roman" w:cs="Times New Roman"/>
          <w:b/>
          <w:sz w:val="48"/>
          <w:szCs w:val="4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://rossoshru.ru/images/news/2017/April2017/4-04-2017/62f166239611682bf20a9b85457336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F77C38" id="Прямоугольник 5" o:spid="_x0000_s1026" alt="http://rossoshru.ru/images/news/2017/April2017/4-04-2017/62f166239611682bf20a9b854573367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FC5vcmAwAALg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8612D8" w:rsidRPr="000B2A60" w:rsidRDefault="000B2A60" w:rsidP="000B2A6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333333"/>
          <w:sz w:val="26"/>
          <w:szCs w:val="26"/>
        </w:rPr>
      </w:pPr>
      <w:r>
        <w:rPr>
          <w:rFonts w:eastAsiaTheme="minorHAnsi"/>
          <w:b/>
          <w:color w:val="000000"/>
          <w:sz w:val="26"/>
          <w:szCs w:val="26"/>
          <w:shd w:val="clear" w:color="auto" w:fill="FFFFFF"/>
          <w:lang w:eastAsia="en-US"/>
        </w:rPr>
        <w:t>Европейская</w:t>
      </w:r>
      <w:r w:rsidR="00F56153" w:rsidRPr="000B2A60">
        <w:rPr>
          <w:rFonts w:eastAsiaTheme="minorHAnsi"/>
          <w:b/>
          <w:color w:val="000000"/>
          <w:sz w:val="26"/>
          <w:szCs w:val="26"/>
          <w:shd w:val="clear" w:color="auto" w:fill="FFFFFF"/>
          <w:lang w:eastAsia="en-US"/>
        </w:rPr>
        <w:t xml:space="preserve"> неделя иммунизации проводится во второй половине апреля по инициативе Всемирной организации здравоохранения (ВОЗ). Проведение Недели призвано </w:t>
      </w:r>
      <w:r w:rsidR="008612D8" w:rsidRPr="000B2A60">
        <w:rPr>
          <w:b/>
          <w:bCs/>
          <w:color w:val="333333"/>
          <w:sz w:val="26"/>
          <w:szCs w:val="26"/>
        </w:rPr>
        <w:t>способствовать более активному использованию вакцин для защиты людей всех возрастов от болезней.</w:t>
      </w:r>
    </w:p>
    <w:p w:rsidR="008612D8" w:rsidRPr="000B2A60" w:rsidRDefault="008612D8" w:rsidP="000B2A6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/>
          <w:color w:val="000000"/>
          <w:sz w:val="26"/>
          <w:szCs w:val="26"/>
          <w:shd w:val="clear" w:color="auto" w:fill="FFFFFF"/>
          <w:lang w:eastAsia="en-US"/>
        </w:rPr>
      </w:pPr>
      <w:r w:rsidRPr="000B2A60">
        <w:rPr>
          <w:rFonts w:eastAsiaTheme="minorHAnsi"/>
          <w:b/>
          <w:color w:val="000000"/>
          <w:sz w:val="26"/>
          <w:szCs w:val="26"/>
          <w:shd w:val="clear" w:color="auto" w:fill="FFFFFF"/>
          <w:lang w:eastAsia="en-US"/>
        </w:rPr>
        <w:t xml:space="preserve">Иммунизация является одним из самых успешных и эффективных по стоимости медико-санитарных мероприятий. Она позволяет ежегодно предотвращать от 2 до 3 миллионов случаев смерти. Иммунизация позволяет предотвратить такие тяжелые болезни, как дифтерия, гепатит А и В, корь, коклюш, пневмококковая инфекция, полиомиелит, </w:t>
      </w:r>
      <w:proofErr w:type="spellStart"/>
      <w:r w:rsidRPr="000B2A60">
        <w:rPr>
          <w:rFonts w:eastAsiaTheme="minorHAnsi"/>
          <w:b/>
          <w:color w:val="000000"/>
          <w:sz w:val="26"/>
          <w:szCs w:val="26"/>
          <w:shd w:val="clear" w:color="auto" w:fill="FFFFFF"/>
          <w:lang w:eastAsia="en-US"/>
        </w:rPr>
        <w:t>ротавирусная</w:t>
      </w:r>
      <w:proofErr w:type="spellEnd"/>
      <w:r w:rsidRPr="000B2A60">
        <w:rPr>
          <w:rFonts w:eastAsiaTheme="minorHAnsi"/>
          <w:b/>
          <w:color w:val="000000"/>
          <w:sz w:val="26"/>
          <w:szCs w:val="26"/>
          <w:shd w:val="clear" w:color="auto" w:fill="FFFFFF"/>
          <w:lang w:eastAsia="en-US"/>
        </w:rPr>
        <w:t xml:space="preserve"> диарея, столбняк и желтая лихорадка.</w:t>
      </w:r>
    </w:p>
    <w:p w:rsidR="008612D8" w:rsidRPr="000B2A60" w:rsidRDefault="008612D8" w:rsidP="000B2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B2A60">
        <w:rPr>
          <w:rFonts w:ascii="Times New Roman" w:hAnsi="Times New Roman" w:cs="Times New Roman"/>
          <w:b/>
          <w:sz w:val="26"/>
          <w:szCs w:val="26"/>
        </w:rPr>
        <w:t xml:space="preserve">В связи с проведением </w:t>
      </w:r>
      <w:r w:rsidR="000B2A60">
        <w:rPr>
          <w:rFonts w:ascii="Times New Roman" w:hAnsi="Times New Roman" w:cs="Times New Roman"/>
          <w:b/>
          <w:sz w:val="26"/>
          <w:szCs w:val="26"/>
        </w:rPr>
        <w:t>Европейской</w:t>
      </w:r>
      <w:r w:rsidR="00A55077">
        <w:rPr>
          <w:rFonts w:ascii="Times New Roman" w:hAnsi="Times New Roman" w:cs="Times New Roman"/>
          <w:b/>
          <w:sz w:val="26"/>
          <w:szCs w:val="26"/>
        </w:rPr>
        <w:t xml:space="preserve"> недели иммунизации </w:t>
      </w:r>
      <w:proofErr w:type="gramStart"/>
      <w:r w:rsidR="00A55077">
        <w:rPr>
          <w:rFonts w:ascii="Times New Roman" w:hAnsi="Times New Roman" w:cs="Times New Roman"/>
          <w:b/>
          <w:sz w:val="26"/>
          <w:szCs w:val="26"/>
        </w:rPr>
        <w:t>О</w:t>
      </w:r>
      <w:r w:rsidRPr="000B2A60">
        <w:rPr>
          <w:rFonts w:ascii="Times New Roman" w:hAnsi="Times New Roman" w:cs="Times New Roman"/>
          <w:b/>
          <w:sz w:val="26"/>
          <w:szCs w:val="26"/>
        </w:rPr>
        <w:t>бщественная  приемная</w:t>
      </w:r>
      <w:proofErr w:type="gram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 ТОУ </w:t>
      </w:r>
      <w:proofErr w:type="spellStart"/>
      <w:r w:rsidRPr="000B2A60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 по Алтайскому краю в г. Заринске, Заринском, </w:t>
      </w:r>
      <w:proofErr w:type="spellStart"/>
      <w:r w:rsidRPr="000B2A60">
        <w:rPr>
          <w:rFonts w:ascii="Times New Roman" w:hAnsi="Times New Roman" w:cs="Times New Roman"/>
          <w:b/>
          <w:sz w:val="26"/>
          <w:szCs w:val="26"/>
        </w:rPr>
        <w:t>Залесовском</w:t>
      </w:r>
      <w:proofErr w:type="spell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0B2A60">
        <w:rPr>
          <w:rFonts w:ascii="Times New Roman" w:hAnsi="Times New Roman" w:cs="Times New Roman"/>
          <w:b/>
          <w:sz w:val="26"/>
          <w:szCs w:val="26"/>
        </w:rPr>
        <w:t>Кытмановском</w:t>
      </w:r>
      <w:proofErr w:type="spell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0B2A60">
        <w:rPr>
          <w:rFonts w:ascii="Times New Roman" w:hAnsi="Times New Roman" w:cs="Times New Roman"/>
          <w:b/>
          <w:sz w:val="26"/>
          <w:szCs w:val="26"/>
        </w:rPr>
        <w:t>Тогульском</w:t>
      </w:r>
      <w:proofErr w:type="spell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 районах совместно с филиалом ФБУЗ «Центр гигиены и эпидемиологии  в Алтайском крае в г. Заринске, Заринском, </w:t>
      </w:r>
      <w:proofErr w:type="spellStart"/>
      <w:r w:rsidRPr="000B2A60">
        <w:rPr>
          <w:rFonts w:ascii="Times New Roman" w:hAnsi="Times New Roman" w:cs="Times New Roman"/>
          <w:b/>
          <w:sz w:val="26"/>
          <w:szCs w:val="26"/>
        </w:rPr>
        <w:t>Залесовском</w:t>
      </w:r>
      <w:proofErr w:type="spell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0B2A60">
        <w:rPr>
          <w:rFonts w:ascii="Times New Roman" w:hAnsi="Times New Roman" w:cs="Times New Roman"/>
          <w:b/>
          <w:sz w:val="26"/>
          <w:szCs w:val="26"/>
        </w:rPr>
        <w:t>Кытмановском</w:t>
      </w:r>
      <w:proofErr w:type="spell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0B2A60">
        <w:rPr>
          <w:rFonts w:ascii="Times New Roman" w:hAnsi="Times New Roman" w:cs="Times New Roman"/>
          <w:b/>
          <w:sz w:val="26"/>
          <w:szCs w:val="26"/>
        </w:rPr>
        <w:t>Тогульском</w:t>
      </w:r>
      <w:proofErr w:type="spell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 районах» </w:t>
      </w:r>
      <w:r w:rsidR="00FE634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B6229E">
        <w:rPr>
          <w:rFonts w:ascii="Times New Roman" w:hAnsi="Times New Roman" w:cs="Times New Roman"/>
          <w:b/>
          <w:sz w:val="26"/>
          <w:szCs w:val="26"/>
        </w:rPr>
        <w:t>16 по 30</w:t>
      </w:r>
      <w:r w:rsidR="00FE6345">
        <w:rPr>
          <w:rFonts w:ascii="Times New Roman" w:hAnsi="Times New Roman" w:cs="Times New Roman"/>
          <w:b/>
          <w:sz w:val="26"/>
          <w:szCs w:val="26"/>
        </w:rPr>
        <w:t xml:space="preserve"> апр</w:t>
      </w:r>
      <w:r w:rsidR="00B6229E">
        <w:rPr>
          <w:rFonts w:ascii="Times New Roman" w:hAnsi="Times New Roman" w:cs="Times New Roman"/>
          <w:b/>
          <w:sz w:val="26"/>
          <w:szCs w:val="26"/>
        </w:rPr>
        <w:t>еля 2018</w:t>
      </w:r>
      <w:r w:rsidR="00FE6345">
        <w:rPr>
          <w:rFonts w:ascii="Times New Roman" w:hAnsi="Times New Roman" w:cs="Times New Roman"/>
          <w:b/>
          <w:sz w:val="26"/>
          <w:szCs w:val="26"/>
        </w:rPr>
        <w:t xml:space="preserve"> года проводя</w:t>
      </w:r>
      <w:r w:rsidRPr="000B2A60">
        <w:rPr>
          <w:rFonts w:ascii="Times New Roman" w:hAnsi="Times New Roman" w:cs="Times New Roman"/>
          <w:b/>
          <w:sz w:val="26"/>
          <w:szCs w:val="26"/>
        </w:rPr>
        <w:t xml:space="preserve">т телефонную «горячую линию» </w:t>
      </w:r>
      <w:r w:rsidRPr="00F561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вопросам вакцинопрофилактики</w:t>
      </w:r>
      <w:r w:rsidRPr="000B2A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</w:p>
    <w:p w:rsidR="008612D8" w:rsidRPr="00F56153" w:rsidRDefault="00A55077" w:rsidP="000B2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</w:t>
      </w:r>
      <w:r w:rsidR="008612D8" w:rsidRPr="00F561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Специалисты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проконсультируют</w:t>
      </w:r>
      <w:r w:rsidR="008612D8" w:rsidRPr="00F561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 </w:t>
      </w:r>
      <w:r w:rsidR="00B622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вакцинации против кори, краснухи и эпидемического паротита, </w:t>
      </w:r>
      <w:proofErr w:type="spellStart"/>
      <w:r w:rsidR="00B622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полиемиелита</w:t>
      </w:r>
      <w:proofErr w:type="spellEnd"/>
      <w:r w:rsidR="00B622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о вакцинации против пневмококковой и гемофильной инфекции,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</w:t>
      </w:r>
      <w:r w:rsidR="00B622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вакцинации против туберкулеза, дифтерии, коклюша, столбняка.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Ответят на вопросы</w:t>
      </w:r>
      <w:r w:rsidR="00B622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 </w:t>
      </w:r>
      <w:r w:rsidR="008612D8" w:rsidRPr="00F561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способах вакцинации новорожденных в роддоме, о том, какие вакцины входят в национальный календарь прививок, нужны ли профилактические прививки для поездки за границу, какими способами можно защитить себя и своих родственников от клещевого энцефалита, что делать, если привитого человека укусил клещ, о профилактике гриппа и др.</w:t>
      </w:r>
    </w:p>
    <w:p w:rsidR="008612D8" w:rsidRPr="000B2A60" w:rsidRDefault="008612D8" w:rsidP="00861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61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Все интересующие </w:t>
      </w:r>
      <w:r w:rsidRPr="000B2A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вопросы можно задать </w:t>
      </w:r>
      <w:r w:rsidR="00FE63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 </w:t>
      </w:r>
      <w:r w:rsidR="00B622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16 по 30 апреля 2018 </w:t>
      </w:r>
      <w:r w:rsidR="00FE63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года </w:t>
      </w:r>
      <w:r w:rsidRPr="000B2A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телефонам</w:t>
      </w:r>
      <w:r w:rsidRPr="00F561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B2A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8612D8" w:rsidRPr="008612D8" w:rsidRDefault="008612D8" w:rsidP="0086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ТОУ </w:t>
      </w:r>
      <w:proofErr w:type="spellStart"/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Роспотребнадзора</w:t>
      </w:r>
      <w:proofErr w:type="spellEnd"/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Алтайскому краю в </w:t>
      </w:r>
      <w:proofErr w:type="spellStart"/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г.Заринске</w:t>
      </w:r>
      <w:proofErr w:type="spellEnd"/>
    </w:p>
    <w:p w:rsidR="008612D8" w:rsidRPr="000B2A60" w:rsidRDefault="008612D8" w:rsidP="0086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г.Заринск</w:t>
      </w:r>
      <w:proofErr w:type="spellEnd"/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Горького, </w:t>
      </w:r>
      <w:proofErr w:type="gramStart"/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16 ,</w:t>
      </w:r>
      <w:proofErr w:type="gramEnd"/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612D8" w:rsidRPr="008612D8" w:rsidRDefault="008612D8" w:rsidP="0086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телефоны «горячей линии»</w:t>
      </w:r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8/38595/22647 </w:t>
      </w:r>
    </w:p>
    <w:p w:rsidR="008612D8" w:rsidRPr="008612D8" w:rsidRDefault="008612D8" w:rsidP="0086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будням с 09.00 час. до 16.00 </w:t>
      </w:r>
      <w:proofErr w:type="gramStart"/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час.,</w:t>
      </w:r>
      <w:proofErr w:type="gramEnd"/>
      <w:r w:rsidR="000B2A60"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перерыв на обед с 12.45 до 13.1</w:t>
      </w:r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8612D8" w:rsidRPr="008612D8" w:rsidRDefault="008612D8" w:rsidP="0086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2A60" w:rsidRDefault="000B2A60" w:rsidP="0086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2D8" w:rsidRPr="008612D8" w:rsidRDefault="008612D8" w:rsidP="0086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Филиал ФБУЗ «Центр гигиены и эпидемиологии в Алтайском крае в </w:t>
      </w:r>
      <w:proofErr w:type="spellStart"/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г.Заринске</w:t>
      </w:r>
      <w:proofErr w:type="spellEnd"/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8612D8" w:rsidRPr="000B2A60" w:rsidRDefault="008612D8" w:rsidP="0086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г.Заринск</w:t>
      </w:r>
      <w:proofErr w:type="spellEnd"/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ул.25 Партсъезда д. 14 корп. 2,  </w:t>
      </w:r>
    </w:p>
    <w:p w:rsidR="008612D8" w:rsidRPr="000B2A60" w:rsidRDefault="008612D8" w:rsidP="0086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телефоны «горячей линии»</w:t>
      </w:r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8/38595/45024</w:t>
      </w:r>
    </w:p>
    <w:p w:rsidR="008612D8" w:rsidRPr="008612D8" w:rsidRDefault="008612D8" w:rsidP="0086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будням с 09.00 час. до 16.00 </w:t>
      </w:r>
      <w:proofErr w:type="gramStart"/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час.,</w:t>
      </w:r>
      <w:proofErr w:type="gramEnd"/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2A60"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перерыв на обед с 12.45 до 13.33</w:t>
      </w:r>
    </w:p>
    <w:p w:rsidR="008612D8" w:rsidRDefault="008612D8" w:rsidP="008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A60" w:rsidRDefault="000B2A60" w:rsidP="008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A60" w:rsidRPr="000B2A60" w:rsidRDefault="000B2A60" w:rsidP="000B2A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ТОУ </w:t>
      </w:r>
      <w:proofErr w:type="spellStart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Роспотребнадзора</w:t>
      </w:r>
      <w:proofErr w:type="spellEnd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Алтайскому краю в </w:t>
      </w:r>
      <w:proofErr w:type="spellStart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г.Заринске</w:t>
      </w:r>
      <w:proofErr w:type="spellEnd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e-</w:t>
      </w:r>
      <w:proofErr w:type="spellStart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mail</w:t>
      </w:r>
      <w:proofErr w:type="spellEnd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to-zarin@22.rospotrebnadzor.ru</w:t>
      </w:r>
    </w:p>
    <w:p w:rsidR="000B2A60" w:rsidRPr="008612D8" w:rsidRDefault="000B2A60" w:rsidP="000B2A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Филиал ФБУЗ «Центр гигиены и эпидемиологии в Алтайском крае в </w:t>
      </w:r>
      <w:proofErr w:type="spellStart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г.Заринске</w:t>
      </w:r>
      <w:proofErr w:type="spellEnd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e-</w:t>
      </w:r>
      <w:proofErr w:type="spellStart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mail</w:t>
      </w:r>
      <w:proofErr w:type="spellEnd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zarinsk@altcge.ru</w:t>
      </w:r>
    </w:p>
    <w:sectPr w:rsidR="000B2A60" w:rsidRPr="008612D8" w:rsidSect="000B2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FD"/>
    <w:rsid w:val="000B2A60"/>
    <w:rsid w:val="001845FD"/>
    <w:rsid w:val="002A42DC"/>
    <w:rsid w:val="008612D8"/>
    <w:rsid w:val="009C3F2D"/>
    <w:rsid w:val="00A55077"/>
    <w:rsid w:val="00B6229E"/>
    <w:rsid w:val="00D27F8A"/>
    <w:rsid w:val="00E30AE7"/>
    <w:rsid w:val="00F1501C"/>
    <w:rsid w:val="00F56153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B8710-F882-469A-A2C3-B062B8C4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User</cp:lastModifiedBy>
  <cp:revision>2</cp:revision>
  <cp:lastPrinted>2017-04-10T05:06:00Z</cp:lastPrinted>
  <dcterms:created xsi:type="dcterms:W3CDTF">2018-04-13T08:06:00Z</dcterms:created>
  <dcterms:modified xsi:type="dcterms:W3CDTF">2018-04-13T08:06:00Z</dcterms:modified>
</cp:coreProperties>
</file>