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B5" w:rsidRPr="00BB7BB5" w:rsidRDefault="00BB7BB5" w:rsidP="00BB7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BB5">
        <w:rPr>
          <w:rFonts w:ascii="Times New Roman" w:hAnsi="Times New Roman" w:cs="Times New Roman"/>
          <w:sz w:val="24"/>
          <w:szCs w:val="24"/>
        </w:rPr>
        <w:t>Сведения</w:t>
      </w:r>
    </w:p>
    <w:p w:rsidR="00BB7BB5" w:rsidRPr="00BB7BB5" w:rsidRDefault="00BB7BB5" w:rsidP="00BB7BB5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BB7BB5">
        <w:rPr>
          <w:rFonts w:ascii="Times New Roman" w:hAnsi="Times New Roman" w:cs="Times New Roman"/>
          <w:sz w:val="24"/>
          <w:szCs w:val="24"/>
        </w:rPr>
        <w:t xml:space="preserve">о награждении работников образования </w:t>
      </w:r>
      <w:proofErr w:type="spellStart"/>
      <w:r w:rsidRPr="00BB7BB5">
        <w:rPr>
          <w:rFonts w:ascii="Times New Roman" w:hAnsi="Times New Roman" w:cs="Times New Roman"/>
          <w:sz w:val="24"/>
          <w:szCs w:val="24"/>
        </w:rPr>
        <w:t>Залесовского</w:t>
      </w:r>
      <w:proofErr w:type="spellEnd"/>
      <w:r w:rsidRPr="00BB7BB5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B7BB5" w:rsidRPr="00BB7BB5" w:rsidRDefault="00BB7BB5" w:rsidP="00BB7BB5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01.01.2020</w:t>
      </w:r>
    </w:p>
    <w:p w:rsidR="00BB7BB5" w:rsidRPr="00BB7BB5" w:rsidRDefault="00BB7BB5" w:rsidP="00BB7BB5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85" w:type="dxa"/>
        <w:tblLayout w:type="fixed"/>
        <w:tblLook w:val="04A0"/>
      </w:tblPr>
      <w:tblGrid>
        <w:gridCol w:w="535"/>
        <w:gridCol w:w="2975"/>
        <w:gridCol w:w="993"/>
        <w:gridCol w:w="1275"/>
        <w:gridCol w:w="1560"/>
        <w:gridCol w:w="3118"/>
        <w:gridCol w:w="2835"/>
        <w:gridCol w:w="1694"/>
      </w:tblGrid>
      <w:tr w:rsidR="00BB7BB5" w:rsidTr="0065400C"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Ордена и медали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ведомственные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 xml:space="preserve"> награды</w:t>
            </w:r>
          </w:p>
        </w:tc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науки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Алтайского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BB7BB5" w:rsidTr="0065400C"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Значок «Отличник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знак 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(почетное звание)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«Почетный работник сферы образования РФ»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</w:t>
            </w:r>
            <w:r w:rsidR="0065400C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образования и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00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5400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Пещерская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Черемушкин СОШ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>аменская</w:t>
            </w:r>
            <w:proofErr w:type="spell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ундрихинская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0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/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/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>умчевская</w:t>
            </w:r>
            <w:proofErr w:type="spell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>-Калтайская</w:t>
            </w:r>
            <w:proofErr w:type="spell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 </w:t>
            </w:r>
            <w:proofErr w:type="spellStart"/>
            <w:r w:rsidR="00BB7BB5">
              <w:rPr>
                <w:rFonts w:ascii="Times New Roman" w:hAnsi="Times New Roman" w:cs="Times New Roman"/>
                <w:sz w:val="24"/>
                <w:szCs w:val="24"/>
              </w:rPr>
              <w:t>Муравьевская</w:t>
            </w:r>
            <w:proofErr w:type="spellEnd"/>
            <w:r w:rsidR="00BB7B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аплывинская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0C">
              <w:rPr>
                <w:rFonts w:ascii="Times New Roman" w:hAnsi="Times New Roman" w:cs="Times New Roman"/>
                <w:sz w:val="24"/>
                <w:szCs w:val="24"/>
              </w:rPr>
              <w:t>НОШ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7BB5" w:rsidTr="0065400C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-пенсия</w:t>
            </w:r>
            <w:proofErr w:type="gramEnd"/>
          </w:p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-раб.)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(4-пенсия</w:t>
            </w:r>
            <w:proofErr w:type="gramEnd"/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1-раб.)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-пенсия</w:t>
            </w:r>
            <w:proofErr w:type="gramEnd"/>
          </w:p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-раб.)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( 28-пенсия, </w:t>
            </w:r>
            <w:proofErr w:type="gramEnd"/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10-работают)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BB5" w:rsidRDefault="00CC7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(36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-пенсия,</w:t>
            </w:r>
            <w:proofErr w:type="gramEnd"/>
          </w:p>
          <w:p w:rsidR="00BB7BB5" w:rsidRDefault="0065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B7BB5">
              <w:rPr>
                <w:rFonts w:ascii="Times New Roman" w:hAnsi="Times New Roman" w:cs="Times New Roman"/>
                <w:sz w:val="24"/>
                <w:szCs w:val="24"/>
              </w:rPr>
              <w:t>-работают)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B5" w:rsidRDefault="00BB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</w:tbl>
    <w:p w:rsidR="00B2610D" w:rsidRDefault="00B2610D"/>
    <w:sectPr w:rsidR="00B2610D" w:rsidSect="00BB7BB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BB5"/>
    <w:rsid w:val="002F78F7"/>
    <w:rsid w:val="0065400C"/>
    <w:rsid w:val="00B2610D"/>
    <w:rsid w:val="00BB7BB5"/>
    <w:rsid w:val="00CC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B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Arbuzova</cp:lastModifiedBy>
  <cp:revision>4</cp:revision>
  <dcterms:created xsi:type="dcterms:W3CDTF">2020-02-03T04:33:00Z</dcterms:created>
  <dcterms:modified xsi:type="dcterms:W3CDTF">2020-02-04T02:11:00Z</dcterms:modified>
</cp:coreProperties>
</file>