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B9" w:rsidRDefault="00D14BB9" w:rsidP="00D14BB9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14BB9" w:rsidRDefault="00D14BB9" w:rsidP="00D14BB9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методического объединения педагогов-психологов</w:t>
      </w:r>
    </w:p>
    <w:p w:rsidR="00D14BB9" w:rsidRDefault="00D14BB9" w:rsidP="00D14BB9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2019-2020 учебный год</w:t>
      </w:r>
    </w:p>
    <w:p w:rsidR="00D14BB9" w:rsidRDefault="00D14BB9" w:rsidP="00D14BB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D14BB9" w:rsidRDefault="00D14BB9" w:rsidP="00D14BB9">
      <w:pPr>
        <w:pStyle w:val="a3"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Проблема, над которой работает МО: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практику работы педагогов-психологов технологий, методов и приемов повышающих психологическую безопасность участников образовательной среды.</w:t>
      </w:r>
    </w:p>
    <w:p w:rsidR="00D14BB9" w:rsidRDefault="00D14BB9" w:rsidP="00D14BB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D14BB9" w:rsidRDefault="00D14BB9" w:rsidP="00D14BB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>повышение психологической безопасности образовательной среды посредством деятельности специалистов социально-психологического сопровождения.</w:t>
      </w:r>
    </w:p>
    <w:p w:rsidR="00D14BB9" w:rsidRDefault="00D14BB9" w:rsidP="00D14BB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D14BB9" w:rsidRDefault="00D14BB9" w:rsidP="00D14BB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4BB9" w:rsidRDefault="00D14BB9" w:rsidP="00D14BB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работы педагогов-психологов в системе образования.</w:t>
      </w:r>
    </w:p>
    <w:p w:rsidR="00D14BB9" w:rsidRDefault="00D14BB9" w:rsidP="00D14BB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методической помощи педагогам в работе с родительской общественностью и другими целевыми группами в ОО.</w:t>
      </w:r>
    </w:p>
    <w:p w:rsidR="00D14BB9" w:rsidRDefault="00D14BB9" w:rsidP="00D14BB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просвещение субъектов образовательного процесса по поддержке лиц с ОВЗ.</w:t>
      </w:r>
    </w:p>
    <w:p w:rsidR="00D14BB9" w:rsidRDefault="00D14BB9" w:rsidP="00D14BB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сопровождение специалистов при составлении паспорта психологической безопасности в образовательной организации.</w:t>
      </w:r>
    </w:p>
    <w:p w:rsidR="00D14BB9" w:rsidRDefault="00D14BB9" w:rsidP="00D14BB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деятельности педагогов-психологов и других специалистов социально-психологической службы, создание методической копилки.</w:t>
      </w:r>
    </w:p>
    <w:p w:rsidR="00D14BB9" w:rsidRDefault="00D14BB9" w:rsidP="00D14BB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профессиональному росту и самореализации педагогов-психологов.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1985"/>
      </w:tblGrid>
      <w:tr w:rsidR="00D14BB9" w:rsidTr="00D14BB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14BB9" w:rsidTr="00D14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специалистов социально-психологической службы района на 2019-2020 уч. год.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Солопова Г.В.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Н.М.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B9" w:rsidTr="00D14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Инновации в системе работы педагога-психолога в контексте реализации национального проекта «Образование».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Н.М.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B9" w:rsidTr="00D14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родительской общественностью и другими целевыми группами в ОО.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Солопова Г.В.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З.А.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Бакулина Н.М. 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B9" w:rsidTr="00D14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B9" w:rsidRDefault="00D14BB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психологической безопасности в ОО.</w:t>
            </w:r>
          </w:p>
          <w:p w:rsidR="00D14BB9" w:rsidRDefault="00D14BB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B9" w:rsidRDefault="00D14BB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B9" w:rsidRDefault="00D14BB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Солопова Г.В.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Н.М.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BB9" w:rsidTr="00D14BB9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и планирование деятельности на следующий учебный год.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Н.М.</w:t>
            </w:r>
          </w:p>
          <w:p w:rsidR="00D14BB9" w:rsidRDefault="00D14BB9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BB9" w:rsidRDefault="00D14BB9" w:rsidP="00D14BB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D14BB9" w:rsidRDefault="00D14BB9" w:rsidP="00D14BB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Бакулина Н.М.    _______________</w:t>
      </w:r>
    </w:p>
    <w:p w:rsidR="00D14BB9" w:rsidRDefault="00D14BB9" w:rsidP="00D14BB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trike/>
          <w:sz w:val="16"/>
          <w:szCs w:val="16"/>
        </w:rPr>
      </w:pPr>
    </w:p>
    <w:p w:rsidR="00CF60E8" w:rsidRPr="00D14BB9" w:rsidRDefault="00D14BB9" w:rsidP="00D14BB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МО:   </w:t>
      </w:r>
      <w:proofErr w:type="gramEnd"/>
      <w:r>
        <w:rPr>
          <w:rFonts w:ascii="Times New Roman" w:hAnsi="Times New Roman" w:cs="Times New Roman"/>
          <w:sz w:val="24"/>
          <w:szCs w:val="24"/>
        </w:rPr>
        <w:t>Демьяненко Т.В.     _______________</w:t>
      </w:r>
    </w:p>
    <w:sectPr w:rsidR="00CF60E8" w:rsidRPr="00D14BB9" w:rsidSect="00B330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80C"/>
    <w:multiLevelType w:val="hybridMultilevel"/>
    <w:tmpl w:val="8674ABF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B2"/>
    <w:rsid w:val="005420B2"/>
    <w:rsid w:val="00B33008"/>
    <w:rsid w:val="00CF60E8"/>
    <w:rsid w:val="00D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90C94-61E3-4F00-AC0C-C7A61D49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B9"/>
    <w:pPr>
      <w:ind w:left="720"/>
      <w:contextualSpacing/>
    </w:pPr>
  </w:style>
  <w:style w:type="table" w:styleId="a4">
    <w:name w:val="Table Grid"/>
    <w:basedOn w:val="a1"/>
    <w:uiPriority w:val="59"/>
    <w:rsid w:val="00D14B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2019-10-02T06:48:00Z</dcterms:created>
  <dcterms:modified xsi:type="dcterms:W3CDTF">2019-10-02T06:49:00Z</dcterms:modified>
</cp:coreProperties>
</file>