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221" w:rsidRPr="00594221" w:rsidRDefault="00594221" w:rsidP="005942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4221">
        <w:rPr>
          <w:rFonts w:ascii="Times New Roman" w:hAnsi="Times New Roman" w:cs="Times New Roman"/>
          <w:sz w:val="28"/>
          <w:szCs w:val="28"/>
        </w:rPr>
        <w:t xml:space="preserve">Приложение к приказу </w:t>
      </w:r>
    </w:p>
    <w:p w:rsidR="00594221" w:rsidRPr="00594221" w:rsidRDefault="008B4B2D" w:rsidP="005942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94221" w:rsidRPr="00594221">
        <w:rPr>
          <w:rFonts w:ascii="Times New Roman" w:hAnsi="Times New Roman" w:cs="Times New Roman"/>
          <w:sz w:val="28"/>
          <w:szCs w:val="28"/>
        </w:rPr>
        <w:t>омитета Администрации</w:t>
      </w:r>
    </w:p>
    <w:p w:rsidR="00594221" w:rsidRDefault="00594221" w:rsidP="005942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4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221">
        <w:rPr>
          <w:rFonts w:ascii="Times New Roman" w:hAnsi="Times New Roman" w:cs="Times New Roman"/>
          <w:sz w:val="28"/>
          <w:szCs w:val="28"/>
        </w:rPr>
        <w:t>Залесовского</w:t>
      </w:r>
      <w:proofErr w:type="spellEnd"/>
      <w:r w:rsidRPr="00594221">
        <w:rPr>
          <w:rFonts w:ascii="Times New Roman" w:hAnsi="Times New Roman" w:cs="Times New Roman"/>
          <w:sz w:val="28"/>
          <w:szCs w:val="28"/>
        </w:rPr>
        <w:t xml:space="preserve"> района по образованию</w:t>
      </w:r>
    </w:p>
    <w:p w:rsidR="00594221" w:rsidRPr="00594221" w:rsidRDefault="00594221" w:rsidP="005942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EC334B">
        <w:rPr>
          <w:rFonts w:ascii="Times New Roman" w:hAnsi="Times New Roman" w:cs="Times New Roman"/>
          <w:sz w:val="28"/>
          <w:szCs w:val="28"/>
        </w:rPr>
        <w:t xml:space="preserve"> 01.04.2019 №82</w:t>
      </w:r>
    </w:p>
    <w:p w:rsidR="00594221" w:rsidRPr="00594221" w:rsidRDefault="00594221" w:rsidP="005942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7B8E" w:rsidRPr="008C5932" w:rsidRDefault="00B54282" w:rsidP="00B542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932">
        <w:rPr>
          <w:rFonts w:ascii="Times New Roman" w:hAnsi="Times New Roman" w:cs="Times New Roman"/>
          <w:b/>
          <w:sz w:val="28"/>
          <w:szCs w:val="28"/>
        </w:rPr>
        <w:t>КАРТА</w:t>
      </w:r>
    </w:p>
    <w:p w:rsidR="00B54282" w:rsidRDefault="00B54282" w:rsidP="00B54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результатов проверки по теме:</w:t>
      </w:r>
      <w:r w:rsidR="00130E90" w:rsidRPr="008C5932">
        <w:rPr>
          <w:rFonts w:ascii="Times New Roman" w:hAnsi="Times New Roman" w:cs="Times New Roman"/>
          <w:b/>
          <w:sz w:val="28"/>
          <w:szCs w:val="28"/>
        </w:rPr>
        <w:t>«Качество и эффективность работы по профилактике асоциального поведения; правовое воспитание участников образовательного процесса»</w:t>
      </w:r>
    </w:p>
    <w:p w:rsidR="00130E90" w:rsidRDefault="00130E90" w:rsidP="00B54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оценка эффективности и качества деятельности образовательного учреждения по профилактике безнадзорности, правонарушений и правовому воспитанию несовершеннолетних</w:t>
      </w:r>
    </w:p>
    <w:p w:rsidR="008B4B2D" w:rsidRDefault="008B4B2D" w:rsidP="008B4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деятельность школы</w:t>
      </w:r>
    </w:p>
    <w:p w:rsidR="008B4B2D" w:rsidRDefault="008B4B2D" w:rsidP="008B4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Объект: школа</w:t>
      </w:r>
    </w:p>
    <w:p w:rsidR="008B4B2D" w:rsidRDefault="008B4B2D" w:rsidP="008B4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Проверяемый период:  2018 – 2019  учебный год</w:t>
      </w:r>
    </w:p>
    <w:p w:rsidR="008B4B2D" w:rsidRDefault="008B4B2D" w:rsidP="008B4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проверки: с 08.04 по 12.04.2109 г.</w:t>
      </w:r>
    </w:p>
    <w:p w:rsidR="008B4B2D" w:rsidRDefault="008B4B2D" w:rsidP="008B4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приказ комитета 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Залесовского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образованию от 01.04.2019 №82</w:t>
      </w:r>
    </w:p>
    <w:p w:rsidR="008B4B2D" w:rsidRDefault="008B4B2D" w:rsidP="008B4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776"/>
        <w:gridCol w:w="8132"/>
        <w:gridCol w:w="3255"/>
        <w:gridCol w:w="2829"/>
      </w:tblGrid>
      <w:tr w:rsidR="00B54282" w:rsidTr="00B55037">
        <w:tc>
          <w:tcPr>
            <w:tcW w:w="532" w:type="dxa"/>
          </w:tcPr>
          <w:p w:rsidR="00B54282" w:rsidRDefault="00B54282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932" w:type="dxa"/>
          </w:tcPr>
          <w:p w:rsidR="00B54282" w:rsidRDefault="00B54282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2551" w:type="dxa"/>
          </w:tcPr>
          <w:p w:rsidR="00B54282" w:rsidRDefault="00B54282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977" w:type="dxa"/>
          </w:tcPr>
          <w:p w:rsidR="00B54282" w:rsidRDefault="00B54282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Комментарий  (если ответ «нет»)</w:t>
            </w:r>
          </w:p>
        </w:tc>
      </w:tr>
      <w:tr w:rsidR="00907404" w:rsidTr="00B55037">
        <w:tc>
          <w:tcPr>
            <w:tcW w:w="14992" w:type="dxa"/>
            <w:gridSpan w:val="4"/>
          </w:tcPr>
          <w:p w:rsidR="00907404" w:rsidRPr="00130E90" w:rsidRDefault="00130E90" w:rsidP="0013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07404" w:rsidRPr="00130E90">
              <w:rPr>
                <w:rFonts w:ascii="Times New Roman" w:hAnsi="Times New Roman" w:cs="Times New Roman"/>
                <w:sz w:val="28"/>
                <w:szCs w:val="28"/>
              </w:rPr>
              <w:t>Критерий: Деятельность ОО по профилактике безнадзорности и правонарушений НЛ регламентирована локальными актами</w:t>
            </w:r>
          </w:p>
        </w:tc>
      </w:tr>
      <w:tr w:rsidR="00907404" w:rsidTr="00B55037">
        <w:tc>
          <w:tcPr>
            <w:tcW w:w="532" w:type="dxa"/>
          </w:tcPr>
          <w:p w:rsidR="00907404" w:rsidRDefault="00907404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0E9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932" w:type="dxa"/>
          </w:tcPr>
          <w:p w:rsidR="00907404" w:rsidRDefault="00907404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Локальные акты ОО, закрепляющие ответственных за организацию мероприятий по профилактике безнадзорности, правонарушений и антиобщественных действий НЛ, жестокого обращения с детьми  в семьях, защите их прав</w:t>
            </w:r>
            <w:r w:rsidR="00DA5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5525" w:rsidRPr="00DA5525">
              <w:rPr>
                <w:rFonts w:ascii="Times New Roman" w:hAnsi="Times New Roman" w:cs="Times New Roman"/>
                <w:b/>
                <w:sz w:val="28"/>
                <w:szCs w:val="28"/>
              </w:rPr>
              <w:t>(приказы, положение о  Совете  профилактики, приказ о создании и утверждении состава, протоколы заседаний)</w:t>
            </w:r>
          </w:p>
        </w:tc>
        <w:tc>
          <w:tcPr>
            <w:tcW w:w="2551" w:type="dxa"/>
          </w:tcPr>
          <w:p w:rsidR="00907404" w:rsidRPr="008C5932" w:rsidRDefault="004F277B" w:rsidP="00B542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932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документов</w:t>
            </w:r>
          </w:p>
        </w:tc>
        <w:tc>
          <w:tcPr>
            <w:tcW w:w="2977" w:type="dxa"/>
          </w:tcPr>
          <w:p w:rsidR="00907404" w:rsidRDefault="00907404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282" w:rsidTr="00B55037">
        <w:tc>
          <w:tcPr>
            <w:tcW w:w="14992" w:type="dxa"/>
            <w:gridSpan w:val="4"/>
          </w:tcPr>
          <w:p w:rsidR="00B54282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54282">
              <w:rPr>
                <w:rFonts w:ascii="Times New Roman" w:hAnsi="Times New Roman" w:cs="Times New Roman"/>
                <w:sz w:val="28"/>
                <w:szCs w:val="28"/>
              </w:rPr>
              <w:t>Критерий: Нормативно-правовое  обоснование деятельности ОО по профилактике наркомании</w:t>
            </w:r>
          </w:p>
        </w:tc>
      </w:tr>
      <w:tr w:rsidR="00B54282" w:rsidTr="00B55037">
        <w:tc>
          <w:tcPr>
            <w:tcW w:w="532" w:type="dxa"/>
          </w:tcPr>
          <w:p w:rsidR="00B54282" w:rsidRDefault="00B54282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B54282" w:rsidRDefault="0034475F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образовательном учреждении:</w:t>
            </w:r>
          </w:p>
        </w:tc>
        <w:tc>
          <w:tcPr>
            <w:tcW w:w="2551" w:type="dxa"/>
          </w:tcPr>
          <w:p w:rsidR="00B54282" w:rsidRPr="008C5932" w:rsidRDefault="004F277B" w:rsidP="00B542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932">
              <w:rPr>
                <w:rFonts w:ascii="Times New Roman" w:hAnsi="Times New Roman" w:cs="Times New Roman"/>
                <w:b/>
                <w:sz w:val="28"/>
                <w:szCs w:val="28"/>
              </w:rPr>
              <w:t>Да/нет</w:t>
            </w:r>
          </w:p>
        </w:tc>
        <w:tc>
          <w:tcPr>
            <w:tcW w:w="2977" w:type="dxa"/>
          </w:tcPr>
          <w:p w:rsidR="00B54282" w:rsidRDefault="00B54282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282" w:rsidTr="00B55037">
        <w:tc>
          <w:tcPr>
            <w:tcW w:w="532" w:type="dxa"/>
          </w:tcPr>
          <w:p w:rsidR="00B54282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8932" w:type="dxa"/>
          </w:tcPr>
          <w:p w:rsidR="00B54282" w:rsidRDefault="00F8747C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</w:t>
            </w:r>
            <w:r w:rsidR="0034475F">
              <w:rPr>
                <w:rFonts w:ascii="Times New Roman" w:hAnsi="Times New Roman" w:cs="Times New Roman"/>
                <w:sz w:val="28"/>
                <w:szCs w:val="28"/>
              </w:rPr>
              <w:t xml:space="preserve"> 53.4 ФЗ от 08.01.1998 №3 ФЗ «О наркотических средствах и психотропных веществах»</w:t>
            </w:r>
          </w:p>
        </w:tc>
        <w:tc>
          <w:tcPr>
            <w:tcW w:w="2551" w:type="dxa"/>
          </w:tcPr>
          <w:p w:rsidR="00B54282" w:rsidRDefault="00B54282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54282" w:rsidRDefault="00B54282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282" w:rsidTr="00B55037">
        <w:tc>
          <w:tcPr>
            <w:tcW w:w="532" w:type="dxa"/>
          </w:tcPr>
          <w:p w:rsidR="00B54282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932" w:type="dxa"/>
          </w:tcPr>
          <w:p w:rsidR="00B54282" w:rsidRDefault="00F8747C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Стратегии</w:t>
            </w:r>
            <w:r w:rsidR="0034475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 антинаркотической политики РФ до 2020 года </w:t>
            </w:r>
          </w:p>
        </w:tc>
        <w:tc>
          <w:tcPr>
            <w:tcW w:w="2551" w:type="dxa"/>
          </w:tcPr>
          <w:p w:rsidR="00B54282" w:rsidRDefault="00B54282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54282" w:rsidRDefault="00B54282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282" w:rsidTr="00B55037">
        <w:tc>
          <w:tcPr>
            <w:tcW w:w="532" w:type="dxa"/>
          </w:tcPr>
          <w:p w:rsidR="00B54282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932" w:type="dxa"/>
          </w:tcPr>
          <w:p w:rsidR="00B54282" w:rsidRDefault="00F8747C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Концепции</w:t>
            </w:r>
            <w:r w:rsidR="0034475F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 употребления </w:t>
            </w:r>
            <w:proofErr w:type="spellStart"/>
            <w:r w:rsidR="0034475F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="0034475F">
              <w:rPr>
                <w:rFonts w:ascii="Times New Roman" w:hAnsi="Times New Roman" w:cs="Times New Roman"/>
                <w:sz w:val="28"/>
                <w:szCs w:val="28"/>
              </w:rPr>
              <w:t xml:space="preserve"> веществ в образовательной среде</w:t>
            </w:r>
          </w:p>
        </w:tc>
        <w:tc>
          <w:tcPr>
            <w:tcW w:w="2551" w:type="dxa"/>
          </w:tcPr>
          <w:p w:rsidR="00B54282" w:rsidRDefault="00B54282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54282" w:rsidRDefault="00B54282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282" w:rsidTr="00B55037">
        <w:tc>
          <w:tcPr>
            <w:tcW w:w="532" w:type="dxa"/>
          </w:tcPr>
          <w:p w:rsidR="00B54282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932" w:type="dxa"/>
          </w:tcPr>
          <w:p w:rsidR="00B54282" w:rsidRDefault="00F8747C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Статьи </w:t>
            </w:r>
            <w:r w:rsidR="0034475F">
              <w:rPr>
                <w:rFonts w:ascii="Times New Roman" w:hAnsi="Times New Roman" w:cs="Times New Roman"/>
                <w:sz w:val="28"/>
                <w:szCs w:val="28"/>
              </w:rPr>
              <w:t xml:space="preserve"> 28 ФЗ от 29.12.2012 №273-ФЗ «Об образовании в РФ»</w:t>
            </w:r>
          </w:p>
        </w:tc>
        <w:tc>
          <w:tcPr>
            <w:tcW w:w="2551" w:type="dxa"/>
          </w:tcPr>
          <w:p w:rsidR="00B54282" w:rsidRDefault="00B54282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54282" w:rsidRDefault="00B54282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47C" w:rsidTr="00B55037">
        <w:tc>
          <w:tcPr>
            <w:tcW w:w="14992" w:type="dxa"/>
            <w:gridSpan w:val="4"/>
          </w:tcPr>
          <w:p w:rsidR="00F8747C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8747C">
              <w:rPr>
                <w:rFonts w:ascii="Times New Roman" w:hAnsi="Times New Roman" w:cs="Times New Roman"/>
                <w:sz w:val="28"/>
                <w:szCs w:val="28"/>
              </w:rPr>
              <w:t xml:space="preserve">Критерий: Проведение социально-психологического тестирования в ОО </w:t>
            </w:r>
            <w:proofErr w:type="gramStart"/>
            <w:r w:rsidR="00F8747C">
              <w:rPr>
                <w:rFonts w:ascii="Times New Roman" w:hAnsi="Times New Roman" w:cs="Times New Roman"/>
                <w:sz w:val="28"/>
                <w:szCs w:val="28"/>
              </w:rPr>
              <w:t>согласно приказа</w:t>
            </w:r>
            <w:proofErr w:type="gramEnd"/>
            <w:r w:rsidR="00F8747C">
              <w:rPr>
                <w:rFonts w:ascii="Times New Roman" w:hAnsi="Times New Roman" w:cs="Times New Roman"/>
                <w:sz w:val="28"/>
                <w:szCs w:val="28"/>
              </w:rPr>
              <w:t xml:space="preserve"> Приказ МОН РФ от 16.06.2014 №658 «Об утверждении порядка проведения социально – психологического  тестирования лиц, обучающихся в ОО и профессиональных ОО, а также в ОО высшего образования»</w:t>
            </w:r>
          </w:p>
        </w:tc>
      </w:tr>
      <w:tr w:rsidR="00F8747C" w:rsidTr="00B55037">
        <w:tc>
          <w:tcPr>
            <w:tcW w:w="532" w:type="dxa"/>
          </w:tcPr>
          <w:p w:rsidR="00F8747C" w:rsidRDefault="00F8747C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F8747C" w:rsidRDefault="00F8747C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образовательном учреждении:</w:t>
            </w:r>
          </w:p>
        </w:tc>
        <w:tc>
          <w:tcPr>
            <w:tcW w:w="2551" w:type="dxa"/>
          </w:tcPr>
          <w:p w:rsidR="00F8747C" w:rsidRPr="008C5932" w:rsidRDefault="004F277B" w:rsidP="00B542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932">
              <w:rPr>
                <w:rFonts w:ascii="Times New Roman" w:hAnsi="Times New Roman" w:cs="Times New Roman"/>
                <w:b/>
                <w:sz w:val="28"/>
                <w:szCs w:val="28"/>
              </w:rPr>
              <w:t>Да/нет</w:t>
            </w:r>
          </w:p>
        </w:tc>
        <w:tc>
          <w:tcPr>
            <w:tcW w:w="2977" w:type="dxa"/>
          </w:tcPr>
          <w:p w:rsidR="00F8747C" w:rsidRDefault="00F8747C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282" w:rsidTr="00B55037">
        <w:tc>
          <w:tcPr>
            <w:tcW w:w="532" w:type="dxa"/>
          </w:tcPr>
          <w:p w:rsidR="00B54282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932" w:type="dxa"/>
          </w:tcPr>
          <w:p w:rsidR="00B54282" w:rsidRDefault="0034475F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F8747C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 РФ от 16.06.2014 №658 «Об утверждении порядка проведения социально – психологического  тестирования лиц, обучающихся в ОО и профессиональных ОО, а также в ОО высшего образования»</w:t>
            </w:r>
            <w:r w:rsidR="00DA5525">
              <w:rPr>
                <w:rFonts w:ascii="Times New Roman" w:hAnsi="Times New Roman" w:cs="Times New Roman"/>
                <w:sz w:val="28"/>
                <w:szCs w:val="28"/>
              </w:rPr>
              <w:t xml:space="preserve">/ приказ </w:t>
            </w:r>
            <w:proofErr w:type="spellStart"/>
            <w:r w:rsidR="00DA5525"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="00DA5525">
              <w:rPr>
                <w:rFonts w:ascii="Times New Roman" w:hAnsi="Times New Roman" w:cs="Times New Roman"/>
                <w:sz w:val="28"/>
                <w:szCs w:val="28"/>
              </w:rPr>
              <w:t xml:space="preserve"> от 10.10.2018 №1398 «Об организации проведения социально-психологического тестирования лиц,  обучающихся в ОО АК»</w:t>
            </w:r>
          </w:p>
        </w:tc>
        <w:tc>
          <w:tcPr>
            <w:tcW w:w="2551" w:type="dxa"/>
          </w:tcPr>
          <w:p w:rsidR="00B54282" w:rsidRDefault="00B54282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54282" w:rsidRDefault="00B54282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282" w:rsidTr="00B55037">
        <w:tc>
          <w:tcPr>
            <w:tcW w:w="532" w:type="dxa"/>
          </w:tcPr>
          <w:p w:rsidR="00B54282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932" w:type="dxa"/>
          </w:tcPr>
          <w:p w:rsidR="00B54282" w:rsidRPr="001A2B5B" w:rsidRDefault="00F8747C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2B5B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Методических рекомендаций по </w:t>
            </w:r>
            <w:r w:rsidR="00DA5525" w:rsidRPr="001A2B5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проведению </w:t>
            </w:r>
            <w:r w:rsidR="001A2B5B" w:rsidRPr="001A2B5B">
              <w:rPr>
                <w:rFonts w:ascii="Times New Roman" w:hAnsi="Times New Roman" w:cs="Times New Roman"/>
                <w:sz w:val="28"/>
                <w:szCs w:val="28"/>
              </w:rPr>
              <w:t>разъ</w:t>
            </w:r>
            <w:r w:rsidR="00DA5525" w:rsidRPr="001A2B5B">
              <w:rPr>
                <w:rFonts w:ascii="Times New Roman" w:hAnsi="Times New Roman" w:cs="Times New Roman"/>
                <w:sz w:val="28"/>
                <w:szCs w:val="28"/>
              </w:rPr>
              <w:t>яснительной работы с родителями обучающихся в целях предупреждения отказа от участия в СПТ на предмет раннего выявления незаконного потребления наркотических средств и психотропных веществ</w:t>
            </w:r>
            <w:r w:rsidR="001A2B5B">
              <w:rPr>
                <w:rFonts w:ascii="Times New Roman" w:hAnsi="Times New Roman" w:cs="Times New Roman"/>
                <w:sz w:val="28"/>
                <w:szCs w:val="28"/>
              </w:rPr>
              <w:t xml:space="preserve"> (министерство просвещения РФ Департамент государственной политики в сфере защиты прав детей ФГБНУ «Центр защиты прав и интересов детей»</w:t>
            </w:r>
            <w:proofErr w:type="gramEnd"/>
          </w:p>
        </w:tc>
        <w:tc>
          <w:tcPr>
            <w:tcW w:w="2551" w:type="dxa"/>
          </w:tcPr>
          <w:p w:rsidR="00B54282" w:rsidRDefault="00B54282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54282" w:rsidRDefault="00B54282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282" w:rsidTr="00B55037">
        <w:tc>
          <w:tcPr>
            <w:tcW w:w="532" w:type="dxa"/>
          </w:tcPr>
          <w:p w:rsidR="00B54282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932" w:type="dxa"/>
          </w:tcPr>
          <w:p w:rsidR="00B54282" w:rsidRPr="00DA5525" w:rsidRDefault="00F8747C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525">
              <w:rPr>
                <w:rFonts w:ascii="Times New Roman" w:hAnsi="Times New Roman" w:cs="Times New Roman"/>
                <w:sz w:val="28"/>
                <w:szCs w:val="28"/>
              </w:rPr>
              <w:t>Пакета документо</w:t>
            </w:r>
            <w:r w:rsidR="00DA5525" w:rsidRPr="00DA552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="00DA5525" w:rsidRPr="00DA5525">
              <w:rPr>
                <w:rFonts w:ascii="Times New Roman" w:hAnsi="Times New Roman" w:cs="Times New Roman"/>
                <w:sz w:val="28"/>
                <w:szCs w:val="28"/>
              </w:rPr>
              <w:t>согласно приказа</w:t>
            </w:r>
            <w:proofErr w:type="gramEnd"/>
            <w:r w:rsidR="00DA5525" w:rsidRPr="00DA5525">
              <w:rPr>
                <w:rFonts w:ascii="Times New Roman" w:hAnsi="Times New Roman" w:cs="Times New Roman"/>
                <w:sz w:val="28"/>
                <w:szCs w:val="28"/>
              </w:rPr>
              <w:t xml:space="preserve"> МО от 10.10.2018 №1398</w:t>
            </w:r>
          </w:p>
          <w:p w:rsidR="00DA5525" w:rsidRPr="00DA5525" w:rsidRDefault="00DA5525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525">
              <w:rPr>
                <w:rFonts w:ascii="Times New Roman" w:hAnsi="Times New Roman" w:cs="Times New Roman"/>
                <w:sz w:val="28"/>
                <w:szCs w:val="28"/>
              </w:rPr>
              <w:t xml:space="preserve">Приказ «О создании комиссии по организации и проведению социально-психологического тестирования </w:t>
            </w:r>
            <w:proofErr w:type="gramStart"/>
            <w:r w:rsidRPr="00DA552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A55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5525" w:rsidRPr="00DA5525" w:rsidRDefault="00DA5525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525">
              <w:rPr>
                <w:rFonts w:ascii="Times New Roman" w:hAnsi="Times New Roman" w:cs="Times New Roman"/>
                <w:sz w:val="28"/>
                <w:szCs w:val="28"/>
              </w:rPr>
              <w:t>Оформленные согласия</w:t>
            </w:r>
          </w:p>
          <w:p w:rsidR="00F8747C" w:rsidRPr="00DA5525" w:rsidRDefault="00F8747C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5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Оформленные отказы</w:t>
            </w:r>
          </w:p>
          <w:p w:rsidR="00F8747C" w:rsidRDefault="00DA5525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обучающихся участвующих в социально-психологическом тестировании на основании полученных информированных согласий</w:t>
            </w:r>
          </w:p>
          <w:p w:rsidR="00DA5525" w:rsidRDefault="00DA5525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Расписание проведения СПТ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</w:p>
          <w:p w:rsidR="00DA5525" w:rsidRDefault="00DA5525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 передачи результатов СПТ обучающихся направленного на раннее выявление немедицинского потребления наркотических и психотропных веществ 2019 году.</w:t>
            </w:r>
          </w:p>
        </w:tc>
        <w:tc>
          <w:tcPr>
            <w:tcW w:w="2551" w:type="dxa"/>
          </w:tcPr>
          <w:p w:rsidR="00B54282" w:rsidRDefault="00B54282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54282" w:rsidRDefault="00B54282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47C" w:rsidTr="00B55037">
        <w:tc>
          <w:tcPr>
            <w:tcW w:w="14992" w:type="dxa"/>
            <w:gridSpan w:val="4"/>
          </w:tcPr>
          <w:p w:rsidR="00F8747C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="00F8747C">
              <w:rPr>
                <w:rFonts w:ascii="Times New Roman" w:hAnsi="Times New Roman" w:cs="Times New Roman"/>
                <w:sz w:val="28"/>
                <w:szCs w:val="28"/>
              </w:rPr>
              <w:t>Критерий: Нормативно-правовое обеспечение деятельности ОО по профилактике насилия</w:t>
            </w:r>
          </w:p>
        </w:tc>
      </w:tr>
      <w:tr w:rsidR="00F8747C" w:rsidTr="00B55037">
        <w:tc>
          <w:tcPr>
            <w:tcW w:w="532" w:type="dxa"/>
          </w:tcPr>
          <w:p w:rsidR="00F8747C" w:rsidRDefault="00F8747C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F8747C" w:rsidRPr="00F8747C" w:rsidRDefault="00F8747C" w:rsidP="00B5428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8747C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образовательном учреждении:</w:t>
            </w:r>
          </w:p>
        </w:tc>
        <w:tc>
          <w:tcPr>
            <w:tcW w:w="2551" w:type="dxa"/>
          </w:tcPr>
          <w:p w:rsidR="00F8747C" w:rsidRPr="008C5932" w:rsidRDefault="004F277B" w:rsidP="00B542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932">
              <w:rPr>
                <w:rFonts w:ascii="Times New Roman" w:hAnsi="Times New Roman" w:cs="Times New Roman"/>
                <w:b/>
                <w:sz w:val="28"/>
                <w:szCs w:val="28"/>
              </w:rPr>
              <w:t>Да/нет</w:t>
            </w:r>
          </w:p>
        </w:tc>
        <w:tc>
          <w:tcPr>
            <w:tcW w:w="2977" w:type="dxa"/>
          </w:tcPr>
          <w:p w:rsidR="00F8747C" w:rsidRDefault="00F8747C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47C" w:rsidTr="00B55037">
        <w:tc>
          <w:tcPr>
            <w:tcW w:w="532" w:type="dxa"/>
          </w:tcPr>
          <w:p w:rsidR="00F8747C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8932" w:type="dxa"/>
          </w:tcPr>
          <w:p w:rsidR="00F8747C" w:rsidRPr="00A67833" w:rsidRDefault="00F8747C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833">
              <w:rPr>
                <w:rFonts w:ascii="Times New Roman" w:hAnsi="Times New Roman" w:cs="Times New Roman"/>
                <w:sz w:val="28"/>
                <w:szCs w:val="28"/>
              </w:rPr>
              <w:t>Статьи 34,41 ФЗ от 29.12.2012 №273-ФЗ «Об образовании в РФ</w:t>
            </w:r>
            <w:r w:rsidR="00A67833" w:rsidRPr="00A678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F8747C" w:rsidRDefault="00F8747C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8747C" w:rsidRDefault="00F8747C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47C" w:rsidTr="00B55037">
        <w:tc>
          <w:tcPr>
            <w:tcW w:w="532" w:type="dxa"/>
          </w:tcPr>
          <w:p w:rsidR="00F8747C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8932" w:type="dxa"/>
          </w:tcPr>
          <w:p w:rsidR="00F8747C" w:rsidRPr="00A67833" w:rsidRDefault="00A67833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 9 ФЗ от 24.06.1999 №120-ФЗ «Об основах системы профилактики безнадзорности и  правонарушений несовершеннолетних»</w:t>
            </w:r>
          </w:p>
        </w:tc>
        <w:tc>
          <w:tcPr>
            <w:tcW w:w="2551" w:type="dxa"/>
          </w:tcPr>
          <w:p w:rsidR="00F8747C" w:rsidRDefault="00F8747C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8747C" w:rsidRDefault="00F8747C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47C" w:rsidTr="00B55037">
        <w:tc>
          <w:tcPr>
            <w:tcW w:w="532" w:type="dxa"/>
          </w:tcPr>
          <w:p w:rsidR="00F8747C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8932" w:type="dxa"/>
          </w:tcPr>
          <w:p w:rsidR="00F8747C" w:rsidRPr="00F8747C" w:rsidRDefault="00A67833" w:rsidP="00B5428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67833">
              <w:rPr>
                <w:rFonts w:ascii="Times New Roman" w:hAnsi="Times New Roman" w:cs="Times New Roman"/>
                <w:sz w:val="28"/>
                <w:szCs w:val="28"/>
              </w:rPr>
              <w:t>Статья 42 ФЗ от 29.12.2012 №273-ФЗ «Об образовании в РФ»</w:t>
            </w:r>
          </w:p>
        </w:tc>
        <w:tc>
          <w:tcPr>
            <w:tcW w:w="2551" w:type="dxa"/>
          </w:tcPr>
          <w:p w:rsidR="00F8747C" w:rsidRDefault="00F8747C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8747C" w:rsidRDefault="00F8747C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47C" w:rsidRPr="00A67833" w:rsidTr="00B55037">
        <w:tc>
          <w:tcPr>
            <w:tcW w:w="532" w:type="dxa"/>
          </w:tcPr>
          <w:p w:rsidR="00F8747C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8932" w:type="dxa"/>
          </w:tcPr>
          <w:p w:rsidR="00F8747C" w:rsidRPr="00A67833" w:rsidRDefault="00A67833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833">
              <w:rPr>
                <w:rFonts w:ascii="Times New Roman" w:hAnsi="Times New Roman" w:cs="Times New Roman"/>
                <w:sz w:val="28"/>
                <w:szCs w:val="28"/>
              </w:rPr>
              <w:t>ФГОС НОО, ООО, СОО: программы духовно-нравственного развития, воспитания и социализации обучающихся,  коррекционной работы</w:t>
            </w:r>
          </w:p>
        </w:tc>
        <w:tc>
          <w:tcPr>
            <w:tcW w:w="2551" w:type="dxa"/>
          </w:tcPr>
          <w:p w:rsidR="00F8747C" w:rsidRPr="00A67833" w:rsidRDefault="00F8747C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8747C" w:rsidRPr="00A67833" w:rsidRDefault="00F8747C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47C" w:rsidRPr="00A67833" w:rsidTr="00B55037">
        <w:tc>
          <w:tcPr>
            <w:tcW w:w="532" w:type="dxa"/>
          </w:tcPr>
          <w:p w:rsidR="00F8747C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8932" w:type="dxa"/>
          </w:tcPr>
          <w:p w:rsidR="00F8747C" w:rsidRPr="00A67833" w:rsidRDefault="00A67833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Концепция развития системы профилактики безнадзорности и правонарушений несовершеннолетних на период до 2020 года (распоряжение Правительства РФ от 22.03.2017 №520-р)</w:t>
            </w:r>
          </w:p>
        </w:tc>
        <w:tc>
          <w:tcPr>
            <w:tcW w:w="2551" w:type="dxa"/>
          </w:tcPr>
          <w:p w:rsidR="00F8747C" w:rsidRPr="00A67833" w:rsidRDefault="00F8747C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8747C" w:rsidRPr="00A67833" w:rsidRDefault="00F8747C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833" w:rsidRPr="00A67833" w:rsidTr="00B55037">
        <w:tc>
          <w:tcPr>
            <w:tcW w:w="532" w:type="dxa"/>
          </w:tcPr>
          <w:p w:rsidR="00A67833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8932" w:type="dxa"/>
          </w:tcPr>
          <w:p w:rsidR="00A67833" w:rsidRDefault="00A67833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Порядок расследования и учета несчастных случаев с  обучающимися во время пребывания в организации, осуществляющей образовательную деятельность, утвержденный приказом МОН РФ от 27.06.2017 №602</w:t>
            </w:r>
            <w:proofErr w:type="gramEnd"/>
          </w:p>
        </w:tc>
        <w:tc>
          <w:tcPr>
            <w:tcW w:w="2551" w:type="dxa"/>
          </w:tcPr>
          <w:p w:rsidR="00A67833" w:rsidRPr="00A67833" w:rsidRDefault="00A67833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67833" w:rsidRPr="00A67833" w:rsidRDefault="00A67833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2BE" w:rsidRPr="00A67833" w:rsidTr="00B55037">
        <w:tc>
          <w:tcPr>
            <w:tcW w:w="532" w:type="dxa"/>
          </w:tcPr>
          <w:p w:rsidR="002E02BE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8932" w:type="dxa"/>
          </w:tcPr>
          <w:p w:rsidR="002E02BE" w:rsidRDefault="002E02BE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мероприятий, направленных на предупреждение дискриминации, насилия, распространения идеологии насилия и экстремизма в ОО, соблюдение прав и законных интересов НЛ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 на 2019 -2021 годы</w:t>
            </w:r>
          </w:p>
        </w:tc>
        <w:tc>
          <w:tcPr>
            <w:tcW w:w="2551" w:type="dxa"/>
          </w:tcPr>
          <w:p w:rsidR="002E02BE" w:rsidRPr="00A67833" w:rsidRDefault="002E02BE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E02BE" w:rsidRPr="00A67833" w:rsidRDefault="002E02BE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1E6" w:rsidRPr="00A67833" w:rsidTr="00B55037">
        <w:tc>
          <w:tcPr>
            <w:tcW w:w="14992" w:type="dxa"/>
            <w:gridSpan w:val="4"/>
          </w:tcPr>
          <w:p w:rsidR="002461E6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="002461E6">
              <w:rPr>
                <w:rFonts w:ascii="Times New Roman" w:hAnsi="Times New Roman" w:cs="Times New Roman"/>
                <w:sz w:val="28"/>
                <w:szCs w:val="28"/>
              </w:rPr>
              <w:t>Критерий: Исполнение ОО требований части 2 ст. 9 ФЗ от 24.06.1999 «120-ФЗ «Об  основах системы профилактики безнадзорности и правонарушений НЛ» в отношении  детей и подростков в возрасте до 18 лет</w:t>
            </w:r>
            <w:r w:rsidR="00AC29B0" w:rsidRPr="00AC29B0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да/нет</w:t>
            </w:r>
          </w:p>
        </w:tc>
      </w:tr>
      <w:tr w:rsidR="002461E6" w:rsidRPr="00A67833" w:rsidTr="00B55037">
        <w:tc>
          <w:tcPr>
            <w:tcW w:w="532" w:type="dxa"/>
          </w:tcPr>
          <w:p w:rsidR="002461E6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8932" w:type="dxa"/>
          </w:tcPr>
          <w:p w:rsidR="002461E6" w:rsidRDefault="002461E6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ОО примерного порядка межведомственного взаимодействия по вопросам выявления, предупреждения и  устранения нарушений прав и законных интересов НЛ </w:t>
            </w:r>
          </w:p>
        </w:tc>
        <w:tc>
          <w:tcPr>
            <w:tcW w:w="2551" w:type="dxa"/>
          </w:tcPr>
          <w:p w:rsidR="002461E6" w:rsidRPr="00A67833" w:rsidRDefault="002461E6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461E6" w:rsidRPr="00A67833" w:rsidRDefault="002461E6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1E6" w:rsidRPr="00A67833" w:rsidTr="00B55037">
        <w:tc>
          <w:tcPr>
            <w:tcW w:w="532" w:type="dxa"/>
          </w:tcPr>
          <w:p w:rsidR="002461E6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8932" w:type="dxa"/>
          </w:tcPr>
          <w:p w:rsidR="002461E6" w:rsidRDefault="002461E6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каждый квартал электронной формы в личном кабинете системы мониторинга</w:t>
            </w:r>
          </w:p>
        </w:tc>
        <w:tc>
          <w:tcPr>
            <w:tcW w:w="2551" w:type="dxa"/>
          </w:tcPr>
          <w:p w:rsidR="002461E6" w:rsidRPr="00A67833" w:rsidRDefault="002461E6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461E6" w:rsidRPr="00A67833" w:rsidRDefault="002461E6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1E6" w:rsidRPr="00A67833" w:rsidTr="00B55037">
        <w:tc>
          <w:tcPr>
            <w:tcW w:w="532" w:type="dxa"/>
          </w:tcPr>
          <w:p w:rsidR="002461E6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8932" w:type="dxa"/>
          </w:tcPr>
          <w:p w:rsidR="002461E6" w:rsidRDefault="00AC29B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ОО организовано хранение  бумажного варианта заверенного руководителем</w:t>
            </w:r>
          </w:p>
        </w:tc>
        <w:tc>
          <w:tcPr>
            <w:tcW w:w="2551" w:type="dxa"/>
          </w:tcPr>
          <w:p w:rsidR="002461E6" w:rsidRPr="00A67833" w:rsidRDefault="002461E6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461E6" w:rsidRPr="00A67833" w:rsidRDefault="002461E6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45D" w:rsidRPr="00A67833" w:rsidTr="00B55037">
        <w:tc>
          <w:tcPr>
            <w:tcW w:w="14992" w:type="dxa"/>
            <w:gridSpan w:val="4"/>
          </w:tcPr>
          <w:p w:rsidR="0048645D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48645D">
              <w:rPr>
                <w:rFonts w:ascii="Times New Roman" w:hAnsi="Times New Roman" w:cs="Times New Roman"/>
                <w:sz w:val="28"/>
                <w:szCs w:val="28"/>
              </w:rPr>
              <w:t>Критерий: Методический ресурс образовательной организации по вопросам профилактической работы (возможен электронный вариант)</w:t>
            </w:r>
          </w:p>
        </w:tc>
      </w:tr>
      <w:tr w:rsidR="00A67833" w:rsidRPr="00A67833" w:rsidTr="00B55037">
        <w:tc>
          <w:tcPr>
            <w:tcW w:w="532" w:type="dxa"/>
          </w:tcPr>
          <w:p w:rsidR="00A67833" w:rsidRPr="00A67833" w:rsidRDefault="00A67833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A67833" w:rsidRDefault="0048645D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образовательном учреждении:</w:t>
            </w:r>
          </w:p>
        </w:tc>
        <w:tc>
          <w:tcPr>
            <w:tcW w:w="2551" w:type="dxa"/>
          </w:tcPr>
          <w:p w:rsidR="00A67833" w:rsidRPr="008C5932" w:rsidRDefault="004F277B" w:rsidP="00B542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932">
              <w:rPr>
                <w:rFonts w:ascii="Times New Roman" w:hAnsi="Times New Roman" w:cs="Times New Roman"/>
                <w:b/>
                <w:sz w:val="28"/>
                <w:szCs w:val="28"/>
              </w:rPr>
              <w:t>Да/нет</w:t>
            </w:r>
          </w:p>
        </w:tc>
        <w:tc>
          <w:tcPr>
            <w:tcW w:w="2977" w:type="dxa"/>
          </w:tcPr>
          <w:p w:rsidR="00A67833" w:rsidRPr="00A67833" w:rsidRDefault="00A67833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833" w:rsidRPr="00A67833" w:rsidTr="00B55037">
        <w:tc>
          <w:tcPr>
            <w:tcW w:w="532" w:type="dxa"/>
          </w:tcPr>
          <w:p w:rsidR="00A67833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8932" w:type="dxa"/>
          </w:tcPr>
          <w:p w:rsidR="00A67833" w:rsidRDefault="0048645D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для руководителей ОО «Обеспечение психологической безопасности образовательной среды/ г. Москва, 2018 год</w:t>
            </w:r>
          </w:p>
        </w:tc>
        <w:tc>
          <w:tcPr>
            <w:tcW w:w="2551" w:type="dxa"/>
          </w:tcPr>
          <w:p w:rsidR="00A67833" w:rsidRPr="00A67833" w:rsidRDefault="00A67833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67833" w:rsidRPr="00A67833" w:rsidRDefault="00A67833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833" w:rsidRPr="00A67833" w:rsidTr="00B55037">
        <w:tc>
          <w:tcPr>
            <w:tcW w:w="532" w:type="dxa"/>
          </w:tcPr>
          <w:p w:rsidR="00A67833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8932" w:type="dxa"/>
          </w:tcPr>
          <w:p w:rsidR="00A67833" w:rsidRDefault="0048645D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Информационно-методическое  пособие для руководителей и педагогических работников ОО «Предотвращение насилия в ОО», АКИПКРО</w:t>
            </w:r>
          </w:p>
        </w:tc>
        <w:tc>
          <w:tcPr>
            <w:tcW w:w="2551" w:type="dxa"/>
          </w:tcPr>
          <w:p w:rsidR="00A67833" w:rsidRPr="00A67833" w:rsidRDefault="00A67833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67833" w:rsidRPr="00A67833" w:rsidRDefault="00A67833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833" w:rsidRPr="00A67833" w:rsidTr="00B55037">
        <w:tc>
          <w:tcPr>
            <w:tcW w:w="532" w:type="dxa"/>
          </w:tcPr>
          <w:p w:rsidR="00A67833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8932" w:type="dxa"/>
          </w:tcPr>
          <w:p w:rsidR="00A67833" w:rsidRDefault="0048645D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ФГБНУ «Центр защиты прав и интересов детей» по психологической безопасности</w:t>
            </w:r>
          </w:p>
        </w:tc>
        <w:tc>
          <w:tcPr>
            <w:tcW w:w="2551" w:type="dxa"/>
          </w:tcPr>
          <w:p w:rsidR="00A67833" w:rsidRPr="00A67833" w:rsidRDefault="00A67833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67833" w:rsidRPr="00A67833" w:rsidRDefault="00A67833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45D" w:rsidRPr="00A67833" w:rsidTr="00B55037">
        <w:tc>
          <w:tcPr>
            <w:tcW w:w="532" w:type="dxa"/>
          </w:tcPr>
          <w:p w:rsidR="0048645D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8932" w:type="dxa"/>
          </w:tcPr>
          <w:p w:rsidR="0048645D" w:rsidRDefault="0048645D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Листовки для детей и родителей о  действиях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буллинге</w:t>
            </w:r>
            <w:proofErr w:type="spellEnd"/>
          </w:p>
        </w:tc>
        <w:tc>
          <w:tcPr>
            <w:tcW w:w="2551" w:type="dxa"/>
          </w:tcPr>
          <w:p w:rsidR="0048645D" w:rsidRPr="00A67833" w:rsidRDefault="0048645D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8645D" w:rsidRPr="00A67833" w:rsidRDefault="0048645D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45D" w:rsidRPr="00A67833" w:rsidTr="00B55037">
        <w:tc>
          <w:tcPr>
            <w:tcW w:w="532" w:type="dxa"/>
          </w:tcPr>
          <w:p w:rsidR="0048645D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6.5.</w:t>
            </w:r>
          </w:p>
        </w:tc>
        <w:tc>
          <w:tcPr>
            <w:tcW w:w="8932" w:type="dxa"/>
          </w:tcPr>
          <w:p w:rsidR="0048645D" w:rsidRDefault="0048645D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Учебно-методический журнал «Профилактика зависимостей»</w:t>
            </w:r>
          </w:p>
        </w:tc>
        <w:tc>
          <w:tcPr>
            <w:tcW w:w="2551" w:type="dxa"/>
          </w:tcPr>
          <w:p w:rsidR="0048645D" w:rsidRPr="00A67833" w:rsidRDefault="0048645D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8645D" w:rsidRPr="00A67833" w:rsidRDefault="0048645D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45D" w:rsidRPr="00A67833" w:rsidTr="00B55037">
        <w:tc>
          <w:tcPr>
            <w:tcW w:w="532" w:type="dxa"/>
          </w:tcPr>
          <w:p w:rsidR="0048645D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6.6.</w:t>
            </w:r>
          </w:p>
        </w:tc>
        <w:tc>
          <w:tcPr>
            <w:tcW w:w="8932" w:type="dxa"/>
          </w:tcPr>
          <w:p w:rsidR="0048645D" w:rsidRDefault="0048645D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База видеоматериалов по профилактике наркомании, сформированных управлением спорта и молодежной политики АК, аппаратом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АК,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Министреством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здравоохранения АК</w:t>
            </w:r>
          </w:p>
        </w:tc>
        <w:tc>
          <w:tcPr>
            <w:tcW w:w="2551" w:type="dxa"/>
          </w:tcPr>
          <w:p w:rsidR="0048645D" w:rsidRPr="00A67833" w:rsidRDefault="0048645D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8645D" w:rsidRPr="00A67833" w:rsidRDefault="0048645D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45D" w:rsidRPr="00A67833" w:rsidTr="00B55037">
        <w:tc>
          <w:tcPr>
            <w:tcW w:w="532" w:type="dxa"/>
          </w:tcPr>
          <w:p w:rsidR="0048645D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6.7.</w:t>
            </w:r>
          </w:p>
        </w:tc>
        <w:tc>
          <w:tcPr>
            <w:tcW w:w="8932" w:type="dxa"/>
          </w:tcPr>
          <w:p w:rsidR="0048645D" w:rsidRDefault="0048645D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 ресурс «Родителям школьника АК об информационной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 детей»</w:t>
            </w:r>
          </w:p>
        </w:tc>
        <w:tc>
          <w:tcPr>
            <w:tcW w:w="2551" w:type="dxa"/>
          </w:tcPr>
          <w:p w:rsidR="0048645D" w:rsidRPr="00A67833" w:rsidRDefault="0048645D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8645D" w:rsidRPr="00A67833" w:rsidRDefault="0048645D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45D" w:rsidRPr="00A67833" w:rsidTr="00B55037">
        <w:tc>
          <w:tcPr>
            <w:tcW w:w="532" w:type="dxa"/>
          </w:tcPr>
          <w:p w:rsidR="0048645D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6.8.</w:t>
            </w:r>
          </w:p>
        </w:tc>
        <w:tc>
          <w:tcPr>
            <w:tcW w:w="8932" w:type="dxa"/>
          </w:tcPr>
          <w:p w:rsidR="0048645D" w:rsidRDefault="0048645D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 методических и иных профилактических материалов для специалистов системы профилактики наркомании на сайте АКИПКРО</w:t>
            </w:r>
          </w:p>
        </w:tc>
        <w:tc>
          <w:tcPr>
            <w:tcW w:w="2551" w:type="dxa"/>
          </w:tcPr>
          <w:p w:rsidR="0048645D" w:rsidRPr="00A67833" w:rsidRDefault="0048645D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8645D" w:rsidRPr="00A67833" w:rsidRDefault="0048645D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45D" w:rsidRPr="00A67833" w:rsidTr="00B55037">
        <w:tc>
          <w:tcPr>
            <w:tcW w:w="532" w:type="dxa"/>
          </w:tcPr>
          <w:p w:rsidR="0048645D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6.9.</w:t>
            </w:r>
          </w:p>
        </w:tc>
        <w:tc>
          <w:tcPr>
            <w:tcW w:w="8932" w:type="dxa"/>
          </w:tcPr>
          <w:p w:rsidR="0048645D" w:rsidRDefault="00DA23FD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действий ОО в отношении НЛ, вступивших в конфликт с законом</w:t>
            </w:r>
          </w:p>
        </w:tc>
        <w:tc>
          <w:tcPr>
            <w:tcW w:w="2551" w:type="dxa"/>
          </w:tcPr>
          <w:p w:rsidR="0048645D" w:rsidRPr="00A67833" w:rsidRDefault="0048645D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8645D" w:rsidRPr="00A67833" w:rsidRDefault="0048645D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45D" w:rsidRPr="00A67833" w:rsidTr="00B55037">
        <w:tc>
          <w:tcPr>
            <w:tcW w:w="532" w:type="dxa"/>
          </w:tcPr>
          <w:p w:rsidR="0048645D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6.10.</w:t>
            </w:r>
          </w:p>
        </w:tc>
        <w:tc>
          <w:tcPr>
            <w:tcW w:w="8932" w:type="dxa"/>
          </w:tcPr>
          <w:p w:rsidR="0048645D" w:rsidRDefault="00DA23FD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обмена информацией  и проведения оперативных мероприятий при выявлении случаев регистрации детей в интернет-сообществах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противоправным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контентом</w:t>
            </w:r>
          </w:p>
        </w:tc>
        <w:tc>
          <w:tcPr>
            <w:tcW w:w="2551" w:type="dxa"/>
          </w:tcPr>
          <w:p w:rsidR="0048645D" w:rsidRPr="00A67833" w:rsidRDefault="0048645D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8645D" w:rsidRPr="00A67833" w:rsidRDefault="0048645D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E04" w:rsidRPr="00A67833" w:rsidTr="00B55037">
        <w:tc>
          <w:tcPr>
            <w:tcW w:w="14992" w:type="dxa"/>
            <w:gridSpan w:val="4"/>
          </w:tcPr>
          <w:p w:rsidR="00220E04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220E04">
              <w:rPr>
                <w:rFonts w:ascii="Times New Roman" w:hAnsi="Times New Roman" w:cs="Times New Roman"/>
                <w:sz w:val="28"/>
                <w:szCs w:val="28"/>
              </w:rPr>
              <w:t>Критерий: Применение ОО в целях повышения компетентности организаторов профилактической работы мер поддержки предложенных ФГБНУ «Центр защиты прав и интересов детей</w:t>
            </w:r>
            <w:proofErr w:type="gramStart"/>
            <w:r w:rsidR="00220E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F277B" w:rsidRPr="004F277B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gramEnd"/>
            <w:r w:rsidR="004F277B" w:rsidRPr="004F277B">
              <w:rPr>
                <w:rFonts w:ascii="Times New Roman" w:hAnsi="Times New Roman" w:cs="Times New Roman"/>
                <w:b/>
                <w:sz w:val="28"/>
                <w:szCs w:val="28"/>
              </w:rPr>
              <w:t>тметка да/нет</w:t>
            </w:r>
          </w:p>
        </w:tc>
      </w:tr>
      <w:tr w:rsidR="0048645D" w:rsidRPr="00A67833" w:rsidTr="00B55037">
        <w:tc>
          <w:tcPr>
            <w:tcW w:w="532" w:type="dxa"/>
          </w:tcPr>
          <w:p w:rsidR="0048645D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8932" w:type="dxa"/>
          </w:tcPr>
          <w:p w:rsidR="0048645D" w:rsidRDefault="00220E04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Специализированной страницы «Площадка свободного общения по вопросам профилактики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НЛ на сайте Центра</w:t>
            </w:r>
          </w:p>
        </w:tc>
        <w:tc>
          <w:tcPr>
            <w:tcW w:w="2551" w:type="dxa"/>
          </w:tcPr>
          <w:p w:rsidR="0048645D" w:rsidRPr="00A67833" w:rsidRDefault="0048645D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8645D" w:rsidRPr="00A67833" w:rsidRDefault="0048645D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45D" w:rsidRPr="00A67833" w:rsidTr="00B55037">
        <w:tc>
          <w:tcPr>
            <w:tcW w:w="532" w:type="dxa"/>
          </w:tcPr>
          <w:p w:rsidR="0048645D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8932" w:type="dxa"/>
          </w:tcPr>
          <w:p w:rsidR="0048645D" w:rsidRDefault="00220E04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Информационно-методических материалов по реализации модели взаимодействия ОО  с родителями НЛ в части асоциального поведения обучающихся, психологической безопасности детей и подростков</w:t>
            </w:r>
          </w:p>
        </w:tc>
        <w:tc>
          <w:tcPr>
            <w:tcW w:w="2551" w:type="dxa"/>
          </w:tcPr>
          <w:p w:rsidR="0048645D" w:rsidRPr="00A67833" w:rsidRDefault="0048645D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8645D" w:rsidRPr="00A67833" w:rsidRDefault="0048645D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E04" w:rsidRPr="00A67833" w:rsidTr="00B55037">
        <w:tc>
          <w:tcPr>
            <w:tcW w:w="532" w:type="dxa"/>
          </w:tcPr>
          <w:p w:rsidR="00220E04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8932" w:type="dxa"/>
          </w:tcPr>
          <w:p w:rsidR="00220E04" w:rsidRDefault="00220E04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Навигатор профилактики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алгоритм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разработанный Московским государственным психолого-педагогическим университетом, включающий в себя основные признаки видов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и общий порядок действий педагогов в случае выявления признаков такого поведения</w:t>
            </w:r>
          </w:p>
        </w:tc>
        <w:tc>
          <w:tcPr>
            <w:tcW w:w="2551" w:type="dxa"/>
          </w:tcPr>
          <w:p w:rsidR="00220E04" w:rsidRPr="00A67833" w:rsidRDefault="00220E04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20E04" w:rsidRPr="00A67833" w:rsidRDefault="00220E04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B07" w:rsidRPr="00A67833" w:rsidTr="00B55037">
        <w:tc>
          <w:tcPr>
            <w:tcW w:w="14992" w:type="dxa"/>
            <w:gridSpan w:val="4"/>
          </w:tcPr>
          <w:p w:rsidR="00E30B07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E30B07">
              <w:rPr>
                <w:rFonts w:ascii="Times New Roman" w:hAnsi="Times New Roman" w:cs="Times New Roman"/>
                <w:sz w:val="28"/>
                <w:szCs w:val="28"/>
              </w:rPr>
              <w:t xml:space="preserve">Критерий: Использование ОО для организации  профилактической работы информационно-методические </w:t>
            </w:r>
            <w:proofErr w:type="gramStart"/>
            <w:r w:rsidR="00E30B07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  <w:proofErr w:type="gramEnd"/>
            <w:r w:rsidR="00E30B07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размещенные на сайтах</w:t>
            </w:r>
            <w:r w:rsidR="00E30B07" w:rsidRPr="004F277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4F277B" w:rsidRPr="004F27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отметка да/нет</w:t>
            </w:r>
          </w:p>
        </w:tc>
      </w:tr>
      <w:tr w:rsidR="00220E04" w:rsidRPr="00A67833" w:rsidTr="00B55037">
        <w:tc>
          <w:tcPr>
            <w:tcW w:w="532" w:type="dxa"/>
          </w:tcPr>
          <w:p w:rsidR="00220E04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8932" w:type="dxa"/>
          </w:tcPr>
          <w:p w:rsidR="00220E04" w:rsidRDefault="00E30B07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 в разделе Воспитание – Дополнительное  образование – Социализация и ППМС; в разделе «Информация для родителей»</w:t>
            </w:r>
          </w:p>
        </w:tc>
        <w:tc>
          <w:tcPr>
            <w:tcW w:w="2551" w:type="dxa"/>
          </w:tcPr>
          <w:p w:rsidR="00220E04" w:rsidRPr="00A67833" w:rsidRDefault="00220E04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20E04" w:rsidRPr="00A67833" w:rsidRDefault="00220E04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E04" w:rsidRPr="00A67833" w:rsidTr="00B55037">
        <w:tc>
          <w:tcPr>
            <w:tcW w:w="532" w:type="dxa"/>
          </w:tcPr>
          <w:p w:rsidR="00220E04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8.2.</w:t>
            </w:r>
          </w:p>
        </w:tc>
        <w:tc>
          <w:tcPr>
            <w:tcW w:w="8932" w:type="dxa"/>
          </w:tcPr>
          <w:p w:rsidR="00220E04" w:rsidRDefault="00E30B07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КГБУ «Алтайский краевой центр ППМС -  помощи» в разделах – Родителям – Советы психолога – Родителям подростков 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страшеклассников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Детям – Помощь в решении школьных и личных проблем</w:t>
            </w:r>
          </w:p>
        </w:tc>
        <w:tc>
          <w:tcPr>
            <w:tcW w:w="2551" w:type="dxa"/>
          </w:tcPr>
          <w:p w:rsidR="00220E04" w:rsidRPr="00A67833" w:rsidRDefault="00220E04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20E04" w:rsidRPr="00A67833" w:rsidRDefault="00220E04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77B" w:rsidRPr="00A67833" w:rsidTr="00B55037">
        <w:tc>
          <w:tcPr>
            <w:tcW w:w="14992" w:type="dxa"/>
            <w:gridSpan w:val="4"/>
          </w:tcPr>
          <w:p w:rsidR="004F277B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4F277B">
              <w:rPr>
                <w:rFonts w:ascii="Times New Roman" w:hAnsi="Times New Roman" w:cs="Times New Roman"/>
                <w:sz w:val="28"/>
                <w:szCs w:val="28"/>
              </w:rPr>
              <w:t>Критерий: организация и проведение  мероприятий профилактической направленности с участниками образовательных отношени</w:t>
            </w:r>
            <w:proofErr w:type="gramStart"/>
            <w:r w:rsidR="004F277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2461E6" w:rsidRPr="002461E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="002461E6" w:rsidRPr="002461E6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протоколов заседаний, совещаний, родительских собраний; программы, конспекты иных мероприятий</w:t>
            </w:r>
            <w:r w:rsidR="002461E6">
              <w:rPr>
                <w:rFonts w:ascii="Times New Roman" w:hAnsi="Times New Roman" w:cs="Times New Roman"/>
                <w:b/>
                <w:sz w:val="28"/>
                <w:szCs w:val="28"/>
              </w:rPr>
              <w:t>/ название мероприятия и дата проведения мероприятия согласно плана ВР ОО</w:t>
            </w:r>
            <w:r w:rsidR="002461E6" w:rsidRPr="002461E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20E04" w:rsidRPr="00A67833" w:rsidTr="00B55037">
        <w:tc>
          <w:tcPr>
            <w:tcW w:w="532" w:type="dxa"/>
          </w:tcPr>
          <w:p w:rsidR="00220E04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8932" w:type="dxa"/>
          </w:tcPr>
          <w:p w:rsidR="00220E04" w:rsidRDefault="004F277B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Инструктивные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обучающие педагогические коллективы  действиям по предупреждению, распознаванию, ликвидации причин и последствий всех форм насилия, а также реагированию на факты насилия</w:t>
            </w:r>
          </w:p>
        </w:tc>
        <w:tc>
          <w:tcPr>
            <w:tcW w:w="2551" w:type="dxa"/>
          </w:tcPr>
          <w:p w:rsidR="00220E04" w:rsidRPr="00A67833" w:rsidRDefault="00220E04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20E04" w:rsidRPr="00A67833" w:rsidRDefault="00220E04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E04" w:rsidRPr="00A67833" w:rsidTr="00B55037">
        <w:tc>
          <w:tcPr>
            <w:tcW w:w="532" w:type="dxa"/>
          </w:tcPr>
          <w:p w:rsidR="00220E04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8932" w:type="dxa"/>
          </w:tcPr>
          <w:p w:rsidR="00220E04" w:rsidRDefault="004F277B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обобщения и трансляции  современных эффективных практик в области профилактической работы в ОО в период проведения совещаний</w:t>
            </w:r>
          </w:p>
        </w:tc>
        <w:tc>
          <w:tcPr>
            <w:tcW w:w="2551" w:type="dxa"/>
          </w:tcPr>
          <w:p w:rsidR="00220E04" w:rsidRPr="00A67833" w:rsidRDefault="00220E04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20E04" w:rsidRPr="00A67833" w:rsidRDefault="00220E04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14C" w:rsidRPr="00A67833" w:rsidTr="00B55037">
        <w:tc>
          <w:tcPr>
            <w:tcW w:w="532" w:type="dxa"/>
          </w:tcPr>
          <w:p w:rsidR="001A214C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9.3.</w:t>
            </w:r>
          </w:p>
        </w:tc>
        <w:tc>
          <w:tcPr>
            <w:tcW w:w="8932" w:type="dxa"/>
          </w:tcPr>
          <w:p w:rsidR="001A214C" w:rsidRDefault="001A214C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советы на темы: «Укрепление института семьи,  возрождение и сохранение духовно-нравственных традиций семейных отношений, развитие программ профилактики семейного неблагополучия, совершенствование системы взаимодействия с родителями по вопросам профилактики асоциального поведения обучающихся»</w:t>
            </w:r>
          </w:p>
        </w:tc>
        <w:tc>
          <w:tcPr>
            <w:tcW w:w="2551" w:type="dxa"/>
          </w:tcPr>
          <w:p w:rsidR="001A214C" w:rsidRPr="00A67833" w:rsidRDefault="001A214C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A214C" w:rsidRPr="00A67833" w:rsidRDefault="001A214C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77B" w:rsidRPr="00A67833" w:rsidTr="00B55037">
        <w:tc>
          <w:tcPr>
            <w:tcW w:w="532" w:type="dxa"/>
          </w:tcPr>
          <w:p w:rsidR="004F277B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9.4.</w:t>
            </w:r>
          </w:p>
        </w:tc>
        <w:tc>
          <w:tcPr>
            <w:tcW w:w="8932" w:type="dxa"/>
          </w:tcPr>
          <w:p w:rsidR="004F277B" w:rsidRDefault="004F277B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правовому просвещению родительской общественности</w:t>
            </w:r>
          </w:p>
        </w:tc>
        <w:tc>
          <w:tcPr>
            <w:tcW w:w="2551" w:type="dxa"/>
          </w:tcPr>
          <w:p w:rsidR="004F277B" w:rsidRPr="00A67833" w:rsidRDefault="004F277B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F277B" w:rsidRPr="00A67833" w:rsidRDefault="004F277B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77B" w:rsidRPr="00A67833" w:rsidTr="00B55037">
        <w:tc>
          <w:tcPr>
            <w:tcW w:w="532" w:type="dxa"/>
          </w:tcPr>
          <w:p w:rsidR="004F277B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9.5.</w:t>
            </w:r>
          </w:p>
        </w:tc>
        <w:tc>
          <w:tcPr>
            <w:tcW w:w="8932" w:type="dxa"/>
          </w:tcPr>
          <w:p w:rsidR="004F277B" w:rsidRDefault="008F4D7A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 по созданию   доброже</w:t>
            </w:r>
            <w:r w:rsidR="004F277B">
              <w:rPr>
                <w:rFonts w:ascii="Times New Roman" w:hAnsi="Times New Roman" w:cs="Times New Roman"/>
                <w:sz w:val="28"/>
                <w:szCs w:val="28"/>
              </w:rPr>
              <w:t>лательного климата в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мероприятия направленные на формирование навыков жизнестойкости, противостояния манипуляциям антиобщественного характера; обеспечение соблюдения прав и законных интересов НЛ, в том числе на охрану  жизни и здоровья, уважения человеческого достоинства, осуществление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защиты от всех форм дискриминации, физического или психического насилия; оскорбления, грубого обращения</w:t>
            </w:r>
          </w:p>
        </w:tc>
        <w:tc>
          <w:tcPr>
            <w:tcW w:w="2551" w:type="dxa"/>
          </w:tcPr>
          <w:p w:rsidR="004F277B" w:rsidRPr="00A67833" w:rsidRDefault="004F277B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F277B" w:rsidRPr="00A67833" w:rsidRDefault="004F277B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9B0" w:rsidRPr="00A67833" w:rsidTr="00B55037">
        <w:tc>
          <w:tcPr>
            <w:tcW w:w="14992" w:type="dxa"/>
            <w:gridSpan w:val="4"/>
          </w:tcPr>
          <w:p w:rsidR="00AC29B0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  <w:r w:rsidR="00AC29B0">
              <w:rPr>
                <w:rFonts w:ascii="Times New Roman" w:hAnsi="Times New Roman" w:cs="Times New Roman"/>
                <w:sz w:val="28"/>
                <w:szCs w:val="28"/>
              </w:rPr>
              <w:t>Критерий: посещение мероприятий профилактической направленности:</w:t>
            </w:r>
          </w:p>
        </w:tc>
      </w:tr>
      <w:tr w:rsidR="004F277B" w:rsidRPr="00A67833" w:rsidTr="00B55037">
        <w:tc>
          <w:tcPr>
            <w:tcW w:w="532" w:type="dxa"/>
          </w:tcPr>
          <w:p w:rsidR="004F277B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10.1.</w:t>
            </w:r>
          </w:p>
        </w:tc>
        <w:tc>
          <w:tcPr>
            <w:tcW w:w="8932" w:type="dxa"/>
          </w:tcPr>
          <w:p w:rsidR="004F277B" w:rsidRDefault="00AC29B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</w:t>
            </w:r>
          </w:p>
        </w:tc>
        <w:tc>
          <w:tcPr>
            <w:tcW w:w="2551" w:type="dxa"/>
          </w:tcPr>
          <w:p w:rsidR="004F277B" w:rsidRPr="008C5932" w:rsidRDefault="00AC29B0" w:rsidP="00B542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932">
              <w:rPr>
                <w:rFonts w:ascii="Times New Roman" w:hAnsi="Times New Roman" w:cs="Times New Roman"/>
                <w:b/>
                <w:sz w:val="28"/>
                <w:szCs w:val="28"/>
              </w:rPr>
              <w:t>Дата посещения название мероприятия</w:t>
            </w:r>
          </w:p>
        </w:tc>
        <w:tc>
          <w:tcPr>
            <w:tcW w:w="2977" w:type="dxa"/>
          </w:tcPr>
          <w:p w:rsidR="004F277B" w:rsidRPr="00A67833" w:rsidRDefault="004F277B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9B0" w:rsidRPr="00A67833" w:rsidTr="00B55037">
        <w:tc>
          <w:tcPr>
            <w:tcW w:w="532" w:type="dxa"/>
          </w:tcPr>
          <w:p w:rsidR="00AC29B0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10.2.</w:t>
            </w:r>
          </w:p>
        </w:tc>
        <w:tc>
          <w:tcPr>
            <w:tcW w:w="8932" w:type="dxa"/>
          </w:tcPr>
          <w:p w:rsidR="00AC29B0" w:rsidRDefault="00AC29B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краевом уровне</w:t>
            </w:r>
          </w:p>
        </w:tc>
        <w:tc>
          <w:tcPr>
            <w:tcW w:w="2551" w:type="dxa"/>
          </w:tcPr>
          <w:p w:rsidR="00AC29B0" w:rsidRPr="00A67833" w:rsidRDefault="00AC29B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932">
              <w:rPr>
                <w:rFonts w:ascii="Times New Roman" w:hAnsi="Times New Roman" w:cs="Times New Roman"/>
                <w:b/>
                <w:sz w:val="28"/>
                <w:szCs w:val="28"/>
              </w:rPr>
              <w:t>Дата посещения название мероприятия/ наличие сертификатаучастника/ др.</w:t>
            </w:r>
          </w:p>
        </w:tc>
        <w:tc>
          <w:tcPr>
            <w:tcW w:w="2977" w:type="dxa"/>
          </w:tcPr>
          <w:p w:rsidR="00AC29B0" w:rsidRPr="00A67833" w:rsidRDefault="00AC29B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14C" w:rsidRPr="00A67833" w:rsidTr="003C0E1E">
        <w:tc>
          <w:tcPr>
            <w:tcW w:w="14992" w:type="dxa"/>
            <w:gridSpan w:val="4"/>
          </w:tcPr>
          <w:p w:rsidR="001A214C" w:rsidRPr="00281472" w:rsidRDefault="00130E90" w:rsidP="0028147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1A214C">
              <w:rPr>
                <w:rFonts w:ascii="Times New Roman" w:hAnsi="Times New Roman" w:cs="Times New Roman"/>
                <w:sz w:val="28"/>
                <w:szCs w:val="28"/>
              </w:rPr>
              <w:t>Критерий: взаимодействие с краевым центром ППМС – помощи в целях оказания методической помощи организациям, осуществляющим образовательную деятельность, по вопросам реализации основных общеобразовательных программ, обучения и воспитания обучающихся</w:t>
            </w:r>
            <w:r w:rsidR="00281472" w:rsidRPr="00281472">
              <w:rPr>
                <w:rFonts w:ascii="Times New Roman" w:hAnsi="Times New Roman" w:cs="Times New Roman"/>
                <w:sz w:val="28"/>
                <w:szCs w:val="28"/>
              </w:rPr>
              <w:t>; проведение</w:t>
            </w:r>
            <w:r w:rsidR="001A214C" w:rsidRPr="002814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1472" w:rsidRPr="00281472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психологических </w:t>
            </w:r>
            <w:proofErr w:type="spellStart"/>
            <w:r w:rsidR="00281472" w:rsidRPr="00281472">
              <w:rPr>
                <w:rFonts w:ascii="Times New Roman" w:hAnsi="Times New Roman" w:cs="Times New Roman"/>
                <w:sz w:val="28"/>
                <w:szCs w:val="28"/>
              </w:rPr>
              <w:t>скайп-консультаций</w:t>
            </w:r>
            <w:proofErr w:type="spellEnd"/>
            <w:r w:rsidR="00281472" w:rsidRPr="00281472">
              <w:rPr>
                <w:rFonts w:ascii="Times New Roman" w:hAnsi="Times New Roman" w:cs="Times New Roman"/>
                <w:sz w:val="28"/>
                <w:szCs w:val="28"/>
              </w:rPr>
              <w:t xml:space="preserve">  родителей  специалистами центра</w:t>
            </w:r>
          </w:p>
        </w:tc>
      </w:tr>
      <w:tr w:rsidR="001A214C" w:rsidRPr="00A67833" w:rsidTr="00B55037">
        <w:tc>
          <w:tcPr>
            <w:tcW w:w="532" w:type="dxa"/>
          </w:tcPr>
          <w:p w:rsidR="001A214C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11.1.</w:t>
            </w:r>
          </w:p>
        </w:tc>
        <w:tc>
          <w:tcPr>
            <w:tcW w:w="8932" w:type="dxa"/>
          </w:tcPr>
          <w:p w:rsidR="001A214C" w:rsidRDefault="00582585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93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зарегистрированных консультаций родителей/педагогов</w:t>
            </w:r>
          </w:p>
        </w:tc>
        <w:tc>
          <w:tcPr>
            <w:tcW w:w="2551" w:type="dxa"/>
          </w:tcPr>
          <w:p w:rsidR="001A214C" w:rsidRDefault="001A214C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A214C" w:rsidRPr="00A67833" w:rsidRDefault="001A214C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761" w:rsidRPr="00A67833" w:rsidTr="00B55037">
        <w:tc>
          <w:tcPr>
            <w:tcW w:w="14992" w:type="dxa"/>
            <w:gridSpan w:val="4"/>
          </w:tcPr>
          <w:p w:rsidR="00421761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421761">
              <w:rPr>
                <w:rFonts w:ascii="Times New Roman" w:hAnsi="Times New Roman" w:cs="Times New Roman"/>
                <w:sz w:val="28"/>
                <w:szCs w:val="28"/>
              </w:rPr>
              <w:t xml:space="preserve">Критерий: </w:t>
            </w:r>
            <w:proofErr w:type="gramStart"/>
            <w:r w:rsidR="00421761" w:rsidRPr="0028147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ОО согласно Порядка межведомственного взаимодействия </w:t>
            </w:r>
            <w:r w:rsidR="00281472" w:rsidRPr="00281472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и учреждений системы профилактики безнадзорности и правонарушений НЛ при организации комплексной индивидуальной профилактической работы с НЛ и семьями, находящимися в СОП (утвержден постановлением КДН и ЗП АК от 09.12.2016 №15</w:t>
            </w:r>
            <w:proofErr w:type="gramEnd"/>
          </w:p>
        </w:tc>
      </w:tr>
      <w:tr w:rsidR="00421761" w:rsidRPr="00A67833" w:rsidTr="00B55037">
        <w:tc>
          <w:tcPr>
            <w:tcW w:w="532" w:type="dxa"/>
          </w:tcPr>
          <w:p w:rsidR="00421761" w:rsidRPr="00A67833" w:rsidRDefault="00421761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2" w:type="dxa"/>
          </w:tcPr>
          <w:p w:rsidR="00421761" w:rsidRDefault="00421761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образовательном учреждении</w:t>
            </w:r>
          </w:p>
        </w:tc>
        <w:tc>
          <w:tcPr>
            <w:tcW w:w="2551" w:type="dxa"/>
          </w:tcPr>
          <w:p w:rsidR="00421761" w:rsidRPr="00A67833" w:rsidRDefault="00421761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21761" w:rsidRPr="00A67833" w:rsidRDefault="00421761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9B0" w:rsidRPr="00A67833" w:rsidTr="00B55037">
        <w:tc>
          <w:tcPr>
            <w:tcW w:w="532" w:type="dxa"/>
          </w:tcPr>
          <w:p w:rsidR="00AC29B0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12.1.</w:t>
            </w:r>
          </w:p>
        </w:tc>
        <w:tc>
          <w:tcPr>
            <w:tcW w:w="8932" w:type="dxa"/>
          </w:tcPr>
          <w:p w:rsidR="00AC29B0" w:rsidRDefault="00421761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1472">
              <w:rPr>
                <w:rFonts w:ascii="Times New Roman" w:hAnsi="Times New Roman" w:cs="Times New Roman"/>
                <w:sz w:val="28"/>
                <w:szCs w:val="28"/>
              </w:rPr>
              <w:t>Порядка межведомственного взаимодействия</w:t>
            </w:r>
            <w:r w:rsidR="00281472" w:rsidRPr="00281472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и учреждений системы профилактики безнадзорности и правонарушений НЛ при организации комплексной индивидуальной профилактической работы с НЛ и семьями, находящимися в СОП (утвержден постановлением КДН и ЗП АК от 09.12.2016</w:t>
            </w:r>
            <w:proofErr w:type="gramEnd"/>
          </w:p>
        </w:tc>
        <w:tc>
          <w:tcPr>
            <w:tcW w:w="2551" w:type="dxa"/>
          </w:tcPr>
          <w:p w:rsidR="00AC29B0" w:rsidRPr="008C5932" w:rsidRDefault="00421761" w:rsidP="00B542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932">
              <w:rPr>
                <w:rFonts w:ascii="Times New Roman" w:hAnsi="Times New Roman" w:cs="Times New Roman"/>
                <w:b/>
                <w:sz w:val="28"/>
                <w:szCs w:val="28"/>
              </w:rPr>
              <w:t>Да/нет</w:t>
            </w:r>
          </w:p>
        </w:tc>
        <w:tc>
          <w:tcPr>
            <w:tcW w:w="2977" w:type="dxa"/>
          </w:tcPr>
          <w:p w:rsidR="00AC29B0" w:rsidRPr="00A67833" w:rsidRDefault="00AC29B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9B0" w:rsidRPr="00A67833" w:rsidTr="00B55037">
        <w:tc>
          <w:tcPr>
            <w:tcW w:w="532" w:type="dxa"/>
          </w:tcPr>
          <w:p w:rsidR="00AC29B0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12.2.</w:t>
            </w:r>
          </w:p>
        </w:tc>
        <w:tc>
          <w:tcPr>
            <w:tcW w:w="8932" w:type="dxa"/>
          </w:tcPr>
          <w:p w:rsidR="00AC29B0" w:rsidRDefault="00421761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Приказа  ответственного за разработку  ИПР</w:t>
            </w:r>
          </w:p>
        </w:tc>
        <w:tc>
          <w:tcPr>
            <w:tcW w:w="2551" w:type="dxa"/>
          </w:tcPr>
          <w:p w:rsidR="00AC29B0" w:rsidRPr="008C5932" w:rsidRDefault="00421761" w:rsidP="00B542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932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</w:tc>
        <w:tc>
          <w:tcPr>
            <w:tcW w:w="2977" w:type="dxa"/>
          </w:tcPr>
          <w:p w:rsidR="00AC29B0" w:rsidRPr="00A67833" w:rsidRDefault="00AC29B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9B0" w:rsidRPr="00A67833" w:rsidTr="00B55037">
        <w:tc>
          <w:tcPr>
            <w:tcW w:w="532" w:type="dxa"/>
          </w:tcPr>
          <w:p w:rsidR="00AC29B0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12.3.</w:t>
            </w:r>
          </w:p>
        </w:tc>
        <w:tc>
          <w:tcPr>
            <w:tcW w:w="8932" w:type="dxa"/>
          </w:tcPr>
          <w:p w:rsidR="00AC29B0" w:rsidRDefault="00421761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Постановлений о постановке/снятии  НЛ/семей   на учет/с учета КДН и ЗП</w:t>
            </w:r>
          </w:p>
        </w:tc>
        <w:tc>
          <w:tcPr>
            <w:tcW w:w="2551" w:type="dxa"/>
          </w:tcPr>
          <w:p w:rsidR="00AC29B0" w:rsidRPr="008C5932" w:rsidRDefault="00421761" w:rsidP="00B542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932">
              <w:rPr>
                <w:rFonts w:ascii="Times New Roman" w:hAnsi="Times New Roman" w:cs="Times New Roman"/>
                <w:b/>
                <w:sz w:val="28"/>
                <w:szCs w:val="28"/>
              </w:rPr>
              <w:t>Да/нет</w:t>
            </w:r>
          </w:p>
        </w:tc>
        <w:tc>
          <w:tcPr>
            <w:tcW w:w="2977" w:type="dxa"/>
          </w:tcPr>
          <w:p w:rsidR="00AC29B0" w:rsidRPr="00A67833" w:rsidRDefault="00AC29B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9B0" w:rsidRPr="00A67833" w:rsidTr="00B55037">
        <w:tc>
          <w:tcPr>
            <w:tcW w:w="532" w:type="dxa"/>
          </w:tcPr>
          <w:p w:rsidR="00AC29B0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12.4.</w:t>
            </w:r>
          </w:p>
        </w:tc>
        <w:tc>
          <w:tcPr>
            <w:tcW w:w="8932" w:type="dxa"/>
          </w:tcPr>
          <w:p w:rsidR="00421761" w:rsidRDefault="00421761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Планы/отчеты ИПР состоящих НЛ/семей на учете в КДН и ЗП</w:t>
            </w:r>
          </w:p>
          <w:p w:rsidR="00AC29B0" w:rsidRDefault="00421761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ОО </w:t>
            </w:r>
          </w:p>
        </w:tc>
        <w:tc>
          <w:tcPr>
            <w:tcW w:w="2551" w:type="dxa"/>
          </w:tcPr>
          <w:p w:rsidR="00AC29B0" w:rsidRPr="008C5932" w:rsidRDefault="00421761" w:rsidP="00B542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932">
              <w:rPr>
                <w:rFonts w:ascii="Times New Roman" w:hAnsi="Times New Roman" w:cs="Times New Roman"/>
                <w:b/>
                <w:sz w:val="28"/>
                <w:szCs w:val="28"/>
              </w:rPr>
              <w:t>Да/нет</w:t>
            </w:r>
          </w:p>
        </w:tc>
        <w:tc>
          <w:tcPr>
            <w:tcW w:w="2977" w:type="dxa"/>
          </w:tcPr>
          <w:p w:rsidR="00AC29B0" w:rsidRPr="00A67833" w:rsidRDefault="00AC29B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761" w:rsidRPr="00A67833" w:rsidTr="008C5932">
        <w:trPr>
          <w:trHeight w:val="272"/>
        </w:trPr>
        <w:tc>
          <w:tcPr>
            <w:tcW w:w="532" w:type="dxa"/>
          </w:tcPr>
          <w:p w:rsidR="00421761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8932" w:type="dxa"/>
          </w:tcPr>
          <w:p w:rsidR="00421761" w:rsidRDefault="00421761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Инструктивно-методического письма КДН и ЗП АК №636</w:t>
            </w:r>
          </w:p>
        </w:tc>
        <w:tc>
          <w:tcPr>
            <w:tcW w:w="2551" w:type="dxa"/>
          </w:tcPr>
          <w:p w:rsidR="00421761" w:rsidRPr="008C5932" w:rsidRDefault="008C5932" w:rsidP="00B542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932">
              <w:rPr>
                <w:rFonts w:ascii="Times New Roman" w:hAnsi="Times New Roman" w:cs="Times New Roman"/>
                <w:b/>
                <w:sz w:val="28"/>
                <w:szCs w:val="28"/>
              </w:rPr>
              <w:t>Да/нет</w:t>
            </w:r>
          </w:p>
        </w:tc>
        <w:tc>
          <w:tcPr>
            <w:tcW w:w="2977" w:type="dxa"/>
          </w:tcPr>
          <w:p w:rsidR="00421761" w:rsidRPr="00A67833" w:rsidRDefault="00421761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761" w:rsidRPr="00A67833" w:rsidTr="00B55037">
        <w:tc>
          <w:tcPr>
            <w:tcW w:w="532" w:type="dxa"/>
          </w:tcPr>
          <w:p w:rsidR="00421761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12.6.</w:t>
            </w:r>
          </w:p>
        </w:tc>
        <w:tc>
          <w:tcPr>
            <w:tcW w:w="8932" w:type="dxa"/>
          </w:tcPr>
          <w:p w:rsidR="00421761" w:rsidRDefault="00421761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вовлечению НЛ состоящих на различных видах учета и проживающих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семьях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состоящих на различных видах учета</w:t>
            </w:r>
            <w:r w:rsidR="00F10AA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551" w:type="dxa"/>
          </w:tcPr>
          <w:p w:rsidR="00421761" w:rsidRDefault="00421761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21761" w:rsidRPr="00A67833" w:rsidRDefault="00421761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761" w:rsidRPr="00A67833" w:rsidTr="00B55037">
        <w:tc>
          <w:tcPr>
            <w:tcW w:w="532" w:type="dxa"/>
          </w:tcPr>
          <w:p w:rsidR="00421761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12.7.</w:t>
            </w:r>
          </w:p>
        </w:tc>
        <w:tc>
          <w:tcPr>
            <w:tcW w:w="8932" w:type="dxa"/>
          </w:tcPr>
          <w:p w:rsidR="00421761" w:rsidRDefault="00F10AAA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волонтерскую деятельность, соц. проекты, другую полезную деятельность</w:t>
            </w:r>
          </w:p>
        </w:tc>
        <w:tc>
          <w:tcPr>
            <w:tcW w:w="2551" w:type="dxa"/>
          </w:tcPr>
          <w:p w:rsidR="00421761" w:rsidRPr="008C5932" w:rsidRDefault="0088563E" w:rsidP="00B542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932">
              <w:rPr>
                <w:rFonts w:ascii="Times New Roman" w:hAnsi="Times New Roman" w:cs="Times New Roman"/>
                <w:b/>
                <w:sz w:val="28"/>
                <w:szCs w:val="28"/>
              </w:rPr>
              <w:t>Табл.1</w:t>
            </w:r>
          </w:p>
        </w:tc>
        <w:tc>
          <w:tcPr>
            <w:tcW w:w="2977" w:type="dxa"/>
          </w:tcPr>
          <w:p w:rsidR="00421761" w:rsidRPr="00A67833" w:rsidRDefault="00421761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761" w:rsidRPr="00A67833" w:rsidTr="00B55037">
        <w:tc>
          <w:tcPr>
            <w:tcW w:w="532" w:type="dxa"/>
          </w:tcPr>
          <w:p w:rsidR="00421761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12.8.</w:t>
            </w:r>
          </w:p>
        </w:tc>
        <w:tc>
          <w:tcPr>
            <w:tcW w:w="8932" w:type="dxa"/>
          </w:tcPr>
          <w:p w:rsidR="00421761" w:rsidRDefault="00F10AAA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внеурочную занятость в рамках РДШ</w:t>
            </w:r>
          </w:p>
        </w:tc>
        <w:tc>
          <w:tcPr>
            <w:tcW w:w="2551" w:type="dxa"/>
          </w:tcPr>
          <w:p w:rsidR="00421761" w:rsidRPr="008C5932" w:rsidRDefault="0088563E" w:rsidP="00B542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932">
              <w:rPr>
                <w:rFonts w:ascii="Times New Roman" w:hAnsi="Times New Roman" w:cs="Times New Roman"/>
                <w:b/>
                <w:sz w:val="28"/>
                <w:szCs w:val="28"/>
              </w:rPr>
              <w:t>Табл.1</w:t>
            </w:r>
          </w:p>
        </w:tc>
        <w:tc>
          <w:tcPr>
            <w:tcW w:w="2977" w:type="dxa"/>
          </w:tcPr>
          <w:p w:rsidR="00421761" w:rsidRPr="00A67833" w:rsidRDefault="00421761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AAA" w:rsidRPr="00A67833" w:rsidTr="00B55037">
        <w:tc>
          <w:tcPr>
            <w:tcW w:w="532" w:type="dxa"/>
          </w:tcPr>
          <w:p w:rsidR="00F10AAA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12.9.</w:t>
            </w:r>
          </w:p>
        </w:tc>
        <w:tc>
          <w:tcPr>
            <w:tcW w:w="8932" w:type="dxa"/>
          </w:tcPr>
          <w:p w:rsidR="00F10AAA" w:rsidRDefault="00F10AAA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Каникулярную занятость</w:t>
            </w:r>
          </w:p>
        </w:tc>
        <w:tc>
          <w:tcPr>
            <w:tcW w:w="2551" w:type="dxa"/>
          </w:tcPr>
          <w:p w:rsidR="00F10AAA" w:rsidRPr="008C5932" w:rsidRDefault="0088563E" w:rsidP="00B542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932">
              <w:rPr>
                <w:rFonts w:ascii="Times New Roman" w:hAnsi="Times New Roman" w:cs="Times New Roman"/>
                <w:b/>
                <w:sz w:val="28"/>
                <w:szCs w:val="28"/>
              </w:rPr>
              <w:t>Табл. 1</w:t>
            </w:r>
          </w:p>
        </w:tc>
        <w:tc>
          <w:tcPr>
            <w:tcW w:w="2977" w:type="dxa"/>
          </w:tcPr>
          <w:p w:rsidR="00F10AAA" w:rsidRPr="00A67833" w:rsidRDefault="00F10AAA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FD0" w:rsidRPr="00A67833" w:rsidTr="00990F43">
        <w:tc>
          <w:tcPr>
            <w:tcW w:w="14992" w:type="dxa"/>
            <w:gridSpan w:val="4"/>
          </w:tcPr>
          <w:p w:rsidR="00A45FD0" w:rsidRPr="00A67833" w:rsidRDefault="00130E9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A45FD0">
              <w:rPr>
                <w:rFonts w:ascii="Times New Roman" w:hAnsi="Times New Roman" w:cs="Times New Roman"/>
                <w:sz w:val="28"/>
                <w:szCs w:val="28"/>
              </w:rPr>
              <w:t xml:space="preserve">Критерий: включение  данного направления  работы в план учредительного контроля ОО   </w:t>
            </w:r>
          </w:p>
        </w:tc>
      </w:tr>
      <w:tr w:rsidR="00A45FD0" w:rsidRPr="00A67833" w:rsidTr="00B55037">
        <w:tc>
          <w:tcPr>
            <w:tcW w:w="532" w:type="dxa"/>
          </w:tcPr>
          <w:p w:rsidR="00A45FD0" w:rsidRPr="00A67833" w:rsidRDefault="00A45FD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0E90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932" w:type="dxa"/>
          </w:tcPr>
          <w:p w:rsidR="00A45FD0" w:rsidRPr="008C5932" w:rsidRDefault="00A45FD0" w:rsidP="00B542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932">
              <w:rPr>
                <w:rFonts w:ascii="Times New Roman" w:hAnsi="Times New Roman" w:cs="Times New Roman"/>
                <w:b/>
                <w:sz w:val="28"/>
                <w:szCs w:val="28"/>
              </w:rPr>
              <w:t>Тема учредительного контроля ОО/сроки проведения контроля</w:t>
            </w:r>
          </w:p>
        </w:tc>
        <w:tc>
          <w:tcPr>
            <w:tcW w:w="2551" w:type="dxa"/>
          </w:tcPr>
          <w:p w:rsidR="00A45FD0" w:rsidRDefault="00A45FD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45FD0" w:rsidRPr="00A67833" w:rsidRDefault="00A45FD0" w:rsidP="00B54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563E" w:rsidRDefault="0088563E" w:rsidP="00B5428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54282" w:rsidRDefault="0088563E" w:rsidP="0088563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№1</w:t>
      </w:r>
    </w:p>
    <w:tbl>
      <w:tblPr>
        <w:tblStyle w:val="a3"/>
        <w:tblW w:w="15228" w:type="dxa"/>
        <w:tblLook w:val="04A0"/>
      </w:tblPr>
      <w:tblGrid>
        <w:gridCol w:w="484"/>
        <w:gridCol w:w="3310"/>
        <w:gridCol w:w="2693"/>
        <w:gridCol w:w="2552"/>
        <w:gridCol w:w="2078"/>
        <w:gridCol w:w="2174"/>
        <w:gridCol w:w="1937"/>
      </w:tblGrid>
      <w:tr w:rsidR="0088563E" w:rsidTr="00B55037">
        <w:tc>
          <w:tcPr>
            <w:tcW w:w="484" w:type="dxa"/>
            <w:vMerge w:val="restart"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10" w:type="dxa"/>
            <w:vMerge w:val="restart"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 НЛ состоящего на учете/ проживающего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семье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состоящей на учете</w:t>
            </w:r>
          </w:p>
        </w:tc>
        <w:tc>
          <w:tcPr>
            <w:tcW w:w="2693" w:type="dxa"/>
            <w:vMerge w:val="restart"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в волонтерскую деятельность, соц. проекты, другую полезную деятельность</w:t>
            </w:r>
          </w:p>
        </w:tc>
        <w:tc>
          <w:tcPr>
            <w:tcW w:w="2552" w:type="dxa"/>
            <w:vMerge w:val="restart"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занятость</w:t>
            </w:r>
          </w:p>
        </w:tc>
        <w:tc>
          <w:tcPr>
            <w:tcW w:w="6189" w:type="dxa"/>
            <w:gridSpan w:val="3"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Каникулярная занятость</w:t>
            </w:r>
          </w:p>
        </w:tc>
      </w:tr>
      <w:tr w:rsidR="0088563E" w:rsidTr="00B55037">
        <w:tc>
          <w:tcPr>
            <w:tcW w:w="484" w:type="dxa"/>
            <w:vMerge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0" w:type="dxa"/>
            <w:vMerge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Осенние каникулы 2018</w:t>
            </w:r>
          </w:p>
        </w:tc>
        <w:tc>
          <w:tcPr>
            <w:tcW w:w="2174" w:type="dxa"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каникулы 2019</w:t>
            </w:r>
          </w:p>
        </w:tc>
        <w:tc>
          <w:tcPr>
            <w:tcW w:w="1937" w:type="dxa"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Весенние каникулы 2019</w:t>
            </w:r>
          </w:p>
        </w:tc>
      </w:tr>
      <w:tr w:rsidR="0088563E" w:rsidTr="00B55037">
        <w:tc>
          <w:tcPr>
            <w:tcW w:w="484" w:type="dxa"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0" w:type="dxa"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63E" w:rsidTr="00B55037">
        <w:tc>
          <w:tcPr>
            <w:tcW w:w="484" w:type="dxa"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0" w:type="dxa"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63E" w:rsidTr="00B55037">
        <w:tc>
          <w:tcPr>
            <w:tcW w:w="484" w:type="dxa"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0" w:type="dxa"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88563E" w:rsidRDefault="0088563E" w:rsidP="00885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563E" w:rsidRPr="00A67833" w:rsidRDefault="0088563E" w:rsidP="0088563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8563E" w:rsidRPr="00A67833" w:rsidRDefault="0088563E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8563E" w:rsidRPr="00A67833" w:rsidSect="00B550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42225"/>
    <w:multiLevelType w:val="hybridMultilevel"/>
    <w:tmpl w:val="5D1EB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331"/>
    <w:rsid w:val="00130E90"/>
    <w:rsid w:val="001A214C"/>
    <w:rsid w:val="001A2B5B"/>
    <w:rsid w:val="00220E04"/>
    <w:rsid w:val="002461E6"/>
    <w:rsid w:val="00281472"/>
    <w:rsid w:val="002E02BE"/>
    <w:rsid w:val="002E1B2B"/>
    <w:rsid w:val="0034475F"/>
    <w:rsid w:val="00344CC1"/>
    <w:rsid w:val="00421761"/>
    <w:rsid w:val="0048645D"/>
    <w:rsid w:val="004F277B"/>
    <w:rsid w:val="00582585"/>
    <w:rsid w:val="00594221"/>
    <w:rsid w:val="005A7B8E"/>
    <w:rsid w:val="00671579"/>
    <w:rsid w:val="006E6639"/>
    <w:rsid w:val="00831331"/>
    <w:rsid w:val="0088563E"/>
    <w:rsid w:val="008B4B2D"/>
    <w:rsid w:val="008C5932"/>
    <w:rsid w:val="008F4D7A"/>
    <w:rsid w:val="00907404"/>
    <w:rsid w:val="00A45FD0"/>
    <w:rsid w:val="00A67833"/>
    <w:rsid w:val="00A9291D"/>
    <w:rsid w:val="00AC29B0"/>
    <w:rsid w:val="00B54282"/>
    <w:rsid w:val="00B55037"/>
    <w:rsid w:val="00DA23FD"/>
    <w:rsid w:val="00DA5525"/>
    <w:rsid w:val="00E30B07"/>
    <w:rsid w:val="00EC334B"/>
    <w:rsid w:val="00F10AAA"/>
    <w:rsid w:val="00F87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0E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0E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Чематкина</cp:lastModifiedBy>
  <cp:revision>43</cp:revision>
  <dcterms:created xsi:type="dcterms:W3CDTF">2019-04-02T15:19:00Z</dcterms:created>
  <dcterms:modified xsi:type="dcterms:W3CDTF">2019-04-04T09:07:00Z</dcterms:modified>
</cp:coreProperties>
</file>