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7B" w:rsidRDefault="00635A7B" w:rsidP="00635A7B">
      <w:pPr>
        <w:jc w:val="center"/>
      </w:pPr>
      <w:r>
        <w:t>Справка</w:t>
      </w:r>
    </w:p>
    <w:p w:rsidR="00635A7B" w:rsidRDefault="00635A7B" w:rsidP="00635A7B">
      <w:pPr>
        <w:jc w:val="center"/>
      </w:pPr>
      <w:r>
        <w:t>о результатах учреди</w:t>
      </w:r>
      <w:r w:rsidR="00AC7E3F">
        <w:t xml:space="preserve">тельного контроля в МКОУ </w:t>
      </w:r>
      <w:proofErr w:type="gramStart"/>
      <w:r w:rsidR="00AC7E3F">
        <w:t>Черемушкинская</w:t>
      </w:r>
      <w:proofErr w:type="gramEnd"/>
    </w:p>
    <w:p w:rsidR="00635A7B" w:rsidRDefault="00635A7B" w:rsidP="00635A7B">
      <w:pPr>
        <w:jc w:val="center"/>
      </w:pPr>
      <w:r>
        <w:t>сред</w:t>
      </w:r>
      <w:r w:rsidR="00AC7E3F">
        <w:t xml:space="preserve">няя общеобразовательная школа </w:t>
      </w:r>
    </w:p>
    <w:p w:rsidR="00635A7B" w:rsidRDefault="00340B71" w:rsidP="00635A7B">
      <w:r>
        <w:t xml:space="preserve"> «Состояние и развитие кадрового состава в образовательной организации</w:t>
      </w:r>
      <w:r w:rsidR="00996ED0">
        <w:t>. Организация работы с молодыми специалистами</w:t>
      </w:r>
      <w:r w:rsidR="00635A7B">
        <w:t>».</w:t>
      </w:r>
    </w:p>
    <w:p w:rsidR="00635A7B" w:rsidRDefault="00635A7B" w:rsidP="00635A7B"/>
    <w:p w:rsidR="00635A7B" w:rsidRDefault="00635A7B" w:rsidP="00635A7B">
      <w:r>
        <w:t xml:space="preserve">1. Основание для проведения проверки:  план-график проведения учредительного контроля в образовательной организации (далее ОО)  </w:t>
      </w:r>
      <w:proofErr w:type="spellStart"/>
      <w:r>
        <w:t>Залесовского</w:t>
      </w:r>
      <w:proofErr w:type="spellEnd"/>
      <w:r>
        <w:t xml:space="preserve"> района на 2019 год, приказ комитета Администрации </w:t>
      </w:r>
      <w:proofErr w:type="spellStart"/>
      <w:r w:rsidR="00F35AE1">
        <w:t>Залесовского</w:t>
      </w:r>
      <w:proofErr w:type="spellEnd"/>
      <w:r w:rsidR="00F35AE1">
        <w:t xml:space="preserve"> района по </w:t>
      </w:r>
      <w:r>
        <w:t xml:space="preserve"> образованию от 11.11.2019</w:t>
      </w:r>
      <w:r w:rsidR="00AC7E3F">
        <w:t xml:space="preserve"> № 239</w:t>
      </w:r>
    </w:p>
    <w:p w:rsidR="00635A7B" w:rsidRDefault="00635A7B" w:rsidP="00635A7B">
      <w:pPr>
        <w:jc w:val="both"/>
      </w:pPr>
    </w:p>
    <w:p w:rsidR="00635A7B" w:rsidRDefault="00635A7B" w:rsidP="00635A7B">
      <w:pPr>
        <w:jc w:val="both"/>
      </w:pPr>
      <w:r>
        <w:t>2. Предмет проверки:  Документация ОО по кадровому обеспечению</w:t>
      </w:r>
    </w:p>
    <w:p w:rsidR="00635A7B" w:rsidRDefault="00635A7B" w:rsidP="00635A7B">
      <w:pPr>
        <w:jc w:val="both"/>
      </w:pPr>
    </w:p>
    <w:p w:rsidR="00635A7B" w:rsidRDefault="00635A7B" w:rsidP="00635A7B">
      <w:r>
        <w:t xml:space="preserve">3. Объект проверки:  МКОУ </w:t>
      </w:r>
      <w:r w:rsidR="00AC7E3F">
        <w:t xml:space="preserve">Черемушкинская </w:t>
      </w:r>
      <w:r>
        <w:t xml:space="preserve">средняя общеобразовательная школа </w:t>
      </w:r>
    </w:p>
    <w:p w:rsidR="00635A7B" w:rsidRDefault="00635A7B" w:rsidP="00635A7B"/>
    <w:p w:rsidR="00635A7B" w:rsidRDefault="00635A7B" w:rsidP="00635A7B">
      <w:pPr>
        <w:jc w:val="both"/>
      </w:pPr>
      <w:r>
        <w:t>4. Цель проверки: определить эффективность работы по кадровому обеспечению образовательной организации (далее ОО)</w:t>
      </w:r>
    </w:p>
    <w:p w:rsidR="00635A7B" w:rsidRDefault="00635A7B" w:rsidP="00635A7B">
      <w:pPr>
        <w:jc w:val="both"/>
      </w:pPr>
    </w:p>
    <w:p w:rsidR="00635A7B" w:rsidRDefault="00635A7B" w:rsidP="00635A7B">
      <w:pPr>
        <w:jc w:val="both"/>
      </w:pPr>
      <w:r>
        <w:t xml:space="preserve">5. Задачи контрольного мероприятия:  </w:t>
      </w:r>
    </w:p>
    <w:p w:rsidR="00635A7B" w:rsidRDefault="00635A7B" w:rsidP="00635A7B">
      <w:pPr>
        <w:jc w:val="both"/>
      </w:pPr>
      <w:r>
        <w:t>5.1. Определить, проводится ли в ОО работа по своевременному повышению квалификации педагогических работников.</w:t>
      </w:r>
    </w:p>
    <w:p w:rsidR="00635A7B" w:rsidRDefault="00AC7E3F" w:rsidP="00635A7B">
      <w:pPr>
        <w:jc w:val="both"/>
      </w:pPr>
      <w:r>
        <w:t>5.2</w:t>
      </w:r>
      <w:r w:rsidR="00996ED0">
        <w:t>.</w:t>
      </w:r>
      <w:r w:rsidR="00635A7B">
        <w:t>Определить, проводится ли в ОО системная работа по обеспечению организации педагогическими кадрами.</w:t>
      </w:r>
    </w:p>
    <w:p w:rsidR="00340B71" w:rsidRDefault="00340B71" w:rsidP="00635A7B">
      <w:pPr>
        <w:jc w:val="both"/>
      </w:pPr>
      <w:r>
        <w:t>5.3</w:t>
      </w:r>
      <w:proofErr w:type="gramStart"/>
      <w:r>
        <w:t xml:space="preserve"> О</w:t>
      </w:r>
      <w:proofErr w:type="gramEnd"/>
      <w:r>
        <w:t>пределить проводится ли работа с молодыми специалистами.</w:t>
      </w:r>
    </w:p>
    <w:p w:rsidR="00635A7B" w:rsidRDefault="00635A7B" w:rsidP="00635A7B">
      <w:pPr>
        <w:jc w:val="both"/>
      </w:pPr>
    </w:p>
    <w:p w:rsidR="00635A7B" w:rsidRDefault="00635A7B" w:rsidP="00635A7B">
      <w:pPr>
        <w:jc w:val="both"/>
      </w:pPr>
      <w:r>
        <w:t>6. Проверяемый период деятельности: 25 ноября 2019 года</w:t>
      </w:r>
    </w:p>
    <w:p w:rsidR="00635A7B" w:rsidRDefault="00635A7B" w:rsidP="00635A7B">
      <w:pPr>
        <w:jc w:val="both"/>
      </w:pPr>
    </w:p>
    <w:p w:rsidR="00635A7B" w:rsidRDefault="00635A7B" w:rsidP="00635A7B">
      <w:pPr>
        <w:jc w:val="both"/>
      </w:pPr>
      <w:r>
        <w:t>7. Заключение по результатам проверки:</w:t>
      </w:r>
    </w:p>
    <w:p w:rsidR="00635A7B" w:rsidRDefault="00635A7B" w:rsidP="00635A7B">
      <w:pPr>
        <w:jc w:val="both"/>
      </w:pPr>
      <w:r>
        <w:t>Задача 1. Работа ОО по своевременному повышению квалификации педагогических работников организована эффектив</w:t>
      </w:r>
      <w:r w:rsidR="009A1437">
        <w:t>но</w:t>
      </w:r>
      <w:r>
        <w:t>.</w:t>
      </w:r>
    </w:p>
    <w:p w:rsidR="00635A7B" w:rsidRDefault="00340B71" w:rsidP="00635A7B">
      <w:pPr>
        <w:jc w:val="both"/>
      </w:pPr>
      <w:r>
        <w:t>Задача 2</w:t>
      </w:r>
      <w:r w:rsidR="00635A7B">
        <w:t>. Системная работа по обеспечению организации педагогическими кадрами в ОО проводится эффективно.</w:t>
      </w:r>
    </w:p>
    <w:p w:rsidR="00340B71" w:rsidRDefault="00340B71" w:rsidP="00635A7B">
      <w:pPr>
        <w:jc w:val="both"/>
      </w:pPr>
      <w:r>
        <w:t>Задача 3. Работа ОО с молодыми специалистами организована эффективно.</w:t>
      </w:r>
    </w:p>
    <w:p w:rsidR="00635A7B" w:rsidRDefault="00635A7B" w:rsidP="00635A7B">
      <w:pPr>
        <w:jc w:val="both"/>
      </w:pPr>
    </w:p>
    <w:p w:rsidR="00635A7B" w:rsidRDefault="00635A7B" w:rsidP="00635A7B">
      <w:pPr>
        <w:jc w:val="both"/>
      </w:pPr>
      <w:r>
        <w:t>Выводы:</w:t>
      </w:r>
    </w:p>
    <w:p w:rsidR="00635A7B" w:rsidRDefault="00635A7B" w:rsidP="00635A7B">
      <w:pPr>
        <w:jc w:val="both"/>
      </w:pPr>
      <w:r>
        <w:t>Деятельность ОО по всем критериям признана эффективной</w:t>
      </w:r>
    </w:p>
    <w:p w:rsidR="00635A7B" w:rsidRDefault="00635A7B" w:rsidP="00635A7B">
      <w:pPr>
        <w:pStyle w:val="a3"/>
        <w:numPr>
          <w:ilvl w:val="0"/>
          <w:numId w:val="1"/>
        </w:numPr>
        <w:jc w:val="both"/>
      </w:pPr>
      <w:r>
        <w:t>В МКОУ</w:t>
      </w:r>
      <w:r w:rsidR="00340B71" w:rsidRPr="00340B71">
        <w:t xml:space="preserve"> </w:t>
      </w:r>
      <w:proofErr w:type="gramStart"/>
      <w:r w:rsidR="00340B71">
        <w:t>Черемушкинская</w:t>
      </w:r>
      <w:proofErr w:type="gramEnd"/>
      <w:r>
        <w:t xml:space="preserve"> </w:t>
      </w:r>
      <w:r w:rsidR="00340B71">
        <w:t xml:space="preserve">СОШ </w:t>
      </w:r>
      <w:r>
        <w:t xml:space="preserve"> составлен перспективный план повышения квалификации руководящих и педагогических работников. Перспективный план утвержден приказом </w:t>
      </w:r>
      <w:r w:rsidR="00340B71">
        <w:t xml:space="preserve">директора </w:t>
      </w:r>
      <w:r>
        <w:t xml:space="preserve">ОО </w:t>
      </w:r>
      <w:r w:rsidR="00996ED0">
        <w:rPr>
          <w:color w:val="000000" w:themeColor="text1"/>
        </w:rPr>
        <w:t>№ 25/1 от 03.04.2019</w:t>
      </w:r>
      <w:r w:rsidRPr="00996ED0">
        <w:rPr>
          <w:color w:val="000000" w:themeColor="text1"/>
        </w:rPr>
        <w:t xml:space="preserve"> года</w:t>
      </w:r>
      <w:r>
        <w:t xml:space="preserve">. </w:t>
      </w:r>
      <w:r w:rsidR="00996ED0">
        <w:t xml:space="preserve">В  образовательной организации  все педагогические работники прошли курсовую переподготовку, в том числе по ФГОС и ОВЗ. </w:t>
      </w:r>
      <w:r>
        <w:t>В личных делах педагогических работников имеются наличие копий о про</w:t>
      </w:r>
      <w:r w:rsidR="00996ED0">
        <w:t xml:space="preserve">хождении повышения квалификации и профессиональной переподготовке. </w:t>
      </w:r>
      <w:r w:rsidR="00265CC6">
        <w:t xml:space="preserve">По состоянию на 25.11.2019 </w:t>
      </w:r>
      <w:r w:rsidR="00996ED0">
        <w:t>проходят профессиональную переподготовку</w:t>
      </w:r>
      <w:r w:rsidR="00265CC6">
        <w:t>: Сысоева А.И. по  технологии 300 ч.,</w:t>
      </w:r>
      <w:r w:rsidR="00265CC6" w:rsidRPr="00265CC6">
        <w:t xml:space="preserve"> </w:t>
      </w:r>
      <w:proofErr w:type="spellStart"/>
      <w:r w:rsidR="00265CC6">
        <w:t>Швенк</w:t>
      </w:r>
      <w:proofErr w:type="spellEnd"/>
      <w:r w:rsidR="00265CC6">
        <w:t xml:space="preserve"> В.А. по физической культуре 300 ч., Юркин Д.С. по английскому</w:t>
      </w:r>
      <w:r w:rsidR="006E2C06">
        <w:t xml:space="preserve"> языку </w:t>
      </w:r>
      <w:r w:rsidR="00265CC6">
        <w:t xml:space="preserve"> 600 ч., </w:t>
      </w:r>
      <w:proofErr w:type="spellStart"/>
      <w:r w:rsidR="00265CC6">
        <w:t>Бойкова</w:t>
      </w:r>
      <w:proofErr w:type="spellEnd"/>
      <w:r w:rsidR="00265CC6">
        <w:t xml:space="preserve"> В.А</w:t>
      </w:r>
      <w:r w:rsidR="006E2C06">
        <w:t>.</w:t>
      </w:r>
      <w:r w:rsidR="00265CC6">
        <w:t xml:space="preserve"> директор школы </w:t>
      </w:r>
      <w:r w:rsidR="006E2C06">
        <w:t>по управлению образованием.</w:t>
      </w:r>
    </w:p>
    <w:p w:rsidR="00635A7B" w:rsidRDefault="00A546C6" w:rsidP="00635A7B">
      <w:pPr>
        <w:pStyle w:val="a3"/>
        <w:numPr>
          <w:ilvl w:val="0"/>
          <w:numId w:val="1"/>
        </w:numPr>
        <w:jc w:val="both"/>
      </w:pPr>
      <w:r>
        <w:t xml:space="preserve">МКОУ </w:t>
      </w:r>
      <w:proofErr w:type="gramStart"/>
      <w:r>
        <w:t>Черемушкинская</w:t>
      </w:r>
      <w:proofErr w:type="gramEnd"/>
      <w:r>
        <w:t xml:space="preserve"> СОШ педагогическими кадрами укомплектована.</w:t>
      </w:r>
      <w:r w:rsidR="007E78BA">
        <w:t xml:space="preserve"> Вакансии закрыты путем привлечения не специалиста в области преподаваемого предмета и перераспределения учебной нагрузки между педагогами школ при условии получения профессиональной переподготовки. </w:t>
      </w:r>
      <w:r w:rsidR="006E2C06">
        <w:t xml:space="preserve">В МКОУ </w:t>
      </w:r>
      <w:proofErr w:type="gramStart"/>
      <w:r w:rsidR="006E2C06">
        <w:t>Черемушкинская</w:t>
      </w:r>
      <w:proofErr w:type="gramEnd"/>
      <w:r w:rsidR="006E2C06">
        <w:t xml:space="preserve"> СОШ  </w:t>
      </w:r>
      <w:r w:rsidR="00635A7B">
        <w:t xml:space="preserve"> имеется анализ кадровой обеспеченности на начало учебно</w:t>
      </w:r>
      <w:r w:rsidR="007E78BA">
        <w:t>го 2019-2020 года.</w:t>
      </w:r>
      <w:r w:rsidR="00635A7B">
        <w:t xml:space="preserve"> В анализе кадровой обеспеченности отмечена динамика: доля у</w:t>
      </w:r>
      <w:r w:rsidR="006E2C06">
        <w:t>чителей пенсионного возраста - 23 % (3 у</w:t>
      </w:r>
      <w:r w:rsidR="00635A7B">
        <w:t>чителя); доля учителей в возр</w:t>
      </w:r>
      <w:r w:rsidR="006E2C06">
        <w:t xml:space="preserve">асте до 35 лет – 23 % (3 </w:t>
      </w:r>
      <w:r w:rsidR="00635A7B">
        <w:t>учителя); доля</w:t>
      </w:r>
      <w:r w:rsidR="006E2C06">
        <w:t xml:space="preserve"> учителей со стажем до 3 лет – 15 </w:t>
      </w:r>
      <w:r w:rsidR="007E78BA">
        <w:t xml:space="preserve">% </w:t>
      </w:r>
      <w:proofErr w:type="gramStart"/>
      <w:r w:rsidR="007E78BA">
        <w:t>(</w:t>
      </w:r>
      <w:r w:rsidR="006E2C06">
        <w:t xml:space="preserve"> </w:t>
      </w:r>
      <w:proofErr w:type="gramEnd"/>
      <w:r w:rsidR="006E2C06">
        <w:t xml:space="preserve">учителя). </w:t>
      </w:r>
      <w:r w:rsidR="00635A7B">
        <w:t xml:space="preserve">В ОО составлен прогноз перспективной потребности </w:t>
      </w:r>
      <w:r w:rsidR="00635A7B">
        <w:lastRenderedPageBreak/>
        <w:t>педагогическими кадрами на 5 лет. План</w:t>
      </w:r>
      <w:r>
        <w:t>ируется</w:t>
      </w:r>
      <w:r w:rsidR="00635A7B">
        <w:t xml:space="preserve"> </w:t>
      </w:r>
      <w:r>
        <w:t>раб</w:t>
      </w:r>
      <w:r w:rsidR="00471A75">
        <w:t xml:space="preserve">ота по закрытию вакансий </w:t>
      </w:r>
      <w:r w:rsidR="00635A7B">
        <w:t xml:space="preserve"> педагогическими кадрами в перспективе на 5 лет</w:t>
      </w:r>
      <w:r w:rsidR="00471A75">
        <w:t>.</w:t>
      </w:r>
      <w:r w:rsidR="00635A7B">
        <w:t xml:space="preserve"> </w:t>
      </w:r>
    </w:p>
    <w:p w:rsidR="00471A75" w:rsidRDefault="00471A75" w:rsidP="00635A7B">
      <w:pPr>
        <w:pStyle w:val="a3"/>
        <w:numPr>
          <w:ilvl w:val="0"/>
          <w:numId w:val="1"/>
        </w:numPr>
        <w:jc w:val="both"/>
      </w:pPr>
      <w:r>
        <w:t xml:space="preserve">Организована работа с молодыми специалистами. В МКОУ </w:t>
      </w:r>
      <w:proofErr w:type="gramStart"/>
      <w:r>
        <w:t>Черемушкинская</w:t>
      </w:r>
      <w:proofErr w:type="gramEnd"/>
      <w:r>
        <w:t xml:space="preserve"> СОШ  три учителя в</w:t>
      </w:r>
      <w:r w:rsidR="005454E7">
        <w:t xml:space="preserve"> возрасте до 35 лет. Сысоева Алена И</w:t>
      </w:r>
      <w:r>
        <w:t>горевна</w:t>
      </w:r>
      <w:r w:rsidR="00BC2D9F">
        <w:t>, выпускница КГБПОУ «</w:t>
      </w:r>
      <w:proofErr w:type="spellStart"/>
      <w:r w:rsidR="00BC2D9F">
        <w:t>Барнаульский</w:t>
      </w:r>
      <w:proofErr w:type="spellEnd"/>
      <w:r w:rsidR="00BC2D9F">
        <w:t xml:space="preserve"> ГПК», 2017 год, по специальности изобразительное искусство и черчение. С молодым</w:t>
      </w:r>
      <w:r w:rsidR="005454E7">
        <w:t xml:space="preserve"> специалист</w:t>
      </w:r>
      <w:r w:rsidR="00BC2D9F">
        <w:t xml:space="preserve">ом  получателем краевого единовременного пособия заключен договор по 31.08.2020 года.  Молодому специалисту выделены муниципальные подъемные в размере 15 тыс. рублей, выплачиваются стимулирующие выплаты в 2017 – 30%, 2018 – 20%, 2019 – 10% к заработной плате. За молодым специалистом </w:t>
      </w:r>
      <w:r w:rsidR="004A64F4">
        <w:t>Сысоевой А.И.</w:t>
      </w:r>
      <w:r w:rsidR="00BC2D9F">
        <w:t xml:space="preserve">закреплен шеф-наставник </w:t>
      </w:r>
      <w:proofErr w:type="spellStart"/>
      <w:r w:rsidR="00BC2D9F">
        <w:t>Хвичия</w:t>
      </w:r>
      <w:proofErr w:type="spellEnd"/>
      <w:r w:rsidR="00BC2D9F">
        <w:t xml:space="preserve"> И.П.</w:t>
      </w:r>
      <w:r w:rsidR="004A64F4">
        <w:t xml:space="preserve">, за молодым учителем Юркиным Д.С. </w:t>
      </w:r>
      <w:r w:rsidR="00F1523A">
        <w:t xml:space="preserve"> шеф-наставник Вернер И. Л</w:t>
      </w:r>
      <w:r w:rsidR="004A64F4">
        <w:t xml:space="preserve">. </w:t>
      </w:r>
      <w:r w:rsidR="006044CA">
        <w:t>Специалист</w:t>
      </w:r>
      <w:r w:rsidR="004A64F4">
        <w:t>ы посещаю</w:t>
      </w:r>
      <w:r w:rsidR="006044CA">
        <w:t>т «Клуб молодых учителей», посещает  районные и окружные мероприятия.</w:t>
      </w:r>
      <w:r w:rsidR="004A64F4">
        <w:t xml:space="preserve"> </w:t>
      </w:r>
    </w:p>
    <w:p w:rsidR="006044CA" w:rsidRDefault="006044CA" w:rsidP="006044CA">
      <w:pPr>
        <w:ind w:left="360"/>
        <w:jc w:val="both"/>
      </w:pPr>
    </w:p>
    <w:p w:rsidR="00635A7B" w:rsidRDefault="00635A7B" w:rsidP="00635A7B">
      <w:r>
        <w:t>Рекомендации:</w:t>
      </w:r>
    </w:p>
    <w:p w:rsidR="00635A7B" w:rsidRDefault="00A546C6" w:rsidP="00635A7B">
      <w:pPr>
        <w:pStyle w:val="a3"/>
        <w:numPr>
          <w:ilvl w:val="0"/>
          <w:numId w:val="2"/>
        </w:numPr>
      </w:pPr>
      <w:r>
        <w:t xml:space="preserve">Продолжить  работу по </w:t>
      </w:r>
      <w:r w:rsidR="00635A7B">
        <w:t xml:space="preserve"> </w:t>
      </w:r>
      <w:r>
        <w:t>профессиональной переподготовке педагогическими работниками:</w:t>
      </w:r>
    </w:p>
    <w:p w:rsidR="00A546C6" w:rsidRDefault="00A546C6" w:rsidP="00A546C6">
      <w:pPr>
        <w:pStyle w:val="a3"/>
      </w:pPr>
      <w:r>
        <w:t xml:space="preserve">Коркину С.А. по физической культуре и ОБЖ, </w:t>
      </w:r>
      <w:proofErr w:type="gramStart"/>
      <w:r>
        <w:t>Юркину</w:t>
      </w:r>
      <w:proofErr w:type="gramEnd"/>
      <w:r>
        <w:t xml:space="preserve"> Д.С. по математике до 0</w:t>
      </w:r>
      <w:r w:rsidR="006044CA">
        <w:t>1.08.2020.</w:t>
      </w:r>
    </w:p>
    <w:p w:rsidR="00635A7B" w:rsidRDefault="00635A7B" w:rsidP="00635A7B"/>
    <w:p w:rsidR="00635A7B" w:rsidRDefault="00635A7B" w:rsidP="00635A7B"/>
    <w:p w:rsidR="00635A7B" w:rsidRDefault="00635A7B" w:rsidP="00635A7B">
      <w:r>
        <w:t xml:space="preserve">Ведущий специалист                                                                                   </w:t>
      </w:r>
      <w:r w:rsidR="00F1523A">
        <w:t xml:space="preserve">     </w:t>
      </w:r>
      <w:r>
        <w:t xml:space="preserve">   </w:t>
      </w:r>
      <w:r w:rsidR="00F35AE1">
        <w:t xml:space="preserve">  </w:t>
      </w:r>
      <w:r>
        <w:t>Арбузова С.А.</w:t>
      </w:r>
    </w:p>
    <w:p w:rsidR="00635A7B" w:rsidRDefault="00340B71" w:rsidP="00635A7B">
      <w:r>
        <w:t xml:space="preserve"> </w:t>
      </w:r>
    </w:p>
    <w:p w:rsidR="00635A7B" w:rsidRDefault="00635A7B" w:rsidP="00635A7B">
      <w:r>
        <w:t xml:space="preserve">Со справкой </w:t>
      </w:r>
      <w:proofErr w:type="gramStart"/>
      <w:r>
        <w:t>ознакомлен</w:t>
      </w:r>
      <w:proofErr w:type="gramEnd"/>
      <w:r>
        <w:t>:</w:t>
      </w:r>
    </w:p>
    <w:p w:rsidR="00635A7B" w:rsidRDefault="00635A7B" w:rsidP="00635A7B">
      <w:r>
        <w:t xml:space="preserve">Руководитель ОО                                                                           </w:t>
      </w:r>
      <w:r w:rsidR="00340B71">
        <w:t xml:space="preserve">                </w:t>
      </w:r>
      <w:r w:rsidR="00F1523A">
        <w:t xml:space="preserve">    </w:t>
      </w:r>
      <w:r w:rsidR="00340B71">
        <w:t xml:space="preserve">  </w:t>
      </w:r>
      <w:r w:rsidR="00F35AE1">
        <w:t xml:space="preserve">  </w:t>
      </w:r>
      <w:proofErr w:type="spellStart"/>
      <w:r w:rsidR="00340B71">
        <w:t>Бойкова</w:t>
      </w:r>
      <w:proofErr w:type="spellEnd"/>
      <w:r w:rsidR="00340B71">
        <w:t xml:space="preserve"> В.А.</w:t>
      </w:r>
    </w:p>
    <w:p w:rsidR="00635A7B" w:rsidRDefault="00635A7B" w:rsidP="00635A7B"/>
    <w:p w:rsidR="00047182" w:rsidRDefault="00047182"/>
    <w:sectPr w:rsidR="00047182" w:rsidSect="00635A7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72"/>
    <w:multiLevelType w:val="hybridMultilevel"/>
    <w:tmpl w:val="D28A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629AF"/>
    <w:multiLevelType w:val="hybridMultilevel"/>
    <w:tmpl w:val="BB02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A7B"/>
    <w:rsid w:val="00047182"/>
    <w:rsid w:val="000B76C3"/>
    <w:rsid w:val="00265CC6"/>
    <w:rsid w:val="00325D16"/>
    <w:rsid w:val="00340B71"/>
    <w:rsid w:val="00471A75"/>
    <w:rsid w:val="004A64F4"/>
    <w:rsid w:val="004E7C0A"/>
    <w:rsid w:val="005454E7"/>
    <w:rsid w:val="006044CA"/>
    <w:rsid w:val="00635A7B"/>
    <w:rsid w:val="006A4B1F"/>
    <w:rsid w:val="006E2C06"/>
    <w:rsid w:val="007E78BA"/>
    <w:rsid w:val="00996ED0"/>
    <w:rsid w:val="009A1437"/>
    <w:rsid w:val="00A546C6"/>
    <w:rsid w:val="00AC7E3F"/>
    <w:rsid w:val="00AF12C4"/>
    <w:rsid w:val="00BC2D9F"/>
    <w:rsid w:val="00E77AF5"/>
    <w:rsid w:val="00F1523A"/>
    <w:rsid w:val="00F3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13</cp:revision>
  <cp:lastPrinted>2020-02-13T08:48:00Z</cp:lastPrinted>
  <dcterms:created xsi:type="dcterms:W3CDTF">2020-02-12T05:44:00Z</dcterms:created>
  <dcterms:modified xsi:type="dcterms:W3CDTF">2020-02-13T08:55:00Z</dcterms:modified>
</cp:coreProperties>
</file>