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95" w:rsidRDefault="00700495" w:rsidP="00522CDE"/>
    <w:p w:rsidR="00700495" w:rsidRDefault="00E96EF8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700495">
      <w:pPr>
        <w:ind w:left="5664" w:firstLine="708"/>
        <w:jc w:val="both"/>
      </w:pPr>
      <w:proofErr w:type="spellStart"/>
      <w:r>
        <w:t>Залесовского</w:t>
      </w:r>
      <w:proofErr w:type="spellEnd"/>
      <w:r>
        <w:t xml:space="preserve"> района по </w:t>
      </w:r>
      <w:r w:rsidR="00B74575">
        <w:t>образованию</w:t>
      </w:r>
    </w:p>
    <w:p w:rsidR="00B74575" w:rsidRDefault="00B74575" w:rsidP="00B74575">
      <w:pPr>
        <w:ind w:left="5664" w:firstLine="708"/>
        <w:jc w:val="both"/>
      </w:pPr>
      <w:r>
        <w:t xml:space="preserve">от </w:t>
      </w:r>
      <w:r w:rsidR="00B07879">
        <w:t>11.11.2019</w:t>
      </w:r>
      <w:r>
        <w:t xml:space="preserve"> № </w:t>
      </w:r>
      <w:r w:rsidR="00B07879">
        <w:t>239</w:t>
      </w:r>
      <w:bookmarkStart w:id="0" w:name="_GoBack"/>
      <w:bookmarkEnd w:id="0"/>
    </w:p>
    <w:p w:rsidR="00700495" w:rsidRDefault="00700495" w:rsidP="00700495">
      <w:pPr>
        <w:ind w:left="5664" w:firstLine="708"/>
        <w:jc w:val="both"/>
      </w:pPr>
    </w:p>
    <w:p w:rsidR="00700495" w:rsidRDefault="00700495" w:rsidP="00700495">
      <w:pPr>
        <w:ind w:left="5664" w:firstLine="708"/>
        <w:jc w:val="both"/>
      </w:pPr>
    </w:p>
    <w:p w:rsidR="00700495" w:rsidRDefault="00E96EF8" w:rsidP="00E96EF8">
      <w:pPr>
        <w:jc w:val="center"/>
      </w:pPr>
      <w:r>
        <w:t>План-задание</w:t>
      </w:r>
    </w:p>
    <w:p w:rsidR="00700495" w:rsidRDefault="00E96EF8" w:rsidP="00700495">
      <w:pPr>
        <w:jc w:val="center"/>
      </w:pPr>
      <w:r>
        <w:t>проведения</w:t>
      </w:r>
      <w:r w:rsidR="00513CD2">
        <w:t xml:space="preserve"> проверки в рамках учредительного контроля</w:t>
      </w:r>
      <w:r w:rsidR="004E280C">
        <w:t xml:space="preserve"> </w:t>
      </w:r>
    </w:p>
    <w:p w:rsidR="00700495" w:rsidRDefault="00700495" w:rsidP="00513CD2">
      <w:pPr>
        <w:ind w:firstLine="851"/>
        <w:jc w:val="both"/>
      </w:pPr>
    </w:p>
    <w:p w:rsidR="00513CD2" w:rsidRDefault="00513CD2" w:rsidP="00513CD2">
      <w:pPr>
        <w:ind w:firstLine="851"/>
        <w:jc w:val="both"/>
      </w:pPr>
      <w:r>
        <w:t>1.</w:t>
      </w:r>
      <w:r w:rsidR="007F2E17">
        <w:t xml:space="preserve"> Основание для проведения проверки: - план-график проведения учредительного контроля комитета Администрации </w:t>
      </w:r>
      <w:proofErr w:type="spellStart"/>
      <w:r w:rsidR="007F2E17">
        <w:t>Залесовского</w:t>
      </w:r>
      <w:proofErr w:type="spellEnd"/>
      <w:r w:rsidR="007F2E17">
        <w:t xml:space="preserve"> района </w:t>
      </w:r>
      <w:r w:rsidR="00F85736">
        <w:t>п</w:t>
      </w:r>
      <w:r w:rsidR="00B74575">
        <w:t xml:space="preserve"> </w:t>
      </w:r>
      <w:r w:rsidR="00F85736">
        <w:t>образованию на 201</w:t>
      </w:r>
      <w:r w:rsidR="00B74575">
        <w:t>9</w:t>
      </w:r>
      <w:r w:rsidR="00F85736">
        <w:t xml:space="preserve"> год.</w:t>
      </w:r>
    </w:p>
    <w:p w:rsidR="007F2E17" w:rsidRDefault="007F2E17" w:rsidP="007F2E17">
      <w:pPr>
        <w:ind w:firstLine="851"/>
        <w:jc w:val="both"/>
      </w:pPr>
      <w:r>
        <w:t xml:space="preserve">2. Предмет проверки: документация ОО по вопросу </w:t>
      </w:r>
      <w:r w:rsidR="002A1FB1">
        <w:t xml:space="preserve">соблюдения порядка </w:t>
      </w:r>
      <w:r w:rsidR="006C7197">
        <w:t>учета детей, подлежащих обучению по программам начального общего, основного общего, среднего общего образования</w:t>
      </w:r>
    </w:p>
    <w:p w:rsidR="00B74575" w:rsidRDefault="007F2E17" w:rsidP="00513CD2">
      <w:pPr>
        <w:ind w:firstLine="851"/>
        <w:jc w:val="both"/>
      </w:pPr>
      <w:r>
        <w:t xml:space="preserve">3. Объект проверки: - </w:t>
      </w:r>
      <w:r w:rsidR="000430FB">
        <w:t xml:space="preserve">МКОУ </w:t>
      </w:r>
      <w:proofErr w:type="spellStart"/>
      <w:r w:rsidR="000430FB">
        <w:t>Залесовская</w:t>
      </w:r>
      <w:proofErr w:type="spellEnd"/>
      <w:r w:rsidR="000430FB">
        <w:t xml:space="preserve"> СОШ № 1, МКОУ Черемушкинская СОШ, МКОУ </w:t>
      </w:r>
      <w:proofErr w:type="spellStart"/>
      <w:r w:rsidR="000430FB">
        <w:t>Шатуновская</w:t>
      </w:r>
      <w:proofErr w:type="spellEnd"/>
      <w:r w:rsidR="000430FB">
        <w:t xml:space="preserve"> СОШ.</w:t>
      </w:r>
    </w:p>
    <w:p w:rsidR="000430FB" w:rsidRDefault="000430FB" w:rsidP="000430FB">
      <w:pPr>
        <w:jc w:val="both"/>
      </w:pPr>
      <w:r w:rsidRPr="000430FB">
        <w:t>Срок проведения проверки: с 25.11.2019 по 29.11.2019</w:t>
      </w:r>
    </w:p>
    <w:p w:rsidR="00513CD2" w:rsidRDefault="007F2E17" w:rsidP="00513CD2">
      <w:pPr>
        <w:ind w:firstLine="851"/>
        <w:jc w:val="both"/>
      </w:pPr>
      <w:r>
        <w:t>4</w:t>
      </w:r>
      <w:r w:rsidR="00513CD2">
        <w:t xml:space="preserve">. Цель проверки: </w:t>
      </w:r>
      <w:r w:rsidR="002A1FB1">
        <w:t xml:space="preserve">соблюдение требований законодательства Российской Федерации в области </w:t>
      </w:r>
      <w:r w:rsidR="006C7197">
        <w:t>образования образовательными организациями</w:t>
      </w:r>
    </w:p>
    <w:p w:rsidR="002A1FB1" w:rsidRDefault="006C7197" w:rsidP="002A1FB1">
      <w:pPr>
        <w:ind w:firstLine="851"/>
        <w:jc w:val="both"/>
      </w:pPr>
      <w:r>
        <w:t>5</w:t>
      </w:r>
      <w:r w:rsidR="002A1FB1">
        <w:t>. Мероприятия при проведении проверки:</w:t>
      </w:r>
    </w:p>
    <w:p w:rsidR="00A71678" w:rsidRDefault="002A1FB1" w:rsidP="006C7197">
      <w:pPr>
        <w:ind w:firstLine="851"/>
        <w:jc w:val="both"/>
      </w:pPr>
      <w:r>
        <w:t xml:space="preserve"> - изучение и анализ </w:t>
      </w:r>
      <w:r w:rsidR="006C7197">
        <w:t xml:space="preserve">списков детей </w:t>
      </w:r>
      <w:r w:rsidR="00517735">
        <w:t xml:space="preserve">проживающих </w:t>
      </w:r>
      <w:r w:rsidR="006C7197">
        <w:t>на закрепленной за образовательной организацией территории.</w:t>
      </w:r>
    </w:p>
    <w:p w:rsidR="002A1FB1" w:rsidRDefault="002A1FB1" w:rsidP="002A1FB1">
      <w:pPr>
        <w:ind w:firstLine="851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4076"/>
      </w:tblGrid>
      <w:tr w:rsidR="002A1FB1" w:rsidTr="008A7109">
        <w:tc>
          <w:tcPr>
            <w:tcW w:w="817" w:type="dxa"/>
          </w:tcPr>
          <w:p w:rsidR="002A1FB1" w:rsidRDefault="002A1FB1" w:rsidP="00686F5F">
            <w:pPr>
              <w:jc w:val="center"/>
            </w:pPr>
            <w:r>
              <w:t>№ п/п</w:t>
            </w:r>
          </w:p>
        </w:tc>
        <w:tc>
          <w:tcPr>
            <w:tcW w:w="3686" w:type="dxa"/>
          </w:tcPr>
          <w:p w:rsidR="002A1FB1" w:rsidRDefault="002A1FB1" w:rsidP="00686F5F">
            <w:pPr>
              <w:jc w:val="center"/>
            </w:pPr>
            <w:r>
              <w:t>Вопросы контроля</w:t>
            </w:r>
          </w:p>
        </w:tc>
        <w:tc>
          <w:tcPr>
            <w:tcW w:w="1842" w:type="dxa"/>
          </w:tcPr>
          <w:p w:rsidR="002A1FB1" w:rsidRDefault="002A1FB1" w:rsidP="00686F5F">
            <w:pPr>
              <w:jc w:val="center"/>
            </w:pPr>
            <w:r>
              <w:t>Нормативные показатели</w:t>
            </w:r>
          </w:p>
        </w:tc>
        <w:tc>
          <w:tcPr>
            <w:tcW w:w="4076" w:type="dxa"/>
          </w:tcPr>
          <w:p w:rsidR="002A1FB1" w:rsidRDefault="002A1FB1" w:rsidP="00686F5F">
            <w:pPr>
              <w:jc w:val="center"/>
            </w:pPr>
            <w:r>
              <w:t>Нормы законодательства</w:t>
            </w:r>
          </w:p>
        </w:tc>
      </w:tr>
      <w:tr w:rsidR="002A1FB1" w:rsidTr="008A7109">
        <w:tc>
          <w:tcPr>
            <w:tcW w:w="817" w:type="dxa"/>
          </w:tcPr>
          <w:p w:rsidR="002A1FB1" w:rsidRDefault="00A71678" w:rsidP="00686F5F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2A1FB1" w:rsidRDefault="00A71678" w:rsidP="00686F5F">
            <w:pPr>
              <w:jc w:val="both"/>
            </w:pPr>
            <w:r>
              <w:t xml:space="preserve">Наличие </w:t>
            </w:r>
            <w:r w:rsidR="006C7197">
              <w:t>нормативного акта органа местного самоуправления об учете детей, подлежащих обучению (в том числе на сайте ОО)</w:t>
            </w:r>
          </w:p>
        </w:tc>
        <w:tc>
          <w:tcPr>
            <w:tcW w:w="1842" w:type="dxa"/>
          </w:tcPr>
          <w:p w:rsidR="002A1FB1" w:rsidRDefault="00A71678" w:rsidP="00686F5F">
            <w:pPr>
              <w:jc w:val="center"/>
            </w:pPr>
            <w:r>
              <w:t>Имеется/не имеется</w:t>
            </w:r>
          </w:p>
          <w:p w:rsidR="00A71678" w:rsidRDefault="00A71678" w:rsidP="00686F5F">
            <w:pPr>
              <w:jc w:val="center"/>
            </w:pPr>
          </w:p>
        </w:tc>
        <w:tc>
          <w:tcPr>
            <w:tcW w:w="4076" w:type="dxa"/>
          </w:tcPr>
          <w:p w:rsidR="002A1FB1" w:rsidRDefault="006C7197" w:rsidP="00A71678">
            <w:pPr>
              <w:jc w:val="both"/>
            </w:pPr>
            <w:r>
              <w:t>П. 6 ч. 1 ст. 9 ФЗ РФ от 29.12.2012 № 273-ФЗ «Об образовании в Российской Федерации»;</w:t>
            </w:r>
          </w:p>
          <w:p w:rsidR="006C7197" w:rsidRDefault="006C7197" w:rsidP="00A71678">
            <w:pPr>
              <w:jc w:val="both"/>
            </w:pPr>
            <w:r>
              <w:t>П 6 ст. 9 Закона Алтайского края от 04.09.2013№ 56-ЗС «Об образовании в Алтайском крае»</w:t>
            </w:r>
          </w:p>
        </w:tc>
      </w:tr>
      <w:tr w:rsidR="002A1FB1" w:rsidTr="008A7109">
        <w:tc>
          <w:tcPr>
            <w:tcW w:w="817" w:type="dxa"/>
          </w:tcPr>
          <w:p w:rsidR="002A1FB1" w:rsidRDefault="00A71678" w:rsidP="00686F5F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2A1FB1" w:rsidRDefault="006C7197" w:rsidP="00686F5F">
            <w:pPr>
              <w:jc w:val="both"/>
            </w:pPr>
            <w:r>
              <w:t>Проверка наличия распорядительного акта органа местного самоуправления о закреплении образовательной организацией за конкретными территориями</w:t>
            </w:r>
          </w:p>
        </w:tc>
        <w:tc>
          <w:tcPr>
            <w:tcW w:w="1842" w:type="dxa"/>
          </w:tcPr>
          <w:p w:rsidR="002A1FB1" w:rsidRDefault="00A71678" w:rsidP="00686F5F">
            <w:pPr>
              <w:jc w:val="center"/>
            </w:pPr>
            <w:r>
              <w:t>Имеется/не имеется</w:t>
            </w:r>
          </w:p>
        </w:tc>
        <w:tc>
          <w:tcPr>
            <w:tcW w:w="4076" w:type="dxa"/>
          </w:tcPr>
          <w:p w:rsidR="006C7197" w:rsidRDefault="006C7197" w:rsidP="00686F5F">
            <w:pPr>
              <w:jc w:val="both"/>
            </w:pPr>
            <w:r>
              <w:t>Ч.3 ст.67 ФЗ РФ от 29.12.2012 № 273-ФЗ «Об образовании в Российской Федерации»;</w:t>
            </w:r>
          </w:p>
          <w:p w:rsidR="002A1FB1" w:rsidRDefault="005357C3" w:rsidP="00686F5F">
            <w:pPr>
              <w:jc w:val="both"/>
            </w:pPr>
            <w:r>
              <w:t>п</w:t>
            </w:r>
            <w:r w:rsidR="00A71678">
              <w:t>. 7</w:t>
            </w:r>
            <w:r>
              <w:t xml:space="preserve">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0430FB" w:rsidTr="008A7109">
        <w:tc>
          <w:tcPr>
            <w:tcW w:w="817" w:type="dxa"/>
          </w:tcPr>
          <w:p w:rsidR="000430FB" w:rsidRDefault="000430FB" w:rsidP="00686F5F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430FB" w:rsidRDefault="000430FB" w:rsidP="00686F5F">
            <w:pPr>
              <w:jc w:val="both"/>
            </w:pPr>
            <w:r>
              <w:t>Наличие списков детей, проживающих на закрепленной территории</w:t>
            </w:r>
          </w:p>
        </w:tc>
        <w:tc>
          <w:tcPr>
            <w:tcW w:w="1842" w:type="dxa"/>
          </w:tcPr>
          <w:p w:rsidR="000430FB" w:rsidRDefault="000430FB" w:rsidP="00686F5F">
            <w:pPr>
              <w:jc w:val="center"/>
            </w:pPr>
            <w:r>
              <w:t>Имеется/не имеется</w:t>
            </w:r>
          </w:p>
        </w:tc>
        <w:tc>
          <w:tcPr>
            <w:tcW w:w="4076" w:type="dxa"/>
          </w:tcPr>
          <w:p w:rsidR="000430FB" w:rsidRPr="000430FB" w:rsidRDefault="000430FB" w:rsidP="00043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0FB">
              <w:t xml:space="preserve">Постановление Администрации </w:t>
            </w:r>
            <w:proofErr w:type="spellStart"/>
            <w:r w:rsidRPr="000430FB">
              <w:t>Залесовск</w:t>
            </w:r>
            <w:r>
              <w:t>о</w:t>
            </w:r>
            <w:r w:rsidRPr="000430FB">
              <w:t>го</w:t>
            </w:r>
            <w:proofErr w:type="spellEnd"/>
            <w:r w:rsidRPr="000430FB">
              <w:t xml:space="preserve"> района от 18.01.2017 № 14 </w:t>
            </w:r>
            <w:r>
              <w:t>«</w:t>
            </w:r>
            <w:r w:rsidRPr="000430FB">
              <w:t>Об утверждении Положения</w:t>
            </w:r>
          </w:p>
          <w:p w:rsidR="000430FB" w:rsidRPr="000430FB" w:rsidRDefault="000430FB" w:rsidP="00043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0FB">
              <w:t xml:space="preserve"> об организации учета детей</w:t>
            </w:r>
          </w:p>
          <w:p w:rsidR="000430FB" w:rsidRDefault="000430FB" w:rsidP="00043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0FB">
              <w:t xml:space="preserve"> в </w:t>
            </w:r>
            <w:proofErr w:type="spellStart"/>
            <w:r w:rsidRPr="000430FB">
              <w:t>Залесовском</w:t>
            </w:r>
            <w:proofErr w:type="spellEnd"/>
            <w:r w:rsidRPr="000430FB">
              <w:t xml:space="preserve"> районе</w:t>
            </w:r>
            <w:r>
              <w:t>»</w:t>
            </w:r>
          </w:p>
        </w:tc>
      </w:tr>
    </w:tbl>
    <w:p w:rsidR="002A1FB1" w:rsidRDefault="002A1FB1" w:rsidP="00513CD2">
      <w:pPr>
        <w:ind w:firstLine="851"/>
        <w:jc w:val="both"/>
      </w:pPr>
    </w:p>
    <w:sectPr w:rsidR="002A1FB1" w:rsidSect="00686F5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0AFF"/>
    <w:multiLevelType w:val="hybridMultilevel"/>
    <w:tmpl w:val="D870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426"/>
    <w:multiLevelType w:val="hybridMultilevel"/>
    <w:tmpl w:val="B19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3F23"/>
    <w:multiLevelType w:val="hybridMultilevel"/>
    <w:tmpl w:val="FC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09F"/>
    <w:rsid w:val="000021B5"/>
    <w:rsid w:val="00013062"/>
    <w:rsid w:val="00022BFB"/>
    <w:rsid w:val="00026CFC"/>
    <w:rsid w:val="000273A7"/>
    <w:rsid w:val="0003012C"/>
    <w:rsid w:val="000430FB"/>
    <w:rsid w:val="000560D7"/>
    <w:rsid w:val="000A56FD"/>
    <w:rsid w:val="000B481D"/>
    <w:rsid w:val="000F5817"/>
    <w:rsid w:val="000F7F16"/>
    <w:rsid w:val="00133E6E"/>
    <w:rsid w:val="00142246"/>
    <w:rsid w:val="0016509F"/>
    <w:rsid w:val="00167D2F"/>
    <w:rsid w:val="00173F9A"/>
    <w:rsid w:val="00195188"/>
    <w:rsid w:val="0019691E"/>
    <w:rsid w:val="001B4A24"/>
    <w:rsid w:val="001E4140"/>
    <w:rsid w:val="00221D84"/>
    <w:rsid w:val="00230CB2"/>
    <w:rsid w:val="00252FF6"/>
    <w:rsid w:val="002655E4"/>
    <w:rsid w:val="002657CB"/>
    <w:rsid w:val="00290761"/>
    <w:rsid w:val="002A0AF1"/>
    <w:rsid w:val="002A1FB1"/>
    <w:rsid w:val="002A3903"/>
    <w:rsid w:val="002A6780"/>
    <w:rsid w:val="002F0E0E"/>
    <w:rsid w:val="00330D01"/>
    <w:rsid w:val="00336250"/>
    <w:rsid w:val="003708F0"/>
    <w:rsid w:val="003716F7"/>
    <w:rsid w:val="00371A55"/>
    <w:rsid w:val="00467FC7"/>
    <w:rsid w:val="00471C6C"/>
    <w:rsid w:val="004754E6"/>
    <w:rsid w:val="004B1554"/>
    <w:rsid w:val="004C4DA8"/>
    <w:rsid w:val="004E280C"/>
    <w:rsid w:val="004E745E"/>
    <w:rsid w:val="0050516B"/>
    <w:rsid w:val="00513CD2"/>
    <w:rsid w:val="00517735"/>
    <w:rsid w:val="00522CDE"/>
    <w:rsid w:val="005357C3"/>
    <w:rsid w:val="00560DAA"/>
    <w:rsid w:val="00566481"/>
    <w:rsid w:val="005A0A5E"/>
    <w:rsid w:val="005D2E1E"/>
    <w:rsid w:val="005E5C72"/>
    <w:rsid w:val="006247B4"/>
    <w:rsid w:val="00625346"/>
    <w:rsid w:val="006853E5"/>
    <w:rsid w:val="00686F5F"/>
    <w:rsid w:val="00697D28"/>
    <w:rsid w:val="006A2F41"/>
    <w:rsid w:val="006A671B"/>
    <w:rsid w:val="006B596B"/>
    <w:rsid w:val="006C7197"/>
    <w:rsid w:val="00700495"/>
    <w:rsid w:val="0070211E"/>
    <w:rsid w:val="0070264D"/>
    <w:rsid w:val="00733006"/>
    <w:rsid w:val="00754321"/>
    <w:rsid w:val="00766A3E"/>
    <w:rsid w:val="00774BB8"/>
    <w:rsid w:val="007928F0"/>
    <w:rsid w:val="0079503B"/>
    <w:rsid w:val="007A4791"/>
    <w:rsid w:val="007B6F7A"/>
    <w:rsid w:val="007F2E17"/>
    <w:rsid w:val="007F4339"/>
    <w:rsid w:val="00805E63"/>
    <w:rsid w:val="008062BB"/>
    <w:rsid w:val="008348B1"/>
    <w:rsid w:val="00890CFF"/>
    <w:rsid w:val="00893CA4"/>
    <w:rsid w:val="008A7109"/>
    <w:rsid w:val="008B1A43"/>
    <w:rsid w:val="008F601E"/>
    <w:rsid w:val="00900D1C"/>
    <w:rsid w:val="00915D30"/>
    <w:rsid w:val="00964F2F"/>
    <w:rsid w:val="00975DA5"/>
    <w:rsid w:val="009963B5"/>
    <w:rsid w:val="009B10A2"/>
    <w:rsid w:val="009B1A08"/>
    <w:rsid w:val="009B2126"/>
    <w:rsid w:val="009B2EF1"/>
    <w:rsid w:val="009C0C54"/>
    <w:rsid w:val="009C1551"/>
    <w:rsid w:val="009D0B5C"/>
    <w:rsid w:val="009F2078"/>
    <w:rsid w:val="00A21464"/>
    <w:rsid w:val="00A71678"/>
    <w:rsid w:val="00A72504"/>
    <w:rsid w:val="00AC1718"/>
    <w:rsid w:val="00AD0EE4"/>
    <w:rsid w:val="00AE3C43"/>
    <w:rsid w:val="00B07879"/>
    <w:rsid w:val="00B2417A"/>
    <w:rsid w:val="00B37AE2"/>
    <w:rsid w:val="00B4050C"/>
    <w:rsid w:val="00B558FE"/>
    <w:rsid w:val="00B70AC6"/>
    <w:rsid w:val="00B74575"/>
    <w:rsid w:val="00B817CA"/>
    <w:rsid w:val="00BB2F96"/>
    <w:rsid w:val="00BD260C"/>
    <w:rsid w:val="00BD6B06"/>
    <w:rsid w:val="00C7115C"/>
    <w:rsid w:val="00C760D7"/>
    <w:rsid w:val="00C82302"/>
    <w:rsid w:val="00D14D5D"/>
    <w:rsid w:val="00D177B2"/>
    <w:rsid w:val="00D27A76"/>
    <w:rsid w:val="00D352CC"/>
    <w:rsid w:val="00D72B48"/>
    <w:rsid w:val="00DB629F"/>
    <w:rsid w:val="00DD2657"/>
    <w:rsid w:val="00E06992"/>
    <w:rsid w:val="00E27CEA"/>
    <w:rsid w:val="00E31F4B"/>
    <w:rsid w:val="00E32C55"/>
    <w:rsid w:val="00E47D22"/>
    <w:rsid w:val="00E71B5C"/>
    <w:rsid w:val="00E72326"/>
    <w:rsid w:val="00E73308"/>
    <w:rsid w:val="00E96EF8"/>
    <w:rsid w:val="00EB7D00"/>
    <w:rsid w:val="00F10FD9"/>
    <w:rsid w:val="00F15751"/>
    <w:rsid w:val="00F170FF"/>
    <w:rsid w:val="00F26341"/>
    <w:rsid w:val="00F44FE9"/>
    <w:rsid w:val="00F71955"/>
    <w:rsid w:val="00F81BDD"/>
    <w:rsid w:val="00F85736"/>
    <w:rsid w:val="00FD2D70"/>
    <w:rsid w:val="00FD3A0E"/>
    <w:rsid w:val="00FE54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7514"/>
  <w15:docId w15:val="{B3B93596-301C-4070-A29B-797DE6E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  <w:style w:type="table" w:styleId="a4">
    <w:name w:val="Table Grid"/>
    <w:basedOn w:val="a1"/>
    <w:uiPriority w:val="59"/>
    <w:rsid w:val="0019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A971-C6AD-414E-A97D-6BA86CF2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77</cp:revision>
  <cp:lastPrinted>2020-02-18T07:49:00Z</cp:lastPrinted>
  <dcterms:created xsi:type="dcterms:W3CDTF">2015-12-29T09:20:00Z</dcterms:created>
  <dcterms:modified xsi:type="dcterms:W3CDTF">2020-02-18T07:50:00Z</dcterms:modified>
</cp:coreProperties>
</file>