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95" w:rsidRDefault="00700495" w:rsidP="00522CDE"/>
    <w:p w:rsidR="00700495" w:rsidRDefault="00E96EF8" w:rsidP="0070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0495" w:rsidRDefault="00700495" w:rsidP="00700495">
      <w:pPr>
        <w:ind w:left="5664" w:firstLine="708"/>
        <w:jc w:val="both"/>
      </w:pPr>
      <w:r>
        <w:t>приказом комитета Администрации</w:t>
      </w:r>
    </w:p>
    <w:p w:rsidR="00700495" w:rsidRDefault="00700495" w:rsidP="00700495">
      <w:pPr>
        <w:ind w:left="5664" w:firstLine="708"/>
        <w:jc w:val="both"/>
      </w:pPr>
      <w:proofErr w:type="spellStart"/>
      <w:r>
        <w:t>Залесовского</w:t>
      </w:r>
      <w:proofErr w:type="spellEnd"/>
      <w:r>
        <w:t xml:space="preserve"> района по </w:t>
      </w:r>
      <w:r w:rsidR="009D00BB">
        <w:t>образованию</w:t>
      </w:r>
    </w:p>
    <w:p w:rsidR="00101B49" w:rsidRDefault="00101B49" w:rsidP="00101B49">
      <w:pPr>
        <w:ind w:left="5664" w:firstLine="708"/>
        <w:jc w:val="both"/>
      </w:pPr>
      <w:r>
        <w:t xml:space="preserve">от </w:t>
      </w:r>
      <w:r w:rsidR="009E3DD1">
        <w:t>11.11.2019</w:t>
      </w:r>
      <w:r>
        <w:t xml:space="preserve"> № </w:t>
      </w:r>
      <w:r w:rsidR="009E3DD1">
        <w:t>239</w:t>
      </w:r>
      <w:bookmarkStart w:id="0" w:name="_GoBack"/>
      <w:bookmarkEnd w:id="0"/>
    </w:p>
    <w:p w:rsidR="00700495" w:rsidRDefault="00700495" w:rsidP="00101B49">
      <w:pPr>
        <w:jc w:val="both"/>
      </w:pPr>
    </w:p>
    <w:p w:rsidR="00700495" w:rsidRDefault="00E96EF8" w:rsidP="00E96EF8">
      <w:pPr>
        <w:jc w:val="center"/>
      </w:pPr>
      <w:r>
        <w:t>План-задание</w:t>
      </w:r>
    </w:p>
    <w:p w:rsidR="00700495" w:rsidRDefault="00E96EF8" w:rsidP="00700495">
      <w:pPr>
        <w:jc w:val="center"/>
      </w:pPr>
      <w:r>
        <w:t>проведения</w:t>
      </w:r>
      <w:r w:rsidR="00513CD2">
        <w:t xml:space="preserve"> проверки в рамках учредительного контроля</w:t>
      </w:r>
      <w:r w:rsidR="004E280C">
        <w:t xml:space="preserve"> </w:t>
      </w:r>
    </w:p>
    <w:p w:rsidR="00101B49" w:rsidRDefault="00101B49" w:rsidP="00700495">
      <w:pPr>
        <w:jc w:val="center"/>
      </w:pPr>
    </w:p>
    <w:p w:rsidR="00101B49" w:rsidRDefault="00101B49" w:rsidP="00101B49">
      <w:pPr>
        <w:ind w:firstLine="851"/>
        <w:jc w:val="both"/>
      </w:pPr>
      <w:r>
        <w:t>1. Тема проверки «</w:t>
      </w:r>
      <w:r w:rsidR="00911489">
        <w:t>Повышение качества предметного образования</w:t>
      </w:r>
      <w:r>
        <w:t>».</w:t>
      </w:r>
    </w:p>
    <w:p w:rsidR="00101B49" w:rsidRDefault="00101B49" w:rsidP="00101B49">
      <w:pPr>
        <w:ind w:firstLine="851"/>
        <w:jc w:val="both"/>
      </w:pPr>
      <w:r>
        <w:t xml:space="preserve">2. Цель проверки: </w:t>
      </w:r>
      <w:r w:rsidR="00911489">
        <w:t>оценить деятельность администрации общеобразовательной организации по повышению качества предметного образования.</w:t>
      </w:r>
    </w:p>
    <w:p w:rsidR="00911489" w:rsidRDefault="00101B49" w:rsidP="00101B49">
      <w:pPr>
        <w:ind w:firstLine="851"/>
        <w:jc w:val="both"/>
      </w:pPr>
      <w:r>
        <w:t xml:space="preserve">3. Предмет проверки: </w:t>
      </w:r>
      <w:r w:rsidR="00911489">
        <w:t>аналитические и организационные мероприятия ОО, направленные на повышения качества предметного образования.</w:t>
      </w:r>
    </w:p>
    <w:p w:rsidR="00911489" w:rsidRDefault="00101B49" w:rsidP="00101B49">
      <w:pPr>
        <w:ind w:firstLine="851"/>
        <w:jc w:val="both"/>
      </w:pPr>
      <w:r>
        <w:t>4. Объект проверки: -</w:t>
      </w:r>
      <w:r w:rsidR="001668EC">
        <w:t xml:space="preserve">МКОУ </w:t>
      </w:r>
      <w:proofErr w:type="spellStart"/>
      <w:r w:rsidR="001668EC">
        <w:t>Залесовская</w:t>
      </w:r>
      <w:proofErr w:type="spellEnd"/>
      <w:r w:rsidR="001668EC">
        <w:t xml:space="preserve"> СОШ № 1, МКОУ Черемушкинская СОШ, МКОУ </w:t>
      </w:r>
      <w:proofErr w:type="spellStart"/>
      <w:r w:rsidR="001668EC">
        <w:t>Шатуновская</w:t>
      </w:r>
      <w:proofErr w:type="spellEnd"/>
      <w:r w:rsidR="001668EC">
        <w:t xml:space="preserve"> СОШ</w:t>
      </w:r>
    </w:p>
    <w:p w:rsidR="00101B49" w:rsidRDefault="00101B49" w:rsidP="00101B49">
      <w:pPr>
        <w:ind w:firstLine="851"/>
        <w:jc w:val="both"/>
      </w:pPr>
      <w:r>
        <w:t xml:space="preserve">5. Проверяемый период: </w:t>
      </w:r>
      <w:r w:rsidR="001668EC">
        <w:t>с 25.11.2019 по 29.11.2019</w:t>
      </w:r>
    </w:p>
    <w:p w:rsidR="00101B49" w:rsidRDefault="00101B49" w:rsidP="00101B49">
      <w:pPr>
        <w:ind w:firstLine="851"/>
        <w:jc w:val="both"/>
      </w:pPr>
      <w:r>
        <w:t xml:space="preserve">6. Срок проведения проверки: </w:t>
      </w:r>
    </w:p>
    <w:p w:rsidR="00101B49" w:rsidRDefault="00101B49" w:rsidP="00101B49">
      <w:pPr>
        <w:ind w:firstLine="851"/>
        <w:jc w:val="both"/>
      </w:pPr>
      <w:r>
        <w:t xml:space="preserve">7. Основание для проведения проверки: - план-график проведения учредительного контроля комитета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 на 2019 год</w:t>
      </w:r>
    </w:p>
    <w:p w:rsidR="00700495" w:rsidRDefault="00700495" w:rsidP="00513CD2">
      <w:pPr>
        <w:ind w:firstLine="851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918"/>
      </w:tblGrid>
      <w:tr w:rsidR="0050516B" w:rsidTr="002765B2">
        <w:tc>
          <w:tcPr>
            <w:tcW w:w="817" w:type="dxa"/>
          </w:tcPr>
          <w:p w:rsidR="0050516B" w:rsidRDefault="0050516B" w:rsidP="0050516B">
            <w:pPr>
              <w:jc w:val="center"/>
            </w:pPr>
            <w:r>
              <w:t>№ п/п</w:t>
            </w:r>
          </w:p>
        </w:tc>
        <w:tc>
          <w:tcPr>
            <w:tcW w:w="3686" w:type="dxa"/>
          </w:tcPr>
          <w:p w:rsidR="0050516B" w:rsidRDefault="0058214A" w:rsidP="0050516B">
            <w:pPr>
              <w:jc w:val="center"/>
            </w:pPr>
            <w:r>
              <w:t>Изучаемые вопросы</w:t>
            </w:r>
          </w:p>
        </w:tc>
        <w:tc>
          <w:tcPr>
            <w:tcW w:w="5918" w:type="dxa"/>
          </w:tcPr>
          <w:p w:rsidR="0050516B" w:rsidRDefault="0058214A" w:rsidP="0050516B">
            <w:pPr>
              <w:jc w:val="center"/>
            </w:pPr>
            <w:r>
              <w:t>Объекты, формы и методы изучения</w:t>
            </w:r>
          </w:p>
        </w:tc>
      </w:tr>
      <w:tr w:rsidR="0050516B" w:rsidTr="00DE5320">
        <w:tc>
          <w:tcPr>
            <w:tcW w:w="10421" w:type="dxa"/>
            <w:gridSpan w:val="3"/>
          </w:tcPr>
          <w:p w:rsidR="0050516B" w:rsidRPr="0058214A" w:rsidRDefault="00911489" w:rsidP="0058214A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Анализ состояния организации и управления мониторингом качества образования в школе</w:t>
            </w:r>
          </w:p>
        </w:tc>
      </w:tr>
      <w:tr w:rsidR="002765B2" w:rsidTr="009B5DFD">
        <w:trPr>
          <w:trHeight w:val="565"/>
        </w:trPr>
        <w:tc>
          <w:tcPr>
            <w:tcW w:w="4503" w:type="dxa"/>
            <w:gridSpan w:val="2"/>
          </w:tcPr>
          <w:p w:rsidR="002765B2" w:rsidRDefault="00911489" w:rsidP="0050516B">
            <w:pPr>
              <w:jc w:val="both"/>
            </w:pPr>
            <w:r>
              <w:t>Анализ результатов проведения ГИА-9, ГИА-11, ВПР</w:t>
            </w:r>
            <w:r w:rsidR="007C4227">
              <w:t xml:space="preserve"> за 2019 год</w:t>
            </w:r>
            <w:r w:rsidR="0051393B">
              <w:t>, всероссийской олимпиады школьников, выявление проблем, разработка планов ОО по подготовке к ГИА, ВПР, всероссийской олимпиаде, по повышению качества предметного образования</w:t>
            </w:r>
          </w:p>
        </w:tc>
        <w:tc>
          <w:tcPr>
            <w:tcW w:w="5918" w:type="dxa"/>
          </w:tcPr>
          <w:p w:rsidR="002765B2" w:rsidRDefault="009B5DFD" w:rsidP="0058214A">
            <w:pPr>
              <w:jc w:val="both"/>
            </w:pPr>
            <w:r>
              <w:t>Информационные справки ОО, планы работы школьных МО, протоколы педсоветов</w:t>
            </w:r>
            <w:r w:rsidR="0051393B">
              <w:t>, планы ОО по подготовке к ГИА, ВПР, всероссийской олимпиаде, по повышению качества предметного образования</w:t>
            </w:r>
          </w:p>
        </w:tc>
      </w:tr>
      <w:tr w:rsidR="002765B2" w:rsidTr="009B5DFD">
        <w:trPr>
          <w:trHeight w:val="842"/>
        </w:trPr>
        <w:tc>
          <w:tcPr>
            <w:tcW w:w="4503" w:type="dxa"/>
            <w:gridSpan w:val="2"/>
          </w:tcPr>
          <w:p w:rsidR="002765B2" w:rsidRDefault="009B5DFD" w:rsidP="0050516B">
            <w:pPr>
              <w:jc w:val="both"/>
            </w:pPr>
            <w:r>
              <w:t>Анализ обеспеченности педагогическими кадрами ОО и повышения уровня их профессиональной компетенции</w:t>
            </w:r>
          </w:p>
        </w:tc>
        <w:tc>
          <w:tcPr>
            <w:tcW w:w="5918" w:type="dxa"/>
          </w:tcPr>
          <w:p w:rsidR="002765B2" w:rsidRDefault="009B5DFD" w:rsidP="002765B2">
            <w:pPr>
              <w:jc w:val="both"/>
            </w:pPr>
            <w:r>
              <w:t>Графики повышения квалификации, профессиональной переподготовки учителей-предметников</w:t>
            </w:r>
          </w:p>
        </w:tc>
      </w:tr>
      <w:tr w:rsidR="002765B2" w:rsidTr="009F401C">
        <w:tc>
          <w:tcPr>
            <w:tcW w:w="4503" w:type="dxa"/>
            <w:gridSpan w:val="2"/>
          </w:tcPr>
          <w:p w:rsidR="002765B2" w:rsidRDefault="009B5DFD" w:rsidP="0050516B">
            <w:pPr>
              <w:jc w:val="both"/>
            </w:pPr>
            <w:r>
              <w:t>Анализ административных совещаний по итогам четвертей, полугодий, года</w:t>
            </w:r>
            <w:r w:rsidR="007C4227">
              <w:t xml:space="preserve"> по результатам успеваемости обучающихся</w:t>
            </w:r>
          </w:p>
        </w:tc>
        <w:tc>
          <w:tcPr>
            <w:tcW w:w="5918" w:type="dxa"/>
          </w:tcPr>
          <w:p w:rsidR="002765B2" w:rsidRDefault="007C4227" w:rsidP="0050516B">
            <w:pPr>
              <w:jc w:val="both"/>
            </w:pPr>
            <w:r>
              <w:t>Протоколы, информация по итогам внутриучрежденческого контроля по проверке успеваемости, качества знаний обучающихся по предметами выполнении программ по общеобразовательным предметам</w:t>
            </w:r>
          </w:p>
        </w:tc>
      </w:tr>
      <w:tr w:rsidR="001B4A24" w:rsidTr="00907B11">
        <w:tc>
          <w:tcPr>
            <w:tcW w:w="10421" w:type="dxa"/>
            <w:gridSpan w:val="3"/>
          </w:tcPr>
          <w:p w:rsidR="001B4A24" w:rsidRDefault="00DE0B12" w:rsidP="00C15EB2">
            <w:pPr>
              <w:jc w:val="center"/>
            </w:pPr>
            <w:r>
              <w:rPr>
                <w:b/>
              </w:rPr>
              <w:t xml:space="preserve">Повышение качества реализации основных </w:t>
            </w:r>
            <w:r w:rsidR="00C15EB2">
              <w:rPr>
                <w:b/>
              </w:rPr>
              <w:t xml:space="preserve">образовательных </w:t>
            </w:r>
            <w:r>
              <w:rPr>
                <w:b/>
              </w:rPr>
              <w:t>программ</w:t>
            </w:r>
          </w:p>
        </w:tc>
      </w:tr>
      <w:tr w:rsidR="002765B2" w:rsidTr="00996B64">
        <w:tc>
          <w:tcPr>
            <w:tcW w:w="4503" w:type="dxa"/>
            <w:gridSpan w:val="2"/>
          </w:tcPr>
          <w:p w:rsidR="002765B2" w:rsidRDefault="00DE0B12" w:rsidP="0050516B">
            <w:pPr>
              <w:jc w:val="both"/>
            </w:pPr>
            <w:r>
              <w:t xml:space="preserve">Планирование системы внутришкольного контроля качества образования в работе со слабоуспевающими </w:t>
            </w:r>
            <w:r w:rsidR="003B0822">
              <w:t xml:space="preserve">и неуспевающими </w:t>
            </w:r>
            <w:r>
              <w:t>детьми</w:t>
            </w:r>
            <w:r w:rsidR="00AF3200">
              <w:t xml:space="preserve">, проведение срезов по предметам </w:t>
            </w:r>
            <w:r w:rsidR="008C5E50">
              <w:t xml:space="preserve">ГИА </w:t>
            </w:r>
          </w:p>
        </w:tc>
        <w:tc>
          <w:tcPr>
            <w:tcW w:w="5918" w:type="dxa"/>
          </w:tcPr>
          <w:p w:rsidR="002765B2" w:rsidRDefault="00DE0B12" w:rsidP="0050516B">
            <w:pPr>
              <w:jc w:val="both"/>
            </w:pPr>
            <w:r>
              <w:t>План контроля качества, списки неуспевающих детей</w:t>
            </w:r>
            <w:r w:rsidR="008C5E50">
              <w:t xml:space="preserve">, результаты </w:t>
            </w:r>
            <w:proofErr w:type="spellStart"/>
            <w:r w:rsidR="008C5E50">
              <w:t>срезовых</w:t>
            </w:r>
            <w:proofErr w:type="spellEnd"/>
            <w:r w:rsidR="008C5E50">
              <w:t xml:space="preserve"> работ</w:t>
            </w:r>
          </w:p>
        </w:tc>
      </w:tr>
      <w:tr w:rsidR="002765B2" w:rsidTr="00996B64">
        <w:tc>
          <w:tcPr>
            <w:tcW w:w="4503" w:type="dxa"/>
            <w:gridSpan w:val="2"/>
          </w:tcPr>
          <w:p w:rsidR="002765B2" w:rsidRDefault="00DE0B12" w:rsidP="0050516B">
            <w:pPr>
              <w:jc w:val="both"/>
            </w:pPr>
            <w:r>
              <w:t>Организация дополнительных консультаций по предметам</w:t>
            </w:r>
          </w:p>
        </w:tc>
        <w:tc>
          <w:tcPr>
            <w:tcW w:w="5918" w:type="dxa"/>
          </w:tcPr>
          <w:p w:rsidR="002765B2" w:rsidRDefault="00DE0B12" w:rsidP="0050516B">
            <w:pPr>
              <w:jc w:val="both"/>
            </w:pPr>
            <w:r>
              <w:t>Пла</w:t>
            </w:r>
            <w:r w:rsidR="00C15EB2">
              <w:t xml:space="preserve">н </w:t>
            </w:r>
            <w:r>
              <w:t>консультаций</w:t>
            </w:r>
          </w:p>
        </w:tc>
      </w:tr>
      <w:tr w:rsidR="00D64F84" w:rsidTr="00996B64">
        <w:tc>
          <w:tcPr>
            <w:tcW w:w="4503" w:type="dxa"/>
            <w:gridSpan w:val="2"/>
          </w:tcPr>
          <w:p w:rsidR="00D64F84" w:rsidRDefault="00C15EB2" w:rsidP="0050516B">
            <w:pPr>
              <w:jc w:val="both"/>
            </w:pPr>
            <w:r>
              <w:t>Рассмотрение вопросов профилактики неуспеваемости в рамках деятельности школьных МО</w:t>
            </w:r>
          </w:p>
        </w:tc>
        <w:tc>
          <w:tcPr>
            <w:tcW w:w="5918" w:type="dxa"/>
          </w:tcPr>
          <w:p w:rsidR="00D64F84" w:rsidRDefault="00C15EB2" w:rsidP="0050516B">
            <w:pPr>
              <w:jc w:val="both"/>
            </w:pPr>
            <w:r>
              <w:t>План работы школьных МО, протоколы</w:t>
            </w:r>
          </w:p>
        </w:tc>
      </w:tr>
      <w:tr w:rsidR="00D64F84" w:rsidTr="00CC30DA">
        <w:tc>
          <w:tcPr>
            <w:tcW w:w="10421" w:type="dxa"/>
            <w:gridSpan w:val="3"/>
          </w:tcPr>
          <w:p w:rsidR="00D64F84" w:rsidRPr="00D64F84" w:rsidRDefault="00C15EB2" w:rsidP="00C15EB2">
            <w:pPr>
              <w:jc w:val="center"/>
              <w:rPr>
                <w:b/>
              </w:rPr>
            </w:pPr>
            <w:r>
              <w:rPr>
                <w:b/>
              </w:rPr>
              <w:t>Работа психологической службы</w:t>
            </w:r>
          </w:p>
        </w:tc>
      </w:tr>
      <w:tr w:rsidR="00D64F84" w:rsidTr="00996B64">
        <w:tc>
          <w:tcPr>
            <w:tcW w:w="4503" w:type="dxa"/>
            <w:gridSpan w:val="2"/>
          </w:tcPr>
          <w:p w:rsidR="00D64F84" w:rsidRDefault="00C15EB2" w:rsidP="0050516B">
            <w:pPr>
              <w:jc w:val="both"/>
            </w:pPr>
            <w:r>
              <w:lastRenderedPageBreak/>
              <w:t>Работа педагога-психолога со слабоуспевающими детьми по подготовке к ГИА, оказание ППМС-помощи обучающимся в ОО</w:t>
            </w:r>
          </w:p>
        </w:tc>
        <w:tc>
          <w:tcPr>
            <w:tcW w:w="5918" w:type="dxa"/>
          </w:tcPr>
          <w:p w:rsidR="00D64F84" w:rsidRDefault="00C15EB2" w:rsidP="0050516B">
            <w:pPr>
              <w:jc w:val="both"/>
            </w:pPr>
            <w:r>
              <w:t>План работы педагога-психолога, положение о ППМС-помощи, психологическом кабинете, списки обучающихся, информация по результаты работы педагог-психолога с обучающимися</w:t>
            </w:r>
          </w:p>
        </w:tc>
      </w:tr>
      <w:tr w:rsidR="00C15EB2" w:rsidTr="00996B64">
        <w:tc>
          <w:tcPr>
            <w:tcW w:w="4503" w:type="dxa"/>
            <w:gridSpan w:val="2"/>
          </w:tcPr>
          <w:p w:rsidR="00C15EB2" w:rsidRDefault="00C15EB2" w:rsidP="0050516B">
            <w:pPr>
              <w:jc w:val="both"/>
            </w:pPr>
            <w:r>
              <w:t xml:space="preserve">Организация работы по своевременному выявлению и направлению нуждающихся детей на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  <w:proofErr w:type="spellStart"/>
            <w:r>
              <w:t>иПМПК</w:t>
            </w:r>
            <w:proofErr w:type="spellEnd"/>
          </w:p>
        </w:tc>
        <w:tc>
          <w:tcPr>
            <w:tcW w:w="5918" w:type="dxa"/>
          </w:tcPr>
          <w:p w:rsidR="00C15EB2" w:rsidRDefault="00C15EB2" w:rsidP="0050516B">
            <w:pPr>
              <w:jc w:val="both"/>
            </w:pPr>
            <w:r>
              <w:t>График работы, отчетная документация</w:t>
            </w:r>
          </w:p>
        </w:tc>
      </w:tr>
    </w:tbl>
    <w:p w:rsidR="00EB7D00" w:rsidRDefault="00EB7D00" w:rsidP="001B4A24">
      <w:pPr>
        <w:jc w:val="both"/>
      </w:pPr>
    </w:p>
    <w:p w:rsidR="002A3903" w:rsidRDefault="002A3903" w:rsidP="002A3903">
      <w:pPr>
        <w:jc w:val="both"/>
      </w:pPr>
    </w:p>
    <w:sectPr w:rsidR="002A3903" w:rsidSect="00ED534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7A85981"/>
    <w:multiLevelType w:val="hybridMultilevel"/>
    <w:tmpl w:val="8100800C"/>
    <w:lvl w:ilvl="0" w:tplc="8CBA2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107A1B"/>
    <w:multiLevelType w:val="hybridMultilevel"/>
    <w:tmpl w:val="D12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42653"/>
    <w:multiLevelType w:val="hybridMultilevel"/>
    <w:tmpl w:val="42B8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80AFF"/>
    <w:multiLevelType w:val="hybridMultilevel"/>
    <w:tmpl w:val="D870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20426"/>
    <w:multiLevelType w:val="hybridMultilevel"/>
    <w:tmpl w:val="B19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E3F23"/>
    <w:multiLevelType w:val="hybridMultilevel"/>
    <w:tmpl w:val="FC5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09F"/>
    <w:rsid w:val="000021B5"/>
    <w:rsid w:val="00022BFB"/>
    <w:rsid w:val="000273A7"/>
    <w:rsid w:val="000A56FD"/>
    <w:rsid w:val="000F5817"/>
    <w:rsid w:val="000F7F16"/>
    <w:rsid w:val="00101B49"/>
    <w:rsid w:val="00142246"/>
    <w:rsid w:val="0016509F"/>
    <w:rsid w:val="001668EC"/>
    <w:rsid w:val="00167D2F"/>
    <w:rsid w:val="00173F9A"/>
    <w:rsid w:val="00195188"/>
    <w:rsid w:val="001B4A24"/>
    <w:rsid w:val="001E4140"/>
    <w:rsid w:val="00230CB2"/>
    <w:rsid w:val="002655E4"/>
    <w:rsid w:val="002765B2"/>
    <w:rsid w:val="00290761"/>
    <w:rsid w:val="002A0AF1"/>
    <w:rsid w:val="002A3903"/>
    <w:rsid w:val="002F0E0E"/>
    <w:rsid w:val="00330D01"/>
    <w:rsid w:val="00336250"/>
    <w:rsid w:val="003716F7"/>
    <w:rsid w:val="003B0822"/>
    <w:rsid w:val="004C4DA8"/>
    <w:rsid w:val="004E280C"/>
    <w:rsid w:val="0050516B"/>
    <w:rsid w:val="0051393B"/>
    <w:rsid w:val="00513CD2"/>
    <w:rsid w:val="00522CDE"/>
    <w:rsid w:val="00560DAA"/>
    <w:rsid w:val="005818A8"/>
    <w:rsid w:val="0058214A"/>
    <w:rsid w:val="005A0A5E"/>
    <w:rsid w:val="005D2E1E"/>
    <w:rsid w:val="005E5C72"/>
    <w:rsid w:val="006247B4"/>
    <w:rsid w:val="00625346"/>
    <w:rsid w:val="00697D28"/>
    <w:rsid w:val="006A2F41"/>
    <w:rsid w:val="006E44EF"/>
    <w:rsid w:val="00700495"/>
    <w:rsid w:val="0070211E"/>
    <w:rsid w:val="00702EB7"/>
    <w:rsid w:val="00733006"/>
    <w:rsid w:val="007C4227"/>
    <w:rsid w:val="00805E63"/>
    <w:rsid w:val="008062BB"/>
    <w:rsid w:val="008B1A43"/>
    <w:rsid w:val="008C5E50"/>
    <w:rsid w:val="00911489"/>
    <w:rsid w:val="00915D30"/>
    <w:rsid w:val="00964F2F"/>
    <w:rsid w:val="00975DA5"/>
    <w:rsid w:val="009B10A2"/>
    <w:rsid w:val="009B1A08"/>
    <w:rsid w:val="009B2126"/>
    <w:rsid w:val="009B2EF1"/>
    <w:rsid w:val="009B5DFD"/>
    <w:rsid w:val="009C7D59"/>
    <w:rsid w:val="009D00BB"/>
    <w:rsid w:val="009D0B5C"/>
    <w:rsid w:val="009E3DD1"/>
    <w:rsid w:val="009F2078"/>
    <w:rsid w:val="00A21464"/>
    <w:rsid w:val="00AD0EE4"/>
    <w:rsid w:val="00AE3C43"/>
    <w:rsid w:val="00AF3200"/>
    <w:rsid w:val="00B2417A"/>
    <w:rsid w:val="00B37AE2"/>
    <w:rsid w:val="00B70AC6"/>
    <w:rsid w:val="00B817CA"/>
    <w:rsid w:val="00BB2F96"/>
    <w:rsid w:val="00C15EB2"/>
    <w:rsid w:val="00C7115C"/>
    <w:rsid w:val="00C760D7"/>
    <w:rsid w:val="00C82302"/>
    <w:rsid w:val="00D14D5D"/>
    <w:rsid w:val="00D352CC"/>
    <w:rsid w:val="00D64F84"/>
    <w:rsid w:val="00D72B48"/>
    <w:rsid w:val="00D92DF5"/>
    <w:rsid w:val="00DB629F"/>
    <w:rsid w:val="00DE0B12"/>
    <w:rsid w:val="00E71B5C"/>
    <w:rsid w:val="00E73308"/>
    <w:rsid w:val="00E96EF8"/>
    <w:rsid w:val="00EB7D00"/>
    <w:rsid w:val="00F15751"/>
    <w:rsid w:val="00F44FE9"/>
    <w:rsid w:val="00F71955"/>
    <w:rsid w:val="00FD2D70"/>
    <w:rsid w:val="00FD3A0E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08F5"/>
  <w15:docId w15:val="{5FB16A73-42D9-4744-8B9A-431D69A6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  <w:style w:type="table" w:styleId="a4">
    <w:name w:val="Table Grid"/>
    <w:basedOn w:val="a1"/>
    <w:uiPriority w:val="59"/>
    <w:rsid w:val="0019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D4E6-33AC-4AF5-B9D8-CA12DC9A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</cp:lastModifiedBy>
  <cp:revision>61</cp:revision>
  <cp:lastPrinted>2020-02-18T07:51:00Z</cp:lastPrinted>
  <dcterms:created xsi:type="dcterms:W3CDTF">2015-12-29T09:20:00Z</dcterms:created>
  <dcterms:modified xsi:type="dcterms:W3CDTF">2020-02-18T07:51:00Z</dcterms:modified>
</cp:coreProperties>
</file>