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495" w:rsidRDefault="00700495" w:rsidP="00522CDE"/>
    <w:p w:rsidR="00700495" w:rsidRDefault="00E96EF8" w:rsidP="007004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700495" w:rsidRDefault="00700495" w:rsidP="00700495">
      <w:pPr>
        <w:ind w:left="5664" w:firstLine="708"/>
        <w:jc w:val="both"/>
      </w:pPr>
      <w:r>
        <w:t>приказом комитета Администрации</w:t>
      </w:r>
    </w:p>
    <w:p w:rsidR="00700495" w:rsidRDefault="00700495" w:rsidP="00700495">
      <w:pPr>
        <w:ind w:left="5664" w:firstLine="708"/>
        <w:jc w:val="both"/>
      </w:pPr>
      <w:r>
        <w:t xml:space="preserve">Залесовского района по </w:t>
      </w:r>
      <w:r w:rsidR="00B74575">
        <w:t>образованию</w:t>
      </w:r>
    </w:p>
    <w:p w:rsidR="00B74575" w:rsidRDefault="00B74575" w:rsidP="00B74575">
      <w:pPr>
        <w:ind w:left="5664" w:firstLine="708"/>
        <w:jc w:val="both"/>
      </w:pPr>
      <w:r>
        <w:t xml:space="preserve">от </w:t>
      </w:r>
      <w:r w:rsidR="00B7394C">
        <w:t>11.11.2019</w:t>
      </w:r>
      <w:r>
        <w:t xml:space="preserve"> №</w:t>
      </w:r>
      <w:r w:rsidR="00B7394C">
        <w:t xml:space="preserve"> </w:t>
      </w:r>
      <w:bookmarkStart w:id="0" w:name="_GoBack"/>
      <w:bookmarkEnd w:id="0"/>
      <w:r w:rsidR="00B7394C">
        <w:t>239</w:t>
      </w:r>
    </w:p>
    <w:p w:rsidR="00700495" w:rsidRDefault="00700495" w:rsidP="00700495">
      <w:pPr>
        <w:ind w:left="5664" w:firstLine="708"/>
        <w:jc w:val="both"/>
      </w:pPr>
    </w:p>
    <w:p w:rsidR="00700495" w:rsidRDefault="00700495" w:rsidP="00700495">
      <w:pPr>
        <w:ind w:left="5664" w:firstLine="708"/>
        <w:jc w:val="both"/>
      </w:pPr>
    </w:p>
    <w:p w:rsidR="00700495" w:rsidRDefault="00E96EF8" w:rsidP="00E96EF8">
      <w:pPr>
        <w:jc w:val="center"/>
      </w:pPr>
      <w:r>
        <w:t>План-задание</w:t>
      </w:r>
    </w:p>
    <w:p w:rsidR="00700495" w:rsidRDefault="00E96EF8" w:rsidP="00700495">
      <w:pPr>
        <w:jc w:val="center"/>
      </w:pPr>
      <w:r>
        <w:t>проведения</w:t>
      </w:r>
      <w:r w:rsidR="00513CD2">
        <w:t xml:space="preserve"> проверки в рамках учредительного контроля</w:t>
      </w:r>
      <w:r w:rsidR="004E280C">
        <w:t xml:space="preserve"> </w:t>
      </w:r>
    </w:p>
    <w:p w:rsidR="00700495" w:rsidRDefault="00700495" w:rsidP="00513CD2">
      <w:pPr>
        <w:ind w:firstLine="851"/>
        <w:jc w:val="both"/>
      </w:pPr>
    </w:p>
    <w:p w:rsidR="00513CD2" w:rsidRDefault="00513CD2" w:rsidP="00513CD2">
      <w:pPr>
        <w:ind w:firstLine="851"/>
        <w:jc w:val="both"/>
      </w:pPr>
      <w:r>
        <w:t>1.</w:t>
      </w:r>
      <w:r w:rsidR="007F2E17">
        <w:t xml:space="preserve"> Основание для проведения проверки: - план-график проведения учредительного контроля комитета Администрации Залесовского района </w:t>
      </w:r>
      <w:r w:rsidR="00F85736">
        <w:t>п</w:t>
      </w:r>
      <w:r w:rsidR="00B74575">
        <w:t xml:space="preserve"> </w:t>
      </w:r>
      <w:r w:rsidR="00F85736">
        <w:t>образованию на 201</w:t>
      </w:r>
      <w:r w:rsidR="00B74575">
        <w:t>9</w:t>
      </w:r>
      <w:r w:rsidR="00F85736">
        <w:t xml:space="preserve"> год.</w:t>
      </w:r>
    </w:p>
    <w:p w:rsidR="007F2E17" w:rsidRDefault="007F2E17" w:rsidP="007F2E17">
      <w:pPr>
        <w:ind w:firstLine="851"/>
        <w:jc w:val="both"/>
      </w:pPr>
      <w:r>
        <w:t xml:space="preserve">2. Предмет проверки: документация ОО по вопросу </w:t>
      </w:r>
      <w:r w:rsidR="002A1FB1">
        <w:t>соблюдения порядка приема, перевода и отчисления обучающихся.</w:t>
      </w:r>
    </w:p>
    <w:p w:rsidR="00B74575" w:rsidRDefault="007F2E17" w:rsidP="00513CD2">
      <w:pPr>
        <w:ind w:firstLine="851"/>
        <w:jc w:val="both"/>
      </w:pPr>
      <w:r>
        <w:t xml:space="preserve">3. Объект проверки: - </w:t>
      </w:r>
      <w:r w:rsidR="00E63094">
        <w:t>МКОУ Залесовская СОШ № 1, МКОУ Шатуновская СОШ, МКОУ Черемушкинская СОШ</w:t>
      </w:r>
    </w:p>
    <w:p w:rsidR="00E63094" w:rsidRDefault="00E63094" w:rsidP="00E63094">
      <w:pPr>
        <w:jc w:val="both"/>
      </w:pPr>
      <w:r w:rsidRPr="00E63094">
        <w:t>Срок проведения проверки: с 25.11.2019 по 29.11.2019</w:t>
      </w:r>
    </w:p>
    <w:p w:rsidR="00513CD2" w:rsidRDefault="007F2E17" w:rsidP="00513CD2">
      <w:pPr>
        <w:ind w:firstLine="851"/>
        <w:jc w:val="both"/>
      </w:pPr>
      <w:r>
        <w:t>4</w:t>
      </w:r>
      <w:r w:rsidR="00513CD2">
        <w:t xml:space="preserve">. Цель проверки: </w:t>
      </w:r>
      <w:r w:rsidR="002A1FB1">
        <w:t>соблюдение требований законодательства Российской Федерации в области образования при осуществлении деятельности образовательной организации.</w:t>
      </w:r>
    </w:p>
    <w:p w:rsidR="002A1FB1" w:rsidRDefault="002A1FB1" w:rsidP="002A1FB1">
      <w:pPr>
        <w:ind w:firstLine="851"/>
        <w:jc w:val="both"/>
      </w:pPr>
      <w:r>
        <w:t>5. Перечень документов, изучаемых при подготовке к проверке.</w:t>
      </w:r>
    </w:p>
    <w:p w:rsidR="002A1FB1" w:rsidRDefault="002A1FB1" w:rsidP="002A1FB1">
      <w:pPr>
        <w:ind w:firstLine="851"/>
        <w:jc w:val="both"/>
        <w:rPr>
          <w:u w:val="single"/>
        </w:rPr>
      </w:pPr>
      <w:r w:rsidRPr="00173F9A">
        <w:rPr>
          <w:u w:val="single"/>
        </w:rPr>
        <w:t>Через официальный сайт образовательной организации:</w:t>
      </w:r>
    </w:p>
    <w:p w:rsidR="002A1FB1" w:rsidRPr="002A1FB1" w:rsidRDefault="002A1FB1" w:rsidP="002A1FB1">
      <w:pPr>
        <w:ind w:firstLine="851"/>
        <w:jc w:val="both"/>
      </w:pPr>
      <w:r w:rsidRPr="002A1FB1">
        <w:t xml:space="preserve"> - устав ОО;</w:t>
      </w:r>
    </w:p>
    <w:p w:rsidR="002A1FB1" w:rsidRDefault="002A1FB1" w:rsidP="002A1FB1">
      <w:pPr>
        <w:ind w:firstLine="851"/>
        <w:jc w:val="both"/>
      </w:pPr>
      <w:r>
        <w:t xml:space="preserve"> - лицензия на ведение образовательной деятельности;</w:t>
      </w:r>
    </w:p>
    <w:p w:rsidR="002A1FB1" w:rsidRDefault="002A1FB1" w:rsidP="002A1FB1">
      <w:pPr>
        <w:ind w:firstLine="851"/>
        <w:jc w:val="both"/>
      </w:pPr>
      <w:r>
        <w:t xml:space="preserve"> - свидетельство о государственной аккредитации;</w:t>
      </w:r>
    </w:p>
    <w:p w:rsidR="002A1FB1" w:rsidRDefault="002A1FB1" w:rsidP="002A1FB1">
      <w:pPr>
        <w:ind w:firstLine="851"/>
        <w:jc w:val="both"/>
      </w:pPr>
      <w:r>
        <w:t xml:space="preserve"> - свидетельство о регистрации устава в налоговом органе;</w:t>
      </w:r>
    </w:p>
    <w:p w:rsidR="002A1FB1" w:rsidRDefault="002A1FB1" w:rsidP="002A1FB1">
      <w:pPr>
        <w:ind w:firstLine="851"/>
        <w:jc w:val="both"/>
      </w:pPr>
      <w:r>
        <w:t xml:space="preserve"> - локальные акты образовательного учреждения (о приеме, переводе и отчислении)</w:t>
      </w:r>
    </w:p>
    <w:p w:rsidR="002A1FB1" w:rsidRPr="00173F9A" w:rsidRDefault="002A1FB1" w:rsidP="002A1FB1">
      <w:pPr>
        <w:ind w:firstLine="851"/>
        <w:jc w:val="both"/>
        <w:rPr>
          <w:u w:val="single"/>
        </w:rPr>
      </w:pPr>
      <w:r w:rsidRPr="00173F9A">
        <w:rPr>
          <w:u w:val="single"/>
        </w:rPr>
        <w:t>Через дополнительный запрос в образовательную организацию:</w:t>
      </w:r>
    </w:p>
    <w:p w:rsidR="002A1FB1" w:rsidRDefault="002A1FB1" w:rsidP="002A1FB1">
      <w:pPr>
        <w:ind w:firstLine="851"/>
        <w:jc w:val="both"/>
      </w:pPr>
      <w:r>
        <w:t xml:space="preserve"> - информационная справка.</w:t>
      </w:r>
    </w:p>
    <w:p w:rsidR="002A1FB1" w:rsidRDefault="002A1FB1" w:rsidP="002A1FB1">
      <w:pPr>
        <w:ind w:firstLine="851"/>
        <w:jc w:val="both"/>
      </w:pPr>
      <w:r>
        <w:t xml:space="preserve"> - приказы по основной деятельности и по движению учащихся (о приеме, переводе и отчислении);</w:t>
      </w:r>
    </w:p>
    <w:p w:rsidR="002A1FB1" w:rsidRDefault="002A1FB1" w:rsidP="002A1FB1">
      <w:pPr>
        <w:ind w:firstLine="851"/>
        <w:jc w:val="both"/>
      </w:pPr>
      <w:r>
        <w:t xml:space="preserve"> - протоколы педагогического совета (о приеме, переводе и отчислении)</w:t>
      </w:r>
    </w:p>
    <w:p w:rsidR="002A1FB1" w:rsidRPr="002A1FB1" w:rsidRDefault="002A1FB1" w:rsidP="002A1FB1">
      <w:pPr>
        <w:ind w:firstLine="851"/>
        <w:jc w:val="both"/>
        <w:rPr>
          <w:u w:val="single"/>
        </w:rPr>
      </w:pPr>
      <w:r w:rsidRPr="002A1FB1">
        <w:rPr>
          <w:u w:val="single"/>
        </w:rPr>
        <w:t>Во время выездной проверки:</w:t>
      </w:r>
    </w:p>
    <w:p w:rsidR="002A1FB1" w:rsidRDefault="00A71678" w:rsidP="002A1FB1">
      <w:pPr>
        <w:ind w:firstLine="851"/>
        <w:jc w:val="both"/>
      </w:pPr>
      <w:r>
        <w:t xml:space="preserve"> - журнал приема заявлений в ОО;</w:t>
      </w:r>
    </w:p>
    <w:p w:rsidR="00A71678" w:rsidRDefault="00A71678" w:rsidP="002A1FB1">
      <w:pPr>
        <w:ind w:firstLine="851"/>
        <w:jc w:val="both"/>
      </w:pPr>
      <w:r>
        <w:t xml:space="preserve"> - алфавитная книга;</w:t>
      </w:r>
    </w:p>
    <w:p w:rsidR="00A71678" w:rsidRDefault="00A71678" w:rsidP="002A1FB1">
      <w:pPr>
        <w:ind w:firstLine="851"/>
        <w:jc w:val="both"/>
      </w:pPr>
      <w:r>
        <w:t xml:space="preserve"> -документация по учету и движению детей школьного возраста;</w:t>
      </w:r>
    </w:p>
    <w:p w:rsidR="00A71678" w:rsidRDefault="00A71678" w:rsidP="002A1FB1">
      <w:pPr>
        <w:ind w:firstLine="851"/>
        <w:jc w:val="both"/>
      </w:pPr>
      <w:r>
        <w:t xml:space="preserve"> - личные дела обучающихся</w:t>
      </w:r>
    </w:p>
    <w:p w:rsidR="00A71678" w:rsidRDefault="00A71678" w:rsidP="002A1FB1">
      <w:pPr>
        <w:ind w:firstLine="851"/>
        <w:jc w:val="both"/>
      </w:pPr>
      <w:r>
        <w:t xml:space="preserve"> - классные журналы</w:t>
      </w:r>
    </w:p>
    <w:p w:rsidR="002A1FB1" w:rsidRDefault="00A71678" w:rsidP="002A1FB1">
      <w:pPr>
        <w:ind w:firstLine="851"/>
        <w:jc w:val="both"/>
      </w:pPr>
      <w:r>
        <w:t>6</w:t>
      </w:r>
      <w:r w:rsidR="002A1FB1">
        <w:t>. Мероприятия при проведении проверки:</w:t>
      </w:r>
    </w:p>
    <w:p w:rsidR="002A1FB1" w:rsidRDefault="002A1FB1" w:rsidP="002A1FB1">
      <w:pPr>
        <w:ind w:firstLine="851"/>
        <w:jc w:val="both"/>
      </w:pPr>
      <w:r>
        <w:t xml:space="preserve"> - изучение и анализ документации, материалов, характеризующих образовательную деятельность, в том числе размещенной на сайте образовательной организации;</w:t>
      </w:r>
    </w:p>
    <w:p w:rsidR="002A1FB1" w:rsidRDefault="002A1FB1" w:rsidP="002A1FB1">
      <w:pPr>
        <w:ind w:firstLine="851"/>
        <w:jc w:val="both"/>
      </w:pPr>
      <w:r>
        <w:t xml:space="preserve"> - посещение кабинетов и помещений образовательной организации (при выездной проверке);</w:t>
      </w:r>
    </w:p>
    <w:p w:rsidR="002A1FB1" w:rsidRDefault="002A1FB1" w:rsidP="00A71678">
      <w:pPr>
        <w:ind w:firstLine="851"/>
        <w:jc w:val="both"/>
      </w:pPr>
      <w:r>
        <w:t xml:space="preserve"> - </w:t>
      </w:r>
      <w:r w:rsidR="00A71678">
        <w:t>проведение беседы с администрацией и педагогическими работниками ОО по вопросам, подлежащим проверке (при выездной проверке);</w:t>
      </w:r>
    </w:p>
    <w:p w:rsidR="00A71678" w:rsidRDefault="00A71678" w:rsidP="00A71678">
      <w:pPr>
        <w:ind w:firstLine="851"/>
        <w:jc w:val="both"/>
      </w:pPr>
      <w:r>
        <w:t xml:space="preserve"> - оказание методической помощи (при выездной проверке).</w:t>
      </w:r>
    </w:p>
    <w:p w:rsidR="002A1FB1" w:rsidRDefault="002A1FB1" w:rsidP="002A1FB1">
      <w:pPr>
        <w:ind w:firstLine="851"/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842"/>
        <w:gridCol w:w="4076"/>
      </w:tblGrid>
      <w:tr w:rsidR="002A1FB1" w:rsidTr="008A7109">
        <w:tc>
          <w:tcPr>
            <w:tcW w:w="817" w:type="dxa"/>
          </w:tcPr>
          <w:p w:rsidR="002A1FB1" w:rsidRDefault="002A1FB1" w:rsidP="00686F5F">
            <w:pPr>
              <w:jc w:val="center"/>
            </w:pPr>
            <w:r>
              <w:t>№ п/п</w:t>
            </w:r>
          </w:p>
        </w:tc>
        <w:tc>
          <w:tcPr>
            <w:tcW w:w="3686" w:type="dxa"/>
          </w:tcPr>
          <w:p w:rsidR="002A1FB1" w:rsidRDefault="002A1FB1" w:rsidP="00686F5F">
            <w:pPr>
              <w:jc w:val="center"/>
            </w:pPr>
            <w:r>
              <w:t>Вопросы контроля</w:t>
            </w:r>
          </w:p>
        </w:tc>
        <w:tc>
          <w:tcPr>
            <w:tcW w:w="1842" w:type="dxa"/>
          </w:tcPr>
          <w:p w:rsidR="002A1FB1" w:rsidRDefault="002A1FB1" w:rsidP="00686F5F">
            <w:pPr>
              <w:jc w:val="center"/>
            </w:pPr>
            <w:r>
              <w:t>Нормативные показатели</w:t>
            </w:r>
          </w:p>
        </w:tc>
        <w:tc>
          <w:tcPr>
            <w:tcW w:w="4076" w:type="dxa"/>
          </w:tcPr>
          <w:p w:rsidR="002A1FB1" w:rsidRDefault="002A1FB1" w:rsidP="00686F5F">
            <w:pPr>
              <w:jc w:val="center"/>
            </w:pPr>
            <w:r>
              <w:t>Нормы законодательства</w:t>
            </w:r>
          </w:p>
        </w:tc>
      </w:tr>
      <w:tr w:rsidR="002A1FB1" w:rsidTr="00686F5F">
        <w:tc>
          <w:tcPr>
            <w:tcW w:w="10421" w:type="dxa"/>
            <w:gridSpan w:val="4"/>
          </w:tcPr>
          <w:p w:rsidR="002A1FB1" w:rsidRDefault="00A71678" w:rsidP="00A71678">
            <w:pPr>
              <w:jc w:val="center"/>
            </w:pPr>
            <w:r>
              <w:t>Соблюдение законодательства Российской Федерации в сфере образования при приеме на обучение по образовательным программам начального общего, основного общего и среднего общего образования в ОО</w:t>
            </w:r>
          </w:p>
        </w:tc>
      </w:tr>
      <w:tr w:rsidR="002A1FB1" w:rsidTr="008A7109">
        <w:tc>
          <w:tcPr>
            <w:tcW w:w="817" w:type="dxa"/>
          </w:tcPr>
          <w:p w:rsidR="002A1FB1" w:rsidRDefault="00A71678" w:rsidP="00686F5F">
            <w:pPr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2A1FB1" w:rsidRDefault="00A71678" w:rsidP="00686F5F">
            <w:pPr>
              <w:jc w:val="both"/>
            </w:pPr>
            <w:r>
              <w:t xml:space="preserve">Наличие распорядительного акта органа местного самоуправления </w:t>
            </w:r>
            <w:r>
              <w:lastRenderedPageBreak/>
              <w:t>о закрепленной за организацией территории</w:t>
            </w:r>
          </w:p>
        </w:tc>
        <w:tc>
          <w:tcPr>
            <w:tcW w:w="1842" w:type="dxa"/>
          </w:tcPr>
          <w:p w:rsidR="002A1FB1" w:rsidRDefault="00A71678" w:rsidP="00686F5F">
            <w:pPr>
              <w:jc w:val="center"/>
            </w:pPr>
            <w:r>
              <w:lastRenderedPageBreak/>
              <w:t>Имеется/не имеется</w:t>
            </w:r>
          </w:p>
          <w:p w:rsidR="00A71678" w:rsidRDefault="00A71678" w:rsidP="00686F5F">
            <w:pPr>
              <w:jc w:val="center"/>
            </w:pPr>
            <w:r>
              <w:lastRenderedPageBreak/>
              <w:t xml:space="preserve">Соответствует/не соответствует </w:t>
            </w:r>
          </w:p>
        </w:tc>
        <w:tc>
          <w:tcPr>
            <w:tcW w:w="4076" w:type="dxa"/>
          </w:tcPr>
          <w:p w:rsidR="002A1FB1" w:rsidRDefault="002A1FB1" w:rsidP="00A71678">
            <w:pPr>
              <w:jc w:val="both"/>
            </w:pPr>
            <w:r>
              <w:lastRenderedPageBreak/>
              <w:t xml:space="preserve">Часть </w:t>
            </w:r>
            <w:r w:rsidR="00A71678">
              <w:t>3</w:t>
            </w:r>
            <w:r>
              <w:t xml:space="preserve">, </w:t>
            </w:r>
            <w:r w:rsidR="00A71678">
              <w:t>статьи 67</w:t>
            </w:r>
            <w:r>
              <w:t xml:space="preserve"> ФЗ РФ от 29.12.2012 № 273-ФЗ «Об </w:t>
            </w:r>
            <w:r>
              <w:lastRenderedPageBreak/>
              <w:t>образовании в Российской Федерации»</w:t>
            </w:r>
            <w:r w:rsidR="00A71678">
              <w:t>, п. 4.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2A1FB1" w:rsidTr="008A7109">
        <w:tc>
          <w:tcPr>
            <w:tcW w:w="817" w:type="dxa"/>
          </w:tcPr>
          <w:p w:rsidR="002A1FB1" w:rsidRDefault="00A71678" w:rsidP="00686F5F">
            <w:pPr>
              <w:jc w:val="center"/>
            </w:pPr>
            <w:r>
              <w:lastRenderedPageBreak/>
              <w:t>2</w:t>
            </w:r>
          </w:p>
        </w:tc>
        <w:tc>
          <w:tcPr>
            <w:tcW w:w="3686" w:type="dxa"/>
          </w:tcPr>
          <w:p w:rsidR="002A1FB1" w:rsidRDefault="00A71678" w:rsidP="00686F5F">
            <w:pPr>
              <w:jc w:val="both"/>
            </w:pPr>
            <w:r>
              <w:t>Копия распорядительного акта органа местного самоуправления о закреплении ОО за конкретными территориями района размещена на информационном стенде и в сети Интернет на официальном сайте</w:t>
            </w:r>
          </w:p>
        </w:tc>
        <w:tc>
          <w:tcPr>
            <w:tcW w:w="1842" w:type="dxa"/>
          </w:tcPr>
          <w:p w:rsidR="002A1FB1" w:rsidRDefault="00A71678" w:rsidP="00686F5F">
            <w:pPr>
              <w:jc w:val="center"/>
            </w:pPr>
            <w:r>
              <w:t>Имеется/не имеется</w:t>
            </w:r>
          </w:p>
        </w:tc>
        <w:tc>
          <w:tcPr>
            <w:tcW w:w="4076" w:type="dxa"/>
          </w:tcPr>
          <w:p w:rsidR="002A1FB1" w:rsidRDefault="005357C3" w:rsidP="00686F5F">
            <w:pPr>
              <w:jc w:val="both"/>
            </w:pPr>
            <w:r>
              <w:t>п</w:t>
            </w:r>
            <w:r w:rsidR="00A71678">
              <w:t>. 7</w:t>
            </w:r>
            <w:r>
              <w:t xml:space="preserve">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5357C3" w:rsidTr="00686F5F">
        <w:tc>
          <w:tcPr>
            <w:tcW w:w="10421" w:type="dxa"/>
            <w:gridSpan w:val="4"/>
          </w:tcPr>
          <w:p w:rsidR="005357C3" w:rsidRPr="005357C3" w:rsidRDefault="005357C3" w:rsidP="005357C3">
            <w:pPr>
              <w:jc w:val="center"/>
              <w:rPr>
                <w:b/>
              </w:rPr>
            </w:pPr>
            <w:r w:rsidRPr="005357C3">
              <w:rPr>
                <w:b/>
              </w:rPr>
              <w:t>Прием в 1 класс</w:t>
            </w:r>
          </w:p>
        </w:tc>
      </w:tr>
      <w:tr w:rsidR="005357C3" w:rsidTr="008A7109">
        <w:tc>
          <w:tcPr>
            <w:tcW w:w="817" w:type="dxa"/>
          </w:tcPr>
          <w:p w:rsidR="005357C3" w:rsidRDefault="005357C3" w:rsidP="00686F5F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5357C3" w:rsidRDefault="005357C3" w:rsidP="00686F5F">
            <w:pPr>
              <w:jc w:val="both"/>
            </w:pPr>
            <w:r>
              <w:t>Наличие локального нормативного акта, регламентирующего:</w:t>
            </w:r>
          </w:p>
          <w:p w:rsidR="005357C3" w:rsidRDefault="005357C3" w:rsidP="00686F5F">
            <w:pPr>
              <w:jc w:val="both"/>
            </w:pPr>
            <w:r>
              <w:t>Порядок приема в 1 класс ОО;</w:t>
            </w:r>
          </w:p>
          <w:p w:rsidR="005357C3" w:rsidRDefault="005357C3" w:rsidP="00686F5F">
            <w:pPr>
              <w:jc w:val="both"/>
            </w:pPr>
            <w:r>
              <w:t xml:space="preserve"> - порядок оформления возникновения отношений между ОО и обучающимися и (или) родителями (законными представителями) несовершеннолетних обучающихся</w:t>
            </w:r>
          </w:p>
          <w:p w:rsidR="005357C3" w:rsidRDefault="005357C3" w:rsidP="00686F5F">
            <w:pPr>
              <w:jc w:val="both"/>
            </w:pPr>
          </w:p>
        </w:tc>
        <w:tc>
          <w:tcPr>
            <w:tcW w:w="1842" w:type="dxa"/>
          </w:tcPr>
          <w:p w:rsidR="005357C3" w:rsidRDefault="005357C3" w:rsidP="00686F5F">
            <w:pPr>
              <w:jc w:val="center"/>
            </w:pPr>
            <w:r>
              <w:t>Имеется/не имеется</w:t>
            </w:r>
          </w:p>
          <w:p w:rsidR="005357C3" w:rsidRDefault="005357C3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5357C3" w:rsidRDefault="005357C3" w:rsidP="00686F5F">
            <w:pPr>
              <w:jc w:val="both"/>
            </w:pPr>
            <w:r>
              <w:t>Ч. 9 ст. 55 ФЗ РФ от 29.12.2012 № 273-ФЗ «Об образовании в Российской Федерации», Часть 3, статьи 67 ФЗ РФ от 29.12.2012 № 273-ФЗ «Об образовании в Российской Федерации», ч. 2 ст. 30 ФЗ РФ от 29.12.2012 № 273-ФЗ «Об образовании в Российской Федерации», п. 3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5357C3" w:rsidTr="008A7109">
        <w:tc>
          <w:tcPr>
            <w:tcW w:w="817" w:type="dxa"/>
          </w:tcPr>
          <w:p w:rsidR="005357C3" w:rsidRDefault="005357C3" w:rsidP="00686F5F">
            <w:pPr>
              <w:jc w:val="center"/>
            </w:pPr>
          </w:p>
        </w:tc>
        <w:tc>
          <w:tcPr>
            <w:tcW w:w="3686" w:type="dxa"/>
          </w:tcPr>
          <w:p w:rsidR="005357C3" w:rsidRDefault="005357C3" w:rsidP="00686F5F">
            <w:pPr>
              <w:jc w:val="both"/>
            </w:pPr>
            <w:r>
              <w:t>Наличие решения о принятии локального нормативного акта соответствующим коллегиальным органом управления образовательной организации</w:t>
            </w:r>
          </w:p>
        </w:tc>
        <w:tc>
          <w:tcPr>
            <w:tcW w:w="1842" w:type="dxa"/>
          </w:tcPr>
          <w:p w:rsidR="005357C3" w:rsidRDefault="005357C3" w:rsidP="00686F5F">
            <w:pPr>
              <w:jc w:val="center"/>
            </w:pPr>
            <w:r>
              <w:t>Имеется/не имеется</w:t>
            </w:r>
          </w:p>
        </w:tc>
        <w:tc>
          <w:tcPr>
            <w:tcW w:w="4076" w:type="dxa"/>
          </w:tcPr>
          <w:p w:rsidR="005357C3" w:rsidRDefault="005357C3" w:rsidP="00686F5F">
            <w:pPr>
              <w:jc w:val="both"/>
            </w:pPr>
            <w:r>
              <w:t>Ст. 26 ФЗ РФ от 29.12.2012 № 273-ФЗ «Об образовании в Российской Федерации»,</w:t>
            </w:r>
          </w:p>
        </w:tc>
      </w:tr>
      <w:tr w:rsidR="005357C3" w:rsidTr="008A7109">
        <w:tc>
          <w:tcPr>
            <w:tcW w:w="817" w:type="dxa"/>
          </w:tcPr>
          <w:p w:rsidR="005357C3" w:rsidRDefault="005357C3" w:rsidP="00686F5F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5357C3" w:rsidRDefault="005357C3" w:rsidP="00686F5F">
            <w:pPr>
              <w:jc w:val="both"/>
            </w:pPr>
            <w:r>
              <w:t>Утверждение (наличие регистрации распорядительного акта в книге регистрации распорядительных актов)</w:t>
            </w:r>
          </w:p>
        </w:tc>
        <w:tc>
          <w:tcPr>
            <w:tcW w:w="1842" w:type="dxa"/>
          </w:tcPr>
          <w:p w:rsidR="005357C3" w:rsidRDefault="005357C3" w:rsidP="00686F5F">
            <w:pPr>
              <w:jc w:val="center"/>
            </w:pPr>
            <w:r>
              <w:t xml:space="preserve">От ___________ </w:t>
            </w:r>
          </w:p>
          <w:p w:rsidR="005357C3" w:rsidRDefault="005357C3" w:rsidP="00686F5F">
            <w:pPr>
              <w:jc w:val="center"/>
            </w:pPr>
            <w:r>
              <w:t>№_____________</w:t>
            </w:r>
          </w:p>
        </w:tc>
        <w:tc>
          <w:tcPr>
            <w:tcW w:w="4076" w:type="dxa"/>
          </w:tcPr>
          <w:p w:rsidR="005357C3" w:rsidRDefault="005357C3" w:rsidP="00686F5F">
            <w:pPr>
              <w:jc w:val="both"/>
            </w:pPr>
            <w:r>
              <w:t>Ч. 1 ст. 30 ФЗ РФ от 29.12.2012 № 273-ФЗ «Об образовании в Российской Федерации»</w:t>
            </w:r>
          </w:p>
        </w:tc>
      </w:tr>
      <w:tr w:rsidR="00221D84" w:rsidTr="008A7109">
        <w:tc>
          <w:tcPr>
            <w:tcW w:w="817" w:type="dxa"/>
          </w:tcPr>
          <w:p w:rsidR="00221D84" w:rsidRDefault="00221D84" w:rsidP="00686F5F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221D84" w:rsidRDefault="00221D84" w:rsidP="00686F5F">
            <w:pPr>
              <w:jc w:val="both"/>
            </w:pPr>
            <w:r>
              <w:t xml:space="preserve">На информационном стенде, на официальном сайте ОО, в СМИ не позднее 10 календарных дней с момента издания распорядительного акта органа местного самоуправления о закрепленной территории </w:t>
            </w:r>
            <w:r>
              <w:lastRenderedPageBreak/>
              <w:t>размещается информация о количестве мест в первых классах</w:t>
            </w:r>
          </w:p>
        </w:tc>
        <w:tc>
          <w:tcPr>
            <w:tcW w:w="1842" w:type="dxa"/>
          </w:tcPr>
          <w:p w:rsidR="00221D84" w:rsidRDefault="00221D84" w:rsidP="00686F5F">
            <w:pPr>
              <w:jc w:val="center"/>
            </w:pPr>
            <w:r>
              <w:lastRenderedPageBreak/>
              <w:t>Соответствует/не соответствует</w:t>
            </w:r>
          </w:p>
        </w:tc>
        <w:tc>
          <w:tcPr>
            <w:tcW w:w="4076" w:type="dxa"/>
            <w:vMerge w:val="restart"/>
          </w:tcPr>
          <w:p w:rsidR="00221D84" w:rsidRDefault="00221D84" w:rsidP="00686F5F">
            <w:pPr>
              <w:jc w:val="both"/>
            </w:pPr>
            <w:r>
              <w:t xml:space="preserve">П. 8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</w:t>
            </w:r>
            <w:r>
              <w:lastRenderedPageBreak/>
              <w:t>образования»</w:t>
            </w:r>
          </w:p>
        </w:tc>
      </w:tr>
      <w:tr w:rsidR="00221D84" w:rsidTr="008A7109">
        <w:tc>
          <w:tcPr>
            <w:tcW w:w="817" w:type="dxa"/>
          </w:tcPr>
          <w:p w:rsidR="00221D84" w:rsidRDefault="00221D84" w:rsidP="00686F5F">
            <w:pPr>
              <w:jc w:val="center"/>
            </w:pPr>
            <w:r>
              <w:lastRenderedPageBreak/>
              <w:t>6</w:t>
            </w:r>
          </w:p>
        </w:tc>
        <w:tc>
          <w:tcPr>
            <w:tcW w:w="3686" w:type="dxa"/>
          </w:tcPr>
          <w:p w:rsidR="00221D84" w:rsidRDefault="00221D84" w:rsidP="00221D84">
            <w:pPr>
              <w:jc w:val="both"/>
            </w:pPr>
            <w:r>
              <w:t>Размещение информации о наличии свободных мест для приема детей, не зарегистрированных за ОО территории, осуществляется не позднее 1 июля</w:t>
            </w:r>
          </w:p>
        </w:tc>
        <w:tc>
          <w:tcPr>
            <w:tcW w:w="1842" w:type="dxa"/>
          </w:tcPr>
          <w:p w:rsidR="00221D84" w:rsidRDefault="00221D84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  <w:vMerge/>
          </w:tcPr>
          <w:p w:rsidR="00221D84" w:rsidRDefault="00221D84" w:rsidP="00686F5F">
            <w:pPr>
              <w:jc w:val="both"/>
            </w:pPr>
          </w:p>
        </w:tc>
      </w:tr>
      <w:tr w:rsidR="002A6780" w:rsidTr="008A7109">
        <w:tc>
          <w:tcPr>
            <w:tcW w:w="817" w:type="dxa"/>
          </w:tcPr>
          <w:p w:rsidR="002A6780" w:rsidRDefault="002A6780" w:rsidP="00686F5F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2A6780" w:rsidRDefault="002A6780" w:rsidP="00221D84">
            <w:pPr>
              <w:jc w:val="both"/>
            </w:pPr>
            <w:r>
              <w:t>Прием граждан в ОО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без гражданства в РФ в соответствии со ст. 10 Федерального закона от 25.07.2002 № 115-ФЗ «О правовом положении иностранных граждан в Российской Федерации»</w:t>
            </w:r>
          </w:p>
        </w:tc>
        <w:tc>
          <w:tcPr>
            <w:tcW w:w="1842" w:type="dxa"/>
          </w:tcPr>
          <w:p w:rsidR="002A6780" w:rsidRDefault="002A6780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  <w:vMerge w:val="restart"/>
          </w:tcPr>
          <w:p w:rsidR="002A6780" w:rsidRDefault="002A6780" w:rsidP="00686F5F">
            <w:pPr>
              <w:jc w:val="both"/>
            </w:pPr>
            <w:r>
              <w:t>П. 9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2A6780" w:rsidTr="008A7109">
        <w:tc>
          <w:tcPr>
            <w:tcW w:w="817" w:type="dxa"/>
          </w:tcPr>
          <w:p w:rsidR="002A6780" w:rsidRDefault="002A6780" w:rsidP="00686F5F">
            <w:pPr>
              <w:jc w:val="center"/>
            </w:pPr>
          </w:p>
        </w:tc>
        <w:tc>
          <w:tcPr>
            <w:tcW w:w="3686" w:type="dxa"/>
          </w:tcPr>
          <w:p w:rsidR="002A6780" w:rsidRDefault="002A6780" w:rsidP="00221D84">
            <w:pPr>
              <w:jc w:val="both"/>
            </w:pPr>
            <w:r>
              <w:t>Прием заявлений о приеме может осуществляться в форме электронного документа с использованием информационно-телекоммуникационных сетей общего пользования</w:t>
            </w:r>
          </w:p>
        </w:tc>
        <w:tc>
          <w:tcPr>
            <w:tcW w:w="1842" w:type="dxa"/>
          </w:tcPr>
          <w:p w:rsidR="002A6780" w:rsidRDefault="002A6780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  <w:vMerge/>
          </w:tcPr>
          <w:p w:rsidR="002A6780" w:rsidRDefault="002A6780" w:rsidP="00686F5F">
            <w:pPr>
              <w:jc w:val="both"/>
            </w:pPr>
          </w:p>
        </w:tc>
      </w:tr>
      <w:tr w:rsidR="002A6780" w:rsidTr="008A7109">
        <w:tc>
          <w:tcPr>
            <w:tcW w:w="817" w:type="dxa"/>
          </w:tcPr>
          <w:p w:rsidR="002A6780" w:rsidRDefault="002A6780" w:rsidP="00686F5F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2A6780" w:rsidRDefault="002A6780" w:rsidP="00221D84">
            <w:pPr>
              <w:jc w:val="both"/>
            </w:pPr>
            <w:r>
              <w:t>В заявлении родителями (законными представителями) указываются  следующие сведения о ребенке: ФИО (последнее при наличии), дата и место рождения ребенка, ФИО (последнее при наличии) родителей (законных представителей) ребенка, адрес места жительства ребенка, его родителей (законных представителей), контактные телефоны родителей (законных представителей) ребенка.</w:t>
            </w:r>
          </w:p>
        </w:tc>
        <w:tc>
          <w:tcPr>
            <w:tcW w:w="1842" w:type="dxa"/>
          </w:tcPr>
          <w:p w:rsidR="002A6780" w:rsidRDefault="002A6780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2A6780" w:rsidRDefault="002A6780" w:rsidP="00686F5F">
            <w:pPr>
              <w:jc w:val="both"/>
            </w:pPr>
            <w:r>
              <w:t>П. 9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2A6780" w:rsidTr="008A7109">
        <w:tc>
          <w:tcPr>
            <w:tcW w:w="817" w:type="dxa"/>
          </w:tcPr>
          <w:p w:rsidR="002A6780" w:rsidRDefault="002A6780" w:rsidP="00686F5F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2A6780" w:rsidRDefault="002A6780" w:rsidP="00221D84">
            <w:pPr>
              <w:jc w:val="both"/>
            </w:pPr>
            <w:r>
              <w:t>На информационном стенде, официальном сайте в сети Интернет ОО размещается примерная форма заявления о приеме</w:t>
            </w:r>
          </w:p>
        </w:tc>
        <w:tc>
          <w:tcPr>
            <w:tcW w:w="1842" w:type="dxa"/>
          </w:tcPr>
          <w:p w:rsidR="002A6780" w:rsidRDefault="002A6780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2A6780" w:rsidRDefault="002A6780" w:rsidP="00686F5F">
            <w:pPr>
              <w:jc w:val="both"/>
            </w:pPr>
            <w:r>
              <w:t xml:space="preserve">П. 9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</w:t>
            </w:r>
            <w:r>
              <w:lastRenderedPageBreak/>
              <w:t>образования»</w:t>
            </w:r>
          </w:p>
        </w:tc>
      </w:tr>
      <w:tr w:rsidR="002A6780" w:rsidTr="008A7109">
        <w:tc>
          <w:tcPr>
            <w:tcW w:w="817" w:type="dxa"/>
          </w:tcPr>
          <w:p w:rsidR="002A6780" w:rsidRDefault="002A6780" w:rsidP="00686F5F">
            <w:pPr>
              <w:jc w:val="center"/>
            </w:pPr>
            <w:r>
              <w:lastRenderedPageBreak/>
              <w:t>10</w:t>
            </w:r>
          </w:p>
        </w:tc>
        <w:tc>
          <w:tcPr>
            <w:tcW w:w="3686" w:type="dxa"/>
          </w:tcPr>
          <w:p w:rsidR="002A6780" w:rsidRDefault="002A6780" w:rsidP="00221D84">
            <w:pPr>
              <w:jc w:val="both"/>
            </w:pPr>
            <w:r>
              <w:t>В заявлении о приеме фиксируется и заверяется личной подписью родителей (законных представителей) ребенка:</w:t>
            </w:r>
          </w:p>
          <w:p w:rsidR="002A6780" w:rsidRDefault="002A6780" w:rsidP="00221D84">
            <w:pPr>
              <w:jc w:val="both"/>
            </w:pPr>
            <w:r>
      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аккредитации, уставом ОО, с образовательными программами и другим документами, регламентирующими организацию и осуществление образовательной деятельности, с правами и обязанностями обучающихся</w:t>
            </w:r>
          </w:p>
          <w:p w:rsidR="002A6780" w:rsidRDefault="002A6780" w:rsidP="00221D84">
            <w:pPr>
              <w:jc w:val="both"/>
            </w:pPr>
            <w:r>
              <w:t xml:space="preserve"> - согласие на обработку их персональных данных и персональных данных ребенка</w:t>
            </w:r>
          </w:p>
        </w:tc>
        <w:tc>
          <w:tcPr>
            <w:tcW w:w="1842" w:type="dxa"/>
          </w:tcPr>
          <w:p w:rsidR="002A6780" w:rsidRDefault="006B596B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2A6780" w:rsidRDefault="006B596B" w:rsidP="00686F5F">
            <w:pPr>
              <w:jc w:val="both"/>
            </w:pPr>
            <w:r>
              <w:t>Ч. 2 ст. 55 ФЗ РФ от 29.12.2012 № 273-ФЗ «Об образовании в Российской Федерации», п. 7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п. 13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6B596B" w:rsidTr="008A7109">
        <w:tc>
          <w:tcPr>
            <w:tcW w:w="817" w:type="dxa"/>
          </w:tcPr>
          <w:p w:rsidR="006B596B" w:rsidRDefault="006B596B" w:rsidP="00686F5F">
            <w:pPr>
              <w:jc w:val="center"/>
            </w:pPr>
            <w:r>
              <w:t>11</w:t>
            </w:r>
          </w:p>
        </w:tc>
        <w:tc>
          <w:tcPr>
            <w:tcW w:w="3686" w:type="dxa"/>
          </w:tcPr>
          <w:p w:rsidR="006B596B" w:rsidRDefault="006B596B" w:rsidP="00221D84">
            <w:pPr>
              <w:jc w:val="both"/>
            </w:pPr>
            <w:r>
              <w:t>Родители (законные представители) детей, проживающих на закрепленной территории, дополнительно предъявляют:</w:t>
            </w:r>
          </w:p>
          <w:p w:rsidR="006B596B" w:rsidRDefault="006B596B" w:rsidP="00221D84">
            <w:pPr>
              <w:jc w:val="both"/>
            </w:pPr>
            <w:r>
              <w:t xml:space="preserve"> - оригинал свидетельства о рождении ребенка или документ, подтверждающий родство заявителя</w:t>
            </w:r>
          </w:p>
          <w:p w:rsidR="006B596B" w:rsidRDefault="006B596B" w:rsidP="00221D84">
            <w:pPr>
              <w:jc w:val="both"/>
            </w:pPr>
            <w:r>
              <w:t xml:space="preserve"> - свидетельство о регистрации ребенка по месту жительства или свидетельство о регистрации ребенка по месту пребывания на закрепленной к ОО территории или документ, содержащий сведения о регистрации ребенка по месту жительства или по месту пребывания ребенка на закрепленной территории</w:t>
            </w:r>
          </w:p>
        </w:tc>
        <w:tc>
          <w:tcPr>
            <w:tcW w:w="1842" w:type="dxa"/>
          </w:tcPr>
          <w:p w:rsidR="006B596B" w:rsidRDefault="006B596B" w:rsidP="00686F5F">
            <w:pPr>
              <w:jc w:val="center"/>
            </w:pPr>
            <w:r>
              <w:t>Имеется/не имеется</w:t>
            </w:r>
          </w:p>
        </w:tc>
        <w:tc>
          <w:tcPr>
            <w:tcW w:w="4076" w:type="dxa"/>
          </w:tcPr>
          <w:p w:rsidR="006B596B" w:rsidRDefault="006B596B" w:rsidP="00686F5F">
            <w:pPr>
              <w:jc w:val="both"/>
            </w:pPr>
            <w:r>
              <w:t>П. 9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п. 28 Постановления Правительства РФ от 17.07.1995 № 713 «Об утверждении Правил регистрации и снятия граждан РФ с регистрационного учета по месту пребывания и по месту жительства в пределах РФ и перечня должностных лиц, ответственных за регистрацию»</w:t>
            </w:r>
          </w:p>
        </w:tc>
      </w:tr>
      <w:tr w:rsidR="0070264D" w:rsidTr="008A7109">
        <w:tc>
          <w:tcPr>
            <w:tcW w:w="817" w:type="dxa"/>
          </w:tcPr>
          <w:p w:rsidR="0070264D" w:rsidRDefault="0070264D" w:rsidP="00686F5F">
            <w:pPr>
              <w:jc w:val="center"/>
            </w:pPr>
            <w:r>
              <w:t>12</w:t>
            </w:r>
          </w:p>
        </w:tc>
        <w:tc>
          <w:tcPr>
            <w:tcW w:w="3686" w:type="dxa"/>
          </w:tcPr>
          <w:p w:rsidR="0070264D" w:rsidRDefault="0070264D" w:rsidP="006B596B">
            <w:pPr>
              <w:jc w:val="both"/>
            </w:pPr>
            <w:r>
              <w:t xml:space="preserve">Родители (законные представители) детей, не проживающих на закрепленной территории, дополнительно предъявляют только свидетельство о рождении ребенка </w:t>
            </w:r>
          </w:p>
        </w:tc>
        <w:tc>
          <w:tcPr>
            <w:tcW w:w="1842" w:type="dxa"/>
          </w:tcPr>
          <w:p w:rsidR="0070264D" w:rsidRDefault="0070264D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  <w:vMerge w:val="restart"/>
          </w:tcPr>
          <w:p w:rsidR="0070264D" w:rsidRDefault="0070264D" w:rsidP="00686F5F">
            <w:pPr>
              <w:jc w:val="both"/>
            </w:pPr>
            <w:r>
              <w:t>П. 9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70264D" w:rsidTr="008A7109">
        <w:tc>
          <w:tcPr>
            <w:tcW w:w="817" w:type="dxa"/>
          </w:tcPr>
          <w:p w:rsidR="0070264D" w:rsidRDefault="0070264D" w:rsidP="00686F5F">
            <w:pPr>
              <w:jc w:val="center"/>
            </w:pPr>
            <w:r>
              <w:t>13</w:t>
            </w:r>
          </w:p>
        </w:tc>
        <w:tc>
          <w:tcPr>
            <w:tcW w:w="3686" w:type="dxa"/>
          </w:tcPr>
          <w:p w:rsidR="0070264D" w:rsidRDefault="0070264D" w:rsidP="006B596B">
            <w:pPr>
              <w:jc w:val="both"/>
            </w:pPr>
            <w:r>
              <w:t xml:space="preserve">Родители (законные представители) ребенка, </w:t>
            </w:r>
            <w:r>
              <w:lastRenderedPageBreak/>
              <w:t>являющегося иностранным гражданином или лицом без гражданства дополнительно предъявляют документ, подтверждающий родство заявителя (или законность представления прав обучающегося), и документ, подтверждающий право заявителя на пребывание в РФ</w:t>
            </w:r>
          </w:p>
        </w:tc>
        <w:tc>
          <w:tcPr>
            <w:tcW w:w="1842" w:type="dxa"/>
          </w:tcPr>
          <w:p w:rsidR="0070264D" w:rsidRDefault="0070264D" w:rsidP="00686F5F">
            <w:pPr>
              <w:jc w:val="center"/>
            </w:pPr>
            <w:r>
              <w:lastRenderedPageBreak/>
              <w:t xml:space="preserve">Соответствует/не </w:t>
            </w:r>
            <w:r>
              <w:lastRenderedPageBreak/>
              <w:t>соответствует</w:t>
            </w:r>
          </w:p>
        </w:tc>
        <w:tc>
          <w:tcPr>
            <w:tcW w:w="4076" w:type="dxa"/>
            <w:vMerge/>
          </w:tcPr>
          <w:p w:rsidR="0070264D" w:rsidRDefault="0070264D" w:rsidP="00686F5F">
            <w:pPr>
              <w:jc w:val="both"/>
            </w:pPr>
          </w:p>
        </w:tc>
      </w:tr>
      <w:tr w:rsidR="0070264D" w:rsidTr="008A7109">
        <w:tc>
          <w:tcPr>
            <w:tcW w:w="817" w:type="dxa"/>
          </w:tcPr>
          <w:p w:rsidR="0070264D" w:rsidRDefault="0070264D" w:rsidP="00686F5F">
            <w:pPr>
              <w:jc w:val="center"/>
            </w:pPr>
            <w:r>
              <w:t>14</w:t>
            </w:r>
          </w:p>
        </w:tc>
        <w:tc>
          <w:tcPr>
            <w:tcW w:w="3686" w:type="dxa"/>
          </w:tcPr>
          <w:p w:rsidR="0070264D" w:rsidRDefault="0070264D" w:rsidP="006B596B">
            <w:pPr>
              <w:jc w:val="both"/>
            </w:pPr>
            <w: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      </w:r>
          </w:p>
        </w:tc>
        <w:tc>
          <w:tcPr>
            <w:tcW w:w="1842" w:type="dxa"/>
          </w:tcPr>
          <w:p w:rsidR="0070264D" w:rsidRDefault="0070264D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  <w:vMerge/>
          </w:tcPr>
          <w:p w:rsidR="0070264D" w:rsidRDefault="0070264D" w:rsidP="00686F5F">
            <w:pPr>
              <w:jc w:val="both"/>
            </w:pPr>
          </w:p>
        </w:tc>
      </w:tr>
      <w:tr w:rsidR="0070264D" w:rsidTr="008A7109">
        <w:tc>
          <w:tcPr>
            <w:tcW w:w="817" w:type="dxa"/>
          </w:tcPr>
          <w:p w:rsidR="0070264D" w:rsidRDefault="0070264D" w:rsidP="00686F5F">
            <w:pPr>
              <w:jc w:val="center"/>
            </w:pPr>
            <w:r>
              <w:t>15</w:t>
            </w:r>
          </w:p>
        </w:tc>
        <w:tc>
          <w:tcPr>
            <w:tcW w:w="3686" w:type="dxa"/>
          </w:tcPr>
          <w:p w:rsidR="0070264D" w:rsidRDefault="0070264D" w:rsidP="006B596B">
            <w:pPr>
              <w:jc w:val="both"/>
            </w:pPr>
            <w:r>
              <w:t>Родители (законные представители) детей имеют право по своему усмотрению представить другие документы при приеме в ОО</w:t>
            </w:r>
          </w:p>
        </w:tc>
        <w:tc>
          <w:tcPr>
            <w:tcW w:w="1842" w:type="dxa"/>
          </w:tcPr>
          <w:p w:rsidR="0070264D" w:rsidRDefault="0070264D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70264D" w:rsidRDefault="0070264D" w:rsidP="00686F5F">
            <w:pPr>
              <w:jc w:val="both"/>
            </w:pPr>
            <w:r>
              <w:t>П. 10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70264D" w:rsidTr="008A7109">
        <w:tc>
          <w:tcPr>
            <w:tcW w:w="817" w:type="dxa"/>
          </w:tcPr>
          <w:p w:rsidR="0070264D" w:rsidRDefault="0070264D" w:rsidP="00686F5F">
            <w:pPr>
              <w:jc w:val="center"/>
            </w:pPr>
            <w:r>
              <w:t>16</w:t>
            </w:r>
          </w:p>
        </w:tc>
        <w:tc>
          <w:tcPr>
            <w:tcW w:w="3686" w:type="dxa"/>
          </w:tcPr>
          <w:p w:rsidR="0070264D" w:rsidRDefault="0070264D" w:rsidP="006B596B">
            <w:pPr>
              <w:jc w:val="both"/>
            </w:pPr>
            <w:r>
              <w:t>При приеме в ОО у родителей (законных представителей) не запрашиваются дополнительные документы, не предусмотренные требованиями законодательства (заявление родителей (законных представителей), журнал приема заявлений о приеме в ОО, личное дело)</w:t>
            </w:r>
          </w:p>
        </w:tc>
        <w:tc>
          <w:tcPr>
            <w:tcW w:w="1842" w:type="dxa"/>
          </w:tcPr>
          <w:p w:rsidR="0070264D" w:rsidRDefault="0070264D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70264D" w:rsidRDefault="0070264D" w:rsidP="00686F5F">
            <w:pPr>
              <w:jc w:val="both"/>
            </w:pPr>
            <w:r>
              <w:t>П. 12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ч. 5 ст. 19.30 Кодекса об административных правонарушениях РФ</w:t>
            </w:r>
          </w:p>
        </w:tc>
      </w:tr>
      <w:tr w:rsidR="0070264D" w:rsidTr="008A7109">
        <w:tc>
          <w:tcPr>
            <w:tcW w:w="817" w:type="dxa"/>
          </w:tcPr>
          <w:p w:rsidR="0070264D" w:rsidRDefault="0070264D" w:rsidP="00686F5F">
            <w:pPr>
              <w:jc w:val="center"/>
            </w:pPr>
            <w:r>
              <w:t>17</w:t>
            </w:r>
          </w:p>
        </w:tc>
        <w:tc>
          <w:tcPr>
            <w:tcW w:w="3686" w:type="dxa"/>
          </w:tcPr>
          <w:p w:rsidR="0070264D" w:rsidRDefault="0070264D" w:rsidP="006B596B">
            <w:pPr>
              <w:jc w:val="both"/>
            </w:pPr>
            <w:r>
              <w:t>Прием заявлений в 1 класс для закрепленных лиц начинается не позднее 1 февраля и завершается не позднее 30 июня текущего года</w:t>
            </w:r>
          </w:p>
        </w:tc>
        <w:tc>
          <w:tcPr>
            <w:tcW w:w="1842" w:type="dxa"/>
          </w:tcPr>
          <w:p w:rsidR="0070264D" w:rsidRDefault="0070264D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70264D" w:rsidRDefault="0070264D" w:rsidP="00686F5F">
            <w:pPr>
              <w:jc w:val="both"/>
            </w:pPr>
            <w:r>
              <w:t>П. 14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E31F4B" w:rsidTr="008A7109">
        <w:tc>
          <w:tcPr>
            <w:tcW w:w="817" w:type="dxa"/>
          </w:tcPr>
          <w:p w:rsidR="00E31F4B" w:rsidRDefault="00E31F4B" w:rsidP="00686F5F">
            <w:pPr>
              <w:jc w:val="center"/>
            </w:pPr>
            <w:r>
              <w:t>18</w:t>
            </w:r>
          </w:p>
        </w:tc>
        <w:tc>
          <w:tcPr>
            <w:tcW w:w="3686" w:type="dxa"/>
          </w:tcPr>
          <w:p w:rsidR="00E31F4B" w:rsidRDefault="00E31F4B" w:rsidP="006B596B">
            <w:pPr>
              <w:jc w:val="both"/>
            </w:pPr>
            <w:r>
              <w:t xml:space="preserve">Зачисление в ОО оформляется распорядительным актом руководителя ОО в течение </w:t>
            </w:r>
            <w:r w:rsidRPr="00F26341">
              <w:rPr>
                <w:b/>
                <w:bCs/>
              </w:rPr>
              <w:t>7</w:t>
            </w:r>
            <w:r>
              <w:t xml:space="preserve"> </w:t>
            </w:r>
            <w:r w:rsidRPr="00F26341">
              <w:rPr>
                <w:b/>
                <w:bCs/>
              </w:rPr>
              <w:t>рабочих</w:t>
            </w:r>
            <w:r>
              <w:t xml:space="preserve"> дней после приема документов</w:t>
            </w:r>
          </w:p>
        </w:tc>
        <w:tc>
          <w:tcPr>
            <w:tcW w:w="1842" w:type="dxa"/>
          </w:tcPr>
          <w:p w:rsidR="00E31F4B" w:rsidRDefault="00E31F4B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E31F4B" w:rsidRDefault="00E31F4B" w:rsidP="00686F5F">
            <w:pPr>
              <w:jc w:val="both"/>
            </w:pPr>
            <w:r>
              <w:t>Ч. 1 ст. 53 ФЗ РФ от 29.12.2012 № 273-ФЗ «Об образовании в Российской Федерации», П. 14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E31F4B" w:rsidTr="008A7109">
        <w:tc>
          <w:tcPr>
            <w:tcW w:w="817" w:type="dxa"/>
          </w:tcPr>
          <w:p w:rsidR="00E31F4B" w:rsidRDefault="00E31F4B" w:rsidP="00686F5F">
            <w:pPr>
              <w:jc w:val="center"/>
            </w:pPr>
            <w:r>
              <w:lastRenderedPageBreak/>
              <w:t>19</w:t>
            </w:r>
          </w:p>
        </w:tc>
        <w:tc>
          <w:tcPr>
            <w:tcW w:w="3686" w:type="dxa"/>
          </w:tcPr>
          <w:p w:rsidR="00E31F4B" w:rsidRDefault="00E31F4B" w:rsidP="006B596B">
            <w:pPr>
              <w:jc w:val="both"/>
            </w:pPr>
            <w:r>
              <w:t>Распорядительные акты о приеме детей на обучение размещаются на информационном стенде ОО в день их издания</w:t>
            </w:r>
          </w:p>
        </w:tc>
        <w:tc>
          <w:tcPr>
            <w:tcW w:w="1842" w:type="dxa"/>
          </w:tcPr>
          <w:p w:rsidR="00E31F4B" w:rsidRDefault="00E31F4B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E31F4B" w:rsidRDefault="00E31F4B" w:rsidP="00686F5F">
            <w:pPr>
              <w:jc w:val="both"/>
            </w:pPr>
            <w:r>
              <w:t>П. 19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E31F4B" w:rsidTr="008A7109">
        <w:tc>
          <w:tcPr>
            <w:tcW w:w="817" w:type="dxa"/>
          </w:tcPr>
          <w:p w:rsidR="00E31F4B" w:rsidRDefault="00E31F4B" w:rsidP="00686F5F">
            <w:pPr>
              <w:jc w:val="center"/>
            </w:pPr>
            <w:r>
              <w:t>20</w:t>
            </w:r>
          </w:p>
        </w:tc>
        <w:tc>
          <w:tcPr>
            <w:tcW w:w="3686" w:type="dxa"/>
          </w:tcPr>
          <w:p w:rsidR="00E31F4B" w:rsidRDefault="00E31F4B" w:rsidP="006B596B">
            <w:pPr>
              <w:jc w:val="both"/>
            </w:pPr>
            <w:r>
      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</w:t>
            </w:r>
          </w:p>
        </w:tc>
        <w:tc>
          <w:tcPr>
            <w:tcW w:w="1842" w:type="dxa"/>
          </w:tcPr>
          <w:p w:rsidR="00E31F4B" w:rsidRDefault="00E31F4B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E31F4B" w:rsidRDefault="00E31F4B" w:rsidP="00686F5F">
            <w:pPr>
              <w:jc w:val="both"/>
            </w:pPr>
            <w:r>
              <w:t>П. 14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E31F4B" w:rsidTr="008A7109">
        <w:tc>
          <w:tcPr>
            <w:tcW w:w="817" w:type="dxa"/>
          </w:tcPr>
          <w:p w:rsidR="00E31F4B" w:rsidRDefault="00E31F4B" w:rsidP="00686F5F">
            <w:pPr>
              <w:jc w:val="center"/>
            </w:pPr>
            <w:r>
              <w:t>21</w:t>
            </w:r>
          </w:p>
        </w:tc>
        <w:tc>
          <w:tcPr>
            <w:tcW w:w="3686" w:type="dxa"/>
          </w:tcPr>
          <w:p w:rsidR="00E31F4B" w:rsidRDefault="00E31F4B" w:rsidP="006B596B">
            <w:pPr>
              <w:jc w:val="both"/>
            </w:pPr>
            <w:r>
              <w:t>Организации, закончившие прием в 1 класс всех детей, проживающих на закрепленной территории, вправе осуществлять прием детей, не зарегистрированных на закрепленной территории, ранее 1 июля</w:t>
            </w:r>
          </w:p>
        </w:tc>
        <w:tc>
          <w:tcPr>
            <w:tcW w:w="1842" w:type="dxa"/>
          </w:tcPr>
          <w:p w:rsidR="00E31F4B" w:rsidRDefault="00E31F4B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E31F4B" w:rsidRDefault="00E31F4B" w:rsidP="00686F5F">
            <w:pPr>
              <w:jc w:val="both"/>
            </w:pPr>
            <w:r>
              <w:t>П. 14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E31F4B" w:rsidTr="008A7109">
        <w:tc>
          <w:tcPr>
            <w:tcW w:w="817" w:type="dxa"/>
          </w:tcPr>
          <w:p w:rsidR="00E31F4B" w:rsidRDefault="00E31F4B" w:rsidP="00686F5F">
            <w:pPr>
              <w:jc w:val="center"/>
            </w:pPr>
            <w:r>
              <w:t>22</w:t>
            </w:r>
          </w:p>
        </w:tc>
        <w:tc>
          <w:tcPr>
            <w:tcW w:w="3686" w:type="dxa"/>
          </w:tcPr>
          <w:p w:rsidR="00E31F4B" w:rsidRDefault="00E31F4B" w:rsidP="006B596B">
            <w:pPr>
              <w:jc w:val="both"/>
            </w:pPr>
            <w:r>
              <w:t>Для удобства родителей (законных представителей) детей ОО устанавливает график приема документов в зависимости от адреса регистрации по месту жительства (пребывания)</w:t>
            </w:r>
          </w:p>
        </w:tc>
        <w:tc>
          <w:tcPr>
            <w:tcW w:w="1842" w:type="dxa"/>
          </w:tcPr>
          <w:p w:rsidR="00E31F4B" w:rsidRDefault="00E31F4B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E31F4B" w:rsidRDefault="00E31F4B" w:rsidP="00686F5F">
            <w:pPr>
              <w:jc w:val="both"/>
            </w:pPr>
            <w:r>
              <w:t>П. 15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E31F4B" w:rsidTr="008A7109">
        <w:tc>
          <w:tcPr>
            <w:tcW w:w="817" w:type="dxa"/>
          </w:tcPr>
          <w:p w:rsidR="00E31F4B" w:rsidRDefault="00E31F4B" w:rsidP="00686F5F">
            <w:pPr>
              <w:jc w:val="center"/>
            </w:pPr>
            <w:r>
              <w:t>23</w:t>
            </w:r>
          </w:p>
        </w:tc>
        <w:tc>
          <w:tcPr>
            <w:tcW w:w="3686" w:type="dxa"/>
          </w:tcPr>
          <w:p w:rsidR="00E31F4B" w:rsidRDefault="00E31F4B" w:rsidP="006B596B">
            <w:pPr>
              <w:jc w:val="both"/>
            </w:pPr>
            <w:r>
      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 в соответствии с законодательство РФ и нормативными правовыми актами субъектов РФ</w:t>
            </w:r>
          </w:p>
        </w:tc>
        <w:tc>
          <w:tcPr>
            <w:tcW w:w="1842" w:type="dxa"/>
          </w:tcPr>
          <w:p w:rsidR="00E31F4B" w:rsidRDefault="00E31F4B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E31F4B" w:rsidRDefault="009C0C54" w:rsidP="00686F5F">
            <w:pPr>
              <w:jc w:val="both"/>
            </w:pPr>
            <w:r>
              <w:t>П. 16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9C0C54" w:rsidTr="008A7109">
        <w:tc>
          <w:tcPr>
            <w:tcW w:w="817" w:type="dxa"/>
          </w:tcPr>
          <w:p w:rsidR="009C0C54" w:rsidRDefault="009C0C54" w:rsidP="00686F5F">
            <w:pPr>
              <w:jc w:val="center"/>
            </w:pPr>
            <w:r>
              <w:t>24</w:t>
            </w:r>
          </w:p>
        </w:tc>
        <w:tc>
          <w:tcPr>
            <w:tcW w:w="3686" w:type="dxa"/>
          </w:tcPr>
          <w:p w:rsidR="009C0C54" w:rsidRDefault="009C0C54" w:rsidP="006B596B">
            <w:pPr>
              <w:jc w:val="both"/>
            </w:pPr>
            <w:r>
      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ПМПК</w:t>
            </w:r>
          </w:p>
        </w:tc>
        <w:tc>
          <w:tcPr>
            <w:tcW w:w="1842" w:type="dxa"/>
          </w:tcPr>
          <w:p w:rsidR="009C0C54" w:rsidRDefault="009C0C54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9C0C54" w:rsidRDefault="009C0C54" w:rsidP="00686F5F">
            <w:pPr>
              <w:jc w:val="both"/>
            </w:pPr>
            <w:r>
              <w:t>П. 17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9C0C54" w:rsidTr="008A7109">
        <w:tc>
          <w:tcPr>
            <w:tcW w:w="817" w:type="dxa"/>
          </w:tcPr>
          <w:p w:rsidR="009C0C54" w:rsidRDefault="009C0C54" w:rsidP="00686F5F">
            <w:pPr>
              <w:jc w:val="center"/>
            </w:pPr>
            <w:r>
              <w:t>25</w:t>
            </w:r>
          </w:p>
        </w:tc>
        <w:tc>
          <w:tcPr>
            <w:tcW w:w="3686" w:type="dxa"/>
          </w:tcPr>
          <w:p w:rsidR="009C0C54" w:rsidRDefault="009C0C54" w:rsidP="006B596B">
            <w:pPr>
              <w:jc w:val="both"/>
            </w:pPr>
            <w:r>
              <w:t xml:space="preserve">Документы, представленные родителями (законными </w:t>
            </w:r>
            <w:r>
              <w:lastRenderedPageBreak/>
              <w:t>представителями) детей, регистрируются в журнале приема заявлений</w:t>
            </w:r>
          </w:p>
        </w:tc>
        <w:tc>
          <w:tcPr>
            <w:tcW w:w="1842" w:type="dxa"/>
          </w:tcPr>
          <w:p w:rsidR="009C0C54" w:rsidRDefault="009C0C54" w:rsidP="00686F5F">
            <w:pPr>
              <w:jc w:val="center"/>
            </w:pPr>
            <w:r>
              <w:lastRenderedPageBreak/>
              <w:t xml:space="preserve">Соответствует/не </w:t>
            </w:r>
            <w:r>
              <w:lastRenderedPageBreak/>
              <w:t>соответствует</w:t>
            </w:r>
          </w:p>
        </w:tc>
        <w:tc>
          <w:tcPr>
            <w:tcW w:w="4076" w:type="dxa"/>
          </w:tcPr>
          <w:p w:rsidR="009C0C54" w:rsidRDefault="009C0C54" w:rsidP="00686F5F">
            <w:pPr>
              <w:jc w:val="both"/>
            </w:pPr>
            <w:r>
              <w:lastRenderedPageBreak/>
              <w:t xml:space="preserve">П. 18 Приказа Министерства образования и науки РФ от </w:t>
            </w:r>
            <w:r>
              <w:lastRenderedPageBreak/>
              <w:t>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9C0C54" w:rsidTr="008A7109">
        <w:tc>
          <w:tcPr>
            <w:tcW w:w="817" w:type="dxa"/>
          </w:tcPr>
          <w:p w:rsidR="009C0C54" w:rsidRDefault="009C0C54" w:rsidP="00686F5F">
            <w:pPr>
              <w:jc w:val="center"/>
            </w:pPr>
            <w:r>
              <w:lastRenderedPageBreak/>
              <w:t>26</w:t>
            </w:r>
          </w:p>
        </w:tc>
        <w:tc>
          <w:tcPr>
            <w:tcW w:w="3686" w:type="dxa"/>
          </w:tcPr>
          <w:p w:rsidR="009C0C54" w:rsidRDefault="009C0C54" w:rsidP="006B596B">
            <w:pPr>
              <w:jc w:val="both"/>
            </w:pPr>
            <w:r>
      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ОО, о перечне представленных документов. Расписка заверяется подписью должностного лица ОО, ответственного за прием документов, и печатью ОО</w:t>
            </w:r>
          </w:p>
        </w:tc>
        <w:tc>
          <w:tcPr>
            <w:tcW w:w="1842" w:type="dxa"/>
          </w:tcPr>
          <w:p w:rsidR="009C0C54" w:rsidRDefault="009C0C54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9C0C54" w:rsidRDefault="009C0C54" w:rsidP="00686F5F">
            <w:pPr>
              <w:jc w:val="both"/>
            </w:pPr>
            <w:r>
              <w:t>П. 18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9C0C54" w:rsidTr="008A7109">
        <w:tc>
          <w:tcPr>
            <w:tcW w:w="817" w:type="dxa"/>
          </w:tcPr>
          <w:p w:rsidR="009C0C54" w:rsidRDefault="009C0C54" w:rsidP="00686F5F">
            <w:pPr>
              <w:jc w:val="center"/>
            </w:pPr>
            <w:r>
              <w:t>27</w:t>
            </w:r>
          </w:p>
        </w:tc>
        <w:tc>
          <w:tcPr>
            <w:tcW w:w="3686" w:type="dxa"/>
          </w:tcPr>
          <w:p w:rsidR="009C0C54" w:rsidRDefault="009C0C54" w:rsidP="006B596B">
            <w:pPr>
              <w:jc w:val="both"/>
            </w:pPr>
            <w:r>
              <w:t>На каждого ребенка, зачисленного в ОО, заводится личное дело, в котором хранятся все сданные при приеме и иные документы</w:t>
            </w:r>
          </w:p>
        </w:tc>
        <w:tc>
          <w:tcPr>
            <w:tcW w:w="1842" w:type="dxa"/>
          </w:tcPr>
          <w:p w:rsidR="009C0C54" w:rsidRDefault="009C0C54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9C0C54" w:rsidRDefault="009C0C54" w:rsidP="00686F5F">
            <w:pPr>
              <w:jc w:val="both"/>
            </w:pPr>
            <w:r>
              <w:t>П. 20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9C0C54" w:rsidTr="008A7109">
        <w:tc>
          <w:tcPr>
            <w:tcW w:w="817" w:type="dxa"/>
          </w:tcPr>
          <w:p w:rsidR="009C0C54" w:rsidRDefault="009C0C54" w:rsidP="00686F5F">
            <w:pPr>
              <w:jc w:val="center"/>
            </w:pPr>
            <w:r>
              <w:t>28</w:t>
            </w:r>
          </w:p>
        </w:tc>
        <w:tc>
          <w:tcPr>
            <w:tcW w:w="3686" w:type="dxa"/>
          </w:tcPr>
          <w:p w:rsidR="009C0C54" w:rsidRDefault="009C0C54" w:rsidP="006B596B">
            <w:pPr>
              <w:jc w:val="both"/>
            </w:pPr>
            <w:r>
              <w:t>Положения договоров об образовании (при их наличии) не противоречат требованиям законодательства</w:t>
            </w:r>
          </w:p>
        </w:tc>
        <w:tc>
          <w:tcPr>
            <w:tcW w:w="1842" w:type="dxa"/>
          </w:tcPr>
          <w:p w:rsidR="009C0C54" w:rsidRDefault="009C0C54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9C0C54" w:rsidRDefault="009C0C54" w:rsidP="00686F5F">
            <w:pPr>
              <w:jc w:val="both"/>
            </w:pPr>
            <w:r>
              <w:t>Ч. 1 ст. 54 53 ФЗ РФ от 29.12.2012 № 273-ФЗ «Об образовании в Российской Федерации»</w:t>
            </w:r>
          </w:p>
        </w:tc>
      </w:tr>
      <w:tr w:rsidR="009C0C54" w:rsidTr="00686F5F">
        <w:tc>
          <w:tcPr>
            <w:tcW w:w="10421" w:type="dxa"/>
            <w:gridSpan w:val="4"/>
          </w:tcPr>
          <w:p w:rsidR="009C0C54" w:rsidRPr="009C0C54" w:rsidRDefault="009C0C54" w:rsidP="009C0C54">
            <w:pPr>
              <w:jc w:val="center"/>
              <w:rPr>
                <w:b/>
              </w:rPr>
            </w:pPr>
            <w:r>
              <w:rPr>
                <w:b/>
              </w:rPr>
              <w:t>Прием в 10 класс (кроме классов с углубленным изучением отдельных учебных предметов или профильного обучения)</w:t>
            </w:r>
            <w:r w:rsidR="004E745E">
              <w:rPr>
                <w:b/>
              </w:rPr>
              <w:t>, в 1 классы в течение учебного года, 2-9 классы</w:t>
            </w:r>
          </w:p>
        </w:tc>
      </w:tr>
      <w:tr w:rsidR="009C0C54" w:rsidTr="008A7109">
        <w:tc>
          <w:tcPr>
            <w:tcW w:w="817" w:type="dxa"/>
          </w:tcPr>
          <w:p w:rsidR="009C0C54" w:rsidRDefault="008F601E" w:rsidP="00686F5F">
            <w:pPr>
              <w:jc w:val="center"/>
            </w:pPr>
            <w:r>
              <w:t>29</w:t>
            </w:r>
          </w:p>
        </w:tc>
        <w:tc>
          <w:tcPr>
            <w:tcW w:w="3686" w:type="dxa"/>
          </w:tcPr>
          <w:p w:rsidR="009C0C54" w:rsidRDefault="008F601E" w:rsidP="006B596B">
            <w:pPr>
              <w:jc w:val="both"/>
            </w:pPr>
            <w:r>
              <w:t>Наличие локального нормативного акта, регламентирующего:</w:t>
            </w:r>
          </w:p>
          <w:p w:rsidR="008F601E" w:rsidRDefault="008F601E" w:rsidP="006B596B">
            <w:pPr>
              <w:jc w:val="both"/>
            </w:pPr>
            <w:r>
              <w:t xml:space="preserve"> - порядок приема в ОО (в 1, 10 классы в течение учебного года, 2-9 классы, при наличии отдельных локальных нормативных актов);</w:t>
            </w:r>
          </w:p>
          <w:p w:rsidR="008F601E" w:rsidRDefault="008F601E" w:rsidP="006B596B">
            <w:pPr>
              <w:jc w:val="both"/>
            </w:pPr>
            <w:r>
              <w:t xml:space="preserve"> - порядок оформления возникновения отношений между ОО и обучающимися и </w:t>
            </w:r>
            <w:r w:rsidR="007B6F7A">
              <w:t>(или) родителями (законными представителями) несовершеннолетних обучающихся.</w:t>
            </w:r>
          </w:p>
          <w:p w:rsidR="007B6F7A" w:rsidRDefault="007B6F7A" w:rsidP="006B596B">
            <w:pPr>
              <w:jc w:val="both"/>
            </w:pPr>
            <w:r w:rsidRPr="007B6F7A">
              <w:rPr>
                <w:u w:val="single"/>
              </w:rPr>
              <w:t>Примечание</w:t>
            </w:r>
            <w:r>
              <w:t>:</w:t>
            </w:r>
          </w:p>
          <w:p w:rsidR="007B6F7A" w:rsidRDefault="007B6F7A" w:rsidP="00E27CEA">
            <w:pPr>
              <w:jc w:val="both"/>
            </w:pPr>
            <w:r>
              <w:t xml:space="preserve">В случае, если обучающиеся обучались в данной ОО до 10 класса, то </w:t>
            </w:r>
            <w:r w:rsidR="00E27CEA">
              <w:t xml:space="preserve">издается распорядительный акт об </w:t>
            </w:r>
            <w:r w:rsidR="00E27CEA">
              <w:lastRenderedPageBreak/>
              <w:t>отчислении выпускников 9 класса и осуществляется прием в образовательную организацию в 10 класс</w:t>
            </w:r>
          </w:p>
        </w:tc>
        <w:tc>
          <w:tcPr>
            <w:tcW w:w="1842" w:type="dxa"/>
          </w:tcPr>
          <w:p w:rsidR="009C0C54" w:rsidRDefault="007B6F7A" w:rsidP="00686F5F">
            <w:pPr>
              <w:jc w:val="center"/>
            </w:pPr>
            <w:r>
              <w:lastRenderedPageBreak/>
              <w:t>Имеется/не имеется</w:t>
            </w:r>
          </w:p>
          <w:p w:rsidR="007B6F7A" w:rsidRDefault="007B6F7A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9C0C54" w:rsidRDefault="007B6F7A" w:rsidP="00686F5F">
            <w:pPr>
              <w:jc w:val="both"/>
            </w:pPr>
            <w:r>
              <w:t>Ч. 9 ст. 55 ФЗ РФ от 29.12.2012 № 273-ФЗ «Об образовании в Российской Федерации»</w:t>
            </w:r>
          </w:p>
          <w:p w:rsidR="00890CFF" w:rsidRDefault="00890CFF" w:rsidP="00686F5F">
            <w:pPr>
              <w:jc w:val="both"/>
            </w:pPr>
            <w:r>
              <w:t>Ч. 3 ст. 67 ФЗ РФ от 29.12.2012 № 273-ФЗ «Об образовании в Российской Федерации»</w:t>
            </w:r>
          </w:p>
          <w:p w:rsidR="00890CFF" w:rsidRDefault="00890CFF" w:rsidP="00686F5F">
            <w:pPr>
              <w:jc w:val="both"/>
            </w:pPr>
            <w:r>
              <w:t>Ч.2  ст.30 ФЗ РФ от 29.12.2012 № 273-ФЗ «Об образовании в Российской Федерации»</w:t>
            </w:r>
          </w:p>
          <w:p w:rsidR="00E27CEA" w:rsidRDefault="00E27CEA" w:rsidP="00686F5F">
            <w:pPr>
              <w:jc w:val="both"/>
            </w:pPr>
            <w:r>
              <w:t xml:space="preserve">П 22 приказа Министерства образования и науки Российской Федерации от 14.02.2014 № 115 «Об утверждении Порядка заполнения, учета и выдачи аттестатов об основном и среднем общем образовании и их дубликатов»: </w:t>
            </w:r>
            <w:r w:rsidRPr="00E27CEA">
              <w:rPr>
                <w:b/>
                <w:bCs/>
              </w:rPr>
              <w:t>аттестаты и приложения к ним выдаются не позднее 10 дней после даты издания распорядительного акта об отчислении выпускников</w:t>
            </w:r>
          </w:p>
        </w:tc>
      </w:tr>
      <w:tr w:rsidR="00890CFF" w:rsidTr="008A7109">
        <w:tc>
          <w:tcPr>
            <w:tcW w:w="817" w:type="dxa"/>
          </w:tcPr>
          <w:p w:rsidR="00890CFF" w:rsidRDefault="00890CFF" w:rsidP="00686F5F">
            <w:pPr>
              <w:jc w:val="center"/>
            </w:pPr>
          </w:p>
        </w:tc>
        <w:tc>
          <w:tcPr>
            <w:tcW w:w="3686" w:type="dxa"/>
          </w:tcPr>
          <w:p w:rsidR="00890CFF" w:rsidRDefault="00890CFF" w:rsidP="006B596B">
            <w:pPr>
              <w:jc w:val="both"/>
            </w:pPr>
            <w:r>
              <w:t>Наличие решения о принятии локального нормативного акта соответствующим коллегиальным органом управления ОО</w:t>
            </w:r>
          </w:p>
        </w:tc>
        <w:tc>
          <w:tcPr>
            <w:tcW w:w="1842" w:type="dxa"/>
          </w:tcPr>
          <w:p w:rsidR="00890CFF" w:rsidRDefault="00890CFF" w:rsidP="00686F5F">
            <w:pPr>
              <w:jc w:val="center"/>
            </w:pPr>
            <w:r>
              <w:t xml:space="preserve">Протокол </w:t>
            </w:r>
          </w:p>
          <w:p w:rsidR="00890CFF" w:rsidRDefault="00890CFF" w:rsidP="00686F5F">
            <w:pPr>
              <w:jc w:val="center"/>
            </w:pPr>
            <w:r>
              <w:t xml:space="preserve">от __________ </w:t>
            </w:r>
          </w:p>
          <w:p w:rsidR="00890CFF" w:rsidRDefault="00890CFF" w:rsidP="00686F5F">
            <w:pPr>
              <w:jc w:val="center"/>
            </w:pPr>
            <w:r>
              <w:t>№ ____________</w:t>
            </w:r>
          </w:p>
        </w:tc>
        <w:tc>
          <w:tcPr>
            <w:tcW w:w="4076" w:type="dxa"/>
          </w:tcPr>
          <w:p w:rsidR="00890CFF" w:rsidRDefault="00890CFF" w:rsidP="00686F5F">
            <w:pPr>
              <w:jc w:val="both"/>
            </w:pPr>
            <w:r>
              <w:t>Ст. 26 ФЗ РФ от 29.12.2012 № 273-ФЗ «Об образовании в Российской Федерации»</w:t>
            </w:r>
          </w:p>
        </w:tc>
      </w:tr>
      <w:tr w:rsidR="00890CFF" w:rsidTr="008A7109">
        <w:tc>
          <w:tcPr>
            <w:tcW w:w="817" w:type="dxa"/>
          </w:tcPr>
          <w:p w:rsidR="00890CFF" w:rsidRDefault="00890CFF" w:rsidP="00686F5F">
            <w:pPr>
              <w:jc w:val="center"/>
            </w:pPr>
          </w:p>
        </w:tc>
        <w:tc>
          <w:tcPr>
            <w:tcW w:w="3686" w:type="dxa"/>
          </w:tcPr>
          <w:p w:rsidR="00890CFF" w:rsidRDefault="00890CFF" w:rsidP="006B596B">
            <w:pPr>
              <w:jc w:val="both"/>
            </w:pPr>
            <w:r>
              <w:t>Утверждение (наличие регистрации распорядительного акта в книге регистрации распорядительных актов)</w:t>
            </w:r>
          </w:p>
        </w:tc>
        <w:tc>
          <w:tcPr>
            <w:tcW w:w="1842" w:type="dxa"/>
          </w:tcPr>
          <w:p w:rsidR="00890CFF" w:rsidRDefault="00890CFF" w:rsidP="00686F5F">
            <w:pPr>
              <w:jc w:val="center"/>
            </w:pPr>
            <w:r>
              <w:t xml:space="preserve">От _____________ </w:t>
            </w:r>
          </w:p>
          <w:p w:rsidR="00890CFF" w:rsidRDefault="00890CFF" w:rsidP="00686F5F">
            <w:pPr>
              <w:jc w:val="center"/>
            </w:pPr>
            <w:r>
              <w:t xml:space="preserve">№ _____________ </w:t>
            </w:r>
          </w:p>
        </w:tc>
        <w:tc>
          <w:tcPr>
            <w:tcW w:w="4076" w:type="dxa"/>
          </w:tcPr>
          <w:p w:rsidR="00890CFF" w:rsidRDefault="00890CFF" w:rsidP="00686F5F">
            <w:pPr>
              <w:jc w:val="both"/>
            </w:pPr>
            <w:r>
              <w:t>Ч. 1 ст. 30 ФЗ РФ от 29.12.2012 № 273-ФЗ «Об образовании в Российской Федерации»</w:t>
            </w:r>
          </w:p>
        </w:tc>
      </w:tr>
      <w:tr w:rsidR="00890CFF" w:rsidTr="008A7109">
        <w:tc>
          <w:tcPr>
            <w:tcW w:w="817" w:type="dxa"/>
          </w:tcPr>
          <w:p w:rsidR="00890CFF" w:rsidRDefault="00890CFF" w:rsidP="00686F5F">
            <w:pPr>
              <w:jc w:val="center"/>
            </w:pPr>
            <w:r>
              <w:t>30</w:t>
            </w:r>
          </w:p>
        </w:tc>
        <w:tc>
          <w:tcPr>
            <w:tcW w:w="3686" w:type="dxa"/>
          </w:tcPr>
          <w:p w:rsidR="00890CFF" w:rsidRDefault="00890CFF" w:rsidP="006B596B">
            <w:pPr>
              <w:jc w:val="both"/>
            </w:pPr>
            <w:r>
              <w:t>При приеме в 1 класс в течение учебного года или во 2 и последующий классы в порядке перевода из другой организации родители (законные представители) обучающихся представляют:</w:t>
            </w:r>
          </w:p>
          <w:p w:rsidR="00890CFF" w:rsidRDefault="00890CFF" w:rsidP="006B596B">
            <w:pPr>
              <w:jc w:val="both"/>
            </w:pPr>
            <w:r>
              <w:t>Личное дело обучающегося</w:t>
            </w:r>
          </w:p>
          <w:p w:rsidR="00890CFF" w:rsidRDefault="00890CFF" w:rsidP="006B596B">
            <w:pPr>
              <w:jc w:val="both"/>
            </w:pPr>
            <w:r>
              <w:t xml:space="preserve"> - документы,</w:t>
            </w:r>
            <w:r w:rsidR="007928F0">
              <w:t xml:space="preserve">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ОО и подписью ее руководителя (уполномоченного им лица) с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</w:t>
            </w:r>
          </w:p>
        </w:tc>
        <w:tc>
          <w:tcPr>
            <w:tcW w:w="1842" w:type="dxa"/>
          </w:tcPr>
          <w:p w:rsidR="00890CFF" w:rsidRDefault="007928F0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890CFF" w:rsidRDefault="007928F0" w:rsidP="00686F5F">
            <w:pPr>
              <w:jc w:val="both"/>
            </w:pPr>
            <w:r>
              <w:t>П. 20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  <w:p w:rsidR="007928F0" w:rsidRDefault="007928F0" w:rsidP="00686F5F">
            <w:pPr>
              <w:jc w:val="both"/>
            </w:pPr>
            <w:r>
              <w:t>П. 9, 10 приказа Министерства образования и науки РФ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      </w:r>
          </w:p>
        </w:tc>
      </w:tr>
      <w:tr w:rsidR="00013062" w:rsidTr="008A7109">
        <w:tc>
          <w:tcPr>
            <w:tcW w:w="817" w:type="dxa"/>
          </w:tcPr>
          <w:p w:rsidR="00013062" w:rsidRDefault="00013062" w:rsidP="00686F5F">
            <w:pPr>
              <w:jc w:val="center"/>
            </w:pPr>
            <w:r>
              <w:t>31</w:t>
            </w:r>
          </w:p>
        </w:tc>
        <w:tc>
          <w:tcPr>
            <w:tcW w:w="3686" w:type="dxa"/>
          </w:tcPr>
          <w:p w:rsidR="00013062" w:rsidRDefault="00013062" w:rsidP="006B596B">
            <w:pPr>
              <w:jc w:val="both"/>
            </w:pPr>
            <w:r>
              <w:t>При приеме в 10 класс предоставляется аттестат об основном общем образовании установленного образца</w:t>
            </w:r>
          </w:p>
        </w:tc>
        <w:tc>
          <w:tcPr>
            <w:tcW w:w="1842" w:type="dxa"/>
          </w:tcPr>
          <w:p w:rsidR="00013062" w:rsidRDefault="00013062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013062" w:rsidRDefault="00013062" w:rsidP="00686F5F">
            <w:pPr>
              <w:jc w:val="both"/>
            </w:pPr>
            <w:r>
              <w:t>П. 11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013062" w:rsidTr="008A7109">
        <w:tc>
          <w:tcPr>
            <w:tcW w:w="817" w:type="dxa"/>
          </w:tcPr>
          <w:p w:rsidR="00013062" w:rsidRDefault="00013062" w:rsidP="00686F5F">
            <w:pPr>
              <w:jc w:val="center"/>
            </w:pPr>
            <w:r>
              <w:t>32</w:t>
            </w:r>
          </w:p>
        </w:tc>
        <w:tc>
          <w:tcPr>
            <w:tcW w:w="3686" w:type="dxa"/>
          </w:tcPr>
          <w:p w:rsidR="00013062" w:rsidRDefault="00013062" w:rsidP="006B596B">
            <w:pPr>
              <w:jc w:val="both"/>
            </w:pPr>
            <w:r>
              <w:t xml:space="preserve">Зачисление облучающихся в ОО в порядке перевода оформляется распорядительным актом руководителя принимающей ОО (уполномоченного им лица) в течение </w:t>
            </w:r>
            <w:r w:rsidRPr="00E27CEA">
              <w:rPr>
                <w:b/>
                <w:bCs/>
              </w:rPr>
              <w:t>трех рабочих дней</w:t>
            </w:r>
            <w:r>
              <w:t xml:space="preserve"> после приема заявления и всех </w:t>
            </w:r>
            <w:r>
              <w:lastRenderedPageBreak/>
              <w:t>необходимых документов с указанием даты зачисления и класса</w:t>
            </w:r>
          </w:p>
        </w:tc>
        <w:tc>
          <w:tcPr>
            <w:tcW w:w="1842" w:type="dxa"/>
          </w:tcPr>
          <w:p w:rsidR="00013062" w:rsidRDefault="00013062" w:rsidP="00686F5F">
            <w:pPr>
              <w:jc w:val="center"/>
            </w:pPr>
            <w:r>
              <w:lastRenderedPageBreak/>
              <w:t>Соответствует/не соответствует</w:t>
            </w:r>
          </w:p>
        </w:tc>
        <w:tc>
          <w:tcPr>
            <w:tcW w:w="4076" w:type="dxa"/>
          </w:tcPr>
          <w:p w:rsidR="00013062" w:rsidRDefault="00013062" w:rsidP="00686F5F">
            <w:pPr>
              <w:jc w:val="both"/>
            </w:pPr>
            <w:r>
              <w:t xml:space="preserve">П. 11 приказа Министерства образования и науки РФ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</w:t>
            </w:r>
            <w:r>
              <w:lastRenderedPageBreak/>
              <w:t>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      </w:r>
          </w:p>
        </w:tc>
      </w:tr>
      <w:tr w:rsidR="00013062" w:rsidTr="008A7109">
        <w:tc>
          <w:tcPr>
            <w:tcW w:w="817" w:type="dxa"/>
          </w:tcPr>
          <w:p w:rsidR="00013062" w:rsidRDefault="00013062" w:rsidP="00686F5F">
            <w:pPr>
              <w:jc w:val="center"/>
            </w:pPr>
            <w:r>
              <w:lastRenderedPageBreak/>
              <w:t>33</w:t>
            </w:r>
          </w:p>
        </w:tc>
        <w:tc>
          <w:tcPr>
            <w:tcW w:w="3686" w:type="dxa"/>
          </w:tcPr>
          <w:p w:rsidR="00013062" w:rsidRDefault="00013062" w:rsidP="006B596B">
            <w:pPr>
              <w:jc w:val="both"/>
            </w:pPr>
            <w:r>
              <w:t xml:space="preserve">ОО при зачислении обучающегося, отчисленного из другой ОО, в течение </w:t>
            </w:r>
            <w:r w:rsidRPr="00E27CEA">
              <w:rPr>
                <w:b/>
                <w:bCs/>
              </w:rPr>
              <w:t>2 рабочих дней</w:t>
            </w:r>
            <w:r>
              <w:t xml:space="preserve"> с даты издания распорядительного акта о зачислении обучающегося в порядке перевода письменно уведомляет ОО о номере и дате распорядительного акта о зачислении обучающегося в принимающую ОО</w:t>
            </w:r>
          </w:p>
        </w:tc>
        <w:tc>
          <w:tcPr>
            <w:tcW w:w="1842" w:type="dxa"/>
          </w:tcPr>
          <w:p w:rsidR="00013062" w:rsidRDefault="00013062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013062" w:rsidRDefault="00013062" w:rsidP="00686F5F">
            <w:pPr>
              <w:jc w:val="both"/>
            </w:pPr>
            <w:r>
              <w:t>П. 12 приказа Министерства образования и науки РФ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      </w:r>
          </w:p>
        </w:tc>
      </w:tr>
      <w:tr w:rsidR="00013062" w:rsidTr="00686F5F">
        <w:tc>
          <w:tcPr>
            <w:tcW w:w="10421" w:type="dxa"/>
            <w:gridSpan w:val="4"/>
          </w:tcPr>
          <w:p w:rsidR="00013062" w:rsidRDefault="00F85736" w:rsidP="00686F5F">
            <w:pPr>
              <w:jc w:val="both"/>
              <w:rPr>
                <w:b/>
              </w:rPr>
            </w:pPr>
            <w:r>
              <w:rPr>
                <w:b/>
              </w:rPr>
              <w:t>Прием или перевод</w:t>
            </w:r>
            <w:r w:rsidR="00013062">
              <w:rPr>
                <w:b/>
              </w:rPr>
              <w:t xml:space="preserve"> в ОО для получения основного общего и среднего общего образования с углубленным изучением отдельных предметов или для профильного обучения:</w:t>
            </w:r>
          </w:p>
          <w:p w:rsidR="00013062" w:rsidRDefault="0003012C" w:rsidP="00686F5F">
            <w:pPr>
              <w:jc w:val="both"/>
            </w:pPr>
            <w:r>
              <w:rPr>
                <w:b/>
              </w:rPr>
              <w:t xml:space="preserve"> - </w:t>
            </w:r>
            <w:r w:rsidR="00013062">
              <w:rPr>
                <w:b/>
              </w:rPr>
              <w:t xml:space="preserve">Ч. 5 ст. 67 </w:t>
            </w:r>
            <w:r w:rsidR="00013062">
              <w:t>ФЗ РФ от 29.12.2012 № 273-ФЗ «Об образовании в Российской Федерации»</w:t>
            </w:r>
            <w:r w:rsidR="0019691E">
              <w:t>: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Федерации;</w:t>
            </w:r>
          </w:p>
          <w:p w:rsidR="00013062" w:rsidRPr="0003012C" w:rsidRDefault="0003012C" w:rsidP="00686F5F">
            <w:pPr>
              <w:jc w:val="both"/>
              <w:rPr>
                <w:b/>
              </w:rPr>
            </w:pPr>
            <w:r>
              <w:t xml:space="preserve"> </w:t>
            </w:r>
            <w:r w:rsidRPr="0003012C">
              <w:rPr>
                <w:b/>
              </w:rPr>
              <w:t xml:space="preserve">- </w:t>
            </w:r>
            <w:r w:rsidR="00013062" w:rsidRPr="0003012C">
              <w:rPr>
                <w:b/>
              </w:rPr>
              <w:t>П. 6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  <w:p w:rsidR="00013062" w:rsidRPr="00F85736" w:rsidRDefault="0003012C" w:rsidP="00686F5F">
            <w:pPr>
              <w:jc w:val="both"/>
              <w:rPr>
                <w:b/>
              </w:rPr>
            </w:pPr>
            <w:r w:rsidRPr="0003012C">
              <w:rPr>
                <w:b/>
              </w:rPr>
              <w:t xml:space="preserve"> - </w:t>
            </w:r>
            <w:r w:rsidR="00013062" w:rsidRPr="0003012C">
              <w:rPr>
                <w:b/>
              </w:rPr>
              <w:t>Приказ</w:t>
            </w:r>
            <w:r w:rsidR="0019691E">
              <w:rPr>
                <w:b/>
              </w:rPr>
              <w:t>а</w:t>
            </w:r>
            <w:r w:rsidR="00013062" w:rsidRPr="0003012C">
              <w:rPr>
                <w:b/>
              </w:rPr>
              <w:t xml:space="preserve"> </w:t>
            </w:r>
            <w:r w:rsidR="00F85736">
              <w:rPr>
                <w:b/>
              </w:rPr>
              <w:t>Министерства</w:t>
            </w:r>
            <w:r w:rsidR="00013062" w:rsidRPr="0003012C">
              <w:rPr>
                <w:b/>
              </w:rPr>
              <w:t xml:space="preserve"> образования и </w:t>
            </w:r>
            <w:r w:rsidR="00F85736">
              <w:rPr>
                <w:b/>
              </w:rPr>
              <w:t>науки</w:t>
            </w:r>
            <w:r w:rsidR="00013062" w:rsidRPr="0003012C">
              <w:rPr>
                <w:b/>
              </w:rPr>
              <w:t xml:space="preserve"> Алта</w:t>
            </w:r>
            <w:r w:rsidRPr="0003012C">
              <w:rPr>
                <w:b/>
              </w:rPr>
              <w:t xml:space="preserve">йского края от </w:t>
            </w:r>
            <w:r w:rsidR="00F85736">
              <w:rPr>
                <w:b/>
              </w:rPr>
              <w:t>07.07.2017</w:t>
            </w:r>
            <w:r w:rsidRPr="0003012C">
              <w:rPr>
                <w:b/>
              </w:rPr>
              <w:t xml:space="preserve"> № </w:t>
            </w:r>
            <w:r w:rsidR="00F85736">
              <w:rPr>
                <w:b/>
              </w:rPr>
              <w:t>952</w:t>
            </w:r>
            <w:r w:rsidR="00013062" w:rsidRPr="0003012C">
              <w:rPr>
                <w:b/>
              </w:rPr>
              <w:t xml:space="preserve"> «Об утверждении Порядка организации индивидуального отбора </w:t>
            </w:r>
            <w:r w:rsidR="00F85736">
              <w:rPr>
                <w:b/>
              </w:rPr>
              <w:t>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Алтайском крае»</w:t>
            </w:r>
          </w:p>
        </w:tc>
      </w:tr>
      <w:tr w:rsidR="00013062" w:rsidTr="008A7109">
        <w:tc>
          <w:tcPr>
            <w:tcW w:w="817" w:type="dxa"/>
          </w:tcPr>
          <w:p w:rsidR="00013062" w:rsidRDefault="0003012C" w:rsidP="00686F5F">
            <w:pPr>
              <w:jc w:val="center"/>
            </w:pPr>
            <w:r>
              <w:t>34</w:t>
            </w:r>
          </w:p>
        </w:tc>
        <w:tc>
          <w:tcPr>
            <w:tcW w:w="3686" w:type="dxa"/>
          </w:tcPr>
          <w:p w:rsidR="00013062" w:rsidRDefault="0019691E" w:rsidP="006B596B">
            <w:pPr>
              <w:jc w:val="both"/>
            </w:pPr>
            <w:r>
              <w:t xml:space="preserve">Образовательная организация не позднее 1 февраля обязана информировать родителей (законных представителей) и обучающихся о сроках, форме и процедуре проведения индивидуального отбора в класс (классы) с углубленным изучением отдельных предметов и (или) класс (классы) с изучением предметов на профильном уровне путем размещения соответствующей информации на сайте ОО в сети </w:t>
            </w:r>
            <w:r>
              <w:lastRenderedPageBreak/>
              <w:t>«Интернет» и информационных стендах</w:t>
            </w:r>
          </w:p>
        </w:tc>
        <w:tc>
          <w:tcPr>
            <w:tcW w:w="1842" w:type="dxa"/>
          </w:tcPr>
          <w:p w:rsidR="00013062" w:rsidRDefault="0003012C" w:rsidP="00686F5F">
            <w:pPr>
              <w:jc w:val="center"/>
            </w:pPr>
            <w:r>
              <w:lastRenderedPageBreak/>
              <w:t>Имеется/не имеется</w:t>
            </w:r>
          </w:p>
          <w:p w:rsidR="0003012C" w:rsidRDefault="0003012C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013062" w:rsidRPr="0003012C" w:rsidRDefault="00BD6B06" w:rsidP="0003012C">
            <w:pPr>
              <w:jc w:val="both"/>
            </w:pPr>
            <w:r>
              <w:t xml:space="preserve">П. </w:t>
            </w:r>
            <w:r w:rsidR="0019691E">
              <w:t>4</w:t>
            </w:r>
            <w:r>
              <w:t xml:space="preserve"> </w:t>
            </w:r>
            <w:r w:rsidR="0019691E">
              <w:t>приказа Министерства образования и науки Алтайского края от 07.07.2017 № 952 «Об утверждении Порядка индивидуального отбора обучающихся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</w:t>
            </w:r>
            <w:r w:rsidR="006A671B">
              <w:t xml:space="preserve"> или для профильного обучения в Алтайском крае»</w:t>
            </w:r>
          </w:p>
        </w:tc>
      </w:tr>
      <w:tr w:rsidR="00E32C55" w:rsidTr="008A7109">
        <w:tc>
          <w:tcPr>
            <w:tcW w:w="817" w:type="dxa"/>
          </w:tcPr>
          <w:p w:rsidR="00E32C55" w:rsidRDefault="00E32C55" w:rsidP="00686F5F">
            <w:pPr>
              <w:jc w:val="center"/>
            </w:pPr>
            <w:r>
              <w:t>35</w:t>
            </w:r>
          </w:p>
        </w:tc>
        <w:tc>
          <w:tcPr>
            <w:tcW w:w="3686" w:type="dxa"/>
          </w:tcPr>
          <w:p w:rsidR="00E32C55" w:rsidRDefault="00E32C55" w:rsidP="006B596B">
            <w:pPr>
              <w:jc w:val="both"/>
            </w:pPr>
            <w:r>
              <w:t>Индивидуальный отбор проводится в формах тестирования, собеседования, контрольной работы, а также в иных формах, которые устанавливаются образовательной организацией</w:t>
            </w:r>
          </w:p>
        </w:tc>
        <w:tc>
          <w:tcPr>
            <w:tcW w:w="1842" w:type="dxa"/>
          </w:tcPr>
          <w:p w:rsidR="00E32C55" w:rsidRDefault="00E32C55" w:rsidP="00686F5F">
            <w:pPr>
              <w:jc w:val="center"/>
            </w:pPr>
            <w:r>
              <w:t>Имеется/не имеется</w:t>
            </w:r>
          </w:p>
          <w:p w:rsidR="00E32C55" w:rsidRDefault="00E32C55" w:rsidP="00686F5F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  <w:vMerge w:val="restart"/>
          </w:tcPr>
          <w:p w:rsidR="00E32C55" w:rsidRDefault="00E32C55" w:rsidP="0003012C">
            <w:pPr>
              <w:jc w:val="both"/>
            </w:pPr>
            <w:r>
              <w:t>П. 5 приказа Министерства образования и науки Алтайского края от 07.07.2017 № 952 «Об утверждении Порядка индивидуального отбора обучающихся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Алтайском крае»</w:t>
            </w:r>
          </w:p>
        </w:tc>
      </w:tr>
      <w:tr w:rsidR="00E32C55" w:rsidTr="008A7109">
        <w:tc>
          <w:tcPr>
            <w:tcW w:w="817" w:type="dxa"/>
          </w:tcPr>
          <w:p w:rsidR="00E32C55" w:rsidRDefault="00E32C55" w:rsidP="00686F5F">
            <w:pPr>
              <w:jc w:val="center"/>
            </w:pPr>
          </w:p>
        </w:tc>
        <w:tc>
          <w:tcPr>
            <w:tcW w:w="3686" w:type="dxa"/>
          </w:tcPr>
          <w:p w:rsidR="00E32C55" w:rsidRDefault="00E32C55" w:rsidP="006B596B">
            <w:pPr>
              <w:jc w:val="both"/>
            </w:pPr>
            <w:r>
              <w:t>Образовательная организация при приеме на уровень среднего общего образования вправе устанавливать требования к наличию у обучающихся результатов основного государственного экзамена ПО предмету (предметам), соответствующему (соответствующим) профилю</w:t>
            </w:r>
          </w:p>
        </w:tc>
        <w:tc>
          <w:tcPr>
            <w:tcW w:w="1842" w:type="dxa"/>
          </w:tcPr>
          <w:p w:rsidR="00E32C55" w:rsidRDefault="00E32C55" w:rsidP="00686F5F">
            <w:pPr>
              <w:jc w:val="center"/>
            </w:pPr>
            <w:r>
              <w:t xml:space="preserve">Приказ </w:t>
            </w:r>
          </w:p>
          <w:p w:rsidR="00E32C55" w:rsidRDefault="00E32C55" w:rsidP="00686F5F">
            <w:pPr>
              <w:jc w:val="center"/>
            </w:pPr>
            <w:r>
              <w:t xml:space="preserve">№ ____________ </w:t>
            </w:r>
          </w:p>
          <w:p w:rsidR="00E32C55" w:rsidRDefault="00E32C55" w:rsidP="00686F5F">
            <w:pPr>
              <w:jc w:val="center"/>
            </w:pPr>
            <w:r>
              <w:t xml:space="preserve">От _____________ </w:t>
            </w:r>
          </w:p>
        </w:tc>
        <w:tc>
          <w:tcPr>
            <w:tcW w:w="4076" w:type="dxa"/>
            <w:vMerge/>
          </w:tcPr>
          <w:p w:rsidR="00E32C55" w:rsidRDefault="00E32C55" w:rsidP="0003012C">
            <w:pPr>
              <w:jc w:val="both"/>
            </w:pPr>
          </w:p>
        </w:tc>
      </w:tr>
      <w:tr w:rsidR="0003012C" w:rsidTr="008A7109">
        <w:tc>
          <w:tcPr>
            <w:tcW w:w="817" w:type="dxa"/>
          </w:tcPr>
          <w:p w:rsidR="0003012C" w:rsidRDefault="0003012C" w:rsidP="00686F5F">
            <w:pPr>
              <w:jc w:val="center"/>
            </w:pPr>
            <w:r>
              <w:t>3</w:t>
            </w:r>
            <w:r w:rsidR="00E32C55">
              <w:t>6</w:t>
            </w:r>
          </w:p>
        </w:tc>
        <w:tc>
          <w:tcPr>
            <w:tcW w:w="3686" w:type="dxa"/>
          </w:tcPr>
          <w:p w:rsidR="0003012C" w:rsidRDefault="00E32C55" w:rsidP="006B596B">
            <w:pPr>
              <w:jc w:val="both"/>
            </w:pPr>
            <w:r>
              <w:t>Образовательная организация:</w:t>
            </w:r>
          </w:p>
          <w:p w:rsidR="00E32C55" w:rsidRDefault="00E32C55" w:rsidP="006B596B">
            <w:pPr>
              <w:jc w:val="both"/>
            </w:pPr>
            <w:r>
              <w:t>Предусматривает сроки подачи заявления для участия в индивидуальном отборе родителями (законными представителями) обучающегося, сроки, форму и процедуру проведения индивидуального отбора, сроки информирования обучающихся и родителей (законных представителей)</w:t>
            </w:r>
            <w:r w:rsidR="000560D7">
              <w:t xml:space="preserve"> </w:t>
            </w:r>
            <w:r>
              <w:t>об итогах индивидуального отбора, порядок формирования и правила работы комиссии по индивидуальному отбору;</w:t>
            </w:r>
          </w:p>
          <w:p w:rsidR="00E32C55" w:rsidRDefault="000560D7" w:rsidP="006B596B">
            <w:pPr>
              <w:jc w:val="both"/>
            </w:pPr>
            <w:r>
              <w:t>формирует комиссию по индивидуальному отбору из числа педагогических, руководящих работников ОО и представителей органов государственно-общественного управления образовательной организации</w:t>
            </w:r>
          </w:p>
        </w:tc>
        <w:tc>
          <w:tcPr>
            <w:tcW w:w="1842" w:type="dxa"/>
          </w:tcPr>
          <w:p w:rsidR="0003012C" w:rsidRDefault="000560D7" w:rsidP="00B4050C">
            <w:pPr>
              <w:jc w:val="center"/>
            </w:pPr>
            <w:r>
              <w:t>Имеется/не имеется</w:t>
            </w:r>
          </w:p>
          <w:p w:rsidR="000560D7" w:rsidRDefault="000560D7" w:rsidP="00B4050C">
            <w:pPr>
              <w:jc w:val="center"/>
            </w:pPr>
            <w:r>
              <w:t>Соответствует/не соответствует</w:t>
            </w:r>
          </w:p>
          <w:p w:rsidR="000560D7" w:rsidRDefault="000560D7" w:rsidP="00B4050C">
            <w:pPr>
              <w:jc w:val="center"/>
            </w:pPr>
            <w:r>
              <w:t>Приказ</w:t>
            </w:r>
          </w:p>
          <w:p w:rsidR="000560D7" w:rsidRDefault="000560D7" w:rsidP="00B4050C">
            <w:pPr>
              <w:jc w:val="center"/>
            </w:pPr>
            <w:r>
              <w:t xml:space="preserve">№ _____________ </w:t>
            </w:r>
          </w:p>
          <w:p w:rsidR="000560D7" w:rsidRDefault="000560D7" w:rsidP="00B4050C">
            <w:pPr>
              <w:jc w:val="center"/>
            </w:pPr>
            <w:r>
              <w:t xml:space="preserve">От _____________ </w:t>
            </w:r>
          </w:p>
        </w:tc>
        <w:tc>
          <w:tcPr>
            <w:tcW w:w="4076" w:type="dxa"/>
          </w:tcPr>
          <w:p w:rsidR="0003012C" w:rsidRDefault="000560D7" w:rsidP="00BD6B06">
            <w:pPr>
              <w:jc w:val="both"/>
            </w:pPr>
            <w:r>
              <w:t>П. 6 приказа Министерства образования и науки Алтайского края от 07.07.2017 № 952 «Об утверждении Порядка индивидуального отбора обучающихся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Алтайском крае»</w:t>
            </w:r>
          </w:p>
        </w:tc>
      </w:tr>
      <w:tr w:rsidR="00371A55" w:rsidTr="008A7109">
        <w:tc>
          <w:tcPr>
            <w:tcW w:w="817" w:type="dxa"/>
          </w:tcPr>
          <w:p w:rsidR="00371A55" w:rsidRDefault="00371A55" w:rsidP="00686F5F">
            <w:pPr>
              <w:jc w:val="center"/>
            </w:pPr>
            <w:r>
              <w:t>3</w:t>
            </w:r>
            <w:r w:rsidR="000560D7">
              <w:t>7</w:t>
            </w:r>
          </w:p>
        </w:tc>
        <w:tc>
          <w:tcPr>
            <w:tcW w:w="3686" w:type="dxa"/>
          </w:tcPr>
          <w:p w:rsidR="00371A55" w:rsidRDefault="000560D7" w:rsidP="006B596B">
            <w:pPr>
              <w:jc w:val="both"/>
            </w:pPr>
            <w:r>
              <w:t>Прием заявлений родителей (законных представителей) обучающихся для участия в индивидуальном отборе в класс (классы) с углубленным изучением отдельных предметов и (или) в класс (классы) с изучением предметов на профильном уровне осуществляется не позднее 01 августа</w:t>
            </w:r>
          </w:p>
        </w:tc>
        <w:tc>
          <w:tcPr>
            <w:tcW w:w="1842" w:type="dxa"/>
          </w:tcPr>
          <w:p w:rsidR="00371A55" w:rsidRDefault="00371A55" w:rsidP="00371A55">
            <w:pPr>
              <w:jc w:val="center"/>
            </w:pPr>
            <w:r>
              <w:t>Имеется/не имеется</w:t>
            </w:r>
          </w:p>
          <w:p w:rsidR="00371A55" w:rsidRDefault="00371A55" w:rsidP="00371A55">
            <w:pPr>
              <w:jc w:val="center"/>
            </w:pPr>
            <w:r>
              <w:t>Соответствует/не соответствует</w:t>
            </w:r>
          </w:p>
          <w:p w:rsidR="00371A55" w:rsidRDefault="00371A55" w:rsidP="00371A55">
            <w:pPr>
              <w:jc w:val="center"/>
            </w:pPr>
          </w:p>
        </w:tc>
        <w:tc>
          <w:tcPr>
            <w:tcW w:w="4076" w:type="dxa"/>
          </w:tcPr>
          <w:p w:rsidR="00371A55" w:rsidRDefault="000560D7" w:rsidP="00BD6B06">
            <w:pPr>
              <w:jc w:val="both"/>
            </w:pPr>
            <w:r>
              <w:t xml:space="preserve">П. 7 приказа Министерства образования и науки Алтайского края от 07.07.2017 № 952 «Об утверждении Порядка индивидуального отбора обучающихся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</w:t>
            </w:r>
            <w:r>
              <w:lastRenderedPageBreak/>
              <w:t>предметов или для профильного обучения в Алтайском крае»</w:t>
            </w:r>
          </w:p>
        </w:tc>
      </w:tr>
      <w:tr w:rsidR="00371A55" w:rsidTr="008A7109">
        <w:tc>
          <w:tcPr>
            <w:tcW w:w="817" w:type="dxa"/>
          </w:tcPr>
          <w:p w:rsidR="00371A55" w:rsidRDefault="00371A55" w:rsidP="00686F5F">
            <w:pPr>
              <w:jc w:val="center"/>
            </w:pPr>
            <w:r>
              <w:lastRenderedPageBreak/>
              <w:t>3</w:t>
            </w:r>
            <w:r w:rsidR="000560D7">
              <w:t>8</w:t>
            </w:r>
          </w:p>
        </w:tc>
        <w:tc>
          <w:tcPr>
            <w:tcW w:w="3686" w:type="dxa"/>
          </w:tcPr>
          <w:p w:rsidR="00371A55" w:rsidRDefault="00D177B2" w:rsidP="006B596B">
            <w:pPr>
              <w:jc w:val="both"/>
            </w:pPr>
            <w:r>
              <w:t>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не позднее 20 августа</w:t>
            </w:r>
          </w:p>
        </w:tc>
        <w:tc>
          <w:tcPr>
            <w:tcW w:w="1842" w:type="dxa"/>
          </w:tcPr>
          <w:p w:rsidR="00371A55" w:rsidRDefault="00371A55" w:rsidP="00371A55">
            <w:pPr>
              <w:jc w:val="center"/>
            </w:pPr>
            <w:r>
              <w:t>Соответствует/не соответствует</w:t>
            </w:r>
          </w:p>
          <w:p w:rsidR="00371A55" w:rsidRDefault="00371A55" w:rsidP="00371A55">
            <w:pPr>
              <w:jc w:val="center"/>
            </w:pPr>
          </w:p>
        </w:tc>
        <w:tc>
          <w:tcPr>
            <w:tcW w:w="4076" w:type="dxa"/>
          </w:tcPr>
          <w:p w:rsidR="00371A55" w:rsidRDefault="00D177B2" w:rsidP="00BD6B06">
            <w:pPr>
              <w:jc w:val="both"/>
            </w:pPr>
            <w:r>
              <w:t>П. 9 приказа Министерства образования и науки Алтайского края от 07.07.2017 № 952 «Об утверждении Порядка индивидуального отбора обучающихся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Алтайском крае»</w:t>
            </w:r>
          </w:p>
        </w:tc>
      </w:tr>
      <w:tr w:rsidR="00371A55" w:rsidTr="008A7109">
        <w:tc>
          <w:tcPr>
            <w:tcW w:w="817" w:type="dxa"/>
          </w:tcPr>
          <w:p w:rsidR="00371A55" w:rsidRDefault="00371A55" w:rsidP="00686F5F">
            <w:pPr>
              <w:jc w:val="center"/>
            </w:pPr>
            <w:r>
              <w:t>3</w:t>
            </w:r>
            <w:r w:rsidR="00D177B2">
              <w:t>9</w:t>
            </w:r>
          </w:p>
        </w:tc>
        <w:tc>
          <w:tcPr>
            <w:tcW w:w="3686" w:type="dxa"/>
          </w:tcPr>
          <w:p w:rsidR="00371A55" w:rsidRDefault="00D177B2" w:rsidP="006B596B">
            <w:pPr>
              <w:jc w:val="both"/>
            </w:pPr>
            <w:r>
              <w:t>Информация об итогах индивидуального отбора размещается на сайте ОО в сети Интернет и информационных стендах в течение 3 дней после его завершения. При этом ОО обеспечивает соблюдение требований законодательства Российской Федерации о персональных данных</w:t>
            </w:r>
          </w:p>
        </w:tc>
        <w:tc>
          <w:tcPr>
            <w:tcW w:w="1842" w:type="dxa"/>
          </w:tcPr>
          <w:p w:rsidR="00371A55" w:rsidRDefault="00D177B2" w:rsidP="00371A55">
            <w:pPr>
              <w:jc w:val="center"/>
            </w:pPr>
            <w:r>
              <w:t>Имеется/не имеется</w:t>
            </w:r>
          </w:p>
          <w:p w:rsidR="00D177B2" w:rsidRDefault="00D177B2" w:rsidP="00371A55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371A55" w:rsidRDefault="00D177B2" w:rsidP="00BD6B06">
            <w:pPr>
              <w:jc w:val="both"/>
            </w:pPr>
            <w:r>
              <w:t xml:space="preserve">П. </w:t>
            </w:r>
            <w:r w:rsidR="008A7109">
              <w:t>9</w:t>
            </w:r>
            <w:r>
              <w:t xml:space="preserve"> приказа Министерства образования и науки Алтайского края от 07.07.2017 № 952 «Об утверждении Порядка индивидуального отбора обучающихся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Алтайском крае»</w:t>
            </w:r>
          </w:p>
        </w:tc>
      </w:tr>
      <w:tr w:rsidR="008A7109" w:rsidTr="008A7109">
        <w:tc>
          <w:tcPr>
            <w:tcW w:w="817" w:type="dxa"/>
          </w:tcPr>
          <w:p w:rsidR="008A7109" w:rsidRDefault="008A7109" w:rsidP="008A7109">
            <w:pPr>
              <w:jc w:val="center"/>
            </w:pPr>
            <w:r>
              <w:t>40</w:t>
            </w:r>
          </w:p>
        </w:tc>
        <w:tc>
          <w:tcPr>
            <w:tcW w:w="3686" w:type="dxa"/>
          </w:tcPr>
          <w:p w:rsidR="008A7109" w:rsidRDefault="008A7109" w:rsidP="008A7109">
            <w:pPr>
              <w:jc w:val="both"/>
            </w:pPr>
            <w:r>
              <w:t>Обучающимся, не прошедшим индивидуальный отбор по уважительной причине (болезнь или иные обстоятельства, препятствующие участию обучающихся в индивидуальном отборе, подтвержденные документально), предоставляется возможность пройти индивидуальный отбор в иное время, но не позднее срока проведения отбора, установленного в п. 9 настоящего Порядка</w:t>
            </w:r>
          </w:p>
          <w:p w:rsidR="008A7109" w:rsidRDefault="008A7109" w:rsidP="008A7109">
            <w:pPr>
              <w:jc w:val="both"/>
            </w:pPr>
          </w:p>
          <w:p w:rsidR="008A7109" w:rsidRPr="00D177B2" w:rsidRDefault="008A7109" w:rsidP="008A7109">
            <w:pPr>
              <w:jc w:val="both"/>
              <w:rPr>
                <w:i/>
                <w:iCs/>
              </w:rPr>
            </w:pPr>
            <w:r w:rsidRPr="00D177B2">
              <w:rPr>
                <w:i/>
                <w:iCs/>
              </w:rPr>
              <w:t>Примечание: наличие в ОО документов подтверждающих болезнь или иные обстоятельства</w:t>
            </w:r>
          </w:p>
        </w:tc>
        <w:tc>
          <w:tcPr>
            <w:tcW w:w="1842" w:type="dxa"/>
          </w:tcPr>
          <w:p w:rsidR="008A7109" w:rsidRDefault="008A7109" w:rsidP="008A7109">
            <w:pPr>
              <w:jc w:val="center"/>
            </w:pPr>
            <w:r>
              <w:t>Имеется/не имеется</w:t>
            </w:r>
          </w:p>
          <w:p w:rsidR="008A7109" w:rsidRDefault="008A7109" w:rsidP="008A7109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8A7109" w:rsidRDefault="008A7109" w:rsidP="008A7109">
            <w:pPr>
              <w:jc w:val="both"/>
            </w:pPr>
            <w:r>
              <w:t>П. 9 приказа Министерства образования и науки Алтайского края от 07.07.2017 № 952 «Об утверждении Порядка индивидуального отбора обучающихся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Алтайском крае»</w:t>
            </w:r>
          </w:p>
        </w:tc>
      </w:tr>
      <w:tr w:rsidR="008A7109" w:rsidTr="008A7109">
        <w:tc>
          <w:tcPr>
            <w:tcW w:w="817" w:type="dxa"/>
          </w:tcPr>
          <w:p w:rsidR="008A7109" w:rsidRDefault="008A7109" w:rsidP="008A7109">
            <w:pPr>
              <w:jc w:val="center"/>
            </w:pPr>
            <w:r>
              <w:t>41</w:t>
            </w:r>
          </w:p>
        </w:tc>
        <w:tc>
          <w:tcPr>
            <w:tcW w:w="3686" w:type="dxa"/>
          </w:tcPr>
          <w:p w:rsidR="008A7109" w:rsidRDefault="008A7109" w:rsidP="008A7109">
            <w:pPr>
              <w:jc w:val="both"/>
            </w:pPr>
            <w:r>
              <w:t>Наличие решения комиссии по индивидуальному отбору, документов предусмотренных действующим законодательством и локальными актами образовательной организации</w:t>
            </w:r>
          </w:p>
        </w:tc>
        <w:tc>
          <w:tcPr>
            <w:tcW w:w="1842" w:type="dxa"/>
          </w:tcPr>
          <w:p w:rsidR="008A7109" w:rsidRDefault="008A7109" w:rsidP="008A7109">
            <w:pPr>
              <w:jc w:val="center"/>
            </w:pPr>
            <w:r>
              <w:t xml:space="preserve">Протокол от__________ </w:t>
            </w:r>
          </w:p>
          <w:p w:rsidR="008A7109" w:rsidRDefault="008A7109" w:rsidP="008A7109">
            <w:pPr>
              <w:jc w:val="center"/>
            </w:pPr>
            <w:r>
              <w:t xml:space="preserve">№___________ </w:t>
            </w:r>
          </w:p>
          <w:p w:rsidR="008A7109" w:rsidRDefault="008A7109" w:rsidP="008A7109">
            <w:pPr>
              <w:jc w:val="center"/>
            </w:pPr>
            <w:r>
              <w:t>документы</w:t>
            </w:r>
          </w:p>
        </w:tc>
        <w:tc>
          <w:tcPr>
            <w:tcW w:w="4076" w:type="dxa"/>
          </w:tcPr>
          <w:p w:rsidR="008A7109" w:rsidRDefault="008A7109" w:rsidP="008A7109">
            <w:pPr>
              <w:jc w:val="both"/>
            </w:pPr>
            <w:r>
              <w:t xml:space="preserve">П. 11 приказа Министерства образования и науки Алтайского края от 07.07.2017 № 952 «Об утверждении Порядка индивидуального отбора обучающихся при приеме (переводе) </w:t>
            </w:r>
            <w:r>
              <w:lastRenderedPageBreak/>
              <w:t>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Алтайском крае»</w:t>
            </w:r>
          </w:p>
        </w:tc>
      </w:tr>
      <w:tr w:rsidR="008A7109" w:rsidTr="008A7109">
        <w:tc>
          <w:tcPr>
            <w:tcW w:w="817" w:type="dxa"/>
          </w:tcPr>
          <w:p w:rsidR="008A7109" w:rsidRDefault="008A7109" w:rsidP="008A7109">
            <w:pPr>
              <w:jc w:val="center"/>
            </w:pPr>
            <w:r>
              <w:lastRenderedPageBreak/>
              <w:t>42</w:t>
            </w:r>
          </w:p>
        </w:tc>
        <w:tc>
          <w:tcPr>
            <w:tcW w:w="3686" w:type="dxa"/>
          </w:tcPr>
          <w:p w:rsidR="008A7109" w:rsidRDefault="008A7109" w:rsidP="008A7109">
            <w:pPr>
              <w:jc w:val="both"/>
            </w:pPr>
            <w:r>
              <w:t>Зачисление (перевод) в класс (классы) с углубленным изучением отдельных учебных предметов и (или) в класс (классы) с изучением предметов на профильном уровне осуществляется решением комиссии по итогам индивидуального отбора, документов, в организацию оформляется распорядительным актом руководителя ОО в течение 7 рабочих дней после приема документов</w:t>
            </w:r>
          </w:p>
        </w:tc>
        <w:tc>
          <w:tcPr>
            <w:tcW w:w="1842" w:type="dxa"/>
          </w:tcPr>
          <w:p w:rsidR="008A7109" w:rsidRDefault="008A7109" w:rsidP="008A7109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8A7109" w:rsidRDefault="008A7109" w:rsidP="008A7109">
            <w:pPr>
              <w:jc w:val="both"/>
            </w:pPr>
            <w:r>
              <w:t>Ч 1 ст. 53 Федерального закона Российской Федерации от 29.12.2012 № 273-ФЗ «Об образовании в Российской Федерации»;</w:t>
            </w:r>
          </w:p>
          <w:p w:rsidR="008A7109" w:rsidRDefault="008A7109" w:rsidP="008A7109">
            <w:pPr>
              <w:jc w:val="both"/>
            </w:pPr>
            <w:r>
              <w:t xml:space="preserve">П 14 приказа Министерства образования и науки Российской Федерации от 22.01.2014 № 32 «Об утверждении порядка приема граждан на обучение по образовательным </w:t>
            </w:r>
            <w:r w:rsidR="00566481">
              <w:t>программам начального общего, основного общего и среднего общего образования»;</w:t>
            </w:r>
          </w:p>
          <w:p w:rsidR="00566481" w:rsidRDefault="00566481" w:rsidP="008A7109">
            <w:pPr>
              <w:jc w:val="both"/>
            </w:pPr>
            <w:r>
              <w:t>П 11 приказа Министерства образования и науки Алтайского края от 07.07.2017 № 952 «Об утверждении Порядка индивидуального отбора обучающихся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Алтайском крае»</w:t>
            </w:r>
          </w:p>
        </w:tc>
      </w:tr>
      <w:tr w:rsidR="008A7109" w:rsidTr="008A7109">
        <w:tc>
          <w:tcPr>
            <w:tcW w:w="817" w:type="dxa"/>
          </w:tcPr>
          <w:p w:rsidR="008A7109" w:rsidRDefault="008A7109" w:rsidP="008A7109">
            <w:pPr>
              <w:jc w:val="center"/>
            </w:pPr>
            <w:r>
              <w:t>4</w:t>
            </w:r>
            <w:r w:rsidR="00566481">
              <w:t>3</w:t>
            </w:r>
          </w:p>
        </w:tc>
        <w:tc>
          <w:tcPr>
            <w:tcW w:w="3686" w:type="dxa"/>
          </w:tcPr>
          <w:p w:rsidR="008A7109" w:rsidRDefault="008A7109" w:rsidP="008A7109">
            <w:pPr>
              <w:jc w:val="both"/>
            </w:pPr>
            <w:r>
              <w:t>Наличие апелляций родителей (законных представителей) в случае несогласия с решением комиссии по индивидуальному отбору не позднее 3 рабочих дней со дня размещения информации об итогах индивидуального отбора на сайте ОО и информационных стендах</w:t>
            </w:r>
          </w:p>
          <w:p w:rsidR="00566481" w:rsidRDefault="00566481" w:rsidP="008A7109">
            <w:pPr>
              <w:jc w:val="both"/>
            </w:pPr>
          </w:p>
          <w:p w:rsidR="00566481" w:rsidRPr="00566481" w:rsidRDefault="00566481" w:rsidP="008A7109">
            <w:pPr>
              <w:jc w:val="both"/>
              <w:rPr>
                <w:i/>
                <w:iCs/>
              </w:rPr>
            </w:pPr>
            <w:r w:rsidRPr="00566481">
              <w:rPr>
                <w:i/>
                <w:iCs/>
              </w:rPr>
              <w:t>Примечание: письменного заявления в апелляционную комиссию соответствующей ОО в порядке, установленном локальным нормативным актом соответствующей образовательной организации</w:t>
            </w:r>
          </w:p>
        </w:tc>
        <w:tc>
          <w:tcPr>
            <w:tcW w:w="1842" w:type="dxa"/>
          </w:tcPr>
          <w:p w:rsidR="008A7109" w:rsidRDefault="00566481" w:rsidP="00566481">
            <w:pPr>
              <w:jc w:val="center"/>
            </w:pPr>
            <w:r>
              <w:t>Имеется/ не имеется</w:t>
            </w:r>
          </w:p>
        </w:tc>
        <w:tc>
          <w:tcPr>
            <w:tcW w:w="4076" w:type="dxa"/>
          </w:tcPr>
          <w:p w:rsidR="008A7109" w:rsidRDefault="00566481" w:rsidP="008A7109">
            <w:pPr>
              <w:jc w:val="both"/>
            </w:pPr>
            <w:r>
              <w:t>П 13 приказа Министерства образования и науки Алтайского края от 07.07.2017 № 952 «Об утверждении Порядка индивидуального отбора обучающихся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Алтайском крае»</w:t>
            </w:r>
          </w:p>
        </w:tc>
      </w:tr>
      <w:tr w:rsidR="008A7109" w:rsidTr="008A7109">
        <w:tc>
          <w:tcPr>
            <w:tcW w:w="817" w:type="dxa"/>
          </w:tcPr>
          <w:p w:rsidR="008A7109" w:rsidRDefault="008A7109" w:rsidP="008A7109">
            <w:pPr>
              <w:jc w:val="center"/>
            </w:pPr>
            <w:r>
              <w:t>4</w:t>
            </w:r>
            <w:r w:rsidR="00566481">
              <w:t>4</w:t>
            </w:r>
          </w:p>
        </w:tc>
        <w:tc>
          <w:tcPr>
            <w:tcW w:w="3686" w:type="dxa"/>
          </w:tcPr>
          <w:p w:rsidR="008A7109" w:rsidRDefault="00566481" w:rsidP="008A7109">
            <w:pPr>
              <w:jc w:val="both"/>
            </w:pPr>
            <w:r>
              <w:t xml:space="preserve">Наличие апелляционной комиссии в ОО (формирует апелляционную комиссию в </w:t>
            </w:r>
            <w:r>
              <w:lastRenderedPageBreak/>
              <w:t>количестве не менее 3 человек из числа работников ОО, не входящих в состав комиссии по индивидуальному отбору в соответствующем году, а также представителей органов государственно-общественного управления образовательной организации)</w:t>
            </w:r>
          </w:p>
          <w:p w:rsidR="00566481" w:rsidRDefault="00566481" w:rsidP="008A7109">
            <w:pPr>
              <w:jc w:val="both"/>
            </w:pPr>
          </w:p>
          <w:p w:rsidR="00566481" w:rsidRPr="00566481" w:rsidRDefault="00566481" w:rsidP="008A7109">
            <w:pPr>
              <w:jc w:val="both"/>
              <w:rPr>
                <w:i/>
                <w:iCs/>
              </w:rPr>
            </w:pPr>
            <w:r w:rsidRPr="00566481">
              <w:rPr>
                <w:i/>
                <w:iCs/>
              </w:rPr>
              <w:t>Примечание: деятельность апелляционной комиссии регулируется локальным актом образовательной организации</w:t>
            </w:r>
          </w:p>
        </w:tc>
        <w:tc>
          <w:tcPr>
            <w:tcW w:w="1842" w:type="dxa"/>
          </w:tcPr>
          <w:p w:rsidR="008A7109" w:rsidRDefault="00566481" w:rsidP="008A7109">
            <w:pPr>
              <w:jc w:val="center"/>
            </w:pPr>
            <w:r>
              <w:lastRenderedPageBreak/>
              <w:t>Имеется/не имеется</w:t>
            </w:r>
          </w:p>
          <w:p w:rsidR="00566481" w:rsidRDefault="00566481" w:rsidP="008A7109">
            <w:pPr>
              <w:jc w:val="center"/>
            </w:pPr>
            <w:r>
              <w:t>Соответствует/</w:t>
            </w:r>
            <w:r>
              <w:lastRenderedPageBreak/>
              <w:t>не соответствует</w:t>
            </w:r>
          </w:p>
          <w:p w:rsidR="00566481" w:rsidRDefault="00566481" w:rsidP="008A7109">
            <w:pPr>
              <w:jc w:val="center"/>
            </w:pPr>
            <w:r>
              <w:t>Приказ</w:t>
            </w:r>
          </w:p>
          <w:p w:rsidR="00566481" w:rsidRDefault="00566481" w:rsidP="008A7109">
            <w:pPr>
              <w:jc w:val="center"/>
            </w:pPr>
            <w:r>
              <w:t xml:space="preserve">№ -__________ </w:t>
            </w:r>
          </w:p>
          <w:p w:rsidR="00566481" w:rsidRDefault="00566481" w:rsidP="008A7109">
            <w:pPr>
              <w:jc w:val="center"/>
            </w:pPr>
            <w:r>
              <w:t>От __________</w:t>
            </w:r>
          </w:p>
        </w:tc>
        <w:tc>
          <w:tcPr>
            <w:tcW w:w="4076" w:type="dxa"/>
          </w:tcPr>
          <w:p w:rsidR="008A7109" w:rsidRDefault="00566481" w:rsidP="008A7109">
            <w:pPr>
              <w:jc w:val="both"/>
            </w:pPr>
            <w:r>
              <w:lastRenderedPageBreak/>
              <w:t xml:space="preserve">П 6 приказа Министерства образования и науки Алтайского края от 07.07.2017 № 952 «Об </w:t>
            </w:r>
            <w:r>
              <w:lastRenderedPageBreak/>
              <w:t>утверждении Порядка индивидуального отбора обучающихся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Алтайском крае»</w:t>
            </w:r>
          </w:p>
        </w:tc>
      </w:tr>
      <w:tr w:rsidR="00566481" w:rsidTr="008A7109">
        <w:tc>
          <w:tcPr>
            <w:tcW w:w="817" w:type="dxa"/>
          </w:tcPr>
          <w:p w:rsidR="00566481" w:rsidRDefault="00566481" w:rsidP="008A7109">
            <w:pPr>
              <w:jc w:val="center"/>
            </w:pPr>
            <w:r>
              <w:lastRenderedPageBreak/>
              <w:t>45</w:t>
            </w:r>
          </w:p>
        </w:tc>
        <w:tc>
          <w:tcPr>
            <w:tcW w:w="3686" w:type="dxa"/>
          </w:tcPr>
          <w:p w:rsidR="00566481" w:rsidRDefault="00566481" w:rsidP="008A7109">
            <w:pPr>
              <w:jc w:val="both"/>
            </w:pPr>
            <w:r>
              <w:t xml:space="preserve">Наличие решения о принятии локального нормативного </w:t>
            </w:r>
            <w:r w:rsidR="00766A3E">
              <w:t>акта соответствующим коллегиальным органом управления ОО</w:t>
            </w:r>
          </w:p>
        </w:tc>
        <w:tc>
          <w:tcPr>
            <w:tcW w:w="1842" w:type="dxa"/>
          </w:tcPr>
          <w:p w:rsidR="00566481" w:rsidRDefault="00766A3E" w:rsidP="008A7109">
            <w:pPr>
              <w:jc w:val="center"/>
            </w:pPr>
            <w:r>
              <w:t>Имеется/не имеется</w:t>
            </w:r>
          </w:p>
          <w:p w:rsidR="00766A3E" w:rsidRDefault="00766A3E" w:rsidP="008A7109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566481" w:rsidRDefault="00766A3E" w:rsidP="008A7109">
            <w:pPr>
              <w:jc w:val="both"/>
            </w:pPr>
            <w:r>
              <w:t>Ст. 26 Федерального закона Российской Федерации от 29.12.2012 № 273-ФЗ «Об образовании в Российской Федерации»</w:t>
            </w:r>
          </w:p>
        </w:tc>
      </w:tr>
      <w:tr w:rsidR="00766A3E" w:rsidTr="008A7109">
        <w:tc>
          <w:tcPr>
            <w:tcW w:w="817" w:type="dxa"/>
          </w:tcPr>
          <w:p w:rsidR="00766A3E" w:rsidRDefault="00766A3E" w:rsidP="008A7109">
            <w:pPr>
              <w:jc w:val="center"/>
            </w:pPr>
          </w:p>
        </w:tc>
        <w:tc>
          <w:tcPr>
            <w:tcW w:w="3686" w:type="dxa"/>
          </w:tcPr>
          <w:p w:rsidR="00766A3E" w:rsidRDefault="00766A3E" w:rsidP="008A7109">
            <w:pPr>
              <w:jc w:val="both"/>
            </w:pPr>
            <w:r>
              <w:t>Утверждение (наличие регистрации распорядительного акта в книге регистрации распорядительных актов)</w:t>
            </w:r>
          </w:p>
        </w:tc>
        <w:tc>
          <w:tcPr>
            <w:tcW w:w="1842" w:type="dxa"/>
          </w:tcPr>
          <w:p w:rsidR="00766A3E" w:rsidRDefault="00766A3E" w:rsidP="008A7109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766A3E" w:rsidRDefault="00766A3E" w:rsidP="008A7109">
            <w:pPr>
              <w:jc w:val="both"/>
            </w:pPr>
            <w:r>
              <w:t>Ч. 1 ст. 30 Федерального закона Российской Федерации от 29.12.2012 № 273-ФЗ «Об образовании в Российской Федерации»</w:t>
            </w:r>
          </w:p>
        </w:tc>
      </w:tr>
      <w:tr w:rsidR="00766A3E" w:rsidTr="008A7109">
        <w:tc>
          <w:tcPr>
            <w:tcW w:w="817" w:type="dxa"/>
          </w:tcPr>
          <w:p w:rsidR="00766A3E" w:rsidRDefault="00766A3E" w:rsidP="008A7109">
            <w:pPr>
              <w:jc w:val="center"/>
            </w:pPr>
            <w:r>
              <w:t>46</w:t>
            </w:r>
          </w:p>
        </w:tc>
        <w:tc>
          <w:tcPr>
            <w:tcW w:w="3686" w:type="dxa"/>
          </w:tcPr>
          <w:p w:rsidR="00766A3E" w:rsidRDefault="00766A3E" w:rsidP="008A7109">
            <w:pPr>
              <w:jc w:val="both"/>
            </w:pPr>
            <w:r>
              <w:t>Апелляция рассматривается не позднее 2 рабочих дней со дня ее подачи на заседании апелляционной комиссии в присутствии обучающегося и (или) его родителей (законных представителей)</w:t>
            </w:r>
          </w:p>
        </w:tc>
        <w:tc>
          <w:tcPr>
            <w:tcW w:w="1842" w:type="dxa"/>
          </w:tcPr>
          <w:p w:rsidR="00766A3E" w:rsidRDefault="00766A3E" w:rsidP="008A7109">
            <w:pPr>
              <w:jc w:val="center"/>
            </w:pPr>
            <w:r>
              <w:t>Соответствует/не соответствует</w:t>
            </w:r>
          </w:p>
        </w:tc>
        <w:tc>
          <w:tcPr>
            <w:tcW w:w="4076" w:type="dxa"/>
          </w:tcPr>
          <w:p w:rsidR="00766A3E" w:rsidRDefault="00766A3E" w:rsidP="008A7109">
            <w:pPr>
              <w:jc w:val="both"/>
            </w:pPr>
            <w:r>
              <w:t>П 14 приказа Министерства образования и науки Алтайского края от 07.07.2017 № 952 «Об утверждении Порядка индивидуального отбора обучающихся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Алтайском крае»</w:t>
            </w:r>
          </w:p>
        </w:tc>
      </w:tr>
      <w:tr w:rsidR="00766A3E" w:rsidTr="008A7109">
        <w:tc>
          <w:tcPr>
            <w:tcW w:w="817" w:type="dxa"/>
          </w:tcPr>
          <w:p w:rsidR="00766A3E" w:rsidRDefault="00766A3E" w:rsidP="008A7109">
            <w:pPr>
              <w:jc w:val="center"/>
            </w:pPr>
            <w:r>
              <w:t>47</w:t>
            </w:r>
          </w:p>
        </w:tc>
        <w:tc>
          <w:tcPr>
            <w:tcW w:w="3686" w:type="dxa"/>
          </w:tcPr>
          <w:p w:rsidR="00766A3E" w:rsidRDefault="00766A3E" w:rsidP="008A7109">
            <w:pPr>
              <w:jc w:val="both"/>
            </w:pPr>
            <w:r>
              <w:t>Решения апелляционной комиссии фиксируется в протоколе заседания апелляционной комиссии об удовлетворении или отклонении апелляции</w:t>
            </w:r>
          </w:p>
        </w:tc>
        <w:tc>
          <w:tcPr>
            <w:tcW w:w="1842" w:type="dxa"/>
          </w:tcPr>
          <w:p w:rsidR="00766A3E" w:rsidRDefault="00766A3E" w:rsidP="008A7109">
            <w:pPr>
              <w:jc w:val="center"/>
            </w:pPr>
            <w:r>
              <w:t>Имеется/не имеется</w:t>
            </w:r>
          </w:p>
        </w:tc>
        <w:tc>
          <w:tcPr>
            <w:tcW w:w="4076" w:type="dxa"/>
          </w:tcPr>
          <w:p w:rsidR="00766A3E" w:rsidRDefault="00766A3E" w:rsidP="008A7109">
            <w:pPr>
              <w:jc w:val="both"/>
            </w:pPr>
            <w:r>
              <w:t>П 15 приказа Министерства образования и науки Алтайского края от 07.07.2017 № 952 «Об утверждении Порядка индивидуального отбора обучающихся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Алтайском крае»</w:t>
            </w:r>
          </w:p>
        </w:tc>
      </w:tr>
      <w:tr w:rsidR="00766A3E" w:rsidTr="008A7109">
        <w:tc>
          <w:tcPr>
            <w:tcW w:w="817" w:type="dxa"/>
          </w:tcPr>
          <w:p w:rsidR="00766A3E" w:rsidRDefault="00766A3E" w:rsidP="008A7109">
            <w:pPr>
              <w:jc w:val="center"/>
            </w:pPr>
            <w:r>
              <w:t>48</w:t>
            </w:r>
          </w:p>
        </w:tc>
        <w:tc>
          <w:tcPr>
            <w:tcW w:w="3686" w:type="dxa"/>
          </w:tcPr>
          <w:p w:rsidR="00766A3E" w:rsidRDefault="00766A3E" w:rsidP="008A7109">
            <w:pPr>
              <w:jc w:val="both"/>
            </w:pPr>
            <w:r>
              <w:t xml:space="preserve">Ознакомление родителей (законных представителей) обучающегося, подавших апелляцию, с решением </w:t>
            </w:r>
            <w:r>
              <w:lastRenderedPageBreak/>
              <w:t>апелляционной комиссии в письменной форме в течение 3 рабочих дней со дня принятия указанного решения</w:t>
            </w:r>
          </w:p>
        </w:tc>
        <w:tc>
          <w:tcPr>
            <w:tcW w:w="1842" w:type="dxa"/>
          </w:tcPr>
          <w:p w:rsidR="00766A3E" w:rsidRDefault="00766A3E" w:rsidP="00766A3E">
            <w:pPr>
              <w:jc w:val="center"/>
            </w:pPr>
            <w:r>
              <w:lastRenderedPageBreak/>
              <w:t>Имеется/не имеется</w:t>
            </w:r>
          </w:p>
          <w:p w:rsidR="00766A3E" w:rsidRDefault="00766A3E" w:rsidP="00766A3E">
            <w:pPr>
              <w:jc w:val="center"/>
            </w:pPr>
            <w:r>
              <w:t xml:space="preserve">Соответствует/не </w:t>
            </w:r>
            <w:r>
              <w:lastRenderedPageBreak/>
              <w:t>соответствует</w:t>
            </w:r>
          </w:p>
        </w:tc>
        <w:tc>
          <w:tcPr>
            <w:tcW w:w="4076" w:type="dxa"/>
          </w:tcPr>
          <w:p w:rsidR="00766A3E" w:rsidRDefault="00766A3E" w:rsidP="008A7109">
            <w:pPr>
              <w:jc w:val="both"/>
            </w:pPr>
            <w:r>
              <w:lastRenderedPageBreak/>
              <w:t xml:space="preserve">П 15 приказа Министерства образования и науки Алтайского края от 07.07.2017 № 952 «Об утверждении Порядка </w:t>
            </w:r>
            <w:r>
              <w:lastRenderedPageBreak/>
              <w:t>индивидуального отбора обучающихся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Алтайском крае»</w:t>
            </w:r>
          </w:p>
        </w:tc>
      </w:tr>
      <w:tr w:rsidR="00766A3E" w:rsidTr="008A7109">
        <w:tc>
          <w:tcPr>
            <w:tcW w:w="817" w:type="dxa"/>
          </w:tcPr>
          <w:p w:rsidR="00766A3E" w:rsidRDefault="00766A3E" w:rsidP="008A7109">
            <w:pPr>
              <w:jc w:val="center"/>
            </w:pPr>
            <w:r>
              <w:lastRenderedPageBreak/>
              <w:t>49</w:t>
            </w:r>
          </w:p>
        </w:tc>
        <w:tc>
          <w:tcPr>
            <w:tcW w:w="3686" w:type="dxa"/>
          </w:tcPr>
          <w:p w:rsidR="00766A3E" w:rsidRDefault="00766A3E" w:rsidP="008A7109">
            <w:pPr>
              <w:jc w:val="both"/>
            </w:pPr>
            <w:r>
              <w:t>Обучающимся 10-х профильных классов</w:t>
            </w:r>
            <w:r w:rsidR="00F170FF">
              <w:t xml:space="preserve"> предоставляется право изменения профиля обучения в течение учебного года при следующих условиях:</w:t>
            </w:r>
          </w:p>
          <w:p w:rsidR="00F170FF" w:rsidRDefault="00F170FF" w:rsidP="008A7109">
            <w:pPr>
              <w:jc w:val="both"/>
            </w:pPr>
            <w:r>
              <w:t xml:space="preserve"> - отсутствие академических задолженностей за прошедший период обучения;</w:t>
            </w:r>
          </w:p>
          <w:p w:rsidR="00F170FF" w:rsidRDefault="00F170FF" w:rsidP="008A7109">
            <w:pPr>
              <w:jc w:val="both"/>
            </w:pPr>
            <w:r>
              <w:t xml:space="preserve"> - самостоятельная сдача зачетов по ликвидации пробелов в знаниях по предметам вновь выбранного профиля;</w:t>
            </w:r>
          </w:p>
          <w:p w:rsidR="00F170FF" w:rsidRDefault="00F170FF" w:rsidP="008A7109">
            <w:pPr>
              <w:jc w:val="both"/>
            </w:pPr>
            <w:r>
              <w:t xml:space="preserve"> - наличие письменного ходатайства обучающихся, родителей (законных представителей) </w:t>
            </w:r>
            <w:r w:rsidRPr="00F170FF">
              <w:rPr>
                <w:i/>
                <w:iCs/>
              </w:rPr>
              <w:t>(при наличии такового)</w:t>
            </w:r>
          </w:p>
        </w:tc>
        <w:tc>
          <w:tcPr>
            <w:tcW w:w="1842" w:type="dxa"/>
          </w:tcPr>
          <w:p w:rsidR="00766A3E" w:rsidRDefault="00F170FF" w:rsidP="00766A3E">
            <w:pPr>
              <w:jc w:val="center"/>
            </w:pPr>
            <w:r>
              <w:t>Имеется/не имеется</w:t>
            </w:r>
          </w:p>
        </w:tc>
        <w:tc>
          <w:tcPr>
            <w:tcW w:w="4076" w:type="dxa"/>
          </w:tcPr>
          <w:p w:rsidR="00766A3E" w:rsidRDefault="00F170FF" w:rsidP="008A7109">
            <w:pPr>
              <w:jc w:val="both"/>
            </w:pPr>
            <w:r>
              <w:t>П 16 приказа Министерства образования и науки Алтайского края от 07.07.2017 № 952 «Об утверждении Порядка индивидуального отбора обучающихся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Алтайском крае»</w:t>
            </w:r>
          </w:p>
        </w:tc>
      </w:tr>
      <w:tr w:rsidR="00F170FF" w:rsidTr="008A7109">
        <w:tc>
          <w:tcPr>
            <w:tcW w:w="817" w:type="dxa"/>
          </w:tcPr>
          <w:p w:rsidR="00F170FF" w:rsidRDefault="00F170FF" w:rsidP="008A7109">
            <w:pPr>
              <w:jc w:val="center"/>
            </w:pPr>
            <w:r>
              <w:t>50</w:t>
            </w:r>
          </w:p>
        </w:tc>
        <w:tc>
          <w:tcPr>
            <w:tcW w:w="3686" w:type="dxa"/>
          </w:tcPr>
          <w:p w:rsidR="00F170FF" w:rsidRDefault="00F170FF" w:rsidP="008A7109">
            <w:pPr>
              <w:jc w:val="both"/>
            </w:pPr>
            <w:r>
              <w:t xml:space="preserve">Обучающиеся профильных классов, имеющие академическую задолженность по итогам полугодия по профильным учебным предметам, переводятся в общеобразовательный класс по решению педагогического совета ОО </w:t>
            </w:r>
            <w:r w:rsidRPr="00F170FF">
              <w:rPr>
                <w:i/>
                <w:iCs/>
              </w:rPr>
              <w:t>(при наличии такового)</w:t>
            </w:r>
          </w:p>
        </w:tc>
        <w:tc>
          <w:tcPr>
            <w:tcW w:w="1842" w:type="dxa"/>
          </w:tcPr>
          <w:p w:rsidR="00F170FF" w:rsidRDefault="00F170FF" w:rsidP="00766A3E">
            <w:pPr>
              <w:jc w:val="center"/>
            </w:pPr>
            <w:r>
              <w:t>Имеется/не имеется</w:t>
            </w:r>
          </w:p>
          <w:p w:rsidR="00F170FF" w:rsidRDefault="00F170FF" w:rsidP="00766A3E">
            <w:pPr>
              <w:jc w:val="center"/>
            </w:pPr>
            <w:r>
              <w:t xml:space="preserve">Протокол </w:t>
            </w:r>
          </w:p>
          <w:p w:rsidR="00F170FF" w:rsidRDefault="00F170FF" w:rsidP="00766A3E">
            <w:pPr>
              <w:jc w:val="center"/>
            </w:pPr>
            <w:r>
              <w:t xml:space="preserve">От __________ </w:t>
            </w:r>
          </w:p>
          <w:p w:rsidR="00F170FF" w:rsidRDefault="00F170FF" w:rsidP="00766A3E">
            <w:pPr>
              <w:jc w:val="center"/>
            </w:pPr>
            <w:r>
              <w:t>№ ___________</w:t>
            </w:r>
          </w:p>
        </w:tc>
        <w:tc>
          <w:tcPr>
            <w:tcW w:w="4076" w:type="dxa"/>
          </w:tcPr>
          <w:p w:rsidR="00F170FF" w:rsidRDefault="00F170FF" w:rsidP="008A7109">
            <w:pPr>
              <w:jc w:val="both"/>
            </w:pPr>
            <w:r>
              <w:t>П 16 приказа Министерства образования и науки Алтайского края от 07.07.2017 № 952 «Об утверждении Порядка индивидуального отбора обучающихся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Алтайском крае»</w:t>
            </w:r>
          </w:p>
        </w:tc>
      </w:tr>
      <w:tr w:rsidR="00F170FF" w:rsidTr="008A7109">
        <w:tc>
          <w:tcPr>
            <w:tcW w:w="817" w:type="dxa"/>
          </w:tcPr>
          <w:p w:rsidR="00F170FF" w:rsidRDefault="00F170FF" w:rsidP="008A7109">
            <w:pPr>
              <w:jc w:val="center"/>
            </w:pPr>
            <w:r>
              <w:t>51</w:t>
            </w:r>
          </w:p>
        </w:tc>
        <w:tc>
          <w:tcPr>
            <w:tcW w:w="3686" w:type="dxa"/>
          </w:tcPr>
          <w:p w:rsidR="00F170FF" w:rsidRDefault="00F170FF" w:rsidP="008A7109">
            <w:pPr>
              <w:jc w:val="both"/>
            </w:pPr>
            <w:r>
              <w:t>Распорядительный акт ОО о переводе обучающихся профильных классов в общеобразовательный класс</w:t>
            </w:r>
          </w:p>
        </w:tc>
        <w:tc>
          <w:tcPr>
            <w:tcW w:w="1842" w:type="dxa"/>
          </w:tcPr>
          <w:p w:rsidR="00F170FF" w:rsidRDefault="00F170FF" w:rsidP="00766A3E">
            <w:pPr>
              <w:jc w:val="center"/>
            </w:pPr>
            <w:r>
              <w:t>Имеется/не имеется</w:t>
            </w:r>
          </w:p>
          <w:p w:rsidR="00F170FF" w:rsidRDefault="00F170FF" w:rsidP="00766A3E">
            <w:pPr>
              <w:jc w:val="center"/>
            </w:pPr>
            <w:r>
              <w:t>Приказ</w:t>
            </w:r>
          </w:p>
          <w:p w:rsidR="00F170FF" w:rsidRDefault="00F170FF" w:rsidP="00766A3E">
            <w:pPr>
              <w:jc w:val="center"/>
            </w:pPr>
            <w:r>
              <w:t xml:space="preserve">От __________ </w:t>
            </w:r>
          </w:p>
          <w:p w:rsidR="00F170FF" w:rsidRDefault="00F170FF" w:rsidP="00766A3E">
            <w:pPr>
              <w:jc w:val="center"/>
            </w:pPr>
            <w:r>
              <w:t>№ _________</w:t>
            </w:r>
          </w:p>
        </w:tc>
        <w:tc>
          <w:tcPr>
            <w:tcW w:w="4076" w:type="dxa"/>
          </w:tcPr>
          <w:p w:rsidR="00F170FF" w:rsidRDefault="00F170FF" w:rsidP="008A7109">
            <w:pPr>
              <w:jc w:val="both"/>
            </w:pPr>
            <w:r>
              <w:t>Ч. 3 ст. 57 Федерального закона Российской Федерации от 29.12.2012 № 273-ФЗ «Об образовании в Российской Федерации»</w:t>
            </w:r>
          </w:p>
        </w:tc>
      </w:tr>
      <w:tr w:rsidR="008A7109" w:rsidTr="00686F5F">
        <w:tc>
          <w:tcPr>
            <w:tcW w:w="10421" w:type="dxa"/>
            <w:gridSpan w:val="4"/>
          </w:tcPr>
          <w:p w:rsidR="008A7109" w:rsidRPr="008348B1" w:rsidRDefault="008A7109" w:rsidP="008A7109">
            <w:pPr>
              <w:jc w:val="center"/>
              <w:rPr>
                <w:b/>
              </w:rPr>
            </w:pPr>
            <w:r>
              <w:rPr>
                <w:b/>
              </w:rPr>
              <w:t>Соблюдение законодательства Российской Федерации в сфере образования при осуществлении перевода учащихся из класса в класс</w:t>
            </w:r>
          </w:p>
        </w:tc>
      </w:tr>
      <w:tr w:rsidR="008A7109" w:rsidTr="008A7109">
        <w:tc>
          <w:tcPr>
            <w:tcW w:w="817" w:type="dxa"/>
          </w:tcPr>
          <w:p w:rsidR="008A7109" w:rsidRDefault="00F170FF" w:rsidP="008A7109">
            <w:pPr>
              <w:jc w:val="center"/>
            </w:pPr>
            <w:r>
              <w:t>52</w:t>
            </w:r>
          </w:p>
        </w:tc>
        <w:tc>
          <w:tcPr>
            <w:tcW w:w="3686" w:type="dxa"/>
          </w:tcPr>
          <w:p w:rsidR="008A7109" w:rsidRDefault="008A7109" w:rsidP="008A7109">
            <w:pPr>
              <w:jc w:val="both"/>
            </w:pPr>
            <w:r>
              <w:t>Наличие локального нормативного акта, регламентирующего формы, периодичность и порядок текущего контроля успеваемости и промежуточной аттестации обучающихся</w:t>
            </w:r>
          </w:p>
        </w:tc>
        <w:tc>
          <w:tcPr>
            <w:tcW w:w="1842" w:type="dxa"/>
          </w:tcPr>
          <w:p w:rsidR="008A7109" w:rsidRDefault="008A7109" w:rsidP="008A7109">
            <w:pPr>
              <w:jc w:val="center"/>
            </w:pPr>
            <w:r>
              <w:t>Имеется/не имеется</w:t>
            </w:r>
          </w:p>
          <w:p w:rsidR="008A7109" w:rsidRDefault="008A7109" w:rsidP="008A7109">
            <w:pPr>
              <w:jc w:val="center"/>
            </w:pPr>
          </w:p>
        </w:tc>
        <w:tc>
          <w:tcPr>
            <w:tcW w:w="4076" w:type="dxa"/>
          </w:tcPr>
          <w:p w:rsidR="008A7109" w:rsidRDefault="008A7109" w:rsidP="008A7109">
            <w:pPr>
              <w:jc w:val="both"/>
            </w:pPr>
            <w:r>
              <w:t>Ч. 1 ст. 58 ФЗ РФ от 29.12.2012 № 273-ФЗ «Об образовании в Российской Федерации»</w:t>
            </w:r>
          </w:p>
          <w:p w:rsidR="008A7109" w:rsidRDefault="008A7109" w:rsidP="008A7109">
            <w:pPr>
              <w:jc w:val="both"/>
            </w:pPr>
            <w:r>
              <w:t>Ч. 2 ст. 30 ФЗ РФ от 29.12.2012 № 273-ФЗ «Об образовании в Российской Федерации»</w:t>
            </w:r>
          </w:p>
          <w:p w:rsidR="008A7109" w:rsidRDefault="008A7109" w:rsidP="008A7109">
            <w:pPr>
              <w:jc w:val="both"/>
            </w:pPr>
            <w:r>
              <w:t xml:space="preserve">П. 10 ч. 3 ст. 28 ФЗ РФ от 29.12.2012 </w:t>
            </w:r>
            <w:r>
              <w:lastRenderedPageBreak/>
              <w:t>№ 273-ФЗ «Об образовании в Российской Федерации»</w:t>
            </w:r>
          </w:p>
          <w:p w:rsidR="008A7109" w:rsidRDefault="008A7109" w:rsidP="008A7109">
            <w:pPr>
              <w:jc w:val="both"/>
            </w:pPr>
            <w:r>
              <w:t>П. 17 приказа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</w:tc>
      </w:tr>
      <w:tr w:rsidR="008A7109" w:rsidTr="008A7109">
        <w:tc>
          <w:tcPr>
            <w:tcW w:w="817" w:type="dxa"/>
          </w:tcPr>
          <w:p w:rsidR="008A7109" w:rsidRDefault="008A7109" w:rsidP="008A7109">
            <w:pPr>
              <w:jc w:val="center"/>
            </w:pPr>
          </w:p>
        </w:tc>
        <w:tc>
          <w:tcPr>
            <w:tcW w:w="3686" w:type="dxa"/>
          </w:tcPr>
          <w:p w:rsidR="008A7109" w:rsidRDefault="008A7109" w:rsidP="008A7109">
            <w:pPr>
              <w:jc w:val="both"/>
            </w:pPr>
            <w:r>
              <w:t>Наличие решения соответствующего коллегиального органа управления ОО о принятии локального нормативного акта</w:t>
            </w:r>
          </w:p>
        </w:tc>
        <w:tc>
          <w:tcPr>
            <w:tcW w:w="1842" w:type="dxa"/>
          </w:tcPr>
          <w:p w:rsidR="008A7109" w:rsidRDefault="008A7109" w:rsidP="008A7109">
            <w:pPr>
              <w:jc w:val="center"/>
            </w:pPr>
            <w:r>
              <w:t>Имеется/не имеется</w:t>
            </w:r>
          </w:p>
          <w:p w:rsidR="008A7109" w:rsidRDefault="008A7109" w:rsidP="008A7109">
            <w:pPr>
              <w:jc w:val="center"/>
            </w:pPr>
            <w:r>
              <w:t>Протокол</w:t>
            </w:r>
          </w:p>
          <w:p w:rsidR="008A7109" w:rsidRDefault="008A7109" w:rsidP="008A7109">
            <w:pPr>
              <w:jc w:val="center"/>
            </w:pPr>
            <w:r>
              <w:t xml:space="preserve">От __________ </w:t>
            </w:r>
          </w:p>
          <w:p w:rsidR="008A7109" w:rsidRDefault="008A7109" w:rsidP="008A7109">
            <w:pPr>
              <w:jc w:val="center"/>
            </w:pPr>
            <w:r>
              <w:t>№ __________</w:t>
            </w:r>
          </w:p>
        </w:tc>
        <w:tc>
          <w:tcPr>
            <w:tcW w:w="4076" w:type="dxa"/>
          </w:tcPr>
          <w:p w:rsidR="008A7109" w:rsidRDefault="008A7109" w:rsidP="008A7109">
            <w:pPr>
              <w:jc w:val="both"/>
            </w:pPr>
            <w:r>
              <w:t>Ч. 2 ст. 26 ФЗ РФ от 29.12.2012 № 273-ФЗ «Об образовании в Российской Федерации»</w:t>
            </w:r>
          </w:p>
          <w:p w:rsidR="008A7109" w:rsidRDefault="008A7109" w:rsidP="008A7109">
            <w:pPr>
              <w:jc w:val="both"/>
            </w:pPr>
          </w:p>
        </w:tc>
      </w:tr>
      <w:tr w:rsidR="008A7109" w:rsidTr="008A7109">
        <w:tc>
          <w:tcPr>
            <w:tcW w:w="817" w:type="dxa"/>
          </w:tcPr>
          <w:p w:rsidR="008A7109" w:rsidRDefault="008A7109" w:rsidP="008A7109">
            <w:pPr>
              <w:jc w:val="center"/>
            </w:pPr>
          </w:p>
        </w:tc>
        <w:tc>
          <w:tcPr>
            <w:tcW w:w="3686" w:type="dxa"/>
          </w:tcPr>
          <w:p w:rsidR="008A7109" w:rsidRDefault="008A7109" w:rsidP="008A7109">
            <w:pPr>
              <w:jc w:val="both"/>
            </w:pPr>
            <w:r>
              <w:t xml:space="preserve">Утверждение </w:t>
            </w:r>
            <w:r w:rsidRPr="00E72326">
              <w:rPr>
                <w:i/>
                <w:iCs/>
              </w:rPr>
              <w:t>(наличие регистрации распорядительного акта в книге регистрации распорядительных актов)</w:t>
            </w:r>
          </w:p>
        </w:tc>
        <w:tc>
          <w:tcPr>
            <w:tcW w:w="1842" w:type="dxa"/>
          </w:tcPr>
          <w:p w:rsidR="008A7109" w:rsidRDefault="008A7109" w:rsidP="008A7109">
            <w:pPr>
              <w:jc w:val="center"/>
            </w:pPr>
            <w:r>
              <w:t>Приказ</w:t>
            </w:r>
          </w:p>
          <w:p w:rsidR="008A7109" w:rsidRDefault="008A7109" w:rsidP="008A7109">
            <w:pPr>
              <w:jc w:val="center"/>
            </w:pPr>
            <w:r>
              <w:t>№ ________</w:t>
            </w:r>
            <w:r w:rsidR="00E72326">
              <w:t>___</w:t>
            </w:r>
            <w:r>
              <w:t xml:space="preserve"> </w:t>
            </w:r>
          </w:p>
          <w:p w:rsidR="008A7109" w:rsidRDefault="008A7109" w:rsidP="008A7109">
            <w:pPr>
              <w:jc w:val="center"/>
            </w:pPr>
            <w:r>
              <w:t xml:space="preserve">От </w:t>
            </w:r>
            <w:r w:rsidR="00E72326">
              <w:t>___</w:t>
            </w:r>
            <w:r>
              <w:t>____</w:t>
            </w:r>
            <w:r w:rsidR="00E72326">
              <w:t>__</w:t>
            </w:r>
            <w:r>
              <w:t>_</w:t>
            </w:r>
          </w:p>
        </w:tc>
        <w:tc>
          <w:tcPr>
            <w:tcW w:w="4076" w:type="dxa"/>
          </w:tcPr>
          <w:p w:rsidR="008A7109" w:rsidRDefault="008A7109" w:rsidP="008A7109">
            <w:pPr>
              <w:jc w:val="both"/>
            </w:pPr>
            <w:r>
              <w:t>Ч. 1 ст. 30 ФЗ РФ от 29.12.2012 № 273-ФЗ «Об образовании в Российской Федерации»</w:t>
            </w:r>
          </w:p>
          <w:p w:rsidR="008A7109" w:rsidRDefault="008A7109" w:rsidP="008A7109">
            <w:pPr>
              <w:jc w:val="both"/>
            </w:pPr>
          </w:p>
        </w:tc>
      </w:tr>
      <w:tr w:rsidR="008A7109" w:rsidTr="008A7109">
        <w:tc>
          <w:tcPr>
            <w:tcW w:w="817" w:type="dxa"/>
          </w:tcPr>
          <w:p w:rsidR="008A7109" w:rsidRDefault="00E72326" w:rsidP="008A7109">
            <w:pPr>
              <w:jc w:val="center"/>
            </w:pPr>
            <w:r>
              <w:t>53</w:t>
            </w:r>
          </w:p>
        </w:tc>
        <w:tc>
          <w:tcPr>
            <w:tcW w:w="3686" w:type="dxa"/>
          </w:tcPr>
          <w:p w:rsidR="008A7109" w:rsidRDefault="008A7109" w:rsidP="008A7109">
            <w:pPr>
              <w:jc w:val="both"/>
              <w:rPr>
                <w:i/>
              </w:rPr>
            </w:pPr>
            <w:r>
              <w:t>Осуществление перевода обучающихся на следующий год  обучения в соответствии с локальным нормативным актом ОО (</w:t>
            </w:r>
            <w:r>
              <w:rPr>
                <w:i/>
              </w:rPr>
              <w:t>наличие отдельного локального нормативного акта или данные нормы отражены в других локальных актах ОО)</w:t>
            </w:r>
          </w:p>
          <w:p w:rsidR="008A7109" w:rsidRDefault="008A7109" w:rsidP="008A7109">
            <w:pPr>
              <w:jc w:val="both"/>
              <w:rPr>
                <w:i/>
              </w:rPr>
            </w:pPr>
          </w:p>
          <w:p w:rsidR="008A7109" w:rsidRDefault="008A7109" w:rsidP="008A7109">
            <w:pPr>
              <w:jc w:val="both"/>
            </w:pPr>
            <w:r>
              <w:t>Наличие в ОО решений педсовета о переводе в следующий класс (протоколы педсоветов)</w:t>
            </w:r>
          </w:p>
          <w:p w:rsidR="008A7109" w:rsidRDefault="008A7109" w:rsidP="008A7109">
            <w:pPr>
              <w:jc w:val="both"/>
            </w:pPr>
          </w:p>
          <w:p w:rsidR="008A7109" w:rsidRPr="00133E6E" w:rsidRDefault="008A7109" w:rsidP="008A7109">
            <w:pPr>
              <w:jc w:val="both"/>
            </w:pPr>
            <w:r>
              <w:t>Наличие в ОО распорядительных актов о переводе обучающихся</w:t>
            </w:r>
          </w:p>
        </w:tc>
        <w:tc>
          <w:tcPr>
            <w:tcW w:w="1842" w:type="dxa"/>
          </w:tcPr>
          <w:p w:rsidR="008A7109" w:rsidRDefault="008A7109" w:rsidP="008A7109">
            <w:pPr>
              <w:jc w:val="center"/>
            </w:pPr>
          </w:p>
          <w:p w:rsidR="008A7109" w:rsidRDefault="008A7109" w:rsidP="008A7109">
            <w:pPr>
              <w:jc w:val="center"/>
            </w:pPr>
          </w:p>
          <w:p w:rsidR="008A7109" w:rsidRDefault="008A7109" w:rsidP="008A7109">
            <w:pPr>
              <w:jc w:val="center"/>
            </w:pPr>
          </w:p>
          <w:p w:rsidR="008A7109" w:rsidRDefault="008A7109" w:rsidP="008A7109">
            <w:pPr>
              <w:jc w:val="center"/>
            </w:pPr>
          </w:p>
          <w:p w:rsidR="008A7109" w:rsidRDefault="008A7109" w:rsidP="008A7109">
            <w:pPr>
              <w:jc w:val="center"/>
            </w:pPr>
          </w:p>
          <w:p w:rsidR="008A7109" w:rsidRDefault="008A7109" w:rsidP="008A7109">
            <w:pPr>
              <w:jc w:val="center"/>
            </w:pPr>
          </w:p>
          <w:p w:rsidR="008A7109" w:rsidRDefault="008A7109" w:rsidP="008A7109">
            <w:pPr>
              <w:jc w:val="center"/>
            </w:pPr>
          </w:p>
          <w:p w:rsidR="008A7109" w:rsidRDefault="008A7109" w:rsidP="008A7109">
            <w:pPr>
              <w:jc w:val="center"/>
            </w:pPr>
          </w:p>
          <w:p w:rsidR="008A7109" w:rsidRDefault="008A7109" w:rsidP="008A7109">
            <w:pPr>
              <w:jc w:val="center"/>
            </w:pPr>
            <w:r>
              <w:t>Имеется/не имеется</w:t>
            </w:r>
          </w:p>
          <w:p w:rsidR="008A7109" w:rsidRDefault="008A7109" w:rsidP="008A7109">
            <w:pPr>
              <w:jc w:val="center"/>
            </w:pPr>
            <w:r>
              <w:t>Протокол</w:t>
            </w:r>
          </w:p>
          <w:p w:rsidR="008A7109" w:rsidRDefault="008A7109" w:rsidP="008A7109">
            <w:pPr>
              <w:jc w:val="center"/>
            </w:pPr>
            <w:r>
              <w:t xml:space="preserve">От __________ </w:t>
            </w:r>
          </w:p>
          <w:p w:rsidR="008A7109" w:rsidRDefault="008A7109" w:rsidP="008A7109">
            <w:pPr>
              <w:jc w:val="center"/>
            </w:pPr>
            <w:r>
              <w:t>№ __________</w:t>
            </w:r>
          </w:p>
          <w:p w:rsidR="008A7109" w:rsidRDefault="008A7109" w:rsidP="008A7109">
            <w:pPr>
              <w:jc w:val="center"/>
            </w:pPr>
          </w:p>
          <w:p w:rsidR="008A7109" w:rsidRDefault="008A7109" w:rsidP="008A7109">
            <w:pPr>
              <w:jc w:val="center"/>
            </w:pPr>
            <w:r>
              <w:t>Соблюдение сроков: да/нет</w:t>
            </w:r>
          </w:p>
        </w:tc>
        <w:tc>
          <w:tcPr>
            <w:tcW w:w="4076" w:type="dxa"/>
          </w:tcPr>
          <w:p w:rsidR="008A7109" w:rsidRDefault="008A7109" w:rsidP="008A7109">
            <w:pPr>
              <w:jc w:val="both"/>
            </w:pPr>
            <w:r>
              <w:t>Ч. 2 ст. 26 ФЗ РФ от 29.12.2012 № 273-ФЗ «Об образовании в Российской Федерации»</w:t>
            </w:r>
          </w:p>
          <w:p w:rsidR="008A7109" w:rsidRDefault="008A7109" w:rsidP="008A7109">
            <w:pPr>
              <w:jc w:val="both"/>
            </w:pPr>
          </w:p>
        </w:tc>
      </w:tr>
      <w:tr w:rsidR="008A7109" w:rsidTr="00686F5F">
        <w:tc>
          <w:tcPr>
            <w:tcW w:w="10421" w:type="dxa"/>
            <w:gridSpan w:val="4"/>
          </w:tcPr>
          <w:p w:rsidR="008A7109" w:rsidRPr="009963B5" w:rsidRDefault="008A7109" w:rsidP="008A7109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Соблюдение законодательства РФ в сфере образования при неудовлетворительных результатах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причин. Академическая задолженность (ч. 2 ст. 58 </w:t>
            </w:r>
            <w:r w:rsidRPr="009963B5">
              <w:rPr>
                <w:b/>
              </w:rPr>
              <w:t>ФЗ РФ от 29.12.2012 № 273-ФЗ «Об образовании в Российской Федерации»</w:t>
            </w:r>
            <w:r>
              <w:rPr>
                <w:b/>
              </w:rPr>
              <w:t>)</w:t>
            </w:r>
          </w:p>
        </w:tc>
      </w:tr>
      <w:tr w:rsidR="008A7109" w:rsidTr="00686F5F">
        <w:tc>
          <w:tcPr>
            <w:tcW w:w="10421" w:type="dxa"/>
            <w:gridSpan w:val="4"/>
          </w:tcPr>
          <w:p w:rsidR="008A7109" w:rsidRPr="00471C6C" w:rsidRDefault="008A7109" w:rsidP="008A7109">
            <w:pPr>
              <w:jc w:val="center"/>
              <w:rPr>
                <w:b/>
              </w:rPr>
            </w:pPr>
            <w:r w:rsidRPr="00471C6C">
              <w:rPr>
                <w:b/>
              </w:rPr>
              <w:t>Ликвидация академической задолженности у обучающихся в ОО в соответствии с требованиями законодательства</w:t>
            </w:r>
          </w:p>
        </w:tc>
      </w:tr>
      <w:tr w:rsidR="008A7109" w:rsidTr="008A7109">
        <w:tc>
          <w:tcPr>
            <w:tcW w:w="817" w:type="dxa"/>
          </w:tcPr>
          <w:p w:rsidR="008A7109" w:rsidRDefault="00E72326" w:rsidP="008A7109">
            <w:pPr>
              <w:jc w:val="center"/>
            </w:pPr>
            <w:r>
              <w:t>54</w:t>
            </w:r>
          </w:p>
        </w:tc>
        <w:tc>
          <w:tcPr>
            <w:tcW w:w="3686" w:type="dxa"/>
          </w:tcPr>
          <w:p w:rsidR="008A7109" w:rsidRDefault="008A7109" w:rsidP="008A7109">
            <w:pPr>
              <w:jc w:val="both"/>
            </w:pPr>
            <w:r>
              <w:t xml:space="preserve">Ликвидация академической задолженности обучающихся в ОО осуществляется в соответствии с требованиями законодательства РФ в сфере образования </w:t>
            </w:r>
            <w:r w:rsidRPr="00E72326">
              <w:rPr>
                <w:i/>
                <w:iCs/>
              </w:rPr>
              <w:t xml:space="preserve">(при наличии обучающихся с академической </w:t>
            </w:r>
            <w:r w:rsidRPr="00E72326">
              <w:rPr>
                <w:i/>
                <w:iCs/>
              </w:rPr>
              <w:lastRenderedPageBreak/>
              <w:t>задолженностью)</w:t>
            </w:r>
            <w:r>
              <w:t>:</w:t>
            </w:r>
          </w:p>
          <w:p w:rsidR="008A7109" w:rsidRDefault="008A7109" w:rsidP="008A7109">
            <w:pPr>
              <w:jc w:val="both"/>
            </w:pPr>
            <w:r>
              <w:t xml:space="preserve"> - ОО определены сроки прохождения повторной промежуточной аттестации по соответствующему учебному предмету, курсу, дисциплине (модулю);</w:t>
            </w:r>
          </w:p>
          <w:p w:rsidR="008A7109" w:rsidRDefault="008A7109" w:rsidP="008A7109">
            <w:pPr>
              <w:jc w:val="both"/>
            </w:pPr>
            <w:r>
              <w:t xml:space="preserve"> - в ОО создана комиссия для проведения промежуточной аттестации во второй раз</w:t>
            </w:r>
            <w:r w:rsidR="00E72326">
              <w:t>.</w:t>
            </w:r>
          </w:p>
          <w:p w:rsidR="00E72326" w:rsidRDefault="00E72326" w:rsidP="008A7109">
            <w:pPr>
              <w:jc w:val="both"/>
            </w:pPr>
          </w:p>
          <w:p w:rsidR="008A7109" w:rsidRDefault="00E72326" w:rsidP="008A7109">
            <w:pPr>
              <w:jc w:val="both"/>
            </w:pPr>
            <w:r>
              <w:t>В</w:t>
            </w:r>
            <w:r w:rsidR="008A7109">
              <w:t>ыполнение вышеуказанных норма законодательства в ОО регламентируется соответствующими распорядительными актами</w:t>
            </w:r>
          </w:p>
        </w:tc>
        <w:tc>
          <w:tcPr>
            <w:tcW w:w="1842" w:type="dxa"/>
          </w:tcPr>
          <w:p w:rsidR="008A7109" w:rsidRDefault="008A7109" w:rsidP="008A7109">
            <w:pPr>
              <w:jc w:val="center"/>
            </w:pPr>
            <w:r>
              <w:lastRenderedPageBreak/>
              <w:t>Соответствует/не соответствует</w:t>
            </w:r>
          </w:p>
          <w:p w:rsidR="008A7109" w:rsidRDefault="008A7109" w:rsidP="008A7109">
            <w:pPr>
              <w:jc w:val="center"/>
            </w:pPr>
          </w:p>
        </w:tc>
        <w:tc>
          <w:tcPr>
            <w:tcW w:w="4076" w:type="dxa"/>
          </w:tcPr>
          <w:p w:rsidR="008A7109" w:rsidRDefault="008A7109" w:rsidP="008A7109">
            <w:pPr>
              <w:jc w:val="both"/>
            </w:pPr>
            <w:r>
              <w:t>Ч. 5 ст. 58 ФЗ РФ от 29.12.2012 № 273-ФЗ «Об образовании в Российской Федерации»</w:t>
            </w:r>
          </w:p>
          <w:p w:rsidR="008A7109" w:rsidRDefault="008A7109" w:rsidP="008A7109">
            <w:pPr>
              <w:jc w:val="both"/>
            </w:pPr>
            <w:r>
              <w:t>Ч. 7 ст. 58 ФЗ РФ от 29.12.2012 № 273-ФЗ «Об образовании в Российской Федерации»</w:t>
            </w:r>
          </w:p>
          <w:p w:rsidR="008A7109" w:rsidRDefault="008A7109" w:rsidP="008A7109">
            <w:pPr>
              <w:jc w:val="both"/>
            </w:pPr>
            <w:r>
              <w:t xml:space="preserve">Ч. 6 ст. 58 ФЗ РФ от 29.12.2012 № </w:t>
            </w:r>
            <w:r>
              <w:lastRenderedPageBreak/>
              <w:t>273-ФЗ «Об образовании в Российской Федерации»</w:t>
            </w:r>
          </w:p>
          <w:p w:rsidR="008A7109" w:rsidRDefault="008A7109" w:rsidP="008A7109">
            <w:pPr>
              <w:jc w:val="both"/>
            </w:pPr>
          </w:p>
        </w:tc>
      </w:tr>
      <w:tr w:rsidR="00893CA4" w:rsidTr="00A07806">
        <w:trPr>
          <w:trHeight w:val="3036"/>
        </w:trPr>
        <w:tc>
          <w:tcPr>
            <w:tcW w:w="817" w:type="dxa"/>
          </w:tcPr>
          <w:p w:rsidR="00893CA4" w:rsidRDefault="00893CA4" w:rsidP="008A7109">
            <w:pPr>
              <w:jc w:val="center"/>
            </w:pPr>
            <w:r>
              <w:lastRenderedPageBreak/>
              <w:t>55</w:t>
            </w:r>
          </w:p>
        </w:tc>
        <w:tc>
          <w:tcPr>
            <w:tcW w:w="3686" w:type="dxa"/>
          </w:tcPr>
          <w:p w:rsidR="00893CA4" w:rsidRDefault="00893CA4" w:rsidP="008A7109">
            <w:pPr>
              <w:jc w:val="both"/>
              <w:rPr>
                <w:i/>
                <w:iCs/>
              </w:rPr>
            </w:pPr>
            <w:r>
              <w:t xml:space="preserve">Наличие в ОО решений педсовета об условном переводе на следующий курс </w:t>
            </w:r>
            <w:r w:rsidRPr="00E72326">
              <w:rPr>
                <w:i/>
                <w:iCs/>
              </w:rPr>
              <w:t>(при наличии обучающихся с академической задолженностью)</w:t>
            </w:r>
          </w:p>
          <w:p w:rsidR="00893CA4" w:rsidRDefault="00893CA4" w:rsidP="008A7109">
            <w:pPr>
              <w:jc w:val="both"/>
            </w:pPr>
          </w:p>
          <w:p w:rsidR="00893CA4" w:rsidRDefault="00893CA4" w:rsidP="008A7109">
            <w:pPr>
              <w:jc w:val="both"/>
            </w:pPr>
            <w:r>
              <w:t>Выполнение вышеуказанных норм законодательства в ОО регламентируется соответствующими распорядительными актами</w:t>
            </w:r>
          </w:p>
        </w:tc>
        <w:tc>
          <w:tcPr>
            <w:tcW w:w="1842" w:type="dxa"/>
          </w:tcPr>
          <w:p w:rsidR="00893CA4" w:rsidRDefault="00893CA4" w:rsidP="008A7109">
            <w:pPr>
              <w:jc w:val="center"/>
            </w:pPr>
            <w:r>
              <w:t>Имеется/не имеется</w:t>
            </w:r>
          </w:p>
          <w:p w:rsidR="00893CA4" w:rsidRDefault="00893CA4" w:rsidP="008A7109">
            <w:pPr>
              <w:jc w:val="center"/>
            </w:pPr>
          </w:p>
        </w:tc>
        <w:tc>
          <w:tcPr>
            <w:tcW w:w="4076" w:type="dxa"/>
          </w:tcPr>
          <w:p w:rsidR="00893CA4" w:rsidRDefault="00893CA4" w:rsidP="008A7109">
            <w:pPr>
              <w:jc w:val="both"/>
            </w:pPr>
            <w:r>
              <w:t>Ч. 8 ст. 58 ФЗ РФ от 29.12.2012 № 273-ФЗ «Об образовании в Российской Федерации»</w:t>
            </w:r>
          </w:p>
          <w:p w:rsidR="00893CA4" w:rsidRDefault="00893CA4" w:rsidP="008A7109">
            <w:pPr>
              <w:jc w:val="both"/>
            </w:pPr>
            <w:r>
              <w:t>Ч. 2 ст. 26 ФЗ РФ от 29.12.2012 № 273-ФЗ «Об образовании в Российской Федерации»</w:t>
            </w:r>
          </w:p>
        </w:tc>
      </w:tr>
      <w:tr w:rsidR="008A7109" w:rsidTr="008A7109">
        <w:tc>
          <w:tcPr>
            <w:tcW w:w="817" w:type="dxa"/>
          </w:tcPr>
          <w:p w:rsidR="008A7109" w:rsidRDefault="008A7109" w:rsidP="00A72504">
            <w:pPr>
              <w:jc w:val="center"/>
            </w:pPr>
            <w:r>
              <w:t>5</w:t>
            </w:r>
            <w:r w:rsidR="00893CA4">
              <w:t>6</w:t>
            </w:r>
          </w:p>
        </w:tc>
        <w:tc>
          <w:tcPr>
            <w:tcW w:w="3686" w:type="dxa"/>
          </w:tcPr>
          <w:p w:rsidR="008A7109" w:rsidRDefault="008A7109" w:rsidP="008A7109">
            <w:pPr>
              <w:jc w:val="both"/>
            </w:pPr>
            <w:r>
              <w:t xml:space="preserve">Наличие в ОО распорядительных актов об условном переводе обучающихся </w:t>
            </w:r>
            <w:r w:rsidRPr="00893CA4">
              <w:rPr>
                <w:i/>
                <w:iCs/>
              </w:rPr>
              <w:t>(при наличии обучающихся с академической задолженностью)</w:t>
            </w:r>
          </w:p>
        </w:tc>
        <w:tc>
          <w:tcPr>
            <w:tcW w:w="1842" w:type="dxa"/>
          </w:tcPr>
          <w:p w:rsidR="008A7109" w:rsidRDefault="008A7109" w:rsidP="008A7109">
            <w:pPr>
              <w:jc w:val="center"/>
            </w:pPr>
            <w:r>
              <w:t>Имеется/не имеется</w:t>
            </w:r>
          </w:p>
          <w:p w:rsidR="008A7109" w:rsidRDefault="008A7109" w:rsidP="008A7109">
            <w:pPr>
              <w:jc w:val="center"/>
            </w:pPr>
          </w:p>
        </w:tc>
        <w:tc>
          <w:tcPr>
            <w:tcW w:w="4076" w:type="dxa"/>
          </w:tcPr>
          <w:p w:rsidR="008A7109" w:rsidRDefault="008A7109" w:rsidP="008A7109">
            <w:pPr>
              <w:jc w:val="both"/>
            </w:pPr>
            <w:r>
              <w:t>Ч. 8 ст. 58 ФЗ РФ от 29.12.2012 № 273-ФЗ «Об образовании в Российской Федерации»</w:t>
            </w:r>
          </w:p>
          <w:p w:rsidR="008A7109" w:rsidRDefault="008A7109" w:rsidP="008A7109">
            <w:pPr>
              <w:jc w:val="both"/>
            </w:pPr>
            <w:r>
              <w:t>Ч. 2 ст. 26 ФЗ РФ от 29.12.2012 № 273-ФЗ «Об образовании в Российской Федерации»</w:t>
            </w:r>
          </w:p>
        </w:tc>
      </w:tr>
      <w:tr w:rsidR="008A7109" w:rsidTr="008A7109">
        <w:tc>
          <w:tcPr>
            <w:tcW w:w="817" w:type="dxa"/>
          </w:tcPr>
          <w:p w:rsidR="008A7109" w:rsidRDefault="008A7109" w:rsidP="00A72504">
            <w:pPr>
              <w:jc w:val="center"/>
            </w:pPr>
            <w:r>
              <w:t>5</w:t>
            </w:r>
            <w:r w:rsidR="00893CA4">
              <w:t>7</w:t>
            </w:r>
          </w:p>
        </w:tc>
        <w:tc>
          <w:tcPr>
            <w:tcW w:w="3686" w:type="dxa"/>
          </w:tcPr>
          <w:p w:rsidR="008A7109" w:rsidRDefault="008A7109" w:rsidP="008A7109">
            <w:pPr>
              <w:jc w:val="both"/>
            </w:pPr>
            <w:r>
              <w:t>Решение родителей (законных представителей) обучающихся о выборе дальнейшей формы обучения своих детей фиксируется в заявлении родителей (законных представителей) обучающихся, которое регистрируется в ОО в установленном законодательством порядке</w:t>
            </w:r>
          </w:p>
          <w:p w:rsidR="008A7109" w:rsidRDefault="008A7109" w:rsidP="008A7109">
            <w:pPr>
              <w:jc w:val="both"/>
            </w:pPr>
          </w:p>
          <w:p w:rsidR="008A7109" w:rsidRDefault="008A7109" w:rsidP="008A7109">
            <w:pPr>
              <w:jc w:val="both"/>
            </w:pPr>
            <w:r>
              <w:t>Выполнение вышеуказанных норм законодательства в ОО регламентируется соответствующими распорядительными актами</w:t>
            </w:r>
          </w:p>
        </w:tc>
        <w:tc>
          <w:tcPr>
            <w:tcW w:w="1842" w:type="dxa"/>
          </w:tcPr>
          <w:p w:rsidR="008A7109" w:rsidRDefault="008A7109" w:rsidP="008A7109">
            <w:pPr>
              <w:jc w:val="center"/>
            </w:pPr>
          </w:p>
        </w:tc>
        <w:tc>
          <w:tcPr>
            <w:tcW w:w="4076" w:type="dxa"/>
          </w:tcPr>
          <w:p w:rsidR="008A7109" w:rsidRDefault="008A7109" w:rsidP="008A7109">
            <w:pPr>
              <w:jc w:val="both"/>
            </w:pPr>
            <w:r>
              <w:t>Ч. 9 ст. 58 ФЗ РФ от 29.12.2012 № 273-ФЗ «Об образовании в Российской Федерации»</w:t>
            </w:r>
            <w:r w:rsidR="00893CA4">
              <w:t xml:space="preserve">: обучающиеся в ОО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</w:t>
            </w:r>
            <w:r w:rsidR="0079503B">
              <w:t>момента ее образования, только по усмотрению их родителей (законных представителей) :</w:t>
            </w:r>
          </w:p>
          <w:p w:rsidR="0079503B" w:rsidRDefault="0079503B" w:rsidP="008A7109">
            <w:pPr>
              <w:jc w:val="both"/>
            </w:pPr>
            <w:r>
              <w:t xml:space="preserve"> - остаются на повторное обучение;</w:t>
            </w:r>
          </w:p>
          <w:p w:rsidR="0079503B" w:rsidRDefault="0079503B" w:rsidP="008A7109">
            <w:pPr>
              <w:jc w:val="both"/>
            </w:pPr>
            <w:r>
              <w:t xml:space="preserve"> - переводятся на обучение по адаптированным программам в соответствии с рекомендациями ПМПК;</w:t>
            </w:r>
          </w:p>
          <w:p w:rsidR="008A7109" w:rsidRDefault="0079503B" w:rsidP="008A7109">
            <w:pPr>
              <w:jc w:val="both"/>
            </w:pPr>
            <w:r>
              <w:t xml:space="preserve"> - на обучение по индивидуальному учебному плану</w:t>
            </w:r>
          </w:p>
        </w:tc>
      </w:tr>
      <w:tr w:rsidR="008A7109" w:rsidTr="00F85736">
        <w:tc>
          <w:tcPr>
            <w:tcW w:w="10421" w:type="dxa"/>
            <w:gridSpan w:val="4"/>
          </w:tcPr>
          <w:p w:rsidR="008A7109" w:rsidRPr="00D27A76" w:rsidRDefault="008A7109" w:rsidP="008A710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Соблюдение законодательства об образовании при переводе обучающихся в другие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в соответствии с приказом </w:t>
            </w:r>
            <w:r w:rsidRPr="00D27A76">
              <w:rPr>
                <w:b/>
              </w:rPr>
              <w:t>Министерства образования и науки РФ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      </w:r>
          </w:p>
        </w:tc>
      </w:tr>
      <w:tr w:rsidR="008A7109" w:rsidTr="008A7109">
        <w:tc>
          <w:tcPr>
            <w:tcW w:w="817" w:type="dxa"/>
          </w:tcPr>
          <w:p w:rsidR="008A7109" w:rsidRDefault="008A7109" w:rsidP="008A7109">
            <w:r>
              <w:t>5</w:t>
            </w:r>
            <w:r w:rsidR="0079503B">
              <w:t>8</w:t>
            </w:r>
          </w:p>
        </w:tc>
        <w:tc>
          <w:tcPr>
            <w:tcW w:w="3686" w:type="dxa"/>
          </w:tcPr>
          <w:p w:rsidR="008A7109" w:rsidRDefault="008A7109" w:rsidP="008A7109">
            <w:pPr>
              <w:jc w:val="both"/>
            </w:pPr>
            <w:r>
              <w:t>В случае перевода несовершеннолетнего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      </w:r>
          </w:p>
          <w:p w:rsidR="008A7109" w:rsidRDefault="008A7109" w:rsidP="008A7109">
            <w:pPr>
              <w:jc w:val="both"/>
            </w:pPr>
            <w:r>
              <w:t xml:space="preserve"> - обращаются в организацию с заявлением об отчислении обучающегося в связи с переводом в принимающую организацию (заявление о переводе может быть направлено в форме электронного документа и использованием сети Интернет)</w:t>
            </w:r>
          </w:p>
        </w:tc>
        <w:tc>
          <w:tcPr>
            <w:tcW w:w="1842" w:type="dxa"/>
          </w:tcPr>
          <w:p w:rsidR="008A7109" w:rsidRDefault="008A7109" w:rsidP="008A7109">
            <w:pPr>
              <w:jc w:val="center"/>
            </w:pPr>
            <w:r>
              <w:t>Соответствует/не соответствует</w:t>
            </w:r>
          </w:p>
          <w:p w:rsidR="008A7109" w:rsidRDefault="008A7109" w:rsidP="008A7109">
            <w:pPr>
              <w:jc w:val="center"/>
            </w:pPr>
          </w:p>
        </w:tc>
        <w:tc>
          <w:tcPr>
            <w:tcW w:w="4076" w:type="dxa"/>
          </w:tcPr>
          <w:p w:rsidR="008A7109" w:rsidRPr="00774BB8" w:rsidRDefault="008A7109" w:rsidP="008A7109">
            <w:pPr>
              <w:jc w:val="both"/>
            </w:pPr>
            <w:r>
              <w:t>П. 5 приказа</w:t>
            </w:r>
            <w:r w:rsidRPr="00774BB8">
              <w:t xml:space="preserve"> Министерства образования и науки РФ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      </w:r>
          </w:p>
        </w:tc>
      </w:tr>
      <w:tr w:rsidR="008A7109" w:rsidTr="008A7109">
        <w:tc>
          <w:tcPr>
            <w:tcW w:w="817" w:type="dxa"/>
          </w:tcPr>
          <w:p w:rsidR="008A7109" w:rsidRDefault="008A7109" w:rsidP="00A72504">
            <w:pPr>
              <w:jc w:val="center"/>
            </w:pPr>
            <w:r>
              <w:t>5</w:t>
            </w:r>
            <w:r w:rsidR="0079503B">
              <w:t>9</w:t>
            </w:r>
          </w:p>
        </w:tc>
        <w:tc>
          <w:tcPr>
            <w:tcW w:w="3686" w:type="dxa"/>
          </w:tcPr>
          <w:p w:rsidR="008A7109" w:rsidRDefault="008A7109" w:rsidP="008A7109">
            <w:pPr>
              <w:jc w:val="both"/>
            </w:pPr>
            <w:r>
      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      </w:r>
          </w:p>
          <w:p w:rsidR="008A7109" w:rsidRDefault="008A7109" w:rsidP="008A7109">
            <w:pPr>
              <w:jc w:val="both"/>
            </w:pPr>
            <w:r>
              <w:t xml:space="preserve"> - ФИО (при наличии) обучающегося</w:t>
            </w:r>
            <w:r w:rsidR="0079503B">
              <w:t>;</w:t>
            </w:r>
          </w:p>
          <w:p w:rsidR="008A7109" w:rsidRDefault="008A7109" w:rsidP="008A7109">
            <w:pPr>
              <w:jc w:val="both"/>
            </w:pPr>
            <w:r>
              <w:t xml:space="preserve"> - дата рождения</w:t>
            </w:r>
            <w:r w:rsidR="0079503B">
              <w:t>;</w:t>
            </w:r>
          </w:p>
          <w:p w:rsidR="008A7109" w:rsidRDefault="008A7109" w:rsidP="008A7109">
            <w:pPr>
              <w:jc w:val="both"/>
            </w:pPr>
            <w:r>
              <w:t xml:space="preserve"> - класс и профиль обучения (при наличии)</w:t>
            </w:r>
            <w:r w:rsidR="0079503B">
              <w:t>;</w:t>
            </w:r>
          </w:p>
          <w:p w:rsidR="008A7109" w:rsidRDefault="008A7109" w:rsidP="008A7109">
            <w:pPr>
              <w:jc w:val="both"/>
            </w:pPr>
            <w:r>
              <w:t xml:space="preserve"> - наименование принимающей организации. В случае переезда в другую местность указывается только населенный пункт, субъект РФ</w:t>
            </w:r>
          </w:p>
        </w:tc>
        <w:tc>
          <w:tcPr>
            <w:tcW w:w="1842" w:type="dxa"/>
          </w:tcPr>
          <w:p w:rsidR="008A7109" w:rsidRDefault="008A7109" w:rsidP="008A7109">
            <w:pPr>
              <w:jc w:val="center"/>
            </w:pPr>
            <w:r>
              <w:t>Соответствует/не соответствует</w:t>
            </w:r>
          </w:p>
          <w:p w:rsidR="008A7109" w:rsidRDefault="008A7109" w:rsidP="008A7109">
            <w:pPr>
              <w:jc w:val="center"/>
            </w:pPr>
          </w:p>
        </w:tc>
        <w:tc>
          <w:tcPr>
            <w:tcW w:w="4076" w:type="dxa"/>
          </w:tcPr>
          <w:p w:rsidR="008A7109" w:rsidRDefault="008A7109" w:rsidP="008A7109">
            <w:pPr>
              <w:jc w:val="both"/>
            </w:pPr>
            <w:r>
              <w:t>П. 6 приказа</w:t>
            </w:r>
            <w:r w:rsidRPr="00774BB8">
              <w:t xml:space="preserve"> Министерства образования и науки РФ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      </w:r>
          </w:p>
        </w:tc>
      </w:tr>
      <w:tr w:rsidR="008A7109" w:rsidTr="008A7109">
        <w:tc>
          <w:tcPr>
            <w:tcW w:w="817" w:type="dxa"/>
          </w:tcPr>
          <w:p w:rsidR="008A7109" w:rsidRDefault="0079503B" w:rsidP="00A72504">
            <w:pPr>
              <w:jc w:val="center"/>
            </w:pPr>
            <w:r>
              <w:t>60</w:t>
            </w:r>
          </w:p>
        </w:tc>
        <w:tc>
          <w:tcPr>
            <w:tcW w:w="3686" w:type="dxa"/>
          </w:tcPr>
          <w:p w:rsidR="008A7109" w:rsidRDefault="008A7109" w:rsidP="008A7109">
            <w:pPr>
              <w:jc w:val="both"/>
            </w:pPr>
            <w:r>
              <w:t xml:space="preserve">На основании заявления совершеннолетнего обучающегося или родителей (законных представителей) несовершеннолетнего </w:t>
            </w:r>
            <w:r>
              <w:lastRenderedPageBreak/>
              <w:t>обучающегося об отчислении в порядке перевода организация в 3-дневный срок издает распорядительный акт об отчислении обучающихся в порядке перевода с указанием принимающей организации</w:t>
            </w:r>
          </w:p>
        </w:tc>
        <w:tc>
          <w:tcPr>
            <w:tcW w:w="1842" w:type="dxa"/>
          </w:tcPr>
          <w:p w:rsidR="008A7109" w:rsidRDefault="008A7109" w:rsidP="008A7109">
            <w:pPr>
              <w:jc w:val="center"/>
            </w:pPr>
            <w:r>
              <w:lastRenderedPageBreak/>
              <w:t>Соответствует/не соответствует</w:t>
            </w:r>
          </w:p>
          <w:p w:rsidR="008A7109" w:rsidRDefault="008A7109" w:rsidP="008A7109">
            <w:pPr>
              <w:jc w:val="center"/>
            </w:pPr>
          </w:p>
        </w:tc>
        <w:tc>
          <w:tcPr>
            <w:tcW w:w="4076" w:type="dxa"/>
          </w:tcPr>
          <w:p w:rsidR="008A7109" w:rsidRDefault="008A7109" w:rsidP="008A7109">
            <w:pPr>
              <w:jc w:val="both"/>
            </w:pPr>
            <w:r>
              <w:t>П. 7 приказа</w:t>
            </w:r>
            <w:r w:rsidRPr="00774BB8">
              <w:t xml:space="preserve"> Министерства образования и науки РФ от 12.03.2014 № 177 «Об утверждении Порядка и условий осуществления перевода обучающихся из одной </w:t>
            </w:r>
            <w:r w:rsidRPr="00774BB8">
              <w:lastRenderedPageBreak/>
              <w:t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      </w:r>
          </w:p>
        </w:tc>
      </w:tr>
      <w:tr w:rsidR="008A7109" w:rsidTr="008A7109">
        <w:tc>
          <w:tcPr>
            <w:tcW w:w="817" w:type="dxa"/>
          </w:tcPr>
          <w:p w:rsidR="008A7109" w:rsidRDefault="00A72504" w:rsidP="00A72504">
            <w:pPr>
              <w:jc w:val="center"/>
            </w:pPr>
            <w:r>
              <w:lastRenderedPageBreak/>
              <w:t>61</w:t>
            </w:r>
          </w:p>
        </w:tc>
        <w:tc>
          <w:tcPr>
            <w:tcW w:w="3686" w:type="dxa"/>
          </w:tcPr>
          <w:p w:rsidR="008A7109" w:rsidRDefault="008A7109" w:rsidP="008A7109">
            <w:pPr>
              <w:jc w:val="both"/>
            </w:pPr>
            <w:r>
              <w:t>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      </w:r>
          </w:p>
          <w:p w:rsidR="008A7109" w:rsidRDefault="008A7109" w:rsidP="008A7109">
            <w:pPr>
              <w:jc w:val="both"/>
            </w:pPr>
            <w:r>
              <w:t xml:space="preserve"> - личное дело обучающегося</w:t>
            </w:r>
            <w:r w:rsidR="00A72504">
              <w:t>;</w:t>
            </w:r>
          </w:p>
          <w:p w:rsidR="008A7109" w:rsidRDefault="008A7109" w:rsidP="008A7109">
            <w:pPr>
              <w:jc w:val="both"/>
            </w:pPr>
            <w:r>
              <w:t xml:space="preserve"> 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 подписью ее руководителя (уполномоченного им лица)</w:t>
            </w:r>
          </w:p>
        </w:tc>
        <w:tc>
          <w:tcPr>
            <w:tcW w:w="1842" w:type="dxa"/>
          </w:tcPr>
          <w:p w:rsidR="008A7109" w:rsidRDefault="008A7109" w:rsidP="008A7109">
            <w:pPr>
              <w:jc w:val="center"/>
            </w:pPr>
            <w:r>
              <w:t>Соответствует/не соответствует</w:t>
            </w:r>
          </w:p>
          <w:p w:rsidR="008A7109" w:rsidRDefault="008A7109" w:rsidP="008A7109">
            <w:pPr>
              <w:jc w:val="center"/>
            </w:pPr>
          </w:p>
        </w:tc>
        <w:tc>
          <w:tcPr>
            <w:tcW w:w="4076" w:type="dxa"/>
          </w:tcPr>
          <w:p w:rsidR="008A7109" w:rsidRDefault="008A7109" w:rsidP="008A7109">
            <w:pPr>
              <w:jc w:val="both"/>
            </w:pPr>
            <w:r>
              <w:t>П. 8 приказа</w:t>
            </w:r>
            <w:r w:rsidRPr="00774BB8">
              <w:t xml:space="preserve"> Министерства образования и науки РФ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      </w:r>
          </w:p>
        </w:tc>
      </w:tr>
      <w:tr w:rsidR="008A7109" w:rsidTr="00F85736">
        <w:tc>
          <w:tcPr>
            <w:tcW w:w="10421" w:type="dxa"/>
            <w:gridSpan w:val="4"/>
          </w:tcPr>
          <w:p w:rsidR="008A7109" w:rsidRPr="007A4791" w:rsidRDefault="008A7109" w:rsidP="008A7109">
            <w:pPr>
              <w:jc w:val="center"/>
              <w:rPr>
                <w:b/>
              </w:rPr>
            </w:pPr>
            <w:r>
              <w:rPr>
                <w:b/>
              </w:rPr>
              <w:t>Соблюдение законодательства об образовании при прекращении образовательных отношений в ОО</w:t>
            </w:r>
          </w:p>
        </w:tc>
      </w:tr>
      <w:tr w:rsidR="00A72504" w:rsidTr="008A7109">
        <w:tc>
          <w:tcPr>
            <w:tcW w:w="817" w:type="dxa"/>
            <w:vMerge w:val="restart"/>
          </w:tcPr>
          <w:p w:rsidR="00A72504" w:rsidRDefault="00A72504" w:rsidP="00A72504">
            <w:pPr>
              <w:jc w:val="center"/>
            </w:pPr>
            <w:r>
              <w:t>62</w:t>
            </w:r>
          </w:p>
        </w:tc>
        <w:tc>
          <w:tcPr>
            <w:tcW w:w="3686" w:type="dxa"/>
          </w:tcPr>
          <w:p w:rsidR="00A72504" w:rsidRDefault="00A72504" w:rsidP="008A7109">
            <w:pPr>
              <w:jc w:val="both"/>
            </w:pPr>
            <w:r>
              <w:t>Наличие локального нормативного акта, регламентирующего:</w:t>
            </w:r>
          </w:p>
          <w:p w:rsidR="00A72504" w:rsidRDefault="00A72504" w:rsidP="008A7109">
            <w:pPr>
              <w:jc w:val="both"/>
            </w:pPr>
            <w:r>
              <w:t xml:space="preserve"> - порядок и основания отчисления обучающихся из организации;</w:t>
            </w:r>
          </w:p>
          <w:p w:rsidR="00A72504" w:rsidRDefault="00A72504" w:rsidP="008A7109">
            <w:pPr>
              <w:jc w:val="both"/>
            </w:pPr>
            <w:r>
              <w:t xml:space="preserve"> - порядок оформления прекращения отношений между организацией и обучающимся и (или) родителями (законными представителями) несовершеннолетних обучающихся</w:t>
            </w:r>
          </w:p>
        </w:tc>
        <w:tc>
          <w:tcPr>
            <w:tcW w:w="1842" w:type="dxa"/>
          </w:tcPr>
          <w:p w:rsidR="00A72504" w:rsidRDefault="00A72504" w:rsidP="008A7109">
            <w:pPr>
              <w:jc w:val="center"/>
            </w:pPr>
            <w:r>
              <w:t>Имеется/не имеется</w:t>
            </w:r>
          </w:p>
          <w:p w:rsidR="00A72504" w:rsidRDefault="00A72504" w:rsidP="008A7109">
            <w:pPr>
              <w:jc w:val="center"/>
            </w:pPr>
          </w:p>
        </w:tc>
        <w:tc>
          <w:tcPr>
            <w:tcW w:w="4076" w:type="dxa"/>
          </w:tcPr>
          <w:p w:rsidR="00A72504" w:rsidRDefault="00A72504" w:rsidP="008A7109">
            <w:pPr>
              <w:jc w:val="both"/>
            </w:pPr>
            <w:r>
              <w:t>Ч. 2 ст. 30 ФЗ РФ от 29.12.2012 № 273-ФЗ «Об образовании в Российской Федерации»</w:t>
            </w:r>
          </w:p>
        </w:tc>
      </w:tr>
      <w:tr w:rsidR="00A72504" w:rsidTr="008A7109">
        <w:tc>
          <w:tcPr>
            <w:tcW w:w="817" w:type="dxa"/>
            <w:vMerge/>
          </w:tcPr>
          <w:p w:rsidR="00A72504" w:rsidRDefault="00A72504" w:rsidP="008A7109"/>
        </w:tc>
        <w:tc>
          <w:tcPr>
            <w:tcW w:w="3686" w:type="dxa"/>
          </w:tcPr>
          <w:p w:rsidR="00A72504" w:rsidRDefault="00A72504" w:rsidP="008A7109">
            <w:pPr>
              <w:jc w:val="both"/>
            </w:pPr>
            <w:r>
              <w:t>Наличие решения о принятии локального нормативного акта соответствующим коллегиальным органом управления организацией</w:t>
            </w:r>
          </w:p>
        </w:tc>
        <w:tc>
          <w:tcPr>
            <w:tcW w:w="1842" w:type="dxa"/>
          </w:tcPr>
          <w:p w:rsidR="00A72504" w:rsidRDefault="00A72504" w:rsidP="008A7109">
            <w:pPr>
              <w:jc w:val="center"/>
            </w:pPr>
            <w:r>
              <w:t>Протокол</w:t>
            </w:r>
          </w:p>
          <w:p w:rsidR="00A72504" w:rsidRDefault="00A72504" w:rsidP="008A7109">
            <w:pPr>
              <w:jc w:val="center"/>
            </w:pPr>
            <w:r>
              <w:t xml:space="preserve">От _____________ </w:t>
            </w:r>
          </w:p>
          <w:p w:rsidR="00A72504" w:rsidRDefault="00A72504" w:rsidP="008A7109">
            <w:pPr>
              <w:jc w:val="center"/>
            </w:pPr>
            <w:r>
              <w:t>№ ___________</w:t>
            </w:r>
          </w:p>
        </w:tc>
        <w:tc>
          <w:tcPr>
            <w:tcW w:w="4076" w:type="dxa"/>
          </w:tcPr>
          <w:p w:rsidR="00A72504" w:rsidRDefault="00A72504" w:rsidP="008A7109">
            <w:pPr>
              <w:jc w:val="both"/>
            </w:pPr>
            <w:r>
              <w:t>ст. 26 ФЗ РФ от 29.12.2012 № 273-ФЗ «Об образовании в Российской Федерации»</w:t>
            </w:r>
          </w:p>
        </w:tc>
      </w:tr>
      <w:tr w:rsidR="00A72504" w:rsidTr="008A7109">
        <w:tc>
          <w:tcPr>
            <w:tcW w:w="817" w:type="dxa"/>
            <w:vMerge/>
          </w:tcPr>
          <w:p w:rsidR="00A72504" w:rsidRDefault="00A72504" w:rsidP="008A7109"/>
        </w:tc>
        <w:tc>
          <w:tcPr>
            <w:tcW w:w="3686" w:type="dxa"/>
          </w:tcPr>
          <w:p w:rsidR="00A72504" w:rsidRDefault="00A72504" w:rsidP="008A7109">
            <w:pPr>
              <w:jc w:val="both"/>
            </w:pPr>
            <w:r>
              <w:t>Утверждение (наличие регистрации распорядительного акта в книге регистрации приказов)</w:t>
            </w:r>
          </w:p>
        </w:tc>
        <w:tc>
          <w:tcPr>
            <w:tcW w:w="1842" w:type="dxa"/>
          </w:tcPr>
          <w:p w:rsidR="00A72504" w:rsidRDefault="00A72504" w:rsidP="008A7109">
            <w:pPr>
              <w:jc w:val="center"/>
            </w:pPr>
            <w:r>
              <w:t xml:space="preserve">От __________ </w:t>
            </w:r>
          </w:p>
          <w:p w:rsidR="00A72504" w:rsidRDefault="00A72504" w:rsidP="008A7109">
            <w:pPr>
              <w:jc w:val="center"/>
            </w:pPr>
            <w:r>
              <w:t xml:space="preserve">№ ___________ </w:t>
            </w:r>
          </w:p>
        </w:tc>
        <w:tc>
          <w:tcPr>
            <w:tcW w:w="4076" w:type="dxa"/>
          </w:tcPr>
          <w:p w:rsidR="00A72504" w:rsidRDefault="00A72504" w:rsidP="008A7109">
            <w:pPr>
              <w:jc w:val="both"/>
            </w:pPr>
            <w:r>
              <w:t>Ч. 1 ст. 30 ФЗ РФ от 29.12.2012 № 273-ФЗ «Об образовании в Российской Федерации»</w:t>
            </w:r>
          </w:p>
        </w:tc>
      </w:tr>
      <w:tr w:rsidR="006853E5" w:rsidTr="008A7109">
        <w:tc>
          <w:tcPr>
            <w:tcW w:w="817" w:type="dxa"/>
            <w:vMerge w:val="restart"/>
          </w:tcPr>
          <w:p w:rsidR="006853E5" w:rsidRDefault="006853E5" w:rsidP="00A72504">
            <w:pPr>
              <w:jc w:val="center"/>
            </w:pPr>
            <w:r>
              <w:t>63</w:t>
            </w:r>
          </w:p>
        </w:tc>
        <w:tc>
          <w:tcPr>
            <w:tcW w:w="3686" w:type="dxa"/>
          </w:tcPr>
          <w:p w:rsidR="006853E5" w:rsidRDefault="006853E5" w:rsidP="008A7109">
            <w:pPr>
              <w:jc w:val="both"/>
            </w:pPr>
            <w:r>
              <w:t xml:space="preserve">Прекращение образовательных </w:t>
            </w:r>
            <w:r>
              <w:lastRenderedPageBreak/>
              <w:t>отношений в организации осуществляется в соответствии с требованиями законодательства об образовании:</w:t>
            </w:r>
          </w:p>
          <w:p w:rsidR="006853E5" w:rsidRDefault="006853E5" w:rsidP="008A7109">
            <w:pPr>
              <w:jc w:val="both"/>
            </w:pPr>
            <w:r>
              <w:t xml:space="preserve"> - в связи с </w:t>
            </w:r>
            <w:r w:rsidRPr="00A72504">
              <w:rPr>
                <w:u w:val="single"/>
              </w:rPr>
              <w:t>отчислением</w:t>
            </w:r>
            <w:r>
              <w:t xml:space="preserve"> обучающегося из организации </w:t>
            </w:r>
            <w:r w:rsidRPr="00A72504">
              <w:rPr>
                <w:u w:val="single"/>
              </w:rPr>
              <w:t>при получении образования</w:t>
            </w:r>
            <w:r>
              <w:t xml:space="preserve"> (завершения обучения) на основании распорядительного акта (наличие регистрации распорядительного акта в книге регистрации распорядительных актов)</w:t>
            </w:r>
          </w:p>
        </w:tc>
        <w:tc>
          <w:tcPr>
            <w:tcW w:w="1842" w:type="dxa"/>
          </w:tcPr>
          <w:p w:rsidR="006853E5" w:rsidRDefault="006853E5" w:rsidP="008A7109">
            <w:pPr>
              <w:jc w:val="center"/>
            </w:pPr>
            <w:r>
              <w:lastRenderedPageBreak/>
              <w:t>Соответствует/</w:t>
            </w:r>
            <w:r>
              <w:lastRenderedPageBreak/>
              <w:t>не соответствует</w:t>
            </w:r>
          </w:p>
          <w:p w:rsidR="006853E5" w:rsidRDefault="006853E5" w:rsidP="008A7109">
            <w:pPr>
              <w:jc w:val="center"/>
            </w:pPr>
          </w:p>
        </w:tc>
        <w:tc>
          <w:tcPr>
            <w:tcW w:w="4076" w:type="dxa"/>
          </w:tcPr>
          <w:p w:rsidR="006853E5" w:rsidRDefault="006853E5" w:rsidP="008A7109">
            <w:pPr>
              <w:jc w:val="both"/>
            </w:pPr>
            <w:r>
              <w:lastRenderedPageBreak/>
              <w:t xml:space="preserve">Ч. 1 ст. 61 ФЗ РФ от 29.12.2012 № </w:t>
            </w:r>
            <w:r>
              <w:lastRenderedPageBreak/>
              <w:t>273-ФЗ «Об образовании в Российской Федерации»</w:t>
            </w:r>
          </w:p>
        </w:tc>
      </w:tr>
      <w:tr w:rsidR="006853E5" w:rsidTr="008A7109">
        <w:tc>
          <w:tcPr>
            <w:tcW w:w="817" w:type="dxa"/>
            <w:vMerge/>
          </w:tcPr>
          <w:p w:rsidR="006853E5" w:rsidRDefault="006853E5" w:rsidP="008A7109"/>
        </w:tc>
        <w:tc>
          <w:tcPr>
            <w:tcW w:w="3686" w:type="dxa"/>
          </w:tcPr>
          <w:p w:rsidR="006853E5" w:rsidRDefault="006853E5" w:rsidP="008A7109">
            <w:pPr>
              <w:jc w:val="both"/>
            </w:pPr>
            <w:r>
              <w:t xml:space="preserve">В связи с </w:t>
            </w:r>
            <w:r w:rsidRPr="00A72504">
              <w:rPr>
                <w:u w:val="single"/>
              </w:rPr>
              <w:t xml:space="preserve">отчислением </w:t>
            </w:r>
            <w:r>
              <w:t xml:space="preserve">обучающегося из организации </w:t>
            </w:r>
            <w:r w:rsidRPr="00A72504">
              <w:rPr>
                <w:u w:val="single"/>
              </w:rPr>
              <w:t>досрочно</w:t>
            </w:r>
            <w:r>
              <w:t xml:space="preserve"> по инициативе организации, в случае применения к обучающему, достигшему возраста 15 лет, отчисления как меры дисциплинарного взыскания на основании распорядительного  акта (наличие регистрации распорядительного акта в книге регистрации распорядительных актов)</w:t>
            </w:r>
          </w:p>
        </w:tc>
        <w:tc>
          <w:tcPr>
            <w:tcW w:w="1842" w:type="dxa"/>
          </w:tcPr>
          <w:p w:rsidR="006853E5" w:rsidRDefault="006853E5" w:rsidP="008A7109">
            <w:pPr>
              <w:jc w:val="center"/>
            </w:pPr>
            <w:r>
              <w:t>Соответствует/не соответствует</w:t>
            </w:r>
          </w:p>
          <w:p w:rsidR="006853E5" w:rsidRDefault="006853E5" w:rsidP="008A7109">
            <w:pPr>
              <w:jc w:val="center"/>
            </w:pPr>
          </w:p>
        </w:tc>
        <w:tc>
          <w:tcPr>
            <w:tcW w:w="4076" w:type="dxa"/>
          </w:tcPr>
          <w:p w:rsidR="006853E5" w:rsidRDefault="006853E5" w:rsidP="008A7109">
            <w:pPr>
              <w:jc w:val="both"/>
            </w:pPr>
            <w:r>
              <w:t>Ч. 2 ст. 61 ФЗ РФ от 29.12.2012 № 273-ФЗ «Об образовании в Российской Федерации»</w:t>
            </w:r>
          </w:p>
        </w:tc>
      </w:tr>
      <w:tr w:rsidR="006853E5" w:rsidTr="008A7109">
        <w:tc>
          <w:tcPr>
            <w:tcW w:w="817" w:type="dxa"/>
            <w:vMerge/>
          </w:tcPr>
          <w:p w:rsidR="006853E5" w:rsidRDefault="006853E5" w:rsidP="008A7109"/>
        </w:tc>
        <w:tc>
          <w:tcPr>
            <w:tcW w:w="3686" w:type="dxa"/>
          </w:tcPr>
          <w:p w:rsidR="006853E5" w:rsidRDefault="006853E5" w:rsidP="008A7109">
            <w:pPr>
              <w:jc w:val="both"/>
            </w:pPr>
            <w:r>
              <w:t>Решение от отчислении несовершеннолетнего обучающегося, достигшего возраста 15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 КДН и ЗП</w:t>
            </w:r>
          </w:p>
        </w:tc>
        <w:tc>
          <w:tcPr>
            <w:tcW w:w="1842" w:type="dxa"/>
          </w:tcPr>
          <w:p w:rsidR="006853E5" w:rsidRDefault="006853E5" w:rsidP="008A7109">
            <w:pPr>
              <w:jc w:val="center"/>
            </w:pPr>
            <w:r>
              <w:t>Соответствует/не соответствует</w:t>
            </w:r>
          </w:p>
          <w:p w:rsidR="006853E5" w:rsidRDefault="006853E5" w:rsidP="008A7109">
            <w:pPr>
              <w:jc w:val="center"/>
            </w:pPr>
          </w:p>
        </w:tc>
        <w:tc>
          <w:tcPr>
            <w:tcW w:w="4076" w:type="dxa"/>
          </w:tcPr>
          <w:p w:rsidR="006853E5" w:rsidRDefault="006853E5" w:rsidP="008A7109">
            <w:pPr>
              <w:jc w:val="both"/>
            </w:pPr>
            <w:r>
              <w:t>Ч. 9 ст. 43 ФЗ РФ от 29.12.2012 № 273-ФЗ «»Об образовании в Российской Федерации</w:t>
            </w:r>
          </w:p>
          <w:p w:rsidR="006853E5" w:rsidRDefault="006853E5" w:rsidP="008A7109">
            <w:pPr>
              <w:jc w:val="both"/>
            </w:pPr>
            <w:r>
              <w:t>П. 11 приказа Министерства образования и науки РФ от 15.03.2013 № 185 «Об утверждении порядка применения к обучающимся и снятии с обучающихся мер дисциплинарного взыскания»</w:t>
            </w:r>
          </w:p>
        </w:tc>
      </w:tr>
      <w:tr w:rsidR="006853E5" w:rsidTr="008A7109">
        <w:tc>
          <w:tcPr>
            <w:tcW w:w="817" w:type="dxa"/>
            <w:vMerge/>
          </w:tcPr>
          <w:p w:rsidR="006853E5" w:rsidRDefault="006853E5" w:rsidP="008A7109"/>
        </w:tc>
        <w:tc>
          <w:tcPr>
            <w:tcW w:w="3686" w:type="dxa"/>
          </w:tcPr>
          <w:p w:rsidR="006853E5" w:rsidRDefault="006853E5" w:rsidP="008A7109">
            <w:pPr>
              <w:jc w:val="both"/>
            </w:pPr>
            <w:r>
              <w:t>Наличие письменного объяснения обучающегося, к которому применяются меры дисциплинарного воздействия</w:t>
            </w:r>
          </w:p>
          <w:p w:rsidR="006853E5" w:rsidRDefault="006853E5" w:rsidP="008A7109">
            <w:pPr>
              <w:jc w:val="both"/>
            </w:pPr>
            <w:r>
              <w:t>В случае отказа или уклонения обучающегося от письменного объяснения должен быть составлен акт по истечении 3 учебных дней</w:t>
            </w:r>
          </w:p>
        </w:tc>
        <w:tc>
          <w:tcPr>
            <w:tcW w:w="1842" w:type="dxa"/>
          </w:tcPr>
          <w:p w:rsidR="006853E5" w:rsidRDefault="006853E5" w:rsidP="008A7109">
            <w:pPr>
              <w:jc w:val="center"/>
            </w:pPr>
            <w:r>
              <w:t>Соответствует/не соответствует</w:t>
            </w:r>
          </w:p>
          <w:p w:rsidR="006853E5" w:rsidRDefault="006853E5" w:rsidP="008A7109">
            <w:pPr>
              <w:jc w:val="center"/>
            </w:pPr>
          </w:p>
        </w:tc>
        <w:tc>
          <w:tcPr>
            <w:tcW w:w="4076" w:type="dxa"/>
          </w:tcPr>
          <w:p w:rsidR="006853E5" w:rsidRDefault="006853E5" w:rsidP="008A7109">
            <w:pPr>
              <w:jc w:val="both"/>
            </w:pPr>
            <w:r>
              <w:t>П. 8 приказа Министерства образования и науки РФ от 15.03.2013 № 185 «Об утверждении порядка применения к обучающимся и снятии с обучающихся мер дисциплинарного взыскания»</w:t>
            </w:r>
          </w:p>
        </w:tc>
      </w:tr>
      <w:tr w:rsidR="006853E5" w:rsidTr="008A7109">
        <w:tc>
          <w:tcPr>
            <w:tcW w:w="817" w:type="dxa"/>
            <w:vMerge/>
          </w:tcPr>
          <w:p w:rsidR="006853E5" w:rsidRDefault="006853E5" w:rsidP="008A7109"/>
        </w:tc>
        <w:tc>
          <w:tcPr>
            <w:tcW w:w="3686" w:type="dxa"/>
          </w:tcPr>
          <w:p w:rsidR="006853E5" w:rsidRDefault="006853E5" w:rsidP="008A7109">
            <w:pPr>
              <w:jc w:val="both"/>
            </w:pPr>
            <w:r>
              <w:t>Организация незамедлительно информирует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</w:t>
            </w:r>
          </w:p>
        </w:tc>
        <w:tc>
          <w:tcPr>
            <w:tcW w:w="1842" w:type="dxa"/>
          </w:tcPr>
          <w:p w:rsidR="006853E5" w:rsidRDefault="006853E5" w:rsidP="008A7109">
            <w:pPr>
              <w:jc w:val="center"/>
            </w:pPr>
            <w:r>
              <w:t>Соответствует/не соответствует</w:t>
            </w:r>
          </w:p>
          <w:p w:rsidR="006853E5" w:rsidRDefault="006853E5" w:rsidP="008A7109">
            <w:pPr>
              <w:jc w:val="center"/>
            </w:pPr>
          </w:p>
        </w:tc>
        <w:tc>
          <w:tcPr>
            <w:tcW w:w="4076" w:type="dxa"/>
          </w:tcPr>
          <w:p w:rsidR="006853E5" w:rsidRDefault="006853E5" w:rsidP="008A7109">
            <w:pPr>
              <w:jc w:val="both"/>
            </w:pPr>
            <w:r>
              <w:t>Ч. 10 ст. 43 ФЗ РФ от 29.12.2012 № 273-ФЗ «Об образовании в Российской Федерации»</w:t>
            </w:r>
          </w:p>
          <w:p w:rsidR="006853E5" w:rsidRDefault="006853E5" w:rsidP="008A7109">
            <w:pPr>
              <w:jc w:val="both"/>
            </w:pPr>
            <w:r>
              <w:t xml:space="preserve">П. 12 приказа Министерства образования и науки РФ от 15.03.2013 № 185 «Об утверждении порядка применения к обучающимся и снятии с обучающихся мер </w:t>
            </w:r>
            <w:r>
              <w:lastRenderedPageBreak/>
              <w:t>дисциплинарного взыскания»</w:t>
            </w:r>
          </w:p>
        </w:tc>
      </w:tr>
      <w:tr w:rsidR="006853E5" w:rsidTr="008A7109">
        <w:tc>
          <w:tcPr>
            <w:tcW w:w="817" w:type="dxa"/>
            <w:vMerge/>
          </w:tcPr>
          <w:p w:rsidR="006853E5" w:rsidRDefault="006853E5" w:rsidP="008A7109"/>
        </w:tc>
        <w:tc>
          <w:tcPr>
            <w:tcW w:w="3686" w:type="dxa"/>
          </w:tcPr>
          <w:p w:rsidR="006853E5" w:rsidRDefault="006853E5" w:rsidP="008A7109">
            <w:pPr>
              <w:jc w:val="both"/>
            </w:pPr>
            <w:r>
              <w:t>Наличие распорядительного акта руководителя ОО, о применении к обучающимся мер дисциплинарного воздействия, который доводится до обучающихся, родителей (законных представителей) несовершеннолетних обучающихся под роспись в течение 3 учебных дней со дня его издания.</w:t>
            </w:r>
          </w:p>
          <w:p w:rsidR="006853E5" w:rsidRDefault="006853E5" w:rsidP="008A7109">
            <w:pPr>
              <w:jc w:val="both"/>
            </w:pPr>
            <w:r>
              <w:t>Отказ обучающегося, родителей (законных представителей) несовершеннолетнего обучающегося ознакомиться с указанным распорядительным актом под роспись оформляется соответствующим актом</w:t>
            </w:r>
          </w:p>
        </w:tc>
        <w:tc>
          <w:tcPr>
            <w:tcW w:w="1842" w:type="dxa"/>
          </w:tcPr>
          <w:p w:rsidR="006853E5" w:rsidRDefault="006853E5" w:rsidP="008A7109">
            <w:pPr>
              <w:jc w:val="center"/>
            </w:pPr>
            <w:r>
              <w:t>Соответствует/не соответствует</w:t>
            </w:r>
          </w:p>
          <w:p w:rsidR="006853E5" w:rsidRDefault="006853E5" w:rsidP="008A7109">
            <w:pPr>
              <w:jc w:val="center"/>
            </w:pPr>
          </w:p>
        </w:tc>
        <w:tc>
          <w:tcPr>
            <w:tcW w:w="4076" w:type="dxa"/>
          </w:tcPr>
          <w:p w:rsidR="006853E5" w:rsidRDefault="006853E5" w:rsidP="008A7109">
            <w:pPr>
              <w:jc w:val="both"/>
            </w:pPr>
            <w:r>
              <w:t>П. 13 приказа Министерства образования и науки РФ от 15.03.2013 № 185 «Об утверждении порядка применения к обучающимся и снятии с обучающихся мер дисциплинарного взыскания»</w:t>
            </w:r>
          </w:p>
        </w:tc>
      </w:tr>
      <w:tr w:rsidR="006853E5" w:rsidTr="008A7109">
        <w:tc>
          <w:tcPr>
            <w:tcW w:w="817" w:type="dxa"/>
            <w:vMerge/>
          </w:tcPr>
          <w:p w:rsidR="006853E5" w:rsidRDefault="006853E5" w:rsidP="008A7109"/>
        </w:tc>
        <w:tc>
          <w:tcPr>
            <w:tcW w:w="3686" w:type="dxa"/>
          </w:tcPr>
          <w:p w:rsidR="006853E5" w:rsidRDefault="006853E5" w:rsidP="008A7109">
            <w:pPr>
              <w:jc w:val="both"/>
            </w:pPr>
            <w:r>
              <w:t xml:space="preserve">В связи с </w:t>
            </w:r>
            <w:r w:rsidRPr="006853E5">
              <w:rPr>
                <w:u w:val="single"/>
              </w:rPr>
              <w:t>отчислением</w:t>
            </w:r>
            <w:r>
              <w:t xml:space="preserve"> обучающегося из организации </w:t>
            </w:r>
            <w:r w:rsidRPr="006853E5">
              <w:rPr>
                <w:u w:val="single"/>
              </w:rPr>
              <w:t>досрочно</w:t>
            </w:r>
            <w:r>
              <w:t xml:space="preserve"> по обстоятельствам, не зависящим от воли обучающегося или родителей (законных представителей) несовершеннолетнего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 на основании распорядительного акта (наличие регистрации распорядительного акта в книге регистрации распорядительных актов)</w:t>
            </w:r>
          </w:p>
        </w:tc>
        <w:tc>
          <w:tcPr>
            <w:tcW w:w="1842" w:type="dxa"/>
          </w:tcPr>
          <w:p w:rsidR="006853E5" w:rsidRDefault="006853E5" w:rsidP="008A7109">
            <w:pPr>
              <w:jc w:val="center"/>
            </w:pPr>
            <w:r>
              <w:t>Соответствует/не соответствует</w:t>
            </w:r>
          </w:p>
          <w:p w:rsidR="006853E5" w:rsidRDefault="006853E5" w:rsidP="008A7109">
            <w:pPr>
              <w:jc w:val="center"/>
            </w:pPr>
          </w:p>
        </w:tc>
        <w:tc>
          <w:tcPr>
            <w:tcW w:w="4076" w:type="dxa"/>
          </w:tcPr>
          <w:p w:rsidR="006853E5" w:rsidRDefault="006853E5" w:rsidP="008A7109">
            <w:pPr>
              <w:jc w:val="both"/>
            </w:pPr>
            <w:r>
              <w:t>Ч. 2 ст. 61 ФЗ РФ от 29.12.2012 № 273-ФЗ «»Об образовании в Российской Федерации</w:t>
            </w:r>
          </w:p>
        </w:tc>
      </w:tr>
      <w:tr w:rsidR="008A7109" w:rsidTr="008A7109">
        <w:tc>
          <w:tcPr>
            <w:tcW w:w="817" w:type="dxa"/>
          </w:tcPr>
          <w:p w:rsidR="008A7109" w:rsidRDefault="006853E5" w:rsidP="008A7109">
            <w:r>
              <w:t>64</w:t>
            </w:r>
          </w:p>
        </w:tc>
        <w:tc>
          <w:tcPr>
            <w:tcW w:w="3686" w:type="dxa"/>
          </w:tcPr>
          <w:p w:rsidR="008A7109" w:rsidRDefault="008A7109" w:rsidP="008A7109">
            <w:pPr>
              <w:jc w:val="both"/>
            </w:pPr>
            <w:r>
              <w:t xml:space="preserve">При </w:t>
            </w:r>
            <w:r w:rsidRPr="006853E5">
              <w:rPr>
                <w:u w:val="single"/>
              </w:rPr>
              <w:t>досрочном</w:t>
            </w:r>
            <w:r>
              <w:t xml:space="preserve"> прекращении образовательных отношений организация в 3-дневный срок после издания распорядительного акта об отчислении обучающегося выдает лицу, отчисленному из этой организации, </w:t>
            </w:r>
            <w:r w:rsidRPr="006853E5">
              <w:rPr>
                <w:u w:val="single"/>
              </w:rPr>
              <w:t>справку об обучении</w:t>
            </w:r>
            <w:r>
              <w:t>, форма которой установлена соответствующим распорядительным актом ОО</w:t>
            </w:r>
          </w:p>
        </w:tc>
        <w:tc>
          <w:tcPr>
            <w:tcW w:w="1842" w:type="dxa"/>
          </w:tcPr>
          <w:p w:rsidR="008A7109" w:rsidRDefault="008A7109" w:rsidP="008A7109">
            <w:pPr>
              <w:jc w:val="center"/>
            </w:pPr>
            <w:r>
              <w:t>Соответствует/не соответствует</w:t>
            </w:r>
          </w:p>
          <w:p w:rsidR="008A7109" w:rsidRDefault="008A7109" w:rsidP="008A7109">
            <w:pPr>
              <w:jc w:val="center"/>
            </w:pPr>
          </w:p>
        </w:tc>
        <w:tc>
          <w:tcPr>
            <w:tcW w:w="4076" w:type="dxa"/>
          </w:tcPr>
          <w:p w:rsidR="008A7109" w:rsidRDefault="008A7109" w:rsidP="008A7109">
            <w:pPr>
              <w:jc w:val="both"/>
            </w:pPr>
            <w:r>
              <w:t>Ч. 2 ст. 61 ФЗ РФ от 29.12.2012 № 273-ФЗ «»Об образовании в Российской Федерации</w:t>
            </w:r>
          </w:p>
        </w:tc>
      </w:tr>
    </w:tbl>
    <w:p w:rsidR="00513CD2" w:rsidRDefault="00513CD2" w:rsidP="00513CD2">
      <w:pPr>
        <w:ind w:firstLine="851"/>
        <w:jc w:val="both"/>
      </w:pPr>
    </w:p>
    <w:p w:rsidR="002A1FB1" w:rsidRDefault="002A1FB1" w:rsidP="00513CD2">
      <w:pPr>
        <w:ind w:firstLine="851"/>
        <w:jc w:val="both"/>
      </w:pPr>
    </w:p>
    <w:sectPr w:rsidR="002A1FB1" w:rsidSect="00686F5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6E7"/>
    <w:multiLevelType w:val="multilevel"/>
    <w:tmpl w:val="82FC7F0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 w15:restartNumberingAfterBreak="0">
    <w:nsid w:val="07A85981"/>
    <w:multiLevelType w:val="hybridMultilevel"/>
    <w:tmpl w:val="8100800C"/>
    <w:lvl w:ilvl="0" w:tplc="8CBA2B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DF42653"/>
    <w:multiLevelType w:val="hybridMultilevel"/>
    <w:tmpl w:val="42B8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80AFF"/>
    <w:multiLevelType w:val="hybridMultilevel"/>
    <w:tmpl w:val="D870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0426"/>
    <w:multiLevelType w:val="hybridMultilevel"/>
    <w:tmpl w:val="B198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3F23"/>
    <w:multiLevelType w:val="hybridMultilevel"/>
    <w:tmpl w:val="FC5E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09F"/>
    <w:rsid w:val="000021B5"/>
    <w:rsid w:val="00013062"/>
    <w:rsid w:val="00022BFB"/>
    <w:rsid w:val="00026CFC"/>
    <w:rsid w:val="000273A7"/>
    <w:rsid w:val="0003012C"/>
    <w:rsid w:val="000560D7"/>
    <w:rsid w:val="000A56FD"/>
    <w:rsid w:val="000B481D"/>
    <w:rsid w:val="000F5817"/>
    <w:rsid w:val="000F7F16"/>
    <w:rsid w:val="00133E6E"/>
    <w:rsid w:val="00142246"/>
    <w:rsid w:val="0016509F"/>
    <w:rsid w:val="00167D2F"/>
    <w:rsid w:val="00173F9A"/>
    <w:rsid w:val="00195188"/>
    <w:rsid w:val="0019691E"/>
    <w:rsid w:val="001B4A24"/>
    <w:rsid w:val="001E4140"/>
    <w:rsid w:val="00221D84"/>
    <w:rsid w:val="00230CB2"/>
    <w:rsid w:val="00252FF6"/>
    <w:rsid w:val="002655E4"/>
    <w:rsid w:val="002657CB"/>
    <w:rsid w:val="00290761"/>
    <w:rsid w:val="002A0AF1"/>
    <w:rsid w:val="002A1FB1"/>
    <w:rsid w:val="002A3903"/>
    <w:rsid w:val="002A6780"/>
    <w:rsid w:val="002F0E0E"/>
    <w:rsid w:val="00330D01"/>
    <w:rsid w:val="00336250"/>
    <w:rsid w:val="003708F0"/>
    <w:rsid w:val="003716F7"/>
    <w:rsid w:val="00371A55"/>
    <w:rsid w:val="00467FC7"/>
    <w:rsid w:val="00471C6C"/>
    <w:rsid w:val="004754E6"/>
    <w:rsid w:val="004B1554"/>
    <w:rsid w:val="004C4DA8"/>
    <w:rsid w:val="004E280C"/>
    <w:rsid w:val="004E745E"/>
    <w:rsid w:val="0050516B"/>
    <w:rsid w:val="00513CD2"/>
    <w:rsid w:val="00522CDE"/>
    <w:rsid w:val="005357C3"/>
    <w:rsid w:val="00560DAA"/>
    <w:rsid w:val="00566481"/>
    <w:rsid w:val="005A0A5E"/>
    <w:rsid w:val="005D2E1E"/>
    <w:rsid w:val="005E5C72"/>
    <w:rsid w:val="006247B4"/>
    <w:rsid w:val="00625346"/>
    <w:rsid w:val="006853E5"/>
    <w:rsid w:val="00686F5F"/>
    <w:rsid w:val="00697D28"/>
    <w:rsid w:val="006A2F41"/>
    <w:rsid w:val="006A671B"/>
    <w:rsid w:val="006B596B"/>
    <w:rsid w:val="00700495"/>
    <w:rsid w:val="0070211E"/>
    <w:rsid w:val="0070264D"/>
    <w:rsid w:val="00733006"/>
    <w:rsid w:val="00754321"/>
    <w:rsid w:val="00766A3E"/>
    <w:rsid w:val="00774BB8"/>
    <w:rsid w:val="007928F0"/>
    <w:rsid w:val="0079503B"/>
    <w:rsid w:val="007A4791"/>
    <w:rsid w:val="007B6F7A"/>
    <w:rsid w:val="007F2E17"/>
    <w:rsid w:val="007F4339"/>
    <w:rsid w:val="00805E63"/>
    <w:rsid w:val="008062BB"/>
    <w:rsid w:val="008348B1"/>
    <w:rsid w:val="00890CFF"/>
    <w:rsid w:val="00893CA4"/>
    <w:rsid w:val="008A7109"/>
    <w:rsid w:val="008B1A43"/>
    <w:rsid w:val="008F601E"/>
    <w:rsid w:val="00900D1C"/>
    <w:rsid w:val="00915D30"/>
    <w:rsid w:val="00964F2F"/>
    <w:rsid w:val="00975DA5"/>
    <w:rsid w:val="009963B5"/>
    <w:rsid w:val="009B10A2"/>
    <w:rsid w:val="009B1A08"/>
    <w:rsid w:val="009B2126"/>
    <w:rsid w:val="009B2EF1"/>
    <w:rsid w:val="009C0C54"/>
    <w:rsid w:val="009C1551"/>
    <w:rsid w:val="009D0B5C"/>
    <w:rsid w:val="009F2078"/>
    <w:rsid w:val="00A21464"/>
    <w:rsid w:val="00A71678"/>
    <w:rsid w:val="00A72504"/>
    <w:rsid w:val="00AC1718"/>
    <w:rsid w:val="00AD0EE4"/>
    <w:rsid w:val="00AE3C43"/>
    <w:rsid w:val="00B2417A"/>
    <w:rsid w:val="00B37AE2"/>
    <w:rsid w:val="00B4050C"/>
    <w:rsid w:val="00B558FE"/>
    <w:rsid w:val="00B70AC6"/>
    <w:rsid w:val="00B7394C"/>
    <w:rsid w:val="00B74575"/>
    <w:rsid w:val="00B817CA"/>
    <w:rsid w:val="00BB2F96"/>
    <w:rsid w:val="00BD260C"/>
    <w:rsid w:val="00BD6B06"/>
    <w:rsid w:val="00C7115C"/>
    <w:rsid w:val="00C760D7"/>
    <w:rsid w:val="00C82302"/>
    <w:rsid w:val="00D14D5D"/>
    <w:rsid w:val="00D177B2"/>
    <w:rsid w:val="00D27A76"/>
    <w:rsid w:val="00D352CC"/>
    <w:rsid w:val="00D72B48"/>
    <w:rsid w:val="00DB629F"/>
    <w:rsid w:val="00DD2657"/>
    <w:rsid w:val="00E06992"/>
    <w:rsid w:val="00E27CEA"/>
    <w:rsid w:val="00E31F4B"/>
    <w:rsid w:val="00E32C55"/>
    <w:rsid w:val="00E47D22"/>
    <w:rsid w:val="00E63094"/>
    <w:rsid w:val="00E71B5C"/>
    <w:rsid w:val="00E72326"/>
    <w:rsid w:val="00E73308"/>
    <w:rsid w:val="00E96EF8"/>
    <w:rsid w:val="00EB7D00"/>
    <w:rsid w:val="00F10FD9"/>
    <w:rsid w:val="00F15751"/>
    <w:rsid w:val="00F170FF"/>
    <w:rsid w:val="00F26341"/>
    <w:rsid w:val="00F44FE9"/>
    <w:rsid w:val="00F71955"/>
    <w:rsid w:val="00F81BDD"/>
    <w:rsid w:val="00F85736"/>
    <w:rsid w:val="00FD2D70"/>
    <w:rsid w:val="00FD3A0E"/>
    <w:rsid w:val="00FE5491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C87E"/>
  <w15:docId w15:val="{B3B93596-301C-4070-A29B-797DE6E6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DE"/>
    <w:pPr>
      <w:ind w:left="720"/>
      <w:contextualSpacing/>
    </w:pPr>
  </w:style>
  <w:style w:type="table" w:styleId="a4">
    <w:name w:val="Table Grid"/>
    <w:basedOn w:val="a1"/>
    <w:uiPriority w:val="59"/>
    <w:rsid w:val="0019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0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D453-C5B0-4924-B42F-72510EA1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7337</Words>
  <Characters>41826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user</cp:lastModifiedBy>
  <cp:revision>75</cp:revision>
  <cp:lastPrinted>2020-02-18T07:46:00Z</cp:lastPrinted>
  <dcterms:created xsi:type="dcterms:W3CDTF">2015-12-29T09:20:00Z</dcterms:created>
  <dcterms:modified xsi:type="dcterms:W3CDTF">2020-02-18T07:48:00Z</dcterms:modified>
</cp:coreProperties>
</file>