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95" w:rsidRDefault="00700495" w:rsidP="00522CDE"/>
    <w:p w:rsidR="00700495" w:rsidRDefault="00E96EF8" w:rsidP="0070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700495" w:rsidRDefault="00700495" w:rsidP="00700495">
      <w:pPr>
        <w:ind w:left="5664" w:firstLine="708"/>
        <w:jc w:val="both"/>
      </w:pPr>
      <w:r>
        <w:t>приказом комитета Администрации</w:t>
      </w:r>
    </w:p>
    <w:p w:rsidR="00700495" w:rsidRDefault="00700495" w:rsidP="00B14DD6">
      <w:pPr>
        <w:ind w:left="5664" w:firstLine="708"/>
        <w:jc w:val="both"/>
      </w:pPr>
      <w:proofErr w:type="spellStart"/>
      <w:r>
        <w:t>Залесовского</w:t>
      </w:r>
      <w:proofErr w:type="spellEnd"/>
      <w:r>
        <w:t xml:space="preserve"> района по </w:t>
      </w:r>
      <w:r w:rsidR="00B14DD6">
        <w:t>образованию</w:t>
      </w:r>
    </w:p>
    <w:p w:rsidR="00700495" w:rsidRDefault="00700495" w:rsidP="00700495">
      <w:pPr>
        <w:ind w:left="5664" w:firstLine="708"/>
        <w:jc w:val="both"/>
      </w:pPr>
      <w:r>
        <w:t xml:space="preserve">от </w:t>
      </w:r>
      <w:r w:rsidR="00C43C3B">
        <w:t>19.04.2017</w:t>
      </w:r>
      <w:r>
        <w:t xml:space="preserve"> № </w:t>
      </w:r>
      <w:r w:rsidR="00C43C3B">
        <w:t>73</w:t>
      </w:r>
      <w:bookmarkStart w:id="0" w:name="_GoBack"/>
      <w:bookmarkEnd w:id="0"/>
    </w:p>
    <w:p w:rsidR="00700495" w:rsidRDefault="00700495" w:rsidP="00700495">
      <w:pPr>
        <w:ind w:left="5664" w:firstLine="708"/>
        <w:jc w:val="both"/>
      </w:pPr>
    </w:p>
    <w:p w:rsidR="00700495" w:rsidRDefault="00E96EF8" w:rsidP="00E96EF8">
      <w:pPr>
        <w:jc w:val="center"/>
      </w:pPr>
      <w:r>
        <w:t>План-задание</w:t>
      </w:r>
    </w:p>
    <w:p w:rsidR="00700495" w:rsidRDefault="00E96EF8" w:rsidP="00700495">
      <w:pPr>
        <w:jc w:val="center"/>
      </w:pPr>
      <w:r>
        <w:t>проведения</w:t>
      </w:r>
      <w:r w:rsidR="00513CD2">
        <w:t xml:space="preserve"> проверки в рамках учредительного контроля</w:t>
      </w:r>
      <w:r w:rsidR="004E280C">
        <w:t xml:space="preserve"> </w:t>
      </w:r>
    </w:p>
    <w:p w:rsidR="00700495" w:rsidRDefault="00700495" w:rsidP="00513CD2">
      <w:pPr>
        <w:ind w:firstLine="851"/>
        <w:jc w:val="both"/>
      </w:pPr>
    </w:p>
    <w:p w:rsidR="00513CD2" w:rsidRDefault="00513CD2" w:rsidP="00513CD2">
      <w:pPr>
        <w:ind w:firstLine="851"/>
        <w:jc w:val="both"/>
      </w:pPr>
      <w:r>
        <w:t xml:space="preserve">1.Тема проверки: </w:t>
      </w:r>
      <w:r w:rsidR="0058214A">
        <w:t xml:space="preserve">Организация и проведение государственной итоговой </w:t>
      </w:r>
      <w:r w:rsidR="005818A8">
        <w:t>аттестации в 2017</w:t>
      </w:r>
      <w:r w:rsidR="0058214A">
        <w:t xml:space="preserve"> году</w:t>
      </w:r>
    </w:p>
    <w:p w:rsidR="00513CD2" w:rsidRDefault="00513CD2" w:rsidP="00513CD2">
      <w:pPr>
        <w:ind w:firstLine="851"/>
        <w:jc w:val="both"/>
      </w:pPr>
      <w:r>
        <w:t xml:space="preserve">2. Цель проверки: </w:t>
      </w:r>
      <w:r w:rsidR="0058214A">
        <w:t>выявление состояния и уровня деятельности администрации ОО по подготовке выпускников ОО к государственной итоговой аттестации по образовательным программам основного общего, среднего общего образования.</w:t>
      </w:r>
    </w:p>
    <w:p w:rsidR="00513CD2" w:rsidRDefault="00513CD2" w:rsidP="00513CD2">
      <w:pPr>
        <w:ind w:firstLine="851"/>
        <w:jc w:val="both"/>
      </w:pPr>
      <w:r>
        <w:t>3. Задачи:</w:t>
      </w:r>
    </w:p>
    <w:p w:rsidR="00513CD2" w:rsidRDefault="0058214A" w:rsidP="0058214A">
      <w:pPr>
        <w:ind w:firstLine="851"/>
        <w:jc w:val="both"/>
      </w:pPr>
      <w:r>
        <w:t xml:space="preserve"> - Выявить уровень организации работы по вопросу соблюдения законодательства и методических рекомендаций по подготовке выпускников ОО к ГИА по образовательным программам основного общего, среднего общего образования.</w:t>
      </w:r>
    </w:p>
    <w:p w:rsidR="0058214A" w:rsidRDefault="0058214A" w:rsidP="0058214A">
      <w:pPr>
        <w:ind w:firstLine="851"/>
        <w:jc w:val="both"/>
      </w:pPr>
      <w:r>
        <w:t xml:space="preserve"> - Определить проблемы в деятельности ОО по подготовке к ГИА выпускников, освоивших образовательные программы основного общего, среднего общего образования по реализации законодательства в области образования в части проведения государственной итоговой аттестации.</w:t>
      </w:r>
    </w:p>
    <w:p w:rsidR="00702EB7" w:rsidRDefault="00702EB7" w:rsidP="00702EB7">
      <w:pPr>
        <w:ind w:firstLine="851"/>
        <w:jc w:val="both"/>
      </w:pPr>
      <w:r>
        <w:t xml:space="preserve">4. Объект проверки: МКОУ </w:t>
      </w:r>
      <w:proofErr w:type="spellStart"/>
      <w:r w:rsidR="005818A8">
        <w:t>Залесовская</w:t>
      </w:r>
      <w:proofErr w:type="spellEnd"/>
      <w:r>
        <w:t xml:space="preserve"> СОШ</w:t>
      </w:r>
      <w:r w:rsidR="005818A8">
        <w:t xml:space="preserve"> №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918"/>
      </w:tblGrid>
      <w:tr w:rsidR="0050516B" w:rsidTr="002765B2">
        <w:tc>
          <w:tcPr>
            <w:tcW w:w="817" w:type="dxa"/>
          </w:tcPr>
          <w:p w:rsidR="0050516B" w:rsidRDefault="0050516B" w:rsidP="0050516B">
            <w:pPr>
              <w:jc w:val="center"/>
            </w:pPr>
            <w:r>
              <w:t>№ п/п</w:t>
            </w:r>
          </w:p>
        </w:tc>
        <w:tc>
          <w:tcPr>
            <w:tcW w:w="3686" w:type="dxa"/>
          </w:tcPr>
          <w:p w:rsidR="0050516B" w:rsidRDefault="0058214A" w:rsidP="0050516B">
            <w:pPr>
              <w:jc w:val="center"/>
            </w:pPr>
            <w:r>
              <w:t>Изучаемые вопросы</w:t>
            </w:r>
          </w:p>
        </w:tc>
        <w:tc>
          <w:tcPr>
            <w:tcW w:w="5918" w:type="dxa"/>
          </w:tcPr>
          <w:p w:rsidR="0050516B" w:rsidRDefault="0058214A" w:rsidP="0050516B">
            <w:pPr>
              <w:jc w:val="center"/>
            </w:pPr>
            <w:r>
              <w:t>Объекты, формы и методы изучения</w:t>
            </w:r>
          </w:p>
        </w:tc>
      </w:tr>
      <w:tr w:rsidR="0050516B" w:rsidTr="00DE5320">
        <w:tc>
          <w:tcPr>
            <w:tcW w:w="10421" w:type="dxa"/>
            <w:gridSpan w:val="3"/>
          </w:tcPr>
          <w:p w:rsidR="0050516B" w:rsidRPr="0058214A" w:rsidRDefault="0058214A" w:rsidP="0058214A">
            <w:pPr>
              <w:pStyle w:val="a3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Управленческая деятельность администрации ОО по созданию условий, обеспечивающих реализацию нормативно-правовой базы по организации работы по подготовке выпускников к ГИА по образовательным программам основного общего, среднего общего образования</w:t>
            </w:r>
          </w:p>
        </w:tc>
      </w:tr>
      <w:tr w:rsidR="002765B2" w:rsidTr="002765B2">
        <w:trPr>
          <w:trHeight w:val="3312"/>
        </w:trPr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Нормативно-правовое обеспечение</w:t>
            </w:r>
          </w:p>
        </w:tc>
        <w:tc>
          <w:tcPr>
            <w:tcW w:w="5918" w:type="dxa"/>
          </w:tcPr>
          <w:p w:rsidR="002765B2" w:rsidRDefault="002765B2" w:rsidP="0058214A">
            <w:pPr>
              <w:jc w:val="both"/>
            </w:pPr>
            <w:r>
              <w:t xml:space="preserve">Наличие нормативно-правовых документов на образовательную деятельность (лицензия, свидетельство о государственной аккредитации, устав ОО), приказы по основной деятельности, планы мероприятий по подготовке выпускников в ГИА. </w:t>
            </w:r>
          </w:p>
          <w:p w:rsidR="002765B2" w:rsidRDefault="002765B2" w:rsidP="0058214A">
            <w:pPr>
              <w:jc w:val="both"/>
            </w:pPr>
            <w:r>
              <w:t xml:space="preserve"> - федеральные;</w:t>
            </w:r>
          </w:p>
          <w:p w:rsidR="002765B2" w:rsidRDefault="002765B2" w:rsidP="0058214A">
            <w:pPr>
              <w:jc w:val="both"/>
            </w:pPr>
            <w:r>
              <w:t xml:space="preserve"> - региональные;</w:t>
            </w:r>
          </w:p>
          <w:p w:rsidR="002765B2" w:rsidRDefault="002765B2" w:rsidP="0058214A">
            <w:pPr>
              <w:jc w:val="both"/>
            </w:pPr>
            <w:r>
              <w:t xml:space="preserve"> - муниципальные;</w:t>
            </w:r>
          </w:p>
          <w:p w:rsidR="002765B2" w:rsidRDefault="002765B2" w:rsidP="0058214A">
            <w:pPr>
              <w:jc w:val="both"/>
            </w:pPr>
            <w:r>
              <w:t xml:space="preserve"> - документы ОО;</w:t>
            </w:r>
          </w:p>
          <w:p w:rsidR="002765B2" w:rsidRDefault="002765B2" w:rsidP="0058214A">
            <w:pPr>
              <w:jc w:val="both"/>
            </w:pPr>
            <w:r>
              <w:t xml:space="preserve"> - документы ОО по работе со слабоуспевающими</w:t>
            </w:r>
          </w:p>
        </w:tc>
      </w:tr>
      <w:tr w:rsidR="002765B2" w:rsidTr="002765B2">
        <w:trPr>
          <w:trHeight w:val="2055"/>
        </w:trPr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Организационная деятельность администрации ОО по информированию участников ГИА</w:t>
            </w:r>
          </w:p>
        </w:tc>
        <w:tc>
          <w:tcPr>
            <w:tcW w:w="5918" w:type="dxa"/>
          </w:tcPr>
          <w:p w:rsidR="002765B2" w:rsidRDefault="002765B2" w:rsidP="002765B2">
            <w:pPr>
              <w:jc w:val="both"/>
            </w:pPr>
            <w:r>
              <w:t>Приказ о назначении ответственного по  информированию участников ГИА с Порядком организации и проведения ЕГЭ и ОГЭ (информационные стенды ОО, сайты, ознакомление родителей и выпускников с порядком проведения ГИА)</w:t>
            </w:r>
          </w:p>
        </w:tc>
      </w:tr>
      <w:tr w:rsidR="002765B2" w:rsidTr="009F401C"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Мониторинг знаний выпускников по основным требованиям процедуры проведения ОГЭ и ЕГЭ и заполнения экзаменационных бланков выпускниками</w:t>
            </w:r>
          </w:p>
        </w:tc>
        <w:tc>
          <w:tcPr>
            <w:tcW w:w="5918" w:type="dxa"/>
          </w:tcPr>
          <w:p w:rsidR="002765B2" w:rsidRDefault="002765B2" w:rsidP="0050516B">
            <w:pPr>
              <w:jc w:val="both"/>
            </w:pPr>
            <w:r>
              <w:t>Материалы анкетирования и тестирования</w:t>
            </w:r>
          </w:p>
        </w:tc>
      </w:tr>
      <w:tr w:rsidR="002765B2" w:rsidTr="00D7236A"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Выполнение плана работы ОО, планов-</w:t>
            </w:r>
            <w:r>
              <w:lastRenderedPageBreak/>
              <w:t>графиков по подготовке к ГИА</w:t>
            </w:r>
          </w:p>
        </w:tc>
        <w:tc>
          <w:tcPr>
            <w:tcW w:w="5918" w:type="dxa"/>
          </w:tcPr>
          <w:p w:rsidR="002765B2" w:rsidRDefault="002765B2" w:rsidP="0050516B">
            <w:pPr>
              <w:jc w:val="both"/>
            </w:pPr>
            <w:r>
              <w:lastRenderedPageBreak/>
              <w:t xml:space="preserve">Изучение документов, протоколов административных </w:t>
            </w:r>
            <w:r>
              <w:lastRenderedPageBreak/>
              <w:t>совещаний</w:t>
            </w:r>
          </w:p>
        </w:tc>
      </w:tr>
      <w:tr w:rsidR="001B4A24" w:rsidTr="00907B11">
        <w:tc>
          <w:tcPr>
            <w:tcW w:w="10421" w:type="dxa"/>
            <w:gridSpan w:val="3"/>
          </w:tcPr>
          <w:p w:rsidR="001B4A24" w:rsidRDefault="002765B2" w:rsidP="0050516B">
            <w:pPr>
              <w:jc w:val="both"/>
            </w:pPr>
            <w:r>
              <w:rPr>
                <w:b/>
              </w:rPr>
              <w:lastRenderedPageBreak/>
              <w:t>Реализация образовательных программ основного общего, среднего общего образования в выпускных классах ОО</w:t>
            </w:r>
          </w:p>
        </w:tc>
      </w:tr>
      <w:tr w:rsidR="002765B2" w:rsidTr="00996B64"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Выполнение теоретической и практической части образовательных программ по учебным предметам</w:t>
            </w:r>
          </w:p>
        </w:tc>
        <w:tc>
          <w:tcPr>
            <w:tcW w:w="5918" w:type="dxa"/>
          </w:tcPr>
          <w:p w:rsidR="002765B2" w:rsidRDefault="002765B2" w:rsidP="0050516B">
            <w:pPr>
              <w:jc w:val="both"/>
            </w:pPr>
            <w:r>
              <w:t>Изучение аналитических документов по реализации образовательных программ основного общего, среднего общего образования в выпускных классах. Анализ классных журналов 9 и 11 классов.</w:t>
            </w:r>
          </w:p>
        </w:tc>
      </w:tr>
      <w:tr w:rsidR="002765B2" w:rsidTr="00996B64"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Формы индивидуальной работы с выпускниками при реализации ОП</w:t>
            </w:r>
          </w:p>
        </w:tc>
        <w:tc>
          <w:tcPr>
            <w:tcW w:w="5918" w:type="dxa"/>
          </w:tcPr>
          <w:p w:rsidR="002765B2" w:rsidRDefault="002765B2" w:rsidP="0050516B">
            <w:pPr>
              <w:jc w:val="both"/>
            </w:pPr>
            <w:r>
              <w:t>Анализ рабочих программ в части используемых методов, форм и средств обучения с указанием на индивидуальные формы работы.</w:t>
            </w:r>
          </w:p>
        </w:tc>
      </w:tr>
      <w:tr w:rsidR="00D64F84" w:rsidTr="00996B64">
        <w:tc>
          <w:tcPr>
            <w:tcW w:w="4503" w:type="dxa"/>
            <w:gridSpan w:val="2"/>
          </w:tcPr>
          <w:p w:rsidR="00D64F84" w:rsidRDefault="00D64F84" w:rsidP="0050516B">
            <w:pPr>
              <w:jc w:val="both"/>
            </w:pPr>
            <w:r>
              <w:t>Организация ППМС-помощи выпускникам при освоении ОП</w:t>
            </w:r>
          </w:p>
        </w:tc>
        <w:tc>
          <w:tcPr>
            <w:tcW w:w="5918" w:type="dxa"/>
          </w:tcPr>
          <w:p w:rsidR="00D64F84" w:rsidRDefault="00D64F84" w:rsidP="0050516B">
            <w:pPr>
              <w:jc w:val="both"/>
            </w:pPr>
            <w:r>
              <w:t>Изучение документов по оказанию ППМС-помощи выпускникам (списки, записи по работе с данной группой выпускников, организация дополнительной работы (консультации, дополнительные занятия) по обязательным предметам и по предметам по выбору.</w:t>
            </w:r>
          </w:p>
        </w:tc>
      </w:tr>
      <w:tr w:rsidR="00D64F84" w:rsidTr="00996B64">
        <w:tc>
          <w:tcPr>
            <w:tcW w:w="4503" w:type="dxa"/>
            <w:gridSpan w:val="2"/>
          </w:tcPr>
          <w:p w:rsidR="00D64F84" w:rsidRDefault="00D64F84" w:rsidP="0050516B">
            <w:pPr>
              <w:jc w:val="both"/>
            </w:pPr>
            <w:r>
              <w:t>Работа с педагогами выпускных классов по подготовке выпускников к ГИА</w:t>
            </w:r>
          </w:p>
        </w:tc>
        <w:tc>
          <w:tcPr>
            <w:tcW w:w="5918" w:type="dxa"/>
          </w:tcPr>
          <w:p w:rsidR="00D64F84" w:rsidRDefault="00D64F84" w:rsidP="0050516B">
            <w:pPr>
              <w:jc w:val="both"/>
            </w:pPr>
            <w:r>
              <w:t>Изучение Порядка проведения ОГЭ и ЕГЭ и методических рекомендаций по проведению ГИА для выпускников с ОВЗ (ознакомительные листы).</w:t>
            </w:r>
          </w:p>
        </w:tc>
      </w:tr>
      <w:tr w:rsidR="00D64F84" w:rsidTr="00CC30DA">
        <w:tc>
          <w:tcPr>
            <w:tcW w:w="10421" w:type="dxa"/>
            <w:gridSpan w:val="3"/>
          </w:tcPr>
          <w:p w:rsidR="00D64F84" w:rsidRPr="00D64F84" w:rsidRDefault="00D64F84" w:rsidP="0050516B">
            <w:pPr>
              <w:jc w:val="both"/>
              <w:rPr>
                <w:b/>
              </w:rPr>
            </w:pPr>
            <w:r>
              <w:rPr>
                <w:b/>
              </w:rPr>
              <w:t>Внутриучрежденческий контроль</w:t>
            </w:r>
          </w:p>
        </w:tc>
      </w:tr>
      <w:tr w:rsidR="00D64F84" w:rsidTr="00996B64">
        <w:tc>
          <w:tcPr>
            <w:tcW w:w="4503" w:type="dxa"/>
            <w:gridSpan w:val="2"/>
          </w:tcPr>
          <w:p w:rsidR="00D64F84" w:rsidRDefault="00D64F84" w:rsidP="0050516B">
            <w:pPr>
              <w:jc w:val="both"/>
            </w:pPr>
            <w:r>
              <w:t>Контроль за подготовкой выпускников к ГИА</w:t>
            </w:r>
          </w:p>
        </w:tc>
        <w:tc>
          <w:tcPr>
            <w:tcW w:w="5918" w:type="dxa"/>
          </w:tcPr>
          <w:p w:rsidR="00D64F84" w:rsidRDefault="00D64F84" w:rsidP="0050516B">
            <w:pPr>
              <w:jc w:val="both"/>
            </w:pPr>
            <w:r>
              <w:t xml:space="preserve">Изучение документации (план работы ОО, тетради контроля за работой учителей-предметников, работающих в выпускных классах) </w:t>
            </w:r>
          </w:p>
        </w:tc>
      </w:tr>
    </w:tbl>
    <w:p w:rsidR="00EB7D00" w:rsidRDefault="00EB7D00" w:rsidP="001B4A24">
      <w:pPr>
        <w:jc w:val="both"/>
      </w:pPr>
    </w:p>
    <w:p w:rsidR="002A3903" w:rsidRDefault="002A3903" w:rsidP="002A3903">
      <w:pPr>
        <w:jc w:val="both"/>
      </w:pPr>
    </w:p>
    <w:sectPr w:rsidR="002A3903" w:rsidSect="00ED534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E7"/>
    <w:multiLevelType w:val="multilevel"/>
    <w:tmpl w:val="82FC7F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7A85981"/>
    <w:multiLevelType w:val="hybridMultilevel"/>
    <w:tmpl w:val="8100800C"/>
    <w:lvl w:ilvl="0" w:tplc="8CBA2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107A1B"/>
    <w:multiLevelType w:val="hybridMultilevel"/>
    <w:tmpl w:val="D12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42653"/>
    <w:multiLevelType w:val="hybridMultilevel"/>
    <w:tmpl w:val="42B8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80AFF"/>
    <w:multiLevelType w:val="hybridMultilevel"/>
    <w:tmpl w:val="D870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20426"/>
    <w:multiLevelType w:val="hybridMultilevel"/>
    <w:tmpl w:val="B19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E3F23"/>
    <w:multiLevelType w:val="hybridMultilevel"/>
    <w:tmpl w:val="FC5E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09F"/>
    <w:rsid w:val="000021B5"/>
    <w:rsid w:val="00022BFB"/>
    <w:rsid w:val="000273A7"/>
    <w:rsid w:val="000A56FD"/>
    <w:rsid w:val="000F5817"/>
    <w:rsid w:val="000F7F16"/>
    <w:rsid w:val="00142246"/>
    <w:rsid w:val="0016509F"/>
    <w:rsid w:val="00167D2F"/>
    <w:rsid w:val="00173F9A"/>
    <w:rsid w:val="00195188"/>
    <w:rsid w:val="001B4A24"/>
    <w:rsid w:val="001E4140"/>
    <w:rsid w:val="00230CB2"/>
    <w:rsid w:val="002655E4"/>
    <w:rsid w:val="002765B2"/>
    <w:rsid w:val="00290761"/>
    <w:rsid w:val="002A0AF1"/>
    <w:rsid w:val="002A3903"/>
    <w:rsid w:val="002F0E0E"/>
    <w:rsid w:val="00330D01"/>
    <w:rsid w:val="00336250"/>
    <w:rsid w:val="003716F7"/>
    <w:rsid w:val="004C4DA8"/>
    <w:rsid w:val="004E280C"/>
    <w:rsid w:val="0050516B"/>
    <w:rsid w:val="00513CD2"/>
    <w:rsid w:val="00522CDE"/>
    <w:rsid w:val="00560DAA"/>
    <w:rsid w:val="005818A8"/>
    <w:rsid w:val="0058214A"/>
    <w:rsid w:val="005A0A5E"/>
    <w:rsid w:val="005D2E1E"/>
    <w:rsid w:val="005E5C72"/>
    <w:rsid w:val="006247B4"/>
    <w:rsid w:val="00625346"/>
    <w:rsid w:val="00697D28"/>
    <w:rsid w:val="006A2F41"/>
    <w:rsid w:val="00700495"/>
    <w:rsid w:val="0070211E"/>
    <w:rsid w:val="00702EB7"/>
    <w:rsid w:val="00733006"/>
    <w:rsid w:val="00805E63"/>
    <w:rsid w:val="008062BB"/>
    <w:rsid w:val="008B1A43"/>
    <w:rsid w:val="00915D30"/>
    <w:rsid w:val="00964F2F"/>
    <w:rsid w:val="00975DA5"/>
    <w:rsid w:val="009B10A2"/>
    <w:rsid w:val="009B1A08"/>
    <w:rsid w:val="009B2126"/>
    <w:rsid w:val="009B2EF1"/>
    <w:rsid w:val="009D0B5C"/>
    <w:rsid w:val="009F2078"/>
    <w:rsid w:val="00A21464"/>
    <w:rsid w:val="00AD0EE4"/>
    <w:rsid w:val="00AE3C43"/>
    <w:rsid w:val="00B14DD6"/>
    <w:rsid w:val="00B2417A"/>
    <w:rsid w:val="00B37AE2"/>
    <w:rsid w:val="00B70AC6"/>
    <w:rsid w:val="00B817CA"/>
    <w:rsid w:val="00BB2F96"/>
    <w:rsid w:val="00C43C3B"/>
    <w:rsid w:val="00C7115C"/>
    <w:rsid w:val="00C760D7"/>
    <w:rsid w:val="00C82302"/>
    <w:rsid w:val="00D14D5D"/>
    <w:rsid w:val="00D352CC"/>
    <w:rsid w:val="00D64F84"/>
    <w:rsid w:val="00D72B48"/>
    <w:rsid w:val="00DB629F"/>
    <w:rsid w:val="00E71B5C"/>
    <w:rsid w:val="00E73308"/>
    <w:rsid w:val="00E96EF8"/>
    <w:rsid w:val="00EB7D00"/>
    <w:rsid w:val="00F15751"/>
    <w:rsid w:val="00F44FE9"/>
    <w:rsid w:val="00F71955"/>
    <w:rsid w:val="00FD2D70"/>
    <w:rsid w:val="00FD3A0E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36F3"/>
  <w15:docId w15:val="{F56752AD-9D58-4375-B59E-CFC35CCF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DE"/>
    <w:pPr>
      <w:ind w:left="720"/>
      <w:contextualSpacing/>
    </w:pPr>
  </w:style>
  <w:style w:type="table" w:styleId="a4">
    <w:name w:val="Table Grid"/>
    <w:basedOn w:val="a1"/>
    <w:uiPriority w:val="59"/>
    <w:rsid w:val="0019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5FD2-61AB-4416-80D7-EC7E2CF5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user</cp:lastModifiedBy>
  <cp:revision>51</cp:revision>
  <cp:lastPrinted>2020-02-18T07:29:00Z</cp:lastPrinted>
  <dcterms:created xsi:type="dcterms:W3CDTF">2015-12-29T09:20:00Z</dcterms:created>
  <dcterms:modified xsi:type="dcterms:W3CDTF">2020-02-18T07:29:00Z</dcterms:modified>
</cp:coreProperties>
</file>