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D3" w:rsidRDefault="00934BD3" w:rsidP="00934BD3">
      <w:pPr>
        <w:ind w:left="978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10</w:t>
      </w:r>
    </w:p>
    <w:p w:rsidR="00934BD3" w:rsidRDefault="00934BD3" w:rsidP="00934BD3">
      <w:pPr>
        <w:ind w:left="9781"/>
        <w:jc w:val="both"/>
        <w:rPr>
          <w:sz w:val="26"/>
          <w:szCs w:val="26"/>
        </w:rPr>
      </w:pPr>
      <w:r>
        <w:rPr>
          <w:sz w:val="26"/>
          <w:szCs w:val="26"/>
        </w:rPr>
        <w:t>к приказу Министерства образования</w:t>
      </w:r>
    </w:p>
    <w:p w:rsidR="00934BD3" w:rsidRDefault="00934BD3" w:rsidP="00934BD3">
      <w:pPr>
        <w:ind w:left="97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науки Алтайского края </w:t>
      </w:r>
    </w:p>
    <w:p w:rsidR="00934BD3" w:rsidRDefault="00934BD3" w:rsidP="00934BD3">
      <w:pPr>
        <w:ind w:left="9781"/>
        <w:jc w:val="both"/>
        <w:rPr>
          <w:sz w:val="26"/>
          <w:szCs w:val="26"/>
        </w:rPr>
      </w:pPr>
      <w:r>
        <w:rPr>
          <w:sz w:val="26"/>
          <w:szCs w:val="26"/>
        </w:rPr>
        <w:t>от_________</w:t>
      </w:r>
      <w:r w:rsidR="00D56A9A">
        <w:rPr>
          <w:sz w:val="26"/>
          <w:szCs w:val="26"/>
        </w:rPr>
        <w:t xml:space="preserve">2018 </w:t>
      </w:r>
      <w:r>
        <w:rPr>
          <w:sz w:val="26"/>
          <w:szCs w:val="26"/>
        </w:rPr>
        <w:t>№_________</w:t>
      </w:r>
    </w:p>
    <w:p w:rsidR="00934BD3" w:rsidRDefault="00934BD3" w:rsidP="00FD025C">
      <w:pPr>
        <w:pStyle w:val="ab"/>
        <w:rPr>
          <w:b w:val="0"/>
          <w:sz w:val="24"/>
        </w:rPr>
      </w:pPr>
    </w:p>
    <w:p w:rsidR="00FD025C" w:rsidRDefault="0024745D" w:rsidP="00FD025C">
      <w:pPr>
        <w:pStyle w:val="ab"/>
        <w:rPr>
          <w:b w:val="0"/>
          <w:sz w:val="24"/>
        </w:rPr>
      </w:pPr>
      <w:r w:rsidRPr="00FD025C">
        <w:rPr>
          <w:b w:val="0"/>
          <w:sz w:val="24"/>
        </w:rPr>
        <w:t>Показатели и критерии</w:t>
      </w:r>
      <w:r w:rsidR="00FD025C">
        <w:rPr>
          <w:b w:val="0"/>
          <w:sz w:val="24"/>
        </w:rPr>
        <w:t xml:space="preserve"> </w:t>
      </w:r>
      <w:r w:rsidRPr="00FD025C">
        <w:rPr>
          <w:b w:val="0"/>
          <w:sz w:val="24"/>
        </w:rPr>
        <w:t xml:space="preserve">для заполнения приложения к заявлению, листа оценки профессиональной деятельности экспертными группами (краевой уровень) </w:t>
      </w:r>
      <w:r w:rsidR="0008464B" w:rsidRPr="00FD025C">
        <w:rPr>
          <w:b w:val="0"/>
          <w:sz w:val="24"/>
        </w:rPr>
        <w:t xml:space="preserve">при аттестации на квалификационные категории (первая, высшая) </w:t>
      </w:r>
    </w:p>
    <w:p w:rsidR="00F41B8F" w:rsidRPr="00FD025C" w:rsidRDefault="0008464B" w:rsidP="00FD025C">
      <w:pPr>
        <w:pStyle w:val="ab"/>
        <w:rPr>
          <w:b w:val="0"/>
          <w:sz w:val="24"/>
        </w:rPr>
      </w:pPr>
      <w:r w:rsidRPr="00FD025C">
        <w:rPr>
          <w:b w:val="0"/>
          <w:sz w:val="24"/>
        </w:rPr>
        <w:t>педагогических работников по должности учитель-логопед</w:t>
      </w:r>
      <w:r w:rsidR="008A2636">
        <w:rPr>
          <w:b w:val="0"/>
          <w:sz w:val="24"/>
        </w:rPr>
        <w:t xml:space="preserve">, учитель </w:t>
      </w:r>
      <w:proofErr w:type="gramStart"/>
      <w:r w:rsidR="008A2636">
        <w:rPr>
          <w:b w:val="0"/>
          <w:sz w:val="24"/>
        </w:rPr>
        <w:t>-д</w:t>
      </w:r>
      <w:proofErr w:type="gramEnd"/>
      <w:r w:rsidR="008A2636">
        <w:rPr>
          <w:b w:val="0"/>
          <w:sz w:val="24"/>
        </w:rPr>
        <w:t>ефектолог</w:t>
      </w:r>
      <w:r w:rsidR="0034703D" w:rsidRPr="00FD025C">
        <w:rPr>
          <w:b w:val="0"/>
          <w:sz w:val="24"/>
        </w:rPr>
        <w:t xml:space="preserve"> </w:t>
      </w:r>
      <w:r w:rsidRPr="00FD025C">
        <w:rPr>
          <w:b w:val="0"/>
          <w:sz w:val="24"/>
        </w:rPr>
        <w:t>в межаттестационный период</w:t>
      </w: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_____________________________________________________________________________________________________</w:t>
      </w:r>
      <w:r w:rsidR="004A2224">
        <w:rPr>
          <w:rFonts w:ascii="Times New Roman" w:hAnsi="Times New Roman"/>
          <w:sz w:val="24"/>
        </w:rPr>
        <w:t>____________</w:t>
      </w: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работы________________________________________________________________________________</w:t>
      </w:r>
      <w:r w:rsidR="004A2224">
        <w:rPr>
          <w:rFonts w:ascii="Times New Roman" w:hAnsi="Times New Roman"/>
          <w:sz w:val="24"/>
        </w:rPr>
        <w:t>____________________________</w:t>
      </w: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Заявленная квалификационная категория ___________________________________________________________________________</w:t>
      </w:r>
      <w:r w:rsidR="004A2224">
        <w:rPr>
          <w:rFonts w:ascii="Times New Roman" w:hAnsi="Times New Roman"/>
          <w:sz w:val="24"/>
        </w:rPr>
        <w:t>_________</w:t>
      </w:r>
    </w:p>
    <w:p w:rsidR="004A2224" w:rsidRDefault="004A2224" w:rsidP="00B60640">
      <w:pPr>
        <w:rPr>
          <w:b/>
          <w:sz w:val="28"/>
          <w:szCs w:val="28"/>
        </w:rPr>
      </w:pPr>
    </w:p>
    <w:p w:rsidR="00F41B8F" w:rsidRPr="00FD025C" w:rsidRDefault="00F41B8F" w:rsidP="00F41B8F">
      <w:pPr>
        <w:jc w:val="center"/>
      </w:pPr>
      <w:r w:rsidRPr="00FD025C">
        <w:rPr>
          <w:b/>
        </w:rPr>
        <w:t xml:space="preserve">Раздел 1 </w:t>
      </w:r>
      <w:r w:rsidRPr="00FD025C">
        <w:t xml:space="preserve">Создание условий для получения стабильных положительных результатов освоения </w:t>
      </w:r>
      <w:proofErr w:type="gramStart"/>
      <w:r w:rsidRPr="00FD025C">
        <w:t>обучающимися</w:t>
      </w:r>
      <w:proofErr w:type="gramEnd"/>
      <w:r w:rsidRPr="00FD025C">
        <w:t xml:space="preserve"> образовательных программ</w:t>
      </w:r>
    </w:p>
    <w:p w:rsidR="004A2224" w:rsidRPr="00FD025C" w:rsidRDefault="004A2224" w:rsidP="0024745D">
      <w:pPr>
        <w:jc w:val="center"/>
      </w:pPr>
    </w:p>
    <w:tbl>
      <w:tblPr>
        <w:tblpPr w:leftFromText="180" w:rightFromText="180" w:vertAnchor="text" w:horzAnchor="margin" w:tblpXSpec="center" w:tblpY="117"/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061"/>
        <w:gridCol w:w="4501"/>
        <w:gridCol w:w="6606"/>
        <w:gridCol w:w="1107"/>
      </w:tblGrid>
      <w:tr w:rsidR="004A2224" w:rsidTr="008A263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8A263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8A2636">
            <w:pPr>
              <w:jc w:val="center"/>
            </w:pPr>
            <w:r>
              <w:t>Показатель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8A2636">
            <w:pPr>
              <w:jc w:val="center"/>
            </w:pPr>
            <w:r>
              <w:t>Документальное подтверждение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8A2636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Оценочная шкала</w:t>
            </w:r>
          </w:p>
        </w:tc>
      </w:tr>
      <w:tr w:rsidR="004A2224" w:rsidTr="008A2636">
        <w:trPr>
          <w:trHeight w:val="70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24" w:rsidRDefault="004A2224" w:rsidP="008A2636"/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24" w:rsidRDefault="004A2224" w:rsidP="008A2636"/>
        </w:tc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24" w:rsidRDefault="004A2224" w:rsidP="008A2636"/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8A263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8A263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  <w:p w:rsidR="004A2224" w:rsidRDefault="004A2224" w:rsidP="008A263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(0-3 ба</w:t>
            </w:r>
            <w:r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ла)</w:t>
            </w:r>
          </w:p>
        </w:tc>
      </w:tr>
      <w:tr w:rsidR="008A2636" w:rsidTr="008A2636">
        <w:trPr>
          <w:trHeight w:val="20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jc w:val="both"/>
            </w:pPr>
            <w:r>
              <w:t>Соответствие данных о</w:t>
            </w:r>
            <w:r>
              <w:t>б</w:t>
            </w:r>
            <w:r>
              <w:t>следования воспитанн</w:t>
            </w:r>
            <w:r>
              <w:t>и</w:t>
            </w:r>
            <w:r>
              <w:t>ков/обучающихся рабочей программе специалиста</w:t>
            </w:r>
          </w:p>
          <w:p w:rsidR="008A2636" w:rsidRDefault="008A2636" w:rsidP="008A2636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636" w:rsidRDefault="008A2636" w:rsidP="008A2636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заключений специалиста из карты обследования или заключения ПМПК (при наличии)</w:t>
            </w:r>
          </w:p>
          <w:p w:rsidR="008A2636" w:rsidRDefault="008A2636" w:rsidP="008A2636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специалиста </w:t>
            </w:r>
          </w:p>
          <w:p w:rsidR="008A2636" w:rsidRDefault="008A2636" w:rsidP="008A2636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 1, п.1.1. приложения к заявл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:rsidR="008A2636" w:rsidRDefault="008A2636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программы специалиста данным о</w:t>
            </w:r>
            <w:r>
              <w:rPr>
                <w:rFonts w:ascii="Times New Roman" w:hAnsi="Times New Roman"/>
                <w:bCs/>
                <w:sz w:val="24"/>
              </w:rPr>
              <w:t>б</w:t>
            </w:r>
            <w:r>
              <w:rPr>
                <w:rFonts w:ascii="Times New Roman" w:hAnsi="Times New Roman"/>
                <w:bCs/>
                <w:sz w:val="24"/>
              </w:rPr>
              <w:t xml:space="preserve">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воспитанников/обучающихся</w:t>
            </w:r>
          </w:p>
          <w:p w:rsidR="008A2636" w:rsidRDefault="008A2636" w:rsidP="008A2636">
            <w:pPr>
              <w:pStyle w:val="a5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A2636" w:rsidRDefault="008A2636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 программа, карта обследования</w:t>
            </w:r>
          </w:p>
          <w:p w:rsidR="008A2636" w:rsidRDefault="008A2636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636" w:rsidRPr="00B60640" w:rsidRDefault="008A2636" w:rsidP="008A2636">
            <w:pPr>
              <w:pStyle w:val="a5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образовательная программа, карта обследования,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агностический материал.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A2636" w:rsidTr="008A2636">
        <w:trPr>
          <w:trHeight w:val="72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jc w:val="both"/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jc w:val="both"/>
              <w:rPr>
                <w:rFonts w:ascii="Times New Roman" w:hAnsi="Times New Roman"/>
                <w:bCs/>
                <w:sz w:val="24"/>
              </w:rPr>
            </w:pPr>
            <w:r w:rsidRPr="008A2636">
              <w:rPr>
                <w:rFonts w:ascii="Times New Roman" w:hAnsi="Times New Roman"/>
                <w:b/>
                <w:i/>
                <w:sz w:val="24"/>
                <w:szCs w:val="24"/>
              </w:rPr>
              <w:t>+1 балл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Наличие индивидуальных планов работы с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обуча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щимися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2636" w:rsidTr="008A2636">
        <w:trPr>
          <w:trHeight w:val="277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636" w:rsidRDefault="008A2636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положительной динамики коррекции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вития воспитанников/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чающихся</w:t>
            </w:r>
          </w:p>
          <w:p w:rsidR="008A2636" w:rsidRPr="004464AF" w:rsidRDefault="008A2636" w:rsidP="008A2636"/>
          <w:p w:rsidR="008A2636" w:rsidRPr="004464AF" w:rsidRDefault="008A2636" w:rsidP="008A2636"/>
          <w:p w:rsidR="008A2636" w:rsidRPr="004464AF" w:rsidRDefault="008A2636" w:rsidP="008A2636"/>
          <w:p w:rsidR="008A2636" w:rsidRPr="004464AF" w:rsidRDefault="008A2636" w:rsidP="008A2636"/>
          <w:p w:rsidR="008A2636" w:rsidRPr="004464AF" w:rsidRDefault="008A2636" w:rsidP="008A2636"/>
          <w:p w:rsidR="008A2636" w:rsidRPr="004464AF" w:rsidRDefault="008A2636" w:rsidP="008A2636"/>
          <w:p w:rsidR="008A2636" w:rsidRPr="004464AF" w:rsidRDefault="008A2636" w:rsidP="008A2636"/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636" w:rsidRPr="0034703D" w:rsidRDefault="008A2636" w:rsidP="008A2636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703D"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End"/>
            <w:r w:rsidRPr="0034703D">
              <w:rPr>
                <w:rFonts w:ascii="Times New Roman" w:hAnsi="Times New Roman"/>
                <w:sz w:val="24"/>
                <w:szCs w:val="24"/>
              </w:rPr>
              <w:t xml:space="preserve"> отражающие результаты ко</w:t>
            </w:r>
            <w:r w:rsidRPr="0034703D">
              <w:rPr>
                <w:rFonts w:ascii="Times New Roman" w:hAnsi="Times New Roman"/>
                <w:sz w:val="24"/>
                <w:szCs w:val="24"/>
              </w:rPr>
              <w:t>р</w:t>
            </w:r>
            <w:r w:rsidRPr="0034703D">
              <w:rPr>
                <w:rFonts w:ascii="Times New Roman" w:hAnsi="Times New Roman"/>
                <w:sz w:val="24"/>
                <w:szCs w:val="24"/>
              </w:rPr>
              <w:t>рекции воспитанников/обучающихся за межаттестационный период (Раздел 1, п.1.1</w:t>
            </w:r>
            <w:r>
              <w:rPr>
                <w:rFonts w:ascii="Times New Roman" w:hAnsi="Times New Roman"/>
                <w:sz w:val="24"/>
                <w:szCs w:val="24"/>
              </w:rPr>
              <w:t>, 1.2.</w:t>
            </w:r>
            <w:r w:rsidRPr="0034703D">
              <w:rPr>
                <w:rFonts w:ascii="Times New Roman" w:hAnsi="Times New Roman"/>
                <w:sz w:val="24"/>
                <w:szCs w:val="24"/>
              </w:rPr>
              <w:t>. приложения к заявлению)</w:t>
            </w:r>
          </w:p>
          <w:p w:rsidR="008A2636" w:rsidRDefault="008A2636" w:rsidP="008A2636">
            <w:pPr>
              <w:pStyle w:val="formattext"/>
              <w:spacing w:before="0" w:beforeAutospacing="0" w:after="0" w:afterAutospacing="0"/>
              <w:jc w:val="both"/>
            </w:pPr>
          </w:p>
          <w:p w:rsidR="008A2636" w:rsidRPr="00152CA1" w:rsidRDefault="008A2636" w:rsidP="008A2636">
            <w:pPr>
              <w:pStyle w:val="formattext"/>
              <w:spacing w:before="0" w:beforeAutospacing="0" w:after="0" w:afterAutospacing="0"/>
              <w:ind w:firstLine="226"/>
              <w:jc w:val="both"/>
            </w:pPr>
            <w:r>
              <w:t xml:space="preserve">Аналитическая справка о результатах положительной динамики коррекции </w:t>
            </w:r>
          </w:p>
          <w:p w:rsidR="008A2636" w:rsidRPr="00471096" w:rsidRDefault="008A2636" w:rsidP="008A2636">
            <w:pPr>
              <w:pStyle w:val="formattext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>воспитанников/обучающихся.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положительной динамики коррекции развития от 20% до 39% от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(за межаттестационный период)</w:t>
            </w:r>
          </w:p>
          <w:p w:rsidR="008A2636" w:rsidRDefault="008A2636" w:rsidP="008A2636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A2636" w:rsidRDefault="008A2636" w:rsidP="008A26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Наличие положительной и устойчивой динамики коррекции развития (от 40% до 59% от числа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(за межатт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стационный период)</w:t>
            </w:r>
            <w:proofErr w:type="gramEnd"/>
          </w:p>
          <w:p w:rsidR="008A2636" w:rsidRDefault="008A2636" w:rsidP="008A2636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A2636" w:rsidRPr="004A2224" w:rsidRDefault="008A2636" w:rsidP="008A2636">
            <w:pPr>
              <w:pStyle w:val="a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положительной и устойчивой динамики коррекции развития  70% и более от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077">
              <w:rPr>
                <w:rFonts w:ascii="Times New Roman" w:hAnsi="Times New Roman"/>
                <w:sz w:val="24"/>
                <w:szCs w:val="24"/>
              </w:rPr>
              <w:t>(за межатт</w:t>
            </w:r>
            <w:r w:rsidRPr="009E1077">
              <w:rPr>
                <w:rFonts w:ascii="Times New Roman" w:hAnsi="Times New Roman"/>
                <w:sz w:val="24"/>
                <w:szCs w:val="24"/>
              </w:rPr>
              <w:t>е</w:t>
            </w:r>
            <w:r w:rsidRPr="009E1077">
              <w:rPr>
                <w:rFonts w:ascii="Times New Roman" w:hAnsi="Times New Roman"/>
                <w:sz w:val="24"/>
                <w:szCs w:val="24"/>
              </w:rPr>
              <w:t>стационный период)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A2636" w:rsidTr="008A2636">
        <w:trPr>
          <w:trHeight w:val="79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Pr="0034703D" w:rsidRDefault="008A2636" w:rsidP="008A2636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rPr>
                <w:rFonts w:ascii="Times New Roman" w:hAnsi="Times New Roman"/>
                <w:sz w:val="24"/>
              </w:rPr>
            </w:pPr>
            <w:r w:rsidRPr="008A2636">
              <w:rPr>
                <w:rFonts w:ascii="Times New Roman" w:hAnsi="Times New Roman"/>
                <w:b/>
                <w:i/>
                <w:sz w:val="24"/>
              </w:rPr>
              <w:t>+1 балл</w:t>
            </w:r>
            <w:r>
              <w:rPr>
                <w:rFonts w:ascii="Times New Roman" w:hAnsi="Times New Roman"/>
                <w:i/>
                <w:sz w:val="24"/>
              </w:rPr>
              <w:t xml:space="preserve"> Осуществление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коррекционная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работы по сопров</w:t>
            </w:r>
            <w:r>
              <w:rPr>
                <w:rFonts w:ascii="Times New Roman" w:hAnsi="Times New Roman"/>
                <w:i/>
                <w:sz w:val="24"/>
              </w:rPr>
              <w:t>о</w:t>
            </w:r>
            <w:r>
              <w:rPr>
                <w:rFonts w:ascii="Times New Roman" w:hAnsi="Times New Roman"/>
                <w:i/>
                <w:sz w:val="24"/>
              </w:rPr>
              <w:t xml:space="preserve">ждению обучающихся (воспитанников) в условиях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ПМПк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2224" w:rsidTr="008A2636">
        <w:trPr>
          <w:trHeight w:val="2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Pr="000D59A0" w:rsidRDefault="004A2224" w:rsidP="003B095C">
            <w:pPr>
              <w:pStyle w:val="a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Pr="000D59A0" w:rsidRDefault="004A2224" w:rsidP="003B095C">
            <w:r w:rsidRPr="005E6107">
              <w:t>Результаты организации развивающей предметно</w:t>
            </w:r>
            <w:r>
              <w:t xml:space="preserve"> - пространственной среды кабинета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Default="004A2224" w:rsidP="008A2636">
            <w:pPr>
              <w:pStyle w:val="formattext"/>
              <w:spacing w:after="0"/>
              <w:jc w:val="both"/>
            </w:pPr>
            <w:r w:rsidRPr="005E6107">
              <w:t>Презентация с фотографиями, включа</w:t>
            </w:r>
            <w:r w:rsidRPr="005E6107">
              <w:t>ю</w:t>
            </w:r>
            <w:r w:rsidRPr="005E6107">
              <w:t xml:space="preserve">щая </w:t>
            </w:r>
            <w:r w:rsidRPr="004464AF">
              <w:t>общий вид кабинета</w:t>
            </w:r>
            <w:r w:rsidRPr="005E6107">
              <w:t>, центры (зоны, уголки) и их н</w:t>
            </w:r>
            <w:r>
              <w:t>аполняемость</w:t>
            </w:r>
            <w:r w:rsidRPr="005E6107">
              <w:t>.</w:t>
            </w:r>
            <w:r w:rsidR="0092385C">
              <w:t xml:space="preserve"> </w:t>
            </w:r>
          </w:p>
          <w:p w:rsidR="0034703D" w:rsidRDefault="0034703D" w:rsidP="003B095C">
            <w:pPr>
              <w:pStyle w:val="a5"/>
              <w:ind w:firstLine="22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(Раздел 1, п.1.3. приложения к заявл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24" w:rsidRDefault="004A2224" w:rsidP="008A26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464AF">
              <w:rPr>
                <w:rFonts w:ascii="Times New Roman" w:hAnsi="Times New Roman"/>
                <w:sz w:val="24"/>
                <w:szCs w:val="24"/>
              </w:rPr>
              <w:t>Развивающая предмет</w:t>
            </w:r>
            <w:r>
              <w:rPr>
                <w:rFonts w:ascii="Times New Roman" w:hAnsi="Times New Roman"/>
                <w:sz w:val="24"/>
                <w:szCs w:val="24"/>
              </w:rPr>
              <w:t>но-пространственная среда кабинета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 xml:space="preserve"> соответствует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воспитанников/обучающихся</w:t>
            </w:r>
          </w:p>
          <w:p w:rsidR="00152CA1" w:rsidRPr="004464AF" w:rsidRDefault="00152CA1" w:rsidP="008A263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224" w:rsidRDefault="004A2224" w:rsidP="008A26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64AF">
              <w:rPr>
                <w:rFonts w:ascii="Times New Roman" w:hAnsi="Times New Roman"/>
                <w:sz w:val="24"/>
                <w:szCs w:val="24"/>
              </w:rPr>
              <w:t>Развивающая предметн</w:t>
            </w:r>
            <w:r>
              <w:rPr>
                <w:rFonts w:ascii="Times New Roman" w:hAnsi="Times New Roman"/>
                <w:sz w:val="24"/>
                <w:szCs w:val="24"/>
              </w:rPr>
              <w:t>о-пространственная среда кабинета  соответствует категории воспитанников/обучающихся и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>т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>ража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специфику ООП реализуемой в </w:t>
            </w:r>
            <w:r w:rsidR="00152CA1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152CA1" w:rsidRPr="004464AF" w:rsidRDefault="00152CA1" w:rsidP="008A263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224" w:rsidRPr="000D59A0" w:rsidRDefault="004A2224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творческий/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>авторский подход при проект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>и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>ровании и организации развивающей предметно-пространственной среды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категорией во</w:t>
            </w:r>
            <w:r w:rsidR="00152CA1">
              <w:rPr>
                <w:rFonts w:ascii="Times New Roman" w:hAnsi="Times New Roman"/>
                <w:sz w:val="24"/>
                <w:szCs w:val="24"/>
              </w:rPr>
              <w:t>сп</w:t>
            </w:r>
            <w:r w:rsidR="00152CA1">
              <w:rPr>
                <w:rFonts w:ascii="Times New Roman" w:hAnsi="Times New Roman"/>
                <w:sz w:val="24"/>
                <w:szCs w:val="24"/>
              </w:rPr>
              <w:t>и</w:t>
            </w:r>
            <w:r w:rsidR="00152CA1">
              <w:rPr>
                <w:rFonts w:ascii="Times New Roman" w:hAnsi="Times New Roman"/>
                <w:sz w:val="24"/>
                <w:szCs w:val="24"/>
              </w:rPr>
              <w:t xml:space="preserve">танников/обучающихся  и ООП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446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24" w:rsidRDefault="004A2224" w:rsidP="008A2636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4A2224" w:rsidRPr="002F6B96" w:rsidRDefault="004A2224" w:rsidP="008A2636">
            <w:pPr>
              <w:jc w:val="center"/>
            </w:pPr>
          </w:p>
          <w:p w:rsidR="004A2224" w:rsidRDefault="004A2224" w:rsidP="008A2636">
            <w:pPr>
              <w:jc w:val="center"/>
            </w:pPr>
          </w:p>
          <w:p w:rsidR="004A2224" w:rsidRDefault="004A2224" w:rsidP="008A2636">
            <w:pPr>
              <w:jc w:val="center"/>
            </w:pPr>
            <w:r>
              <w:t>2</w:t>
            </w:r>
          </w:p>
          <w:p w:rsidR="004A2224" w:rsidRDefault="004A2224" w:rsidP="008A2636">
            <w:pPr>
              <w:jc w:val="center"/>
            </w:pPr>
          </w:p>
          <w:p w:rsidR="004A2224" w:rsidRDefault="004A2224" w:rsidP="008A2636">
            <w:pPr>
              <w:jc w:val="center"/>
            </w:pPr>
          </w:p>
          <w:p w:rsidR="00152CA1" w:rsidRDefault="00152CA1" w:rsidP="008A2636">
            <w:pPr>
              <w:jc w:val="center"/>
            </w:pPr>
          </w:p>
          <w:p w:rsidR="004A2224" w:rsidRDefault="004A2224" w:rsidP="008A2636">
            <w:pPr>
              <w:jc w:val="center"/>
            </w:pPr>
            <w:r>
              <w:t>3</w:t>
            </w:r>
          </w:p>
          <w:p w:rsidR="004A2224" w:rsidRPr="000D59A0" w:rsidRDefault="004A2224" w:rsidP="008A2636">
            <w:pPr>
              <w:jc w:val="center"/>
            </w:pPr>
          </w:p>
        </w:tc>
      </w:tr>
      <w:tr w:rsidR="004A2224" w:rsidTr="008A2636">
        <w:trPr>
          <w:trHeight w:val="2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Pr="009D7A9A" w:rsidRDefault="004A2224" w:rsidP="003B095C">
            <w:pPr>
              <w:pStyle w:val="a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24" w:rsidRPr="009D7A9A" w:rsidRDefault="004A2224" w:rsidP="008A2636">
            <w:r w:rsidRPr="00D13AAF">
              <w:rPr>
                <w:lang w:val="en-US"/>
              </w:rPr>
              <w:t>C</w:t>
            </w:r>
            <w:r w:rsidRPr="00D13AAF">
              <w:t>оздание</w:t>
            </w:r>
            <w:r>
              <w:t xml:space="preserve"> особых</w:t>
            </w:r>
            <w:r w:rsidRPr="00D13AAF">
              <w:t xml:space="preserve"> условий для получения   образов</w:t>
            </w:r>
            <w:r w:rsidRPr="00D13AAF">
              <w:t>а</w:t>
            </w:r>
            <w:r w:rsidRPr="00D13AAF">
              <w:t xml:space="preserve">ния </w:t>
            </w:r>
            <w:r>
              <w:t>воспитанник</w:t>
            </w:r>
            <w:r>
              <w:t>а</w:t>
            </w:r>
            <w:r>
              <w:t>ми/обучающимися</w:t>
            </w:r>
            <w:r w:rsidRPr="00B65D99">
              <w:t xml:space="preserve">, </w:t>
            </w:r>
            <w:r>
              <w:t>исп</w:t>
            </w:r>
            <w:r>
              <w:t>ы</w:t>
            </w:r>
            <w:r>
              <w:t>тывающими</w:t>
            </w:r>
            <w:r w:rsidRPr="00B65D99">
              <w:t xml:space="preserve"> трудности в усвоении образовательных программ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85" w:rsidRDefault="00394512" w:rsidP="008A2636">
            <w:pPr>
              <w:pStyle w:val="formattext"/>
              <w:spacing w:before="0" w:beforeAutospacing="0" w:after="0" w:afterAutospacing="0"/>
              <w:ind w:firstLine="226"/>
              <w:jc w:val="both"/>
            </w:pPr>
            <w:r>
              <w:t xml:space="preserve">Приказ руководителя </w:t>
            </w:r>
            <w:r w:rsidRPr="005E6107">
              <w:t>ОО</w:t>
            </w:r>
            <w:r w:rsidR="00F00785">
              <w:t>,</w:t>
            </w:r>
            <w:r w:rsidRPr="005E6107">
              <w:t xml:space="preserve"> </w:t>
            </w:r>
            <w:r>
              <w:t>в</w:t>
            </w:r>
            <w:r w:rsidR="004A2224" w:rsidRPr="005E6107">
              <w:t>ыпис</w:t>
            </w:r>
            <w:r w:rsidR="004A2224">
              <w:t xml:space="preserve">ка из протокола заседания </w:t>
            </w:r>
            <w:proofErr w:type="spellStart"/>
            <w:r w:rsidR="004A2224">
              <w:t>ПМПк</w:t>
            </w:r>
            <w:proofErr w:type="spellEnd"/>
            <w:r w:rsidR="004A2224">
              <w:t xml:space="preserve"> </w:t>
            </w:r>
            <w:r>
              <w:t>ОО.</w:t>
            </w:r>
          </w:p>
          <w:p w:rsidR="0034703D" w:rsidRDefault="00394512" w:rsidP="008A2636">
            <w:pPr>
              <w:pStyle w:val="formattext"/>
              <w:spacing w:before="0" w:beforeAutospacing="0" w:after="0" w:afterAutospacing="0"/>
              <w:ind w:firstLine="226"/>
              <w:jc w:val="both"/>
            </w:pPr>
            <w:r>
              <w:t>Программы индивидуального сопр</w:t>
            </w:r>
            <w:r>
              <w:t>о</w:t>
            </w:r>
            <w:r>
              <w:t>вождения, д</w:t>
            </w:r>
            <w:r w:rsidR="004A2224">
              <w:t>невники динамического н</w:t>
            </w:r>
            <w:r w:rsidR="004A2224">
              <w:t>а</w:t>
            </w:r>
            <w:r w:rsidR="004A2224">
              <w:t>блюдения</w:t>
            </w:r>
            <w:r>
              <w:t>, таблица, отражающая колич</w:t>
            </w:r>
            <w:r>
              <w:t>е</w:t>
            </w:r>
            <w:r>
              <w:t>ство диагностированных обучающихся (воспитанников)</w:t>
            </w:r>
            <w:r w:rsidR="008648FC">
              <w:t xml:space="preserve"> </w:t>
            </w:r>
            <w:r w:rsidR="00B60640">
              <w:t xml:space="preserve">в условиях ПМПК, </w:t>
            </w:r>
            <w:proofErr w:type="spellStart"/>
            <w:r w:rsidR="00B60640">
              <w:t>ПМПк</w:t>
            </w:r>
            <w:proofErr w:type="spellEnd"/>
            <w:r w:rsidR="00B60640">
              <w:t xml:space="preserve"> </w:t>
            </w:r>
          </w:p>
          <w:p w:rsidR="0034703D" w:rsidRDefault="00B60640" w:rsidP="008A2636">
            <w:pPr>
              <w:pStyle w:val="a5"/>
              <w:ind w:firstLine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(</w:t>
            </w:r>
            <w:r w:rsidR="0034703D">
              <w:rPr>
                <w:rFonts w:ascii="Times New Roman" w:hAnsi="Times New Roman"/>
                <w:sz w:val="24"/>
                <w:szCs w:val="24"/>
              </w:rPr>
              <w:t>Раздел 1, п.1.4. приложения к заявл</w:t>
            </w:r>
            <w:r w:rsidR="0034703D">
              <w:rPr>
                <w:rFonts w:ascii="Times New Roman" w:hAnsi="Times New Roman"/>
                <w:sz w:val="24"/>
                <w:szCs w:val="24"/>
              </w:rPr>
              <w:t>е</w:t>
            </w:r>
            <w:r w:rsidR="0034703D">
              <w:rPr>
                <w:rFonts w:ascii="Times New Roman" w:hAnsi="Times New Roman"/>
                <w:sz w:val="24"/>
                <w:szCs w:val="24"/>
              </w:rPr>
              <w:t>нию);</w:t>
            </w:r>
          </w:p>
          <w:p w:rsidR="000A4580" w:rsidRPr="009D7A9A" w:rsidRDefault="0092385C" w:rsidP="008A2636">
            <w:pPr>
              <w:pStyle w:val="formattext"/>
              <w:spacing w:before="0" w:beforeAutospacing="0" w:after="0" w:afterAutospacing="0"/>
              <w:ind w:firstLine="226"/>
            </w:pPr>
            <w:r>
              <w:t xml:space="preserve">Приказ об утверждении состава </w:t>
            </w:r>
            <w:r w:rsidR="000A4580">
              <w:t>ПМПК комитета по образованию.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12" w:rsidRDefault="00394512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составе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ОО.</w:t>
            </w:r>
            <w:r w:rsidR="004A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2CA1" w:rsidRDefault="00152CA1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224" w:rsidRDefault="00394512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F6B96">
              <w:rPr>
                <w:rFonts w:ascii="Times New Roman" w:hAnsi="Times New Roman"/>
                <w:sz w:val="24"/>
                <w:szCs w:val="24"/>
              </w:rPr>
              <w:t>азработка программ индив</w:t>
            </w:r>
            <w:r>
              <w:rPr>
                <w:rFonts w:ascii="Times New Roman" w:hAnsi="Times New Roman"/>
                <w:sz w:val="24"/>
                <w:szCs w:val="24"/>
              </w:rPr>
              <w:t>идуального сопровождения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питанников (обучающихся) в рамках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B96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="008648FC">
              <w:rPr>
                <w:rFonts w:ascii="Times New Roman" w:hAnsi="Times New Roman"/>
                <w:sz w:val="24"/>
                <w:szCs w:val="24"/>
              </w:rPr>
              <w:t xml:space="preserve">тслеживание динамики усвоения </w:t>
            </w:r>
            <w:r w:rsidR="004A2224">
              <w:rPr>
                <w:rFonts w:ascii="Times New Roman" w:hAnsi="Times New Roman"/>
                <w:sz w:val="24"/>
                <w:szCs w:val="24"/>
              </w:rPr>
              <w:t>программы индивид</w:t>
            </w:r>
            <w:r w:rsidR="004A2224">
              <w:rPr>
                <w:rFonts w:ascii="Times New Roman" w:hAnsi="Times New Roman"/>
                <w:sz w:val="24"/>
                <w:szCs w:val="24"/>
              </w:rPr>
              <w:t>у</w:t>
            </w:r>
            <w:r w:rsidR="004A2224">
              <w:rPr>
                <w:rFonts w:ascii="Times New Roman" w:hAnsi="Times New Roman"/>
                <w:sz w:val="24"/>
                <w:szCs w:val="24"/>
              </w:rPr>
              <w:t xml:space="preserve">ального сопровождения воспитанника в рамках </w:t>
            </w:r>
            <w:proofErr w:type="spellStart"/>
            <w:r w:rsidR="004A2224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="004A2224">
              <w:rPr>
                <w:rFonts w:ascii="Times New Roman" w:hAnsi="Times New Roman"/>
                <w:sz w:val="24"/>
                <w:szCs w:val="24"/>
              </w:rPr>
              <w:t xml:space="preserve"> ОО.</w:t>
            </w:r>
          </w:p>
          <w:p w:rsidR="00152CA1" w:rsidRDefault="00152CA1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224" w:rsidRDefault="004A2224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составе ПМПК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24" w:rsidRDefault="004A2224" w:rsidP="008A2636">
            <w:pPr>
              <w:jc w:val="center"/>
            </w:pPr>
            <w:r>
              <w:t>1</w:t>
            </w:r>
          </w:p>
          <w:p w:rsidR="00152CA1" w:rsidRDefault="00152CA1" w:rsidP="008A2636">
            <w:pPr>
              <w:jc w:val="center"/>
            </w:pPr>
          </w:p>
          <w:p w:rsidR="004A2224" w:rsidRDefault="004A2224" w:rsidP="008A2636">
            <w:pPr>
              <w:jc w:val="center"/>
            </w:pPr>
            <w:r>
              <w:t>2</w:t>
            </w:r>
          </w:p>
          <w:p w:rsidR="004A2224" w:rsidRDefault="004A2224" w:rsidP="008A2636">
            <w:pPr>
              <w:jc w:val="center"/>
            </w:pPr>
          </w:p>
          <w:p w:rsidR="00152CA1" w:rsidRDefault="00152CA1" w:rsidP="008A2636">
            <w:pPr>
              <w:jc w:val="center"/>
            </w:pPr>
          </w:p>
          <w:p w:rsidR="00152CA1" w:rsidRDefault="00152CA1" w:rsidP="008A2636">
            <w:pPr>
              <w:jc w:val="center"/>
            </w:pPr>
          </w:p>
          <w:p w:rsidR="00152CA1" w:rsidRDefault="00152CA1" w:rsidP="008A2636">
            <w:pPr>
              <w:jc w:val="center"/>
            </w:pPr>
          </w:p>
          <w:p w:rsidR="004A2224" w:rsidRDefault="004A2224" w:rsidP="008A2636">
            <w:pPr>
              <w:jc w:val="center"/>
            </w:pPr>
            <w:r>
              <w:t>3</w:t>
            </w:r>
          </w:p>
        </w:tc>
      </w:tr>
    </w:tbl>
    <w:p w:rsidR="003B095C" w:rsidRDefault="003B095C" w:rsidP="00F41B8F">
      <w:pPr>
        <w:jc w:val="center"/>
        <w:rPr>
          <w:b/>
        </w:rPr>
      </w:pPr>
    </w:p>
    <w:p w:rsidR="00F41B8F" w:rsidRDefault="00F41B8F" w:rsidP="00F41B8F">
      <w:pPr>
        <w:jc w:val="center"/>
        <w:rPr>
          <w:sz w:val="28"/>
          <w:szCs w:val="28"/>
        </w:rPr>
      </w:pPr>
      <w:r w:rsidRPr="00FD025C">
        <w:rPr>
          <w:b/>
        </w:rPr>
        <w:lastRenderedPageBreak/>
        <w:t xml:space="preserve">Раздел 2 </w:t>
      </w:r>
      <w:r w:rsidRPr="00FD025C">
        <w:t>Личный вклад в повышение качества образования, совершенствование методов обучения и воспитания, продуктивное использов</w:t>
      </w:r>
      <w:r w:rsidRPr="00FD025C">
        <w:t>а</w:t>
      </w:r>
      <w:r w:rsidRPr="00FD025C">
        <w:t>ние новых образовательных технологий, транслирование в педагогических коллективах опыта практических результатов своей професси</w:t>
      </w:r>
      <w:r w:rsidRPr="00FD025C">
        <w:t>о</w:t>
      </w:r>
      <w:r w:rsidRPr="00FD025C">
        <w:t>нальной деятельности, в том числе эк</w:t>
      </w:r>
      <w:r w:rsidR="00D40532" w:rsidRPr="00FD025C">
        <w:t>спериментальной и инновационной.</w:t>
      </w:r>
      <w:r>
        <w:rPr>
          <w:sz w:val="28"/>
          <w:szCs w:val="28"/>
        </w:rPr>
        <w:t xml:space="preserve"> </w:t>
      </w:r>
    </w:p>
    <w:p w:rsidR="00D40532" w:rsidRDefault="00D40532" w:rsidP="00F41B8F">
      <w:pPr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2798"/>
        <w:gridCol w:w="4536"/>
        <w:gridCol w:w="6521"/>
        <w:gridCol w:w="1275"/>
      </w:tblGrid>
      <w:tr w:rsidR="00F41B8F" w:rsidTr="00B60640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>Показатель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>Документальное подтверждение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Оценочная шкала</w:t>
            </w:r>
          </w:p>
        </w:tc>
      </w:tr>
      <w:tr w:rsidR="00F41B8F" w:rsidTr="003B095C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  <w:p w:rsidR="00F41B8F" w:rsidRDefault="00F41B8F">
            <w:pPr>
              <w:jc w:val="center"/>
            </w:pPr>
            <w:r>
              <w:rPr>
                <w:b/>
              </w:rPr>
              <w:t>(0-3 ба</w:t>
            </w:r>
            <w:r>
              <w:rPr>
                <w:b/>
              </w:rPr>
              <w:t>л</w:t>
            </w:r>
            <w:r>
              <w:rPr>
                <w:b/>
              </w:rPr>
              <w:t>ла)</w:t>
            </w:r>
          </w:p>
        </w:tc>
      </w:tr>
      <w:tr w:rsidR="00F41B8F" w:rsidTr="003B095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F" w:rsidRDefault="00F41B8F" w:rsidP="003B095C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F" w:rsidRDefault="00F41B8F">
            <w:pPr>
              <w:jc w:val="both"/>
            </w:pPr>
            <w:r>
              <w:t>Результаты совершенс</w:t>
            </w:r>
            <w:r>
              <w:t>т</w:t>
            </w:r>
            <w:r>
              <w:t>вования методов обуч</w:t>
            </w:r>
            <w:r>
              <w:t>е</w:t>
            </w:r>
            <w:r>
              <w:t>ния и воспитания</w:t>
            </w:r>
          </w:p>
          <w:p w:rsidR="00F41B8F" w:rsidRDefault="00F41B8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1E" w:rsidRDefault="00F41B8F" w:rsidP="00152CA1">
            <w:pPr>
              <w:ind w:left="33" w:right="-26" w:hanging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 Копии докум</w:t>
            </w:r>
            <w:r w:rsidR="00152CA1">
              <w:rPr>
                <w:bCs/>
                <w:iCs/>
              </w:rPr>
              <w:t>ентов установленного о</w:t>
            </w:r>
            <w:r w:rsidR="00152CA1">
              <w:rPr>
                <w:bCs/>
                <w:iCs/>
              </w:rPr>
              <w:t>б</w:t>
            </w:r>
            <w:r w:rsidR="00152CA1">
              <w:rPr>
                <w:bCs/>
                <w:iCs/>
              </w:rPr>
              <w:t xml:space="preserve">разца о </w:t>
            </w:r>
            <w:r>
              <w:rPr>
                <w:bCs/>
                <w:iCs/>
              </w:rPr>
              <w:t>прохождении курсов повышения квалификации</w:t>
            </w:r>
            <w:r w:rsidR="001D6F52">
              <w:rPr>
                <w:bCs/>
                <w:iCs/>
              </w:rPr>
              <w:t xml:space="preserve"> (в межаттестационный п</w:t>
            </w:r>
            <w:r w:rsidR="001D6F52">
              <w:rPr>
                <w:bCs/>
                <w:iCs/>
              </w:rPr>
              <w:t>е</w:t>
            </w:r>
            <w:r w:rsidR="001D6F52">
              <w:rPr>
                <w:bCs/>
                <w:iCs/>
              </w:rPr>
              <w:t>риод)</w:t>
            </w:r>
            <w:r w:rsidR="00152CA1">
              <w:rPr>
                <w:bCs/>
                <w:iCs/>
              </w:rPr>
              <w:t xml:space="preserve"> </w:t>
            </w:r>
          </w:p>
          <w:p w:rsidR="00F41B8F" w:rsidRDefault="009A4B1E" w:rsidP="008A2636">
            <w:pPr>
              <w:pStyle w:val="a5"/>
              <w:ind w:firstLine="226"/>
              <w:jc w:val="both"/>
            </w:pPr>
            <w:r>
              <w:rPr>
                <w:bCs/>
                <w:iCs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Раздел 2, п.2.1. приложения к заявл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F" w:rsidRDefault="00F41B8F">
            <w:pPr>
              <w:pStyle w:val="a7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межаттестационный период совершенствует методы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 и воспитания: </w:t>
            </w:r>
            <w:r w:rsidRPr="001D6F52">
              <w:rPr>
                <w:rFonts w:ascii="Times New Roman" w:hAnsi="Times New Roman"/>
                <w:sz w:val="24"/>
                <w:szCs w:val="24"/>
              </w:rPr>
              <w:t>освоил 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квалифик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31467D">
              <w:rPr>
                <w:rFonts w:ascii="Times New Roman" w:hAnsi="Times New Roman"/>
                <w:sz w:val="24"/>
                <w:szCs w:val="24"/>
              </w:rPr>
              <w:t xml:space="preserve">(по графику прохождения </w:t>
            </w:r>
            <w:r w:rsidR="00152CA1">
              <w:rPr>
                <w:rFonts w:ascii="Times New Roman" w:hAnsi="Times New Roman"/>
                <w:sz w:val="24"/>
                <w:szCs w:val="24"/>
              </w:rPr>
              <w:t>курсов)</w:t>
            </w:r>
          </w:p>
          <w:p w:rsidR="00152CA1" w:rsidRDefault="00152CA1">
            <w:pPr>
              <w:pStyle w:val="a7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межаттестационный период совершенствует методы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 и воспитания: </w:t>
            </w:r>
            <w:r w:rsidRPr="001D6F52">
              <w:rPr>
                <w:rFonts w:ascii="Times New Roman" w:hAnsi="Times New Roman"/>
                <w:sz w:val="24"/>
                <w:szCs w:val="24"/>
              </w:rPr>
              <w:t>освоил 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квалифик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(в том числе с использованием дистанционных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технологий)</w:t>
            </w:r>
          </w:p>
          <w:p w:rsidR="00152CA1" w:rsidRDefault="00152CA1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F41B8F" w:rsidRDefault="00F41B8F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межаттестационный период </w:t>
            </w:r>
            <w:r w:rsidR="0031467D">
              <w:rPr>
                <w:rFonts w:ascii="Times New Roman" w:hAnsi="Times New Roman"/>
                <w:sz w:val="24"/>
                <w:szCs w:val="24"/>
              </w:rPr>
              <w:t xml:space="preserve">регулярно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совершенствует методы обучения и воспитания: </w:t>
            </w:r>
            <w:r w:rsidRPr="001D6F52">
              <w:rPr>
                <w:rFonts w:ascii="Times New Roman" w:hAnsi="Times New Roman"/>
                <w:sz w:val="24"/>
                <w:szCs w:val="24"/>
              </w:rPr>
              <w:t>освоил 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(в том числе с использованием дистанцио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образовательных технологий)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D6F52">
              <w:rPr>
                <w:rFonts w:ascii="Times New Roman" w:hAnsi="Times New Roman"/>
                <w:sz w:val="24"/>
                <w:szCs w:val="24"/>
              </w:rPr>
              <w:t>представлял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педагогический опыт </w:t>
            </w:r>
            <w:r w:rsidR="0031467D">
              <w:rPr>
                <w:rFonts w:ascii="Times New Roman" w:hAnsi="Times New Roman"/>
                <w:sz w:val="24"/>
              </w:rPr>
              <w:t xml:space="preserve">на уровне </w:t>
            </w:r>
            <w:r w:rsidR="00152CA1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B8F" w:rsidRDefault="00F41B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2636" w:rsidTr="003B095C">
        <w:trPr>
          <w:trHeight w:val="225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636" w:rsidRDefault="008A2636">
            <w:pPr>
              <w:jc w:val="center"/>
            </w:pPr>
            <w:r>
              <w:t>2.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636" w:rsidRDefault="008A2636">
            <w:pPr>
              <w:jc w:val="both"/>
            </w:pPr>
            <w:r>
              <w:t>Транслирование опыта практических результ</w:t>
            </w:r>
            <w:r>
              <w:t>а</w:t>
            </w:r>
            <w:r>
              <w:t>тов своей професси</w:t>
            </w:r>
            <w:r>
              <w:t>о</w:t>
            </w:r>
            <w:r>
              <w:t>нальной деятельности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636" w:rsidRDefault="008A2636" w:rsidP="00F00785">
            <w:pPr>
              <w:ind w:firstLine="34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Таблица с перечнем мероприятий и форм распространения собственного               педагогического опыта аттестуемого             (</w:t>
            </w:r>
            <w:r>
              <w:t>Раздел 2, п. 2.2. приложения к заявл</w:t>
            </w:r>
            <w:r>
              <w:t>е</w:t>
            </w:r>
            <w:r>
              <w:t>нию</w:t>
            </w:r>
            <w:r>
              <w:rPr>
                <w:bCs/>
                <w:iCs/>
              </w:rPr>
              <w:t>).</w:t>
            </w:r>
          </w:p>
          <w:p w:rsidR="008A2636" w:rsidRDefault="008A2636" w:rsidP="00F00785">
            <w:pPr>
              <w:ind w:firstLine="340"/>
              <w:jc w:val="both"/>
            </w:pPr>
            <w:r w:rsidRPr="0031467D">
              <w:t>Копии</w:t>
            </w:r>
            <w:r>
              <w:t xml:space="preserve"> документов, подтверждающих </w:t>
            </w:r>
            <w:r w:rsidRPr="0031467D">
              <w:t xml:space="preserve">факт </w:t>
            </w:r>
            <w:r w:rsidRPr="0031467D">
              <w:rPr>
                <w:bCs/>
                <w:iCs/>
              </w:rPr>
              <w:t>участия (выступления)</w:t>
            </w:r>
            <w:r>
              <w:rPr>
                <w:bCs/>
                <w:iCs/>
              </w:rPr>
              <w:t xml:space="preserve"> аттестуемого педагога в перечисленных мероприятиях</w:t>
            </w:r>
            <w:r>
              <w:t xml:space="preserve"> </w:t>
            </w:r>
            <w:r>
              <w:lastRenderedPageBreak/>
              <w:t xml:space="preserve">(выписки из приказов, протоколов / </w:t>
            </w:r>
            <w:r>
              <w:rPr>
                <w:bCs/>
                <w:iCs/>
              </w:rPr>
              <w:t>пр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каз ОО</w:t>
            </w:r>
            <w:r>
              <w:t xml:space="preserve">; </w:t>
            </w:r>
            <w:r>
              <w:rPr>
                <w:bCs/>
                <w:iCs/>
              </w:rPr>
              <w:t>копии программ мероприятий, сертификатов участников данных мер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приятий).</w:t>
            </w:r>
          </w:p>
          <w:p w:rsidR="008A2636" w:rsidRDefault="008A2636" w:rsidP="00F00785">
            <w:pPr>
              <w:ind w:firstLine="340"/>
              <w:jc w:val="both"/>
            </w:pPr>
            <w:r>
              <w:t xml:space="preserve">Список авторских публикаций, копия титульного листа печатного издания, страница «Содержание» сборника,                    в котором помещена публикация </w:t>
            </w:r>
            <w:r w:rsidRPr="0031467D">
              <w:t>(при наличии).</w:t>
            </w: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>
            <w:pPr>
              <w:pStyle w:val="a5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 выступает на педсоветах, семинарах, круглых 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лах на уровне ОО</w:t>
            </w:r>
          </w:p>
          <w:p w:rsidR="008A2636" w:rsidRPr="00ED1DBD" w:rsidRDefault="008A2636">
            <w:pPr>
              <w:pStyle w:val="a5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636" w:rsidRDefault="008A2636">
            <w:pPr>
              <w:pStyle w:val="a5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BD">
              <w:rPr>
                <w:rFonts w:ascii="Times New Roman" w:hAnsi="Times New Roman"/>
                <w:sz w:val="24"/>
                <w:szCs w:val="24"/>
              </w:rPr>
              <w:t>Выступает на конференциях, семинарах, секциях, круглых столах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районном уровне</w:t>
            </w:r>
          </w:p>
          <w:p w:rsidR="008A2636" w:rsidRPr="00ED1DBD" w:rsidRDefault="008A2636">
            <w:pPr>
              <w:pStyle w:val="a5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2636" w:rsidRDefault="008A2636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BD">
              <w:rPr>
                <w:rFonts w:ascii="Times New Roman" w:hAnsi="Times New Roman"/>
                <w:sz w:val="24"/>
                <w:szCs w:val="24"/>
              </w:rPr>
              <w:t>Выступает на научно-практических конференциях, семи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рах, секциях, круглых столах на городском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2636" w:rsidRDefault="008A26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636" w:rsidRDefault="008A26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636" w:rsidRDefault="008A26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636" w:rsidRDefault="008A26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2636" w:rsidRDefault="008A26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636" w:rsidRPr="006B19AC" w:rsidRDefault="008A2636" w:rsidP="003B095C">
            <w:pPr>
              <w:pStyle w:val="a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2636" w:rsidTr="003B095C">
        <w:trPr>
          <w:trHeight w:val="2430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36" w:rsidRDefault="008A2636">
            <w:pPr>
              <w:jc w:val="center"/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>
            <w:pPr>
              <w:jc w:val="both"/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F00785">
            <w:pPr>
              <w:ind w:firstLine="340"/>
              <w:jc w:val="both"/>
              <w:rPr>
                <w:bCs/>
                <w:i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Pr="00ED1DBD" w:rsidRDefault="008A2636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2636">
              <w:rPr>
                <w:rFonts w:ascii="Times New Roman" w:hAnsi="Times New Roman"/>
                <w:b/>
                <w:i/>
                <w:sz w:val="24"/>
                <w:szCs w:val="24"/>
              </w:rPr>
              <w:t>+1 балл</w:t>
            </w: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 xml:space="preserve"> – выступает на мероприятиях регионального (вс</w:t>
            </w: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 xml:space="preserve">российского, международного) уровня </w:t>
            </w:r>
          </w:p>
          <w:p w:rsidR="008A2636" w:rsidRDefault="008A2636" w:rsidP="00C4583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636">
              <w:rPr>
                <w:rFonts w:ascii="Times New Roman" w:hAnsi="Times New Roman"/>
                <w:b/>
                <w:i/>
                <w:sz w:val="24"/>
                <w:szCs w:val="24"/>
              </w:rPr>
              <w:t>+1 балл</w:t>
            </w: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 xml:space="preserve"> – материалы по итогам выступления на научно-практических конференциях, семи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нарах, секциях, круглых столах </w:t>
            </w: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>опубликованы в печатных изданиях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8A26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9AC" w:rsidTr="003B095C">
        <w:trPr>
          <w:trHeight w:val="315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C" w:rsidRDefault="006B19AC" w:rsidP="006B19AC">
            <w:pPr>
              <w:jc w:val="center"/>
            </w:pPr>
            <w:r>
              <w:lastRenderedPageBreak/>
              <w:t>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AC" w:rsidRDefault="006B19AC" w:rsidP="00677D10">
            <w:pPr>
              <w:jc w:val="both"/>
            </w:pPr>
            <w:r>
              <w:t xml:space="preserve">Результаты участия </w:t>
            </w:r>
            <w:r w:rsidR="00677D10">
              <w:t>в работе</w:t>
            </w:r>
            <w:r>
              <w:t xml:space="preserve"> экспериментал</w:t>
            </w:r>
            <w:r>
              <w:t>ь</w:t>
            </w:r>
            <w:r w:rsidR="00677D10">
              <w:t>ных, опо</w:t>
            </w:r>
            <w:r w:rsidR="00677D10">
              <w:t>р</w:t>
            </w:r>
            <w:r w:rsidR="00677D10">
              <w:t>ных/проектных площ</w:t>
            </w:r>
            <w:r w:rsidR="00677D10">
              <w:t>а</w:t>
            </w:r>
            <w:r w:rsidR="00677D10">
              <w:t>док</w:t>
            </w:r>
            <w:r>
              <w:t>, лабораторий</w:t>
            </w:r>
            <w:r w:rsidR="00B50595">
              <w:t>, разр</w:t>
            </w:r>
            <w:r w:rsidR="00B50595">
              <w:t>а</w:t>
            </w:r>
            <w:r w:rsidR="00B50595">
              <w:t>ботке методических п</w:t>
            </w:r>
            <w:r w:rsidR="00B50595">
              <w:t>о</w:t>
            </w:r>
            <w:r w:rsidR="00B50595">
              <w:t>собий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95" w:rsidRDefault="006B19AC" w:rsidP="005C1A11">
            <w:pPr>
              <w:pStyle w:val="formattext"/>
              <w:spacing w:before="0" w:beforeAutospacing="0" w:after="0" w:afterAutospacing="0"/>
              <w:ind w:firstLine="340"/>
              <w:jc w:val="both"/>
            </w:pPr>
            <w:r w:rsidRPr="00160D07">
              <w:t xml:space="preserve">Копия </w:t>
            </w:r>
            <w:proofErr w:type="gramStart"/>
            <w:r w:rsidRPr="00160D07">
              <w:t>приказа/распоряжения испо</w:t>
            </w:r>
            <w:r w:rsidRPr="00160D07">
              <w:t>л</w:t>
            </w:r>
            <w:r w:rsidRPr="00160D07">
              <w:t>нительного органа государственной вл</w:t>
            </w:r>
            <w:r w:rsidRPr="00160D07">
              <w:t>а</w:t>
            </w:r>
            <w:r w:rsidRPr="00160D07">
              <w:t>сти соответствующего уровня</w:t>
            </w:r>
            <w:proofErr w:type="gramEnd"/>
            <w:r w:rsidRPr="00160D07">
              <w:t xml:space="preserve"> о наличии в ОО экспериментальной, опо</w:t>
            </w:r>
            <w:r w:rsidRPr="00160D07">
              <w:t>р</w:t>
            </w:r>
            <w:r w:rsidRPr="00160D07">
              <w:t>ной/проектной площадки, лаборатории; справка руководителя ОО об участии а</w:t>
            </w:r>
            <w:r w:rsidRPr="00160D07">
              <w:t>т</w:t>
            </w:r>
            <w:r w:rsidRPr="00160D07">
              <w:t>тестуемого педа</w:t>
            </w:r>
            <w:r w:rsidR="00152CA1">
              <w:t>гога в экспериментал</w:t>
            </w:r>
            <w:r w:rsidR="00152CA1">
              <w:t>ь</w:t>
            </w:r>
            <w:r w:rsidR="00152CA1">
              <w:t>ной работе</w:t>
            </w:r>
            <w:r w:rsidR="005C1A11">
              <w:t xml:space="preserve"> </w:t>
            </w:r>
            <w:r w:rsidR="00152CA1">
              <w:t>(</w:t>
            </w:r>
            <w:r w:rsidR="00902156">
              <w:t>Раздел 2, п.2.3. приложения к заявлению</w:t>
            </w:r>
            <w:r w:rsidR="0043348C">
              <w:t>)</w:t>
            </w:r>
          </w:p>
          <w:p w:rsidR="006B19AC" w:rsidRPr="00B50595" w:rsidRDefault="00B50595" w:rsidP="00B50595">
            <w:pPr>
              <w:pStyle w:val="formattext"/>
              <w:spacing w:before="0" w:beforeAutospacing="0" w:after="0" w:afterAutospacing="0"/>
              <w:ind w:firstLine="340"/>
              <w:jc w:val="both"/>
            </w:pPr>
            <w:r>
              <w:t>Документы, подтверждающие резул</w:t>
            </w:r>
            <w:r>
              <w:t>ь</w:t>
            </w:r>
            <w:r>
              <w:t xml:space="preserve">таты участия в разработке методических пособий </w:t>
            </w:r>
            <w:r w:rsidR="00C45832">
              <w:rPr>
                <w:bCs/>
                <w:iCs/>
              </w:rPr>
              <w:t>(</w:t>
            </w:r>
            <w:r w:rsidR="00902156">
              <w:t>Раздел 2, п.2.4. приложения к заявлению</w:t>
            </w:r>
            <w:r w:rsidR="00C45832">
              <w:rPr>
                <w:bCs/>
                <w:iCs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0" w:rsidRDefault="006B19AC" w:rsidP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>Участие в работе экспериментальных/опорных/проектных площадок</w:t>
            </w:r>
            <w:r w:rsidR="00C45832" w:rsidRPr="005D1422">
              <w:rPr>
                <w:rFonts w:ascii="Times New Roman" w:hAnsi="Times New Roman"/>
                <w:sz w:val="24"/>
                <w:szCs w:val="24"/>
              </w:rPr>
              <w:t xml:space="preserve"> или в разработке методических пособий</w:t>
            </w:r>
            <w:r w:rsidRPr="005D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D10"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  <w:p w:rsidR="00F00785" w:rsidRDefault="00F00785" w:rsidP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D10" w:rsidRDefault="00677D10" w:rsidP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 xml:space="preserve">Участие в работе экспериментальных/опорных/проектных площадок </w:t>
            </w:r>
            <w:r w:rsidR="00C45832" w:rsidRPr="005D1422">
              <w:rPr>
                <w:rFonts w:ascii="Times New Roman" w:hAnsi="Times New Roman"/>
                <w:sz w:val="24"/>
                <w:szCs w:val="24"/>
              </w:rPr>
              <w:t xml:space="preserve">или в разработке методических пособий </w:t>
            </w:r>
            <w:r>
              <w:rPr>
                <w:rFonts w:ascii="Times New Roman" w:hAnsi="Times New Roman"/>
                <w:sz w:val="24"/>
                <w:szCs w:val="24"/>
              </w:rPr>
              <w:t>на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ципальном уровне </w:t>
            </w:r>
          </w:p>
          <w:p w:rsidR="00F00785" w:rsidRDefault="00F00785" w:rsidP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9AC" w:rsidRDefault="00677D10" w:rsidP="008A26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 xml:space="preserve">Участие в работе экспериментальных/опорных/проектных площадок </w:t>
            </w:r>
            <w:r w:rsidR="00C45832" w:rsidRPr="005D1422">
              <w:rPr>
                <w:rFonts w:ascii="Times New Roman" w:hAnsi="Times New Roman"/>
                <w:sz w:val="24"/>
                <w:szCs w:val="24"/>
              </w:rPr>
              <w:t xml:space="preserve">или в разработке методических пособий </w:t>
            </w:r>
            <w:r>
              <w:rPr>
                <w:rFonts w:ascii="Times New Roman" w:hAnsi="Times New Roman"/>
                <w:sz w:val="24"/>
                <w:szCs w:val="24"/>
              </w:rPr>
              <w:t>на кра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F00785" w:rsidRDefault="00F00785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F00785" w:rsidRDefault="00F00785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F00785" w:rsidRDefault="00F00785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6B19AC" w:rsidRDefault="00263508" w:rsidP="00263508">
            <w:pPr>
              <w:pStyle w:val="a5"/>
              <w:ind w:left="-108" w:firstLine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F00785" w:rsidRDefault="00F00785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F00785" w:rsidRDefault="00F00785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6B19AC" w:rsidRDefault="006B19AC" w:rsidP="00263508">
            <w:pPr>
              <w:jc w:val="center"/>
            </w:pPr>
            <w:r>
              <w:t>3</w:t>
            </w:r>
          </w:p>
        </w:tc>
      </w:tr>
    </w:tbl>
    <w:p w:rsidR="00902156" w:rsidRDefault="00902156" w:rsidP="00F41B8F">
      <w:pPr>
        <w:jc w:val="center"/>
        <w:rPr>
          <w:b/>
          <w:sz w:val="28"/>
          <w:szCs w:val="28"/>
        </w:rPr>
      </w:pPr>
    </w:p>
    <w:p w:rsidR="00F41B8F" w:rsidRPr="00FD025C" w:rsidRDefault="00F41B8F" w:rsidP="00F41B8F">
      <w:pPr>
        <w:jc w:val="center"/>
      </w:pPr>
      <w:r w:rsidRPr="00FD025C">
        <w:rPr>
          <w:b/>
        </w:rPr>
        <w:t xml:space="preserve">Раздел 3 </w:t>
      </w:r>
      <w:r w:rsidR="00B415B5" w:rsidRPr="00FD025C">
        <w:t>Участие в работе методических объединений педагогических работников, профессиональных конкурсах, разработке программно-методического сопровождения образовательного процесса</w:t>
      </w:r>
    </w:p>
    <w:p w:rsidR="00902156" w:rsidRPr="00B415B5" w:rsidRDefault="00902156" w:rsidP="00F41B8F">
      <w:pPr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3059"/>
        <w:gridCol w:w="4275"/>
        <w:gridCol w:w="6662"/>
        <w:gridCol w:w="1134"/>
      </w:tblGrid>
      <w:tr w:rsidR="00F41B8F" w:rsidTr="008A2636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>Показатель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jc w:val="center"/>
            </w:pPr>
            <w:r>
              <w:t>Документальное подтверждение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Оценочная шкала</w:t>
            </w:r>
          </w:p>
        </w:tc>
      </w:tr>
      <w:tr w:rsidR="00F41B8F" w:rsidTr="008A2636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F" w:rsidRDefault="00F41B8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F" w:rsidRDefault="00F41B8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  <w:p w:rsidR="00F41B8F" w:rsidRDefault="00F41B8F">
            <w:pPr>
              <w:jc w:val="center"/>
            </w:pPr>
            <w:r>
              <w:rPr>
                <w:b/>
              </w:rPr>
              <w:t>(0-3 балла)</w:t>
            </w:r>
          </w:p>
        </w:tc>
      </w:tr>
      <w:tr w:rsidR="006B19AC" w:rsidTr="008A2636">
        <w:trPr>
          <w:trHeight w:val="254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AC" w:rsidRDefault="006B19AC" w:rsidP="003B09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10" w:rsidRDefault="006B19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акти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ность (участие в экспер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комиссиях, творческих группах; в оргкомитетах, жюри конкурсов; сопров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ждение педагогической практики студентов, 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лы молодого специалиста и др.)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9AC" w:rsidRDefault="00263508" w:rsidP="005C1A11">
            <w:pPr>
              <w:ind w:firstLine="340"/>
              <w:jc w:val="both"/>
            </w:pPr>
            <w:r>
              <w:t>Информация о профессиональной активности</w:t>
            </w:r>
            <w:r w:rsidR="006B19AC">
              <w:t xml:space="preserve"> педагогического работника в межаттестационн</w:t>
            </w:r>
            <w:r>
              <w:t>ый период (</w:t>
            </w:r>
            <w:r w:rsidR="00902156">
              <w:t>Раздел 3, п.3.1. приложения к заявлению</w:t>
            </w:r>
            <w:r>
              <w:t>)</w:t>
            </w:r>
          </w:p>
          <w:p w:rsidR="00263508" w:rsidRDefault="00263508" w:rsidP="00263508">
            <w:pPr>
              <w:ind w:firstLine="340"/>
              <w:jc w:val="both"/>
            </w:pPr>
          </w:p>
          <w:p w:rsidR="006B19AC" w:rsidRDefault="006B19AC" w:rsidP="00263508">
            <w:pPr>
              <w:pStyle w:val="a5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D07">
              <w:rPr>
                <w:rFonts w:ascii="Times New Roman" w:hAnsi="Times New Roman"/>
                <w:sz w:val="24"/>
                <w:szCs w:val="24"/>
              </w:rPr>
              <w:t>Копии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документов, подтвержда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 профессиональную активность педагога в межаттестационный период (выписки из протоколов, приказов,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пии свидетельств).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9AC" w:rsidRDefault="006B19A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</w:t>
            </w:r>
            <w:r w:rsidR="00263508">
              <w:rPr>
                <w:rFonts w:ascii="Times New Roman" w:hAnsi="Times New Roman"/>
                <w:sz w:val="24"/>
              </w:rPr>
              <w:t>днократное участие на уровне ОО</w:t>
            </w:r>
          </w:p>
          <w:p w:rsidR="00263508" w:rsidRDefault="00263508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6B19AC" w:rsidRDefault="006B19A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Регулярное участие на уровне ОО, однократное </w:t>
            </w:r>
            <w:r w:rsidR="00263508">
              <w:rPr>
                <w:rFonts w:ascii="Times New Roman" w:hAnsi="Times New Roman"/>
                <w:sz w:val="24"/>
              </w:rPr>
              <w:t>участие на муниципальном уровне</w:t>
            </w:r>
          </w:p>
          <w:p w:rsidR="00263508" w:rsidRDefault="00263508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6B19AC" w:rsidRDefault="006B19A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Неоднократное участие на муниципальном уровне / участие на региональном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263508" w:rsidRDefault="00263508" w:rsidP="00263508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263508" w:rsidRDefault="00263508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6B19AC" w:rsidRDefault="006B19AC" w:rsidP="002635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77D10" w:rsidTr="008A2636">
        <w:trPr>
          <w:trHeight w:val="27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0" w:rsidRDefault="00B415B5" w:rsidP="00677D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10" w:rsidRPr="00B415B5" w:rsidRDefault="00B415B5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B5">
              <w:rPr>
                <w:rFonts w:ascii="Times New Roman" w:hAnsi="Times New Roman"/>
                <w:sz w:val="24"/>
                <w:szCs w:val="24"/>
              </w:rPr>
              <w:t>Участие в работе метод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ческих объединений пед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гогических работников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D10" w:rsidRDefault="00D13C4B" w:rsidP="008A2636">
            <w:pPr>
              <w:pStyle w:val="formattext"/>
              <w:ind w:firstLine="340"/>
              <w:jc w:val="both"/>
            </w:pPr>
            <w:r>
              <w:t xml:space="preserve"> Таблица, отражающая у</w:t>
            </w:r>
            <w:r w:rsidRPr="00D13C4B">
              <w:t xml:space="preserve">частие </w:t>
            </w:r>
            <w:r>
              <w:t xml:space="preserve">учителя </w:t>
            </w:r>
            <w:r w:rsidRPr="00D13C4B">
              <w:t>в работе методических объ</w:t>
            </w:r>
            <w:r w:rsidRPr="00D13C4B">
              <w:t>е</w:t>
            </w:r>
            <w:r w:rsidRPr="00D13C4B">
              <w:t>динений педагогических работников</w:t>
            </w:r>
            <w:r>
              <w:t xml:space="preserve"> </w:t>
            </w:r>
            <w:r w:rsidR="00902156">
              <w:rPr>
                <w:bCs/>
                <w:iCs/>
              </w:rPr>
              <w:t>(</w:t>
            </w:r>
            <w:r w:rsidR="00902156">
              <w:t>Раздел 3, п.3.2. приложения к заявл</w:t>
            </w:r>
            <w:r w:rsidR="00902156">
              <w:t>е</w:t>
            </w:r>
            <w:r w:rsidR="00902156">
              <w:t>нию</w:t>
            </w:r>
            <w: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C4B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МО на уровне</w:t>
            </w:r>
            <w:r w:rsidR="00263508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  <w:p w:rsidR="00D13C4B" w:rsidRPr="005D1422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C4B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МО на муниципальном уровне</w:t>
            </w:r>
          </w:p>
          <w:p w:rsidR="00263508" w:rsidRPr="005D1422" w:rsidRDefault="00263508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D10" w:rsidRDefault="00D13C4B" w:rsidP="008A2636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МО на краевом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5B5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B415B5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B415B5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63508" w:rsidRDefault="00263508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677D10" w:rsidRDefault="00B415B5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3C4B" w:rsidTr="008A2636">
        <w:trPr>
          <w:trHeight w:val="4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B" w:rsidRDefault="00D13C4B" w:rsidP="00677D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B" w:rsidRPr="00B415B5" w:rsidRDefault="00D13C4B" w:rsidP="00B415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разработке пр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граммно-методического сопровождения образов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тельного процесса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C4B" w:rsidRDefault="00D13C4B" w:rsidP="00176E58">
            <w:pPr>
              <w:pStyle w:val="formattext"/>
              <w:spacing w:before="0" w:beforeAutospacing="0" w:after="0" w:afterAutospacing="0"/>
              <w:ind w:firstLine="340"/>
              <w:jc w:val="both"/>
            </w:pPr>
            <w:r w:rsidRPr="00160D07">
              <w:t>Копия титульного листа авторской программы / методичес</w:t>
            </w:r>
            <w:r>
              <w:t>кого пособия</w:t>
            </w:r>
          </w:p>
          <w:p w:rsidR="00D13C4B" w:rsidRPr="00DD32BD" w:rsidRDefault="00D13C4B" w:rsidP="00DD32BD">
            <w:pPr>
              <w:pStyle w:val="formattext"/>
              <w:ind w:firstLine="340"/>
              <w:jc w:val="both"/>
              <w:rPr>
                <w:b/>
              </w:rPr>
            </w:pPr>
            <w:r>
              <w:t>Таблица, отражающая участие</w:t>
            </w:r>
            <w:r w:rsidRPr="00D13C4B">
              <w:t xml:space="preserve"> в разработке программно-методического сопровождения образовательного пр</w:t>
            </w:r>
            <w:r w:rsidRPr="00D13C4B">
              <w:t>о</w:t>
            </w:r>
            <w:r w:rsidRPr="00D13C4B">
              <w:t>цесса</w:t>
            </w:r>
            <w:r>
              <w:rPr>
                <w:b/>
              </w:rPr>
              <w:t xml:space="preserve"> </w:t>
            </w:r>
            <w:r w:rsidR="00176E58">
              <w:t>(</w:t>
            </w:r>
            <w:r w:rsidR="00902156">
              <w:t>Раздел 3, п.3.3. приложения к заявлению</w:t>
            </w:r>
            <w: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C4B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разработке программно-методического сопрово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ж</w:t>
            </w:r>
            <w:r w:rsidRPr="00B415B5">
              <w:rPr>
                <w:rFonts w:ascii="Times New Roman" w:hAnsi="Times New Roman"/>
                <w:sz w:val="24"/>
                <w:szCs w:val="24"/>
              </w:rPr>
              <w:t>дения образовательного процесса</w:t>
            </w:r>
          </w:p>
          <w:p w:rsidR="00176E58" w:rsidRDefault="00176E58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E58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>Разработка и ре</w:t>
            </w:r>
            <w:r w:rsidR="00176E58">
              <w:rPr>
                <w:rFonts w:ascii="Times New Roman" w:hAnsi="Times New Roman"/>
                <w:sz w:val="24"/>
                <w:szCs w:val="24"/>
              </w:rPr>
              <w:t>ализация программы на уровне ОО</w:t>
            </w:r>
          </w:p>
          <w:p w:rsidR="00D13C4B" w:rsidRPr="005D1422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C4B" w:rsidRPr="005D1422" w:rsidRDefault="00D13C4B" w:rsidP="00D13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22">
              <w:rPr>
                <w:rFonts w:ascii="Times New Roman" w:hAnsi="Times New Roman"/>
                <w:sz w:val="24"/>
                <w:szCs w:val="24"/>
              </w:rPr>
              <w:t>Разработка и реализация (представление) программы и/или методического пособия н</w:t>
            </w:r>
            <w:r w:rsidR="00176E58">
              <w:rPr>
                <w:rFonts w:ascii="Times New Roman" w:hAnsi="Times New Roman"/>
                <w:sz w:val="24"/>
                <w:szCs w:val="24"/>
              </w:rPr>
              <w:t>а районном/муниципальном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C4B" w:rsidRDefault="00D13C4B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13C4B" w:rsidRDefault="00D13C4B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176E58" w:rsidRDefault="00176E58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D13C4B" w:rsidRDefault="00D13C4B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3C4B" w:rsidRDefault="00D13C4B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176E58" w:rsidRDefault="00176E58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D13C4B" w:rsidRDefault="00D13C4B" w:rsidP="00D13C4B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A2636" w:rsidTr="008A2636">
        <w:trPr>
          <w:trHeight w:val="168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36" w:rsidRDefault="008A2636" w:rsidP="00677D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636" w:rsidRDefault="008A2636" w:rsidP="00677D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участия в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курсах профессионального мастерства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636" w:rsidRPr="00902156" w:rsidRDefault="008A2636" w:rsidP="00677D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2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результаты участия педагога в конку</w:t>
            </w:r>
            <w:r w:rsidRPr="00C45832">
              <w:rPr>
                <w:rFonts w:ascii="Times New Roman" w:hAnsi="Times New Roman"/>
                <w:sz w:val="24"/>
                <w:szCs w:val="24"/>
              </w:rPr>
              <w:t>р</w:t>
            </w:r>
            <w:r w:rsidRPr="00C45832">
              <w:rPr>
                <w:rFonts w:ascii="Times New Roman" w:hAnsi="Times New Roman"/>
                <w:sz w:val="24"/>
                <w:szCs w:val="24"/>
              </w:rPr>
              <w:t>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  </w:t>
            </w:r>
            <w:r w:rsidRPr="00902156">
              <w:rPr>
                <w:rFonts w:ascii="Times New Roman" w:hAnsi="Times New Roman"/>
                <w:sz w:val="24"/>
                <w:szCs w:val="24"/>
              </w:rPr>
              <w:t>(Раздел 3, п.3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902156">
              <w:rPr>
                <w:rFonts w:ascii="Times New Roman" w:hAnsi="Times New Roman"/>
                <w:sz w:val="24"/>
                <w:szCs w:val="24"/>
              </w:rPr>
              <w:t>. приложения к заявл</w:t>
            </w:r>
            <w:r w:rsidRPr="00902156">
              <w:rPr>
                <w:rFonts w:ascii="Times New Roman" w:hAnsi="Times New Roman"/>
                <w:sz w:val="24"/>
                <w:szCs w:val="24"/>
              </w:rPr>
              <w:t>е</w:t>
            </w:r>
            <w:r w:rsidRPr="00902156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636" w:rsidRDefault="008A2636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Лауреат/дипломант заочного тура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интернет-конкурса</w:t>
            </w:r>
            <w:proofErr w:type="spellEnd"/>
            <w:proofErr w:type="gramEnd"/>
          </w:p>
          <w:p w:rsidR="008A2636" w:rsidRDefault="008A2636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8A2636" w:rsidRDefault="008A2636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на уровне ОО; участник районного, городского уровня</w:t>
            </w:r>
          </w:p>
          <w:p w:rsidR="008A2636" w:rsidRDefault="008A2636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8A2636" w:rsidRDefault="008A2636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районного, городского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36" w:rsidRDefault="008A2636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8A2636" w:rsidRDefault="008A2636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A2636" w:rsidRDefault="008A2636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8A2636" w:rsidRDefault="008A2636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A2636" w:rsidRDefault="008A2636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A2636" w:rsidRDefault="008A2636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A2636" w:rsidTr="008A2636">
        <w:trPr>
          <w:trHeight w:val="615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677D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36" w:rsidRDefault="008A2636" w:rsidP="00677D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36" w:rsidRPr="00C45832" w:rsidRDefault="008A2636" w:rsidP="00677D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36" w:rsidRDefault="008A2636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8A2636">
              <w:rPr>
                <w:rFonts w:ascii="Times New Roman" w:hAnsi="Times New Roman"/>
                <w:b/>
                <w:i/>
                <w:sz w:val="24"/>
              </w:rPr>
              <w:t>+ 1 балл</w:t>
            </w:r>
            <w:r>
              <w:rPr>
                <w:rFonts w:ascii="Times New Roman" w:hAnsi="Times New Roman"/>
                <w:i/>
                <w:sz w:val="24"/>
              </w:rPr>
              <w:t xml:space="preserve"> – победитель/дипломант регионального </w:t>
            </w: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>(всеросси</w:t>
            </w: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ED1DBD">
              <w:rPr>
                <w:rFonts w:ascii="Times New Roman" w:hAnsi="Times New Roman"/>
                <w:i/>
                <w:sz w:val="24"/>
                <w:szCs w:val="24"/>
              </w:rPr>
              <w:t xml:space="preserve">ского, международного) </w:t>
            </w:r>
            <w:r>
              <w:rPr>
                <w:rFonts w:ascii="Times New Roman" w:hAnsi="Times New Roman"/>
                <w:i/>
                <w:sz w:val="24"/>
              </w:rPr>
              <w:t>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36" w:rsidRDefault="008A2636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2156" w:rsidTr="008A2636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56" w:rsidRDefault="00902156" w:rsidP="00677D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56" w:rsidRDefault="00902156" w:rsidP="00677D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открытого занятия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156" w:rsidRPr="00C45832" w:rsidRDefault="00902156" w:rsidP="00FD02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156">
              <w:rPr>
                <w:iCs/>
              </w:rPr>
              <w:t>Лист оценки муниципальным экспе</w:t>
            </w:r>
            <w:r w:rsidRPr="00902156">
              <w:rPr>
                <w:iCs/>
              </w:rPr>
              <w:t>р</w:t>
            </w:r>
            <w:r w:rsidRPr="00902156">
              <w:rPr>
                <w:iCs/>
              </w:rPr>
              <w:t xml:space="preserve">том занятия, проведенного </w:t>
            </w:r>
            <w:r>
              <w:rPr>
                <w:iCs/>
              </w:rPr>
              <w:t>учителе</w:t>
            </w:r>
            <w:proofErr w:type="gramStart"/>
            <w:r>
              <w:rPr>
                <w:iCs/>
              </w:rPr>
              <w:t>м-</w:t>
            </w:r>
            <w:proofErr w:type="gramEnd"/>
            <w:r>
              <w:rPr>
                <w:iCs/>
              </w:rPr>
              <w:t xml:space="preserve"> лого</w:t>
            </w:r>
            <w:r w:rsidR="008A2636">
              <w:rPr>
                <w:iCs/>
              </w:rPr>
              <w:t>педом, учителем - дефектологом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11" w:rsidRDefault="007C72DB" w:rsidP="005C1A1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первой квалификационной категории </w:t>
            </w:r>
            <w:r w:rsidR="005C1A11">
              <w:rPr>
                <w:rFonts w:ascii="Times New Roman" w:hAnsi="Times New Roman"/>
                <w:sz w:val="24"/>
              </w:rPr>
              <w:t xml:space="preserve"> 14 - 21</w:t>
            </w:r>
          </w:p>
          <w:p w:rsidR="00902156" w:rsidRDefault="00902156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  <w:p w:rsidR="007C72DB" w:rsidRDefault="007C72DB" w:rsidP="00677D10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высшей квалификационной категории </w:t>
            </w:r>
            <w:r w:rsidR="005C1A11">
              <w:rPr>
                <w:rFonts w:ascii="Times New Roman" w:hAnsi="Times New Roman"/>
                <w:sz w:val="24"/>
              </w:rPr>
              <w:t xml:space="preserve">  от   22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DB" w:rsidRDefault="005C1A11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C1A11" w:rsidRDefault="005C1A11" w:rsidP="00B415B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5C1A11" w:rsidRDefault="005C1A11" w:rsidP="00FD025C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434CD1" w:rsidRDefault="00434CD1" w:rsidP="00F41B8F">
      <w:pPr>
        <w:pStyle w:val="a5"/>
        <w:rPr>
          <w:rFonts w:ascii="Times New Roman" w:hAnsi="Times New Roman"/>
          <w:sz w:val="24"/>
        </w:rPr>
      </w:pPr>
    </w:p>
    <w:p w:rsidR="00F41B8F" w:rsidRDefault="00F41B8F" w:rsidP="00F41B8F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Высшая к</w:t>
      </w:r>
      <w:r w:rsidR="006C63FA">
        <w:rPr>
          <w:rFonts w:ascii="Times New Roman" w:hAnsi="Times New Roman"/>
          <w:sz w:val="24"/>
        </w:rPr>
        <w:t>валификационная категория -   22</w:t>
      </w:r>
      <w:r>
        <w:rPr>
          <w:rFonts w:ascii="Times New Roman" w:hAnsi="Times New Roman"/>
          <w:sz w:val="24"/>
        </w:rPr>
        <w:t xml:space="preserve"> балла и выше</w:t>
      </w:r>
    </w:p>
    <w:p w:rsidR="003B095C" w:rsidRPr="009D3004" w:rsidRDefault="00F41B8F" w:rsidP="009D3004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Первая квалификационная категория -  15 </w:t>
      </w:r>
      <w:r w:rsidR="00FC17EC">
        <w:rPr>
          <w:rFonts w:ascii="Times New Roman" w:hAnsi="Times New Roman"/>
          <w:sz w:val="24"/>
        </w:rPr>
        <w:t>– 21 балл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3B095C" w:rsidRPr="009D3004" w:rsidSect="00434CD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34" w:rsidRDefault="00C02034" w:rsidP="00F41B8F">
      <w:r>
        <w:separator/>
      </w:r>
    </w:p>
  </w:endnote>
  <w:endnote w:type="continuationSeparator" w:id="0">
    <w:p w:rsidR="00C02034" w:rsidRDefault="00C02034" w:rsidP="00F4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34" w:rsidRDefault="00C02034" w:rsidP="00F41B8F">
      <w:r>
        <w:separator/>
      </w:r>
    </w:p>
  </w:footnote>
  <w:footnote w:type="continuationSeparator" w:id="0">
    <w:p w:rsidR="00C02034" w:rsidRDefault="00C02034" w:rsidP="00F41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1FE8"/>
    <w:multiLevelType w:val="hybridMultilevel"/>
    <w:tmpl w:val="8E00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363E5"/>
    <w:multiLevelType w:val="hybridMultilevel"/>
    <w:tmpl w:val="848E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2E5"/>
    <w:rsid w:val="00000011"/>
    <w:rsid w:val="00016F3B"/>
    <w:rsid w:val="00040383"/>
    <w:rsid w:val="000540E2"/>
    <w:rsid w:val="00057103"/>
    <w:rsid w:val="000812F4"/>
    <w:rsid w:val="0008464B"/>
    <w:rsid w:val="00092BA2"/>
    <w:rsid w:val="000A4580"/>
    <w:rsid w:val="000C31C7"/>
    <w:rsid w:val="000D3CF1"/>
    <w:rsid w:val="000D59A0"/>
    <w:rsid w:val="000D6C2E"/>
    <w:rsid w:val="000F11E7"/>
    <w:rsid w:val="00152CA1"/>
    <w:rsid w:val="001563AF"/>
    <w:rsid w:val="00160D07"/>
    <w:rsid w:val="00163FA4"/>
    <w:rsid w:val="00174379"/>
    <w:rsid w:val="00176E58"/>
    <w:rsid w:val="001B7F5A"/>
    <w:rsid w:val="001D6600"/>
    <w:rsid w:val="001D6F52"/>
    <w:rsid w:val="002067B1"/>
    <w:rsid w:val="00211E50"/>
    <w:rsid w:val="0021290D"/>
    <w:rsid w:val="0024745D"/>
    <w:rsid w:val="00255922"/>
    <w:rsid w:val="00262143"/>
    <w:rsid w:val="00263508"/>
    <w:rsid w:val="00271B7A"/>
    <w:rsid w:val="002C3C2C"/>
    <w:rsid w:val="002E58FF"/>
    <w:rsid w:val="002F6B96"/>
    <w:rsid w:val="0031467D"/>
    <w:rsid w:val="0034703D"/>
    <w:rsid w:val="0035724E"/>
    <w:rsid w:val="00372614"/>
    <w:rsid w:val="003868B1"/>
    <w:rsid w:val="00390CBB"/>
    <w:rsid w:val="00394512"/>
    <w:rsid w:val="003A76C4"/>
    <w:rsid w:val="003B095C"/>
    <w:rsid w:val="0040016B"/>
    <w:rsid w:val="0043348C"/>
    <w:rsid w:val="00434CD1"/>
    <w:rsid w:val="004464AF"/>
    <w:rsid w:val="00471096"/>
    <w:rsid w:val="004820CF"/>
    <w:rsid w:val="00482C87"/>
    <w:rsid w:val="004A2224"/>
    <w:rsid w:val="004B7807"/>
    <w:rsid w:val="004E3413"/>
    <w:rsid w:val="005102E2"/>
    <w:rsid w:val="00513189"/>
    <w:rsid w:val="0055129C"/>
    <w:rsid w:val="00561F1E"/>
    <w:rsid w:val="00575F22"/>
    <w:rsid w:val="00597054"/>
    <w:rsid w:val="005B6BCA"/>
    <w:rsid w:val="005C1A11"/>
    <w:rsid w:val="005D1422"/>
    <w:rsid w:val="006108FF"/>
    <w:rsid w:val="006321D5"/>
    <w:rsid w:val="00677D10"/>
    <w:rsid w:val="006B19AC"/>
    <w:rsid w:val="006B36C1"/>
    <w:rsid w:val="006C63FA"/>
    <w:rsid w:val="006E76A0"/>
    <w:rsid w:val="00732F94"/>
    <w:rsid w:val="00754832"/>
    <w:rsid w:val="00795E67"/>
    <w:rsid w:val="007C72DB"/>
    <w:rsid w:val="007F5735"/>
    <w:rsid w:val="00814A2E"/>
    <w:rsid w:val="008249BC"/>
    <w:rsid w:val="00825B09"/>
    <w:rsid w:val="00846DDD"/>
    <w:rsid w:val="008648FC"/>
    <w:rsid w:val="008815CA"/>
    <w:rsid w:val="008819FA"/>
    <w:rsid w:val="008A13FF"/>
    <w:rsid w:val="008A2636"/>
    <w:rsid w:val="008A2981"/>
    <w:rsid w:val="00902156"/>
    <w:rsid w:val="00906A72"/>
    <w:rsid w:val="0092129C"/>
    <w:rsid w:val="0092385C"/>
    <w:rsid w:val="00930508"/>
    <w:rsid w:val="00934BD3"/>
    <w:rsid w:val="00941C51"/>
    <w:rsid w:val="0097113D"/>
    <w:rsid w:val="009A4B1E"/>
    <w:rsid w:val="009B42E5"/>
    <w:rsid w:val="009C2D46"/>
    <w:rsid w:val="009C649E"/>
    <w:rsid w:val="009D3004"/>
    <w:rsid w:val="009D7A9A"/>
    <w:rsid w:val="009E1077"/>
    <w:rsid w:val="00A21F88"/>
    <w:rsid w:val="00A43E34"/>
    <w:rsid w:val="00B27091"/>
    <w:rsid w:val="00B415B5"/>
    <w:rsid w:val="00B50595"/>
    <w:rsid w:val="00B60640"/>
    <w:rsid w:val="00B65D99"/>
    <w:rsid w:val="00B7267D"/>
    <w:rsid w:val="00BA2117"/>
    <w:rsid w:val="00BC5E84"/>
    <w:rsid w:val="00BD4F10"/>
    <w:rsid w:val="00C02034"/>
    <w:rsid w:val="00C22BA0"/>
    <w:rsid w:val="00C45832"/>
    <w:rsid w:val="00C525EA"/>
    <w:rsid w:val="00C53F6D"/>
    <w:rsid w:val="00C65B8B"/>
    <w:rsid w:val="00C70EF1"/>
    <w:rsid w:val="00C86B6B"/>
    <w:rsid w:val="00CA7775"/>
    <w:rsid w:val="00CB5BD1"/>
    <w:rsid w:val="00CC05E7"/>
    <w:rsid w:val="00CD1595"/>
    <w:rsid w:val="00CF2430"/>
    <w:rsid w:val="00D0148C"/>
    <w:rsid w:val="00D13AAF"/>
    <w:rsid w:val="00D13C4B"/>
    <w:rsid w:val="00D2698A"/>
    <w:rsid w:val="00D311CD"/>
    <w:rsid w:val="00D40532"/>
    <w:rsid w:val="00D41952"/>
    <w:rsid w:val="00D56A9A"/>
    <w:rsid w:val="00DA0414"/>
    <w:rsid w:val="00DC3CE1"/>
    <w:rsid w:val="00DD32BD"/>
    <w:rsid w:val="00DE7D3F"/>
    <w:rsid w:val="00DF1610"/>
    <w:rsid w:val="00DF2970"/>
    <w:rsid w:val="00E10D90"/>
    <w:rsid w:val="00E67F1E"/>
    <w:rsid w:val="00E81DA6"/>
    <w:rsid w:val="00E82B68"/>
    <w:rsid w:val="00ED1DBD"/>
    <w:rsid w:val="00F00785"/>
    <w:rsid w:val="00F11AEB"/>
    <w:rsid w:val="00F41B8F"/>
    <w:rsid w:val="00F71885"/>
    <w:rsid w:val="00F816FB"/>
    <w:rsid w:val="00F914BF"/>
    <w:rsid w:val="00FB0093"/>
    <w:rsid w:val="00FC17EC"/>
    <w:rsid w:val="00FD025C"/>
    <w:rsid w:val="00FD43F9"/>
    <w:rsid w:val="00FD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41B8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1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F41B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41B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nhideWhenUsed/>
    <w:rsid w:val="00F41B8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41B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F41B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41B8F"/>
    <w:pPr>
      <w:spacing w:before="100" w:beforeAutospacing="1" w:after="100" w:afterAutospacing="1"/>
    </w:pPr>
  </w:style>
  <w:style w:type="character" w:styleId="a8">
    <w:name w:val="footnote reference"/>
    <w:unhideWhenUsed/>
    <w:rsid w:val="00F41B8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61F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F1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24745D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2474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FF0A5-7BB1-4D80-8139-39319589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cicorina</cp:lastModifiedBy>
  <cp:revision>3</cp:revision>
  <cp:lastPrinted>2018-10-16T03:53:00Z</cp:lastPrinted>
  <dcterms:created xsi:type="dcterms:W3CDTF">2018-10-15T10:04:00Z</dcterms:created>
  <dcterms:modified xsi:type="dcterms:W3CDTF">2018-10-16T03:53:00Z</dcterms:modified>
</cp:coreProperties>
</file>