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78" w:rsidRDefault="009E6178" w:rsidP="009E6178">
      <w:pPr>
        <w:spacing w:line="24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9E6178" w:rsidRDefault="009E6178" w:rsidP="009E6178">
      <w:pPr>
        <w:spacing w:line="24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образования</w:t>
      </w:r>
    </w:p>
    <w:p w:rsidR="009E6178" w:rsidRDefault="009E6178" w:rsidP="009E6178">
      <w:pPr>
        <w:spacing w:line="24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науки Алтайского края</w:t>
      </w:r>
    </w:p>
    <w:p w:rsidR="009E6178" w:rsidRDefault="009E6178" w:rsidP="009E6178">
      <w:pPr>
        <w:spacing w:line="240" w:lineRule="auto"/>
        <w:ind w:left="1020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от________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 ______</w:t>
      </w:r>
    </w:p>
    <w:p w:rsidR="009E6178" w:rsidRDefault="009E6178" w:rsidP="00694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D26" w:rsidRPr="009162F8" w:rsidRDefault="00694D26" w:rsidP="009E6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2F8">
        <w:rPr>
          <w:rFonts w:ascii="Times New Roman" w:eastAsia="Times New Roman" w:hAnsi="Times New Roman" w:cs="Times New Roman"/>
          <w:b/>
          <w:sz w:val="24"/>
          <w:szCs w:val="24"/>
        </w:rPr>
        <w:t>Критерии и показатели, используемые экспертом ГАК краевого уровня для оценки результатов анализа профессиональной деятельности педагогического работника по должности «преподаватель»</w:t>
      </w:r>
    </w:p>
    <w:p w:rsidR="00FF566F" w:rsidRDefault="00FF566F" w:rsidP="00FF5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66F" w:rsidRDefault="00FF566F" w:rsidP="00FF5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CDF" w:rsidRPr="00C96C57" w:rsidRDefault="00AA4CDF" w:rsidP="00AA4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C57">
        <w:rPr>
          <w:rFonts w:ascii="Times New Roman" w:hAnsi="Times New Roman" w:cs="Times New Roman"/>
          <w:b/>
          <w:sz w:val="28"/>
          <w:szCs w:val="28"/>
        </w:rPr>
        <w:t>Компетентность в области преподавания по программам среднего профессионального образования</w:t>
      </w:r>
    </w:p>
    <w:p w:rsidR="00C96C57" w:rsidRDefault="00C96C57" w:rsidP="00AA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4FD" w:rsidRDefault="00AF04FD" w:rsidP="00AF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764EA2">
        <w:rPr>
          <w:rFonts w:ascii="Times New Roman" w:hAnsi="Times New Roman" w:cs="Times New Roman"/>
          <w:sz w:val="24"/>
          <w:szCs w:val="24"/>
        </w:rPr>
        <w:t>табильные</w:t>
      </w:r>
      <w:proofErr w:type="gramEnd"/>
      <w:r w:rsidRPr="00764EA2">
        <w:rPr>
          <w:rFonts w:ascii="Times New Roman" w:hAnsi="Times New Roman" w:cs="Times New Roman"/>
          <w:sz w:val="24"/>
          <w:szCs w:val="24"/>
        </w:rPr>
        <w:t xml:space="preserve"> положительные результатыосвоения обучающимися образовательных программ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(п.36 Порядка - на первую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 xml:space="preserve">категорию). </w:t>
      </w:r>
    </w:p>
    <w:p w:rsidR="00AF04FD" w:rsidRPr="002134FB" w:rsidRDefault="00AF04FD" w:rsidP="00AF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4FB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 w:rsidRPr="002134F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134FB">
        <w:rPr>
          <w:rFonts w:ascii="Times New Roman" w:hAnsi="Times New Roman" w:cs="Times New Roman"/>
          <w:sz w:val="24"/>
          <w:szCs w:val="24"/>
        </w:rPr>
        <w:t xml:space="preserve"> положительной динамики результатов</w:t>
      </w:r>
      <w:r w:rsidRPr="00764EA2">
        <w:rPr>
          <w:rFonts w:ascii="Times New Roman" w:hAnsi="Times New Roman" w:cs="Times New Roman"/>
          <w:sz w:val="24"/>
          <w:szCs w:val="24"/>
        </w:rPr>
        <w:t>освоения обучающимися образовательных программ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</w:t>
      </w:r>
      <w:r w:rsidRPr="002134FB">
        <w:rPr>
          <w:rFonts w:ascii="Times New Roman" w:hAnsi="Times New Roman" w:cs="Times New Roman"/>
          <w:sz w:val="24"/>
          <w:szCs w:val="24"/>
        </w:rPr>
        <w:t xml:space="preserve">(п. 37 </w:t>
      </w:r>
      <w:r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</w:p>
    <w:p w:rsidR="00275405" w:rsidRDefault="00275405" w:rsidP="00AA4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4394"/>
        <w:gridCol w:w="8931"/>
        <w:gridCol w:w="1134"/>
      </w:tblGrid>
      <w:tr w:rsidR="006D70A6" w:rsidTr="006D70A6">
        <w:tc>
          <w:tcPr>
            <w:tcW w:w="817" w:type="dxa"/>
          </w:tcPr>
          <w:p w:rsidR="006D70A6" w:rsidRDefault="006D70A6" w:rsidP="0027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6D70A6" w:rsidRDefault="006D70A6" w:rsidP="0027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931" w:type="dxa"/>
          </w:tcPr>
          <w:p w:rsidR="006D70A6" w:rsidRDefault="006D70A6" w:rsidP="0027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6D70A6" w:rsidRDefault="006D70A6" w:rsidP="0027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91492" w:rsidTr="006D70A6">
        <w:tc>
          <w:tcPr>
            <w:tcW w:w="817" w:type="dxa"/>
            <w:vMerge w:val="restart"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vMerge w:val="restart"/>
          </w:tcPr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</w:t>
            </w:r>
            <w:proofErr w:type="gramStart"/>
            <w:r w:rsidRPr="006D70A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D70A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</w:t>
            </w:r>
          </w:p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результатов освоения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(</w:t>
            </w:r>
            <w:r w:rsidRPr="00EC22F0">
              <w:rPr>
                <w:rFonts w:ascii="Times New Roman" w:hAnsi="Times New Roman" w:cs="Times New Roman"/>
                <w:i/>
                <w:sz w:val="24"/>
                <w:szCs w:val="24"/>
              </w:rPr>
              <w:t>для высшей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1" w:type="dxa"/>
          </w:tcPr>
          <w:p w:rsidR="00E91492" w:rsidRDefault="00E91492" w:rsidP="006D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стабильность /динамика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(качественной успеваемости)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</w:t>
            </w:r>
            <w:proofErr w:type="gramStart"/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</w:t>
            </w:r>
          </w:p>
        </w:tc>
        <w:tc>
          <w:tcPr>
            <w:tcW w:w="1134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492" w:rsidTr="006D70A6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E91492" w:rsidRDefault="00E91492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EC2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5% при 100% абсолютной успеваемости</w:t>
            </w:r>
            <w:proofErr w:type="gramEnd"/>
          </w:p>
        </w:tc>
        <w:tc>
          <w:tcPr>
            <w:tcW w:w="1134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492" w:rsidTr="006D70A6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E91492" w:rsidRDefault="00E91492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35%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при 100% абсолютной успеваемости</w:t>
            </w:r>
          </w:p>
        </w:tc>
        <w:tc>
          <w:tcPr>
            <w:tcW w:w="1134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492" w:rsidTr="006D70A6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E91492" w:rsidRDefault="00E91492" w:rsidP="00B334D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50%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при 100% абсолютной успеваемости</w:t>
            </w:r>
          </w:p>
        </w:tc>
        <w:tc>
          <w:tcPr>
            <w:tcW w:w="1134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1492" w:rsidTr="006D70A6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E91492" w:rsidRPr="006C67B2" w:rsidRDefault="00E91492" w:rsidP="00E565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Стабильность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оложительных результатов </w:t>
            </w:r>
            <w:r w:rsidRPr="00E91492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свыше 5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100% абсолютной успеваемости</w:t>
            </w:r>
          </w:p>
        </w:tc>
        <w:tc>
          <w:tcPr>
            <w:tcW w:w="1134" w:type="dxa"/>
          </w:tcPr>
          <w:p w:rsidR="00E91492" w:rsidRPr="006C67B2" w:rsidRDefault="00E91492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E91492" w:rsidTr="006D70A6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E91492" w:rsidRPr="006C67B2" w:rsidRDefault="00E91492" w:rsidP="007E30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Положительная динамика качественной успеваемости</w:t>
            </w:r>
            <w:r w:rsidR="007E3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="007E3051"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 w:rsidR="007E3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1134" w:type="dxa"/>
          </w:tcPr>
          <w:p w:rsidR="00E91492" w:rsidRPr="006C67B2" w:rsidRDefault="007E3051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6D70A6">
        <w:tc>
          <w:tcPr>
            <w:tcW w:w="817" w:type="dxa"/>
            <w:vMerge w:val="restart"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  <w:vMerge w:val="restart"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защиты курсовых работ (проектов), </w:t>
            </w:r>
            <w:proofErr w:type="gramStart"/>
            <w:r w:rsidRPr="00303B10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8931" w:type="dxa"/>
            <w:shd w:val="clear" w:color="auto" w:fill="auto"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и результатов защиты курсовых работ (проектов),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0A6" w:rsidRPr="00C16CF9" w:rsidRDefault="006D70A6" w:rsidP="009A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курсовые работы (проекты) не предусмотрены учебным планом</w:t>
            </w:r>
          </w:p>
        </w:tc>
        <w:tc>
          <w:tcPr>
            <w:tcW w:w="1134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6D70A6" w:rsidTr="006D70A6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6D70A6" w:rsidRPr="00C16CF9" w:rsidRDefault="006D70A6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подготовивших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(П), индивидуальный проект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«отлично»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защиты </w:t>
            </w:r>
            <w:r w:rsidR="00C3044E" w:rsidRPr="00C304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1134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0A6" w:rsidTr="006D70A6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6D70A6" w:rsidRPr="00C16CF9" w:rsidRDefault="006D70A6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подготовивших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(П), индивидуальный проект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«отлично»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защиты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до 45%</w:t>
            </w:r>
          </w:p>
        </w:tc>
        <w:tc>
          <w:tcPr>
            <w:tcW w:w="1134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0A6" w:rsidTr="006D70A6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6D70A6" w:rsidRPr="00C16CF9" w:rsidRDefault="006D70A6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подготовивших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(П), индивидуальный проект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«отлично»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защиты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0A6" w:rsidTr="006D70A6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6D70A6" w:rsidRPr="006C67B2" w:rsidRDefault="006D70A6" w:rsidP="00F417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защиты КР (П),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индивидуального проекта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044E">
              <w:rPr>
                <w:rFonts w:ascii="Times New Roman" w:hAnsi="Times New Roman" w:cs="Times New Roman"/>
                <w:i/>
                <w:sz w:val="24"/>
                <w:szCs w:val="24"/>
              </w:rPr>
              <w:t>свыше 6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6D70A6" w:rsidRPr="006C67B2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6D70A6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6D70A6" w:rsidRPr="00C16CF9" w:rsidRDefault="006D70A6" w:rsidP="00F4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защиты КР (П),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индивидуального проекта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любом из указанных диапазонов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1134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6D70A6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6D70A6" w:rsidRPr="009642A4" w:rsidRDefault="006D70A6" w:rsidP="00E56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Динамика положительных результатов защиты КР (П), </w:t>
            </w:r>
            <w:proofErr w:type="gramStart"/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индивидуального проекта</w:t>
            </w:r>
            <w:proofErr w:type="gramEnd"/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1134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6D70A6">
        <w:tc>
          <w:tcPr>
            <w:tcW w:w="817" w:type="dxa"/>
            <w:vMerge w:val="restart"/>
          </w:tcPr>
          <w:p w:rsidR="006D70A6" w:rsidRDefault="006D70A6" w:rsidP="0023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  <w:vMerge w:val="restart"/>
          </w:tcPr>
          <w:p w:rsidR="006D70A6" w:rsidRDefault="006D70A6" w:rsidP="0023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государственной итоговой аттестации (в форме защиты </w:t>
            </w:r>
            <w:r w:rsidRPr="00D25FCE">
              <w:rPr>
                <w:rFonts w:ascii="Times New Roman" w:hAnsi="Times New Roman" w:cs="Times New Roman"/>
                <w:sz w:val="24"/>
                <w:szCs w:val="24"/>
              </w:rPr>
              <w:t>выпускной квалификационной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  <w:r w:rsidRPr="00D25F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25FCE">
              <w:rPr>
                <w:rFonts w:ascii="Times New Roman" w:hAnsi="Times New Roman" w:cs="Times New Roman"/>
                <w:i/>
                <w:sz w:val="24"/>
                <w:szCs w:val="24"/>
              </w:rPr>
              <w:t>для преподавателей общепрофессионального цикла, если она предусмотрена учебным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1" w:type="dxa"/>
            <w:shd w:val="clear" w:color="auto" w:fill="auto"/>
          </w:tcPr>
          <w:p w:rsidR="006D70A6" w:rsidRPr="00C16CF9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Руководство подготовкой выпускной квалификационной работой не предусмотрено учебным планом.</w:t>
            </w:r>
          </w:p>
        </w:tc>
        <w:tc>
          <w:tcPr>
            <w:tcW w:w="1134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0A6" w:rsidTr="006D70A6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6D70A6" w:rsidRPr="00C16CF9" w:rsidRDefault="006D70A6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подготовивших ВКР под руководством преподавателя, получивших оценку «хорошо» и «отлично»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134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0A6" w:rsidTr="006D70A6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6D70A6" w:rsidRPr="00C16CF9" w:rsidRDefault="006D70A6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подготовивших ВКР под руководством преподавателя, получивших оценку «хорошо» и «отлично»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134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0A6" w:rsidTr="006D70A6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6D70A6" w:rsidRPr="00C16CF9" w:rsidRDefault="006D70A6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подготовивших ВКР под руководством преподавателя, получивших оценку «хорошо» и «отл</w:t>
            </w:r>
            <w:r w:rsidR="007E3051">
              <w:rPr>
                <w:rFonts w:ascii="Times New Roman" w:hAnsi="Times New Roman" w:cs="Times New Roman"/>
                <w:sz w:val="24"/>
                <w:szCs w:val="24"/>
              </w:rPr>
              <w:t>ично» до 70%</w:t>
            </w:r>
          </w:p>
        </w:tc>
        <w:tc>
          <w:tcPr>
            <w:tcW w:w="1134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0A6" w:rsidTr="006D70A6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6D70A6" w:rsidRPr="006C67B2" w:rsidRDefault="006D70A6" w:rsidP="00E565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защиты ВКР 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свыше 70%</w:t>
            </w:r>
          </w:p>
        </w:tc>
        <w:tc>
          <w:tcPr>
            <w:tcW w:w="1134" w:type="dxa"/>
          </w:tcPr>
          <w:p w:rsidR="006D70A6" w:rsidRPr="006C67B2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6D70A6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6D70A6" w:rsidRPr="00C16CF9" w:rsidRDefault="006D70A6" w:rsidP="0023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защиты ВКР в любом из указанных диапазонов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1134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6D70A6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6D70A6" w:rsidRPr="009642A4" w:rsidRDefault="006D70A6" w:rsidP="0023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Динамика положительных результатов защиты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ВКР</w:t>
            </w: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1134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</w:tbl>
    <w:p w:rsidR="00275405" w:rsidRDefault="00275405" w:rsidP="00275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C57" w:rsidRDefault="00C96C57" w:rsidP="00C96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C57">
        <w:rPr>
          <w:rFonts w:ascii="Times New Roman" w:hAnsi="Times New Roman" w:cs="Times New Roman"/>
          <w:b/>
          <w:sz w:val="28"/>
          <w:szCs w:val="28"/>
        </w:rPr>
        <w:t>Компетентность в области</w:t>
      </w:r>
      <w:r w:rsidR="003D24BD">
        <w:rPr>
          <w:rFonts w:ascii="Times New Roman" w:hAnsi="Times New Roman" w:cs="Times New Roman"/>
          <w:b/>
          <w:sz w:val="28"/>
          <w:szCs w:val="28"/>
        </w:rPr>
        <w:t>развития способностей обучающихся по образовательным программам СПО</w:t>
      </w:r>
    </w:p>
    <w:p w:rsidR="003D24BD" w:rsidRDefault="00C96C57" w:rsidP="003D2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D24BD" w:rsidRPr="002744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D24BD" w:rsidRPr="002744BA">
        <w:rPr>
          <w:rFonts w:ascii="Times New Roman" w:hAnsi="Times New Roman" w:cs="Times New Roman"/>
          <w:sz w:val="24"/>
          <w:szCs w:val="24"/>
        </w:rPr>
        <w:t xml:space="preserve">. </w:t>
      </w:r>
      <w:r w:rsidR="003D24BD" w:rsidRPr="00937DAE">
        <w:rPr>
          <w:rFonts w:ascii="Times New Roman" w:hAnsi="Times New Roman" w:cs="Times New Roman"/>
          <w:sz w:val="24"/>
          <w:szCs w:val="24"/>
        </w:rPr>
        <w:t>Выявление развития у обучающихся</w:t>
      </w:r>
      <w:r w:rsidR="003D24BD" w:rsidRPr="002744BA">
        <w:rPr>
          <w:rFonts w:ascii="Times New Roman" w:hAnsi="Times New Roman" w:cs="Times New Roman"/>
          <w:sz w:val="24"/>
          <w:szCs w:val="24"/>
        </w:rPr>
        <w:t>способностейк научной (интеллектуальной), творческой, физкультурно-спортивной деятельности</w:t>
      </w:r>
      <w:r w:rsidR="003D24BD">
        <w:rPr>
          <w:rFonts w:ascii="Times New Roman" w:hAnsi="Times New Roman" w:cs="Times New Roman"/>
          <w:sz w:val="24"/>
          <w:szCs w:val="24"/>
        </w:rPr>
        <w:t xml:space="preserve"> (п.36 Порядка - на первую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="003D24BD">
        <w:rPr>
          <w:rFonts w:ascii="Times New Roman" w:hAnsi="Times New Roman" w:cs="Times New Roman"/>
          <w:sz w:val="24"/>
          <w:szCs w:val="24"/>
        </w:rPr>
        <w:t>категорию)</w:t>
      </w:r>
    </w:p>
    <w:p w:rsidR="003D24BD" w:rsidRPr="002134FB" w:rsidRDefault="003D24BD" w:rsidP="003D2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 w:rsidRPr="002134FB">
        <w:rPr>
          <w:rFonts w:ascii="Times New Roman" w:hAnsi="Times New Roman" w:cs="Times New Roman"/>
          <w:sz w:val="24"/>
          <w:szCs w:val="24"/>
        </w:rPr>
        <w:t xml:space="preserve"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(п. 37 </w:t>
      </w:r>
      <w:r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  <w:proofErr w:type="gramEnd"/>
    </w:p>
    <w:p w:rsidR="00B94760" w:rsidRPr="00E92704" w:rsidRDefault="00B94760" w:rsidP="00C96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0"/>
        <w:gridCol w:w="4334"/>
        <w:gridCol w:w="8998"/>
        <w:gridCol w:w="1134"/>
      </w:tblGrid>
      <w:tr w:rsidR="006D70A6" w:rsidTr="006D70A6">
        <w:tc>
          <w:tcPr>
            <w:tcW w:w="810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4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998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D70A6" w:rsidTr="006D70A6">
        <w:tc>
          <w:tcPr>
            <w:tcW w:w="810" w:type="dxa"/>
            <w:vMerge w:val="restart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34" w:type="dxa"/>
            <w:vMerge w:val="restart"/>
          </w:tcPr>
          <w:p w:rsidR="006D70A6" w:rsidRDefault="006D70A6" w:rsidP="00C1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0">
              <w:rPr>
                <w:rFonts w:ascii="Times New Roman" w:hAnsi="Times New Roman" w:cs="Times New Roman"/>
                <w:sz w:val="24"/>
                <w:szCs w:val="24"/>
              </w:rPr>
              <w:t>Выявление развития у обучающихся способностей к проектной, учебно-исследовательской, инженерно-технической, творческой деятельности по преподаваемой учебной дисциплине (МДК, ПМ) на уровне образовательной организации</w:t>
            </w:r>
          </w:p>
        </w:tc>
        <w:tc>
          <w:tcPr>
            <w:tcW w:w="8998" w:type="dxa"/>
          </w:tcPr>
          <w:p w:rsidR="007A34E6" w:rsidRPr="007A34E6" w:rsidRDefault="007A34E6" w:rsidP="007A3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4E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информация о выявлении развития у обучающихся способностей в проектной, учебно-исследовательской, инженерно-технической, изобретательской, творческой деятельности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преподаваемой учебной дисциплине (МДК, ПМ, практике).</w:t>
            </w:r>
          </w:p>
          <w:p w:rsidR="006D70A6" w:rsidRDefault="007A34E6" w:rsidP="007D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4E6">
              <w:rPr>
                <w:rFonts w:ascii="Times New Roman" w:hAnsi="Times New Roman" w:cs="Times New Roman"/>
                <w:sz w:val="24"/>
                <w:szCs w:val="24"/>
              </w:rPr>
              <w:t xml:space="preserve">Либо представленные документы не отражают факт выявления развития у обучающихся способностей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преподаваемой учебной дисциплине (МДК, ПМ, практике)</w:t>
            </w:r>
          </w:p>
        </w:tc>
        <w:tc>
          <w:tcPr>
            <w:tcW w:w="1134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0A6" w:rsidTr="006D70A6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6D70A6" w:rsidRPr="00E32C2D" w:rsidRDefault="006D70A6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</w:t>
            </w:r>
            <w:r w:rsidRPr="00B334D8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4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но не ниже 10%</w:t>
            </w:r>
            <w:r w:rsidR="00B33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4E6" w:rsidRPr="007A34E6">
              <w:rPr>
                <w:rFonts w:ascii="Times New Roman" w:hAnsi="Times New Roman" w:cs="Times New Roman"/>
                <w:sz w:val="24"/>
                <w:szCs w:val="24"/>
              </w:rPr>
              <w:t xml:space="preserve">у которых выявлены способности к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инженерно-техническ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изобретательск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преподаваемой учебной дисциплине (МДК, ПМ, практике)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обучающихся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осваивающих учебную дисциплину (МДК, ПМ, практик)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 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езультаты деятельности на уровне</w:t>
            </w:r>
            <w:r w:rsidR="007D285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1134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0A6" w:rsidTr="006D70A6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6D70A6" w:rsidRPr="00715CC1" w:rsidRDefault="006D70A6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28%, </w:t>
            </w:r>
            <w:r w:rsidR="007A34E6" w:rsidRPr="00715CC1">
              <w:rPr>
                <w:rFonts w:ascii="Times New Roman" w:hAnsi="Times New Roman" w:cs="Times New Roman"/>
                <w:sz w:val="24"/>
                <w:szCs w:val="24"/>
              </w:rPr>
              <w:t>у которых выявлены способности к проектной, учебно-исследовательской, инженерно-технической, изобретательской, творческой деятельности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преподаваемой учебной дисциплине (МДК, ПМ, практике)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обучающихся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осваивающих учебную дисциплину (МДК, ПМ, практик).</w:t>
            </w:r>
            <w:proofErr w:type="gramEnd"/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публично представляют результаты деятельности на </w:t>
            </w:r>
            <w:r w:rsidR="00E92704" w:rsidRPr="00715CC1">
              <w:rPr>
                <w:rFonts w:ascii="Times New Roman" w:hAnsi="Times New Roman" w:cs="Times New Roman"/>
                <w:sz w:val="24"/>
                <w:szCs w:val="24"/>
              </w:rPr>
              <w:t>уровне образовательной организации</w:t>
            </w:r>
          </w:p>
        </w:tc>
        <w:tc>
          <w:tcPr>
            <w:tcW w:w="1134" w:type="dxa"/>
          </w:tcPr>
          <w:p w:rsidR="006D70A6" w:rsidRPr="00715CC1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0A6" w:rsidTr="006D70A6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6D70A6" w:rsidRPr="00715CC1" w:rsidRDefault="006D70A6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40% и более, </w:t>
            </w:r>
            <w:r w:rsidR="007A34E6" w:rsidRPr="00715CC1">
              <w:rPr>
                <w:rFonts w:ascii="Times New Roman" w:hAnsi="Times New Roman" w:cs="Times New Roman"/>
                <w:sz w:val="24"/>
                <w:szCs w:val="24"/>
              </w:rPr>
              <w:t>у которых выявлены способности к проектной, учебно-исследовательской, инженерно-технической, изобретательской, творческой деятельности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преподаваемой учебной дисциплине (МДК, ПМ, практике)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обучающихся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осваивающих учебную дисциплину (МДК, ПМ, практик).</w:t>
            </w:r>
            <w:proofErr w:type="gramEnd"/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публично представляют результаты деятельности </w:t>
            </w:r>
            <w:r w:rsidR="00E92704" w:rsidRPr="00715CC1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1134" w:type="dxa"/>
          </w:tcPr>
          <w:p w:rsidR="006D70A6" w:rsidRPr="00715CC1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0A6" w:rsidTr="006D70A6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6D70A6" w:rsidRPr="00C16CF9" w:rsidRDefault="006D70A6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участия обучающихся во внеурочной деятельности по учебной дисциплине (МДК, ПМ, практике)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1134" w:type="dxa"/>
          </w:tcPr>
          <w:p w:rsidR="006D70A6" w:rsidRPr="009642A4" w:rsidRDefault="006D70A6" w:rsidP="003634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6D70A6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6D70A6" w:rsidRPr="009642A4" w:rsidRDefault="006D70A6" w:rsidP="00E37B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участия обучающихся во внеурочной деятельности по учебной дисциплине (МДК, ПМ, практике) </w:t>
            </w: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1134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E92704" w:rsidTr="006D70A6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E92704" w:rsidRPr="00D06207" w:rsidRDefault="00E92704" w:rsidP="00E92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207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</w:t>
            </w:r>
            <w:r w:rsidR="007E3051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r w:rsidRPr="00D06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публично представляют результаты деятельности (заочно/дистанционно)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региональном </w:t>
            </w:r>
            <w:r w:rsidRPr="00D06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уровне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выше (за каждого обучающегося, но не более 3-х)</w:t>
            </w:r>
          </w:p>
        </w:tc>
        <w:tc>
          <w:tcPr>
            <w:tcW w:w="1134" w:type="dxa"/>
          </w:tcPr>
          <w:p w:rsidR="00E92704" w:rsidRPr="009642A4" w:rsidRDefault="00E92704" w:rsidP="00657D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E92704" w:rsidTr="006D70A6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E92704" w:rsidRDefault="00E92704" w:rsidP="00E37B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рассчитывается от общего количества обучающихся, осваивающих квалификацию рабочего, служащего</w:t>
            </w:r>
          </w:p>
          <w:p w:rsidR="00E92704" w:rsidRPr="009642A4" w:rsidRDefault="00E92704" w:rsidP="00E37B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704" w:rsidRPr="009642A4" w:rsidRDefault="00E92704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92704" w:rsidTr="00876044">
        <w:trPr>
          <w:trHeight w:val="1422"/>
        </w:trPr>
        <w:tc>
          <w:tcPr>
            <w:tcW w:w="810" w:type="dxa"/>
            <w:vMerge w:val="restart"/>
            <w:tcBorders>
              <w:bottom w:val="single" w:sz="4" w:space="0" w:color="000000" w:themeColor="text1"/>
            </w:tcBorders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34" w:type="dxa"/>
            <w:vMerge w:val="restart"/>
            <w:tcBorders>
              <w:bottom w:val="single" w:sz="4" w:space="0" w:color="000000" w:themeColor="text1"/>
            </w:tcBorders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B10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способностей обучающихся к проектной, учебно-исследовательской, инженерно-технической, творческой деятельности по преподаваемой учебной дисциплине (МДК, ПМ), а также их участия в олимпиадах, конкурсах, фестивалях, соревнованиях, чемпионатах, в том числе «Молодые профессионалы» (</w:t>
            </w:r>
            <w:proofErr w:type="spellStart"/>
            <w:r w:rsidRPr="00303B10">
              <w:rPr>
                <w:rFonts w:ascii="Times New Roman" w:hAnsi="Times New Roman" w:cs="Times New Roman"/>
                <w:sz w:val="24"/>
                <w:szCs w:val="24"/>
              </w:rPr>
              <w:t>WorldskillsRussia</w:t>
            </w:r>
            <w:proofErr w:type="spellEnd"/>
            <w:r w:rsidRPr="00303B10">
              <w:rPr>
                <w:rFonts w:ascii="Times New Roman" w:hAnsi="Times New Roman" w:cs="Times New Roman"/>
                <w:sz w:val="24"/>
                <w:szCs w:val="24"/>
              </w:rPr>
              <w:t xml:space="preserve">), на муниципальном, региональном, федеральном и международном уровнях </w:t>
            </w:r>
            <w:r w:rsidRPr="00E06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направлению деятельности преподавателя</w:t>
            </w:r>
            <w:proofErr w:type="gramEnd"/>
          </w:p>
        </w:tc>
        <w:tc>
          <w:tcPr>
            <w:tcW w:w="8998" w:type="dxa"/>
            <w:tcBorders>
              <w:bottom w:val="single" w:sz="4" w:space="0" w:color="000000" w:themeColor="text1"/>
            </w:tcBorders>
          </w:tcPr>
          <w:p w:rsidR="00E92704" w:rsidRDefault="00E92704" w:rsidP="007A3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по данному критерию / предоставленные документы не отражают содержание деятельности преподавателя по развитию </w:t>
            </w:r>
            <w:r w:rsidRPr="002134F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обучающихся к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инженерно-технической, изобретательской,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2134F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134FB">
              <w:rPr>
                <w:rFonts w:ascii="Times New Roman" w:hAnsi="Times New Roman" w:cs="Times New Roman"/>
                <w:sz w:val="24"/>
                <w:szCs w:val="24"/>
              </w:rPr>
              <w:t>их участия в олимпиадах, конкурсах, фестивалях, соревнованиях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E92704" w:rsidRPr="009642A4" w:rsidRDefault="00E92704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2704" w:rsidTr="006D70A6">
        <w:trPr>
          <w:trHeight w:val="1393"/>
        </w:trPr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D3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E92704" w:rsidRDefault="00E92704" w:rsidP="003B2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индивидуальную работу с </w:t>
            </w:r>
            <w:proofErr w:type="gramStart"/>
            <w:r w:rsidRPr="003B22C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их способностей к проектной, учебно-исследовательской, инженерно-технической, изобретательской, творческой деятельности. Обучающиеся участвуют в олимпиадах, конкурсах, фестивалях, соревнованиях, отборочных чемпионатах, являются победителями и призерами конкурсных мероприятий 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по преподаваемой дисциплине (МДК, ПМ,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профессии/специальности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>на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 образовательной организации</w:t>
            </w:r>
          </w:p>
        </w:tc>
        <w:tc>
          <w:tcPr>
            <w:tcW w:w="1134" w:type="dxa"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704" w:rsidTr="006D70A6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E92704" w:rsidRPr="00E32C2D" w:rsidRDefault="00E92704" w:rsidP="003B2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индивидуальную работу с </w:t>
            </w:r>
            <w:proofErr w:type="gramStart"/>
            <w:r w:rsidRPr="003B22C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их способностей к проектной, учебно-исследовательской, инженерно-технической, изобретательской, творческой деятельности. Обучающиеся участвуют в олимпиадах, конкурсах, фестивалях, соревнованиях, отборочных чемпионатах, являются победителями и призерами конкурсных мероприятий по преподаваемой дисциплине (МДК, ПМ, практике; профессии/специальности)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/региональном уровне</w:t>
            </w:r>
          </w:p>
        </w:tc>
        <w:tc>
          <w:tcPr>
            <w:tcW w:w="1134" w:type="dxa"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704" w:rsidTr="006D70A6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E92704" w:rsidRPr="00E32C2D" w:rsidRDefault="00E92704" w:rsidP="0045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индивидуальную работу с </w:t>
            </w:r>
            <w:proofErr w:type="gramStart"/>
            <w:r w:rsidRPr="003B22C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их способностей к проектной, учебно-исследовательской, инженерно-технической, изобретательской, творческой деятельности. </w:t>
            </w:r>
            <w:proofErr w:type="gramStart"/>
            <w:r w:rsidRPr="003B22C1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олимпиадах, конкурсах, фестивалях, соревнованиях, отборочных чемпионатах, являются победителями и призерами конкурсных мероприятий по преподаваемой дисциплине (МДК, ПМ, практике; профессии/специальности) на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региональном, федеральном и международном уровнях</w:t>
            </w:r>
            <w:proofErr w:type="gramEnd"/>
          </w:p>
        </w:tc>
        <w:tc>
          <w:tcPr>
            <w:tcW w:w="1134" w:type="dxa"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2704" w:rsidTr="006D70A6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E92704" w:rsidRPr="00F42E21" w:rsidRDefault="00E92704" w:rsidP="00DB69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становятся победителями/призерами на уровне образовательной организации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каждого победителя/призера, но не более 3-х чел.)</w:t>
            </w:r>
          </w:p>
        </w:tc>
        <w:tc>
          <w:tcPr>
            <w:tcW w:w="1134" w:type="dxa"/>
          </w:tcPr>
          <w:p w:rsidR="00E92704" w:rsidRPr="00F42E21" w:rsidRDefault="00E92704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E92704" w:rsidTr="006D70A6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E92704" w:rsidRPr="00F42E21" w:rsidRDefault="00E92704" w:rsidP="00DB69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становятся победителями/призерами на региональном уровне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каждого победителя/призера, но не более 3-х чел.)</w:t>
            </w:r>
          </w:p>
        </w:tc>
        <w:tc>
          <w:tcPr>
            <w:tcW w:w="1134" w:type="dxa"/>
          </w:tcPr>
          <w:p w:rsidR="00E92704" w:rsidRPr="00F42E21" w:rsidRDefault="00E92704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+2</w:t>
            </w:r>
          </w:p>
        </w:tc>
      </w:tr>
      <w:tr w:rsidR="00E92704" w:rsidTr="006D70A6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E92704" w:rsidRPr="00F42E21" w:rsidRDefault="00E92704" w:rsidP="00DB69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становятся победителями/призерами на федеральном уровне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каждого победителя/призера, но не более 3-х чел.), в том числе </w:t>
            </w:r>
            <w:r w:rsidRPr="006F6D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получили диплом </w:t>
            </w:r>
            <w:r w:rsidRPr="006F6D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победителя регионального чемпионата «Молодые профессионалы»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</w:t>
            </w:r>
            <w:r w:rsidRPr="00C16CF9">
              <w:rPr>
                <w:rFonts w:ascii="Times New Roman" w:hAnsi="Times New Roman" w:cs="Times New Roman"/>
                <w:i/>
                <w:sz w:val="24"/>
                <w:szCs w:val="24"/>
              </w:rPr>
              <w:t>а каждого победителя/призера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16CF9">
              <w:rPr>
                <w:rFonts w:ascii="Times New Roman" w:hAnsi="Times New Roman" w:cs="Times New Roman"/>
                <w:i/>
                <w:sz w:val="24"/>
                <w:szCs w:val="24"/>
              </w:rPr>
              <w:t>но не более 3-х чел.)</w:t>
            </w:r>
          </w:p>
        </w:tc>
        <w:tc>
          <w:tcPr>
            <w:tcW w:w="1134" w:type="dxa"/>
          </w:tcPr>
          <w:p w:rsidR="00E92704" w:rsidRPr="00F42E21" w:rsidRDefault="00E92704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+3</w:t>
            </w:r>
          </w:p>
        </w:tc>
      </w:tr>
      <w:tr w:rsidR="00591141" w:rsidTr="006D70A6">
        <w:tc>
          <w:tcPr>
            <w:tcW w:w="810" w:type="dxa"/>
            <w:vMerge w:val="restart"/>
          </w:tcPr>
          <w:p w:rsidR="00591141" w:rsidRPr="007E3051" w:rsidRDefault="00591141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334" w:type="dxa"/>
            <w:vMerge w:val="restart"/>
          </w:tcPr>
          <w:p w:rsidR="00591141" w:rsidRPr="007E3051" w:rsidRDefault="00591141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Социально-личностные достижения обучающихся в рамках организационно-педагогического сопровождения группы обучающихся (воспитательная работа; выполнение функций куратора /классного руководителя) в </w:t>
            </w:r>
            <w:proofErr w:type="spell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период (</w:t>
            </w:r>
            <w:r w:rsidRPr="00876DCB">
              <w:rPr>
                <w:rFonts w:ascii="Times New Roman" w:hAnsi="Times New Roman" w:cs="Times New Roman"/>
                <w:i/>
                <w:sz w:val="24"/>
                <w:szCs w:val="24"/>
              </w:rPr>
              <w:t>для первой и высшей квалификационной категории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98" w:type="dxa"/>
          </w:tcPr>
          <w:p w:rsidR="00591141" w:rsidRPr="007E3051" w:rsidRDefault="00591141" w:rsidP="0029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по данному критерию / предоставленные документы не отражают содержание деятельности преподавателя по организационно-педагогическому сопровождению группы </w:t>
            </w:r>
            <w:proofErr w:type="gram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591141" w:rsidRPr="007E3051" w:rsidRDefault="00591141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141" w:rsidTr="006D70A6">
        <w:tc>
          <w:tcPr>
            <w:tcW w:w="810" w:type="dxa"/>
            <w:vMerge/>
          </w:tcPr>
          <w:p w:rsidR="00591141" w:rsidRPr="007E3051" w:rsidRDefault="00591141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591141" w:rsidRPr="007E3051" w:rsidRDefault="00591141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591141" w:rsidRPr="007E3051" w:rsidRDefault="00591141" w:rsidP="0040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(%) курируемой группы до 15%</w:t>
            </w:r>
            <w:r w:rsidR="007A6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вовлеченных в </w:t>
            </w:r>
            <w:proofErr w:type="spell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досуговую</w:t>
            </w:r>
            <w:proofErr w:type="spell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</w:t>
            </w:r>
            <w:proofErr w:type="spell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(в том числе </w:t>
            </w:r>
            <w:proofErr w:type="spell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, добровольчество и др.). Достижения </w:t>
            </w:r>
            <w:proofErr w:type="gram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демонстрируются на уровне образовательной организации и (или) муниципальном</w:t>
            </w:r>
          </w:p>
        </w:tc>
        <w:tc>
          <w:tcPr>
            <w:tcW w:w="1134" w:type="dxa"/>
          </w:tcPr>
          <w:p w:rsidR="00591141" w:rsidRPr="007E3051" w:rsidRDefault="00591141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141" w:rsidTr="006D70A6">
        <w:tc>
          <w:tcPr>
            <w:tcW w:w="810" w:type="dxa"/>
            <w:vMerge/>
          </w:tcPr>
          <w:p w:rsidR="00591141" w:rsidRPr="007E3051" w:rsidRDefault="00591141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591141" w:rsidRPr="007E3051" w:rsidRDefault="00591141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591141" w:rsidRPr="007E3051" w:rsidRDefault="00591141" w:rsidP="00876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(%) курируемой группы до 25%</w:t>
            </w:r>
            <w:r w:rsidR="007A6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вовлеченных в </w:t>
            </w:r>
            <w:proofErr w:type="spell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досуговую</w:t>
            </w:r>
            <w:proofErr w:type="spell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</w:t>
            </w:r>
            <w:proofErr w:type="spell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(в том числе </w:t>
            </w:r>
            <w:proofErr w:type="spell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, добровольчество и др.). Достижения </w:t>
            </w:r>
            <w:proofErr w:type="gram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демонстрируются </w:t>
            </w:r>
            <w:r w:rsidR="00876DCB">
              <w:rPr>
                <w:rFonts w:ascii="Times New Roman" w:hAnsi="Times New Roman" w:cs="Times New Roman"/>
                <w:sz w:val="24"/>
                <w:szCs w:val="24"/>
              </w:rPr>
              <w:t>выше муниципального уровня</w:t>
            </w:r>
          </w:p>
        </w:tc>
        <w:tc>
          <w:tcPr>
            <w:tcW w:w="1134" w:type="dxa"/>
          </w:tcPr>
          <w:p w:rsidR="00591141" w:rsidRPr="007E3051" w:rsidRDefault="00591141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141" w:rsidTr="006D70A6">
        <w:tc>
          <w:tcPr>
            <w:tcW w:w="810" w:type="dxa"/>
            <w:vMerge/>
          </w:tcPr>
          <w:p w:rsidR="00591141" w:rsidRPr="007E3051" w:rsidRDefault="00591141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591141" w:rsidRPr="007E3051" w:rsidRDefault="00591141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591141" w:rsidRPr="007E3051" w:rsidRDefault="00591141" w:rsidP="00DB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Является руководителем/куратором научных, творческих, досуговых, социально значимых объединений (клубов, центров, школ и т.д.) в образовательной организации</w:t>
            </w:r>
          </w:p>
        </w:tc>
        <w:tc>
          <w:tcPr>
            <w:tcW w:w="1134" w:type="dxa"/>
          </w:tcPr>
          <w:p w:rsidR="00591141" w:rsidRPr="007E3051" w:rsidRDefault="00591141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64FB" w:rsidTr="006D70A6">
        <w:tc>
          <w:tcPr>
            <w:tcW w:w="810" w:type="dxa"/>
            <w:vMerge/>
          </w:tcPr>
          <w:p w:rsidR="007A64FB" w:rsidRPr="007E3051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7E3051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7A64FB" w:rsidRPr="007E3051" w:rsidRDefault="007A64FB" w:rsidP="00031A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становятся победителями/призерами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области досуговой деятельности и социокультурных практик </w:t>
            </w:r>
            <w:r w:rsidRPr="007E3051">
              <w:rPr>
                <w:rFonts w:ascii="Times New Roman" w:hAnsi="Times New Roman" w:cs="Times New Roman"/>
                <w:i/>
                <w:sz w:val="24"/>
                <w:szCs w:val="24"/>
              </w:rPr>
              <w:t>на разных уровнях (за каждого победителя/призера, но не более 3-х чел.)</w:t>
            </w:r>
          </w:p>
        </w:tc>
        <w:tc>
          <w:tcPr>
            <w:tcW w:w="1134" w:type="dxa"/>
          </w:tcPr>
          <w:p w:rsidR="007A64FB" w:rsidRPr="007E3051" w:rsidRDefault="007A64FB" w:rsidP="00031A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7A64FB" w:rsidTr="006D70A6">
        <w:tc>
          <w:tcPr>
            <w:tcW w:w="810" w:type="dxa"/>
            <w:vMerge/>
          </w:tcPr>
          <w:p w:rsidR="007A64FB" w:rsidRPr="007E3051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7E3051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7A64FB" w:rsidRPr="00D9424B" w:rsidRDefault="007A64FB" w:rsidP="00B950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Доля обучающихся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курируемой группы до 25%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4</w:t>
            </w:r>
            <w:r w:rsidRPr="009F68B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получающих государственную академическую (в том числе и повышенную), государственную социальную стипендии, материальную помощь и других денежных выплат, предусмотренных законодательством</w:t>
            </w:r>
          </w:p>
        </w:tc>
        <w:tc>
          <w:tcPr>
            <w:tcW w:w="1134" w:type="dxa"/>
          </w:tcPr>
          <w:p w:rsidR="007A64FB" w:rsidRPr="00D9424B" w:rsidRDefault="007A64FB" w:rsidP="00B950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7A64FB" w:rsidTr="006D70A6">
        <w:tc>
          <w:tcPr>
            <w:tcW w:w="810" w:type="dxa"/>
            <w:vMerge/>
          </w:tcPr>
          <w:p w:rsidR="007A64FB" w:rsidRPr="007E3051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7E3051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7A64FB" w:rsidRDefault="007A64FB" w:rsidP="00B950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Доля обучающихся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курируемой группы до 45%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5*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получающих государственную академическую (в том числе и повышенную), государственную социальную стипендии, материальную помощь и других денежных выплат, предусмотренных законодательством</w:t>
            </w:r>
          </w:p>
        </w:tc>
        <w:tc>
          <w:tcPr>
            <w:tcW w:w="1134" w:type="dxa"/>
          </w:tcPr>
          <w:p w:rsidR="007A64FB" w:rsidRDefault="007A64FB" w:rsidP="00B950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7A64FB" w:rsidTr="006D70A6">
        <w:tc>
          <w:tcPr>
            <w:tcW w:w="810" w:type="dxa"/>
            <w:vMerge/>
          </w:tcPr>
          <w:p w:rsidR="007A64FB" w:rsidRPr="007E3051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7E3051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7A64FB" w:rsidRDefault="007A64FB" w:rsidP="00B950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обучающихся курируемой группы (от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6*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получающих стипендии Президента Российской Федерации и стипендии Правительства Российской Федерации; именные стипендии (стипендии Губернатора Алтайского края); стипендии,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назначаемым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юридическими лицами или физическими лицами, в том числе направившими их на обучение</w:t>
            </w:r>
          </w:p>
        </w:tc>
        <w:tc>
          <w:tcPr>
            <w:tcW w:w="1134" w:type="dxa"/>
          </w:tcPr>
          <w:p w:rsidR="007A64FB" w:rsidRDefault="007A64FB" w:rsidP="00B950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7A64FB" w:rsidTr="006D70A6">
        <w:tc>
          <w:tcPr>
            <w:tcW w:w="810" w:type="dxa"/>
            <w:vMerge/>
          </w:tcPr>
          <w:p w:rsidR="007A64FB" w:rsidRPr="007E3051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7E3051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7A64FB" w:rsidRDefault="007A64FB" w:rsidP="00B950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9424B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 сведений по показателям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(* или 2*) 3*, (4* или 5*) 6*)</w:t>
            </w:r>
            <w:r w:rsidRPr="00D942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баллы суммируются</w:t>
            </w:r>
            <w:proofErr w:type="gramEnd"/>
          </w:p>
        </w:tc>
        <w:tc>
          <w:tcPr>
            <w:tcW w:w="1134" w:type="dxa"/>
          </w:tcPr>
          <w:p w:rsidR="007A64FB" w:rsidRDefault="007A64FB" w:rsidP="00B950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64FB" w:rsidTr="006D70A6">
        <w:tc>
          <w:tcPr>
            <w:tcW w:w="810" w:type="dxa"/>
            <w:vMerge/>
          </w:tcPr>
          <w:p w:rsidR="007A64FB" w:rsidRPr="007E3051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7E3051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7A64FB" w:rsidRPr="00D9424B" w:rsidRDefault="007A64FB" w:rsidP="00B950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Доля обучающихся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курируемой группы свыше 45%, получающих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государственную академическую (в том числе и повышенную), государственную социальную стипендии, материальную помощь и других денежных выплат, предусмотренных законодательством</w:t>
            </w:r>
          </w:p>
        </w:tc>
        <w:tc>
          <w:tcPr>
            <w:tcW w:w="1134" w:type="dxa"/>
          </w:tcPr>
          <w:p w:rsidR="007A64FB" w:rsidRPr="00D9424B" w:rsidRDefault="007A64FB" w:rsidP="00B950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+1</w:t>
            </w:r>
          </w:p>
        </w:tc>
      </w:tr>
      <w:tr w:rsidR="007A64FB" w:rsidTr="006D70A6">
        <w:tc>
          <w:tcPr>
            <w:tcW w:w="810" w:type="dxa"/>
            <w:vMerge w:val="restart"/>
          </w:tcPr>
          <w:p w:rsidR="007A64FB" w:rsidRPr="00876DCB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334" w:type="dxa"/>
            <w:vMerge w:val="restart"/>
          </w:tcPr>
          <w:p w:rsidR="007A64FB" w:rsidRPr="00876DCB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</w:t>
            </w:r>
            <w:proofErr w:type="spellStart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 период (</w:t>
            </w:r>
            <w:r w:rsidRPr="00876DCB">
              <w:rPr>
                <w:rFonts w:ascii="Times New Roman" w:hAnsi="Times New Roman" w:cs="Times New Roman"/>
                <w:i/>
                <w:sz w:val="24"/>
                <w:szCs w:val="24"/>
              </w:rPr>
              <w:t>для первой и высшей квалификационной категории</w:t>
            </w: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98" w:type="dxa"/>
          </w:tcPr>
          <w:p w:rsidR="007A64FB" w:rsidRPr="00876DCB" w:rsidRDefault="007A64FB" w:rsidP="0059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по данному критерию / предоставленные документы не отражают содержание деятельности преподавателя в области </w:t>
            </w:r>
            <w:proofErr w:type="spellStart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34" w:type="dxa"/>
          </w:tcPr>
          <w:p w:rsidR="007A64FB" w:rsidRPr="00876DCB" w:rsidRDefault="007A64FB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64FB" w:rsidTr="006D70A6">
        <w:tc>
          <w:tcPr>
            <w:tcW w:w="810" w:type="dxa"/>
            <w:vMerge/>
          </w:tcPr>
          <w:p w:rsidR="007A64FB" w:rsidRPr="00876DCB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876DCB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7A64FB" w:rsidRPr="00876DCB" w:rsidRDefault="007A64FB" w:rsidP="00876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планировании </w:t>
            </w:r>
            <w:proofErr w:type="spellStart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образовательной организации. Организует и проводит разные по формам </w:t>
            </w:r>
            <w:proofErr w:type="spellStart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школьниками (мастер-классы, экскурсии, индивидуальные консультации, беседы и др.) в течение всего учебного года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134" w:type="dxa"/>
          </w:tcPr>
          <w:p w:rsidR="007A64FB" w:rsidRPr="00876DCB" w:rsidRDefault="007A64FB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4FB" w:rsidTr="006D70A6">
        <w:tc>
          <w:tcPr>
            <w:tcW w:w="810" w:type="dxa"/>
            <w:vMerge/>
          </w:tcPr>
          <w:p w:rsidR="007A64FB" w:rsidRPr="00876DCB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876DCB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7A64FB" w:rsidRPr="00ED1653" w:rsidRDefault="007A64FB" w:rsidP="00876D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 индивидуальные (групповые) консультации для родителей (законных представителей) школьников, выступает на родительских собраниях</w:t>
            </w:r>
          </w:p>
        </w:tc>
        <w:tc>
          <w:tcPr>
            <w:tcW w:w="1134" w:type="dxa"/>
          </w:tcPr>
          <w:p w:rsidR="007A64FB" w:rsidRPr="00ED1653" w:rsidRDefault="007A64FB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</w:tbl>
    <w:p w:rsidR="00B94760" w:rsidRPr="00B94760" w:rsidRDefault="00B94760" w:rsidP="00C96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760" w:rsidRDefault="00F03D0F" w:rsidP="00C96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Компетентность в методической области</w:t>
      </w:r>
    </w:p>
    <w:p w:rsidR="00DF0EFA" w:rsidRDefault="00F03D0F" w:rsidP="0030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F0E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F0EFA">
        <w:rPr>
          <w:rFonts w:ascii="Times New Roman" w:hAnsi="Times New Roman" w:cs="Times New Roman"/>
          <w:sz w:val="24"/>
          <w:szCs w:val="24"/>
        </w:rPr>
        <w:t xml:space="preserve">. </w:t>
      </w:r>
      <w:r w:rsidR="00DF0EFA"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воспитания, транслировани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деятельности, активно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 педагогических работников организации</w:t>
      </w:r>
      <w:r w:rsidR="00DF0EFA">
        <w:rPr>
          <w:rFonts w:ascii="Times New Roman" w:hAnsi="Times New Roman" w:cs="Times New Roman"/>
          <w:sz w:val="24"/>
          <w:szCs w:val="24"/>
        </w:rPr>
        <w:t xml:space="preserve"> (п.36 Порядка - на первую</w:t>
      </w:r>
      <w:r w:rsidR="00303B10">
        <w:rPr>
          <w:rFonts w:ascii="Times New Roman" w:hAnsi="Times New Roman" w:cs="Times New Roman"/>
          <w:sz w:val="24"/>
          <w:szCs w:val="24"/>
        </w:rPr>
        <w:t xml:space="preserve"> квалификационную</w:t>
      </w:r>
      <w:r w:rsidR="00DF0EFA">
        <w:rPr>
          <w:rFonts w:ascii="Times New Roman" w:hAnsi="Times New Roman" w:cs="Times New Roman"/>
          <w:sz w:val="24"/>
          <w:szCs w:val="24"/>
        </w:rPr>
        <w:t xml:space="preserve"> категорию).</w:t>
      </w:r>
    </w:p>
    <w:p w:rsidR="00F03D0F" w:rsidRDefault="00DF0EFA" w:rsidP="0030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</w:t>
      </w:r>
      <w:r w:rsidRPr="00E92AFD">
        <w:rPr>
          <w:rFonts w:ascii="Times New Roman" w:hAnsi="Times New Roman" w:cs="Times New Roman"/>
          <w:sz w:val="24"/>
          <w:szCs w:val="24"/>
        </w:rPr>
        <w:t>, и продуктивное использование новых образовательных технологий</w:t>
      </w:r>
      <w:r w:rsidRPr="00B32ABC">
        <w:rPr>
          <w:rFonts w:ascii="Times New Roman" w:hAnsi="Times New Roman" w:cs="Times New Roman"/>
          <w:sz w:val="24"/>
          <w:szCs w:val="24"/>
        </w:rPr>
        <w:t>, транслировани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деятельности, </w:t>
      </w:r>
      <w:r w:rsidRPr="00E92AFD">
        <w:rPr>
          <w:rFonts w:ascii="Times New Roman" w:hAnsi="Times New Roman" w:cs="Times New Roman"/>
          <w:sz w:val="24"/>
          <w:szCs w:val="24"/>
        </w:rPr>
        <w:t>в том числе экспериментальной и инновационной</w:t>
      </w:r>
      <w:r w:rsidRPr="00B32ABC">
        <w:rPr>
          <w:rFonts w:ascii="Times New Roman" w:hAnsi="Times New Roman" w:cs="Times New Roman"/>
          <w:sz w:val="24"/>
          <w:szCs w:val="24"/>
        </w:rPr>
        <w:t>; активно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 педагогических работников организации, </w:t>
      </w:r>
      <w:r w:rsidRPr="00E92AFD">
        <w:rPr>
          <w:rFonts w:ascii="Times New Roman" w:hAnsi="Times New Roman" w:cs="Times New Roman"/>
          <w:sz w:val="24"/>
          <w:szCs w:val="24"/>
        </w:rPr>
        <w:t>в разработке программно-методического сопровождения образовательного процесса; профессиональных конкурсах</w:t>
      </w:r>
      <w:r w:rsidR="00715C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(п.</w:t>
      </w:r>
      <w:r w:rsidR="00715C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37 Порядка - на высшую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>категорию).</w:t>
      </w:r>
      <w:proofErr w:type="gramEnd"/>
    </w:p>
    <w:p w:rsidR="00DF0EFA" w:rsidRDefault="00DF0EFA" w:rsidP="00DF0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0"/>
        <w:gridCol w:w="4336"/>
        <w:gridCol w:w="8996"/>
        <w:gridCol w:w="1134"/>
      </w:tblGrid>
      <w:tr w:rsidR="006D70A6" w:rsidTr="006D70A6">
        <w:tc>
          <w:tcPr>
            <w:tcW w:w="810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6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996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C5FEE" w:rsidTr="006D70A6">
        <w:tc>
          <w:tcPr>
            <w:tcW w:w="810" w:type="dxa"/>
            <w:vMerge w:val="restart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36" w:type="dxa"/>
            <w:vMerge w:val="restart"/>
          </w:tcPr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дидактических, учебно-методических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42DF">
              <w:rPr>
                <w:rFonts w:ascii="Times New Roman" w:hAnsi="Times New Roman" w:cs="Times New Roman"/>
                <w:i/>
                <w:sz w:val="20"/>
                <w:szCs w:val="20"/>
              </w:rPr>
              <w:t>сборники заданий, задач и упражнений для самостоятельной работы обучающихся, методические указания/рекомендации по подготовке и выполнению лабораторных работ, наглядные пособия, раздаточный материал, и т.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учебной деятельности обучающихся,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осваивающих образовательную программу и отражающих современные образовательные технологии (</w:t>
            </w:r>
            <w:r w:rsidRPr="00033835">
              <w:rPr>
                <w:rFonts w:ascii="Times New Roman" w:hAnsi="Times New Roman" w:cs="Times New Roman"/>
                <w:i/>
                <w:sz w:val="20"/>
                <w:szCs w:val="20"/>
              </w:rPr>
              <w:t>дистанционные образовательные технологии, электронное обучение, технологии, ориентированные на действия, создание проблемных ситуаций, организация интерактивного обучения, новых форм реализации</w:t>
            </w:r>
            <w:proofErr w:type="gramEnd"/>
            <w:r w:rsidRPr="000338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образовательных программ, в т.ч.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практико-ориентированного (</w:t>
            </w:r>
            <w:r w:rsidRPr="00033835">
              <w:rPr>
                <w:rFonts w:ascii="Times New Roman" w:hAnsi="Times New Roman" w:cs="Times New Roman"/>
                <w:i/>
                <w:sz w:val="20"/>
                <w:szCs w:val="20"/>
              </w:rPr>
              <w:t>дуального обучения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сетевой формы реализации ОП)</w:t>
            </w:r>
            <w:r w:rsidRPr="000338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др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 xml:space="preserve">.) в </w:t>
            </w:r>
            <w:proofErr w:type="spellStart"/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B91250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учебно-методического комплекса (УМК) по преподаваемой учебной дисциплине/ или части УМК в рамках профессионального модуля (</w:t>
            </w:r>
            <w:r w:rsidRPr="00590137">
              <w:rPr>
                <w:rFonts w:ascii="Times New Roman" w:hAnsi="Times New Roman" w:cs="Times New Roman"/>
                <w:i/>
                <w:sz w:val="20"/>
                <w:szCs w:val="20"/>
              </w:rPr>
              <w:t>для высшей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96" w:type="dxa"/>
          </w:tcPr>
          <w:p w:rsidR="009C5FEE" w:rsidRDefault="009C5FEE" w:rsidP="003B2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информации по данному критерию / предоставленные сведения не отражают содержание деятельности преподавателя </w:t>
            </w:r>
          </w:p>
        </w:tc>
        <w:tc>
          <w:tcPr>
            <w:tcW w:w="1134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5FEE" w:rsidTr="006D70A6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9C5FEE" w:rsidRDefault="009C5FEE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разработанные по </w:t>
            </w:r>
            <w:r w:rsidRPr="00A172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отельным видам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дидактические, учебно-методические материалы, отражающие использование современных образовательных технологий. Использование подтверждается результатами анализа учебных занятий, посещенных членами предметно-цикловой комиссии профессиональной образовательной организации.</w:t>
            </w:r>
          </w:p>
          <w:p w:rsidR="009C5FEE" w:rsidRDefault="009C5FEE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современные средства обучения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ИКТ-презентации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интерактивную доску, компьютеры/мобильный класс, цифровые образовательные ресурсы,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тренажеры, симуляторы и др.)</w:t>
            </w:r>
          </w:p>
        </w:tc>
        <w:tc>
          <w:tcPr>
            <w:tcW w:w="1134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C5FEE" w:rsidTr="006D70A6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9C5FEE" w:rsidRDefault="009C5FEE" w:rsidP="00ED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разработанные по </w:t>
            </w:r>
            <w:r w:rsidRPr="00A172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всем видам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дидактические, учебно-методические материалы, отражающие использование современных образовательных технологий и средств обучения (в т.ч. ИКТ, ЦОР и др.). Использование подтверждается результатами анализа учебных занятий, посещенных членами предметно-цикловой комиссии профессиональной образовательной организации</w:t>
            </w:r>
          </w:p>
        </w:tc>
        <w:tc>
          <w:tcPr>
            <w:tcW w:w="1134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5FEE" w:rsidTr="006D70A6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9C5FEE" w:rsidRDefault="009C5FEE" w:rsidP="00ED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разработанный (или в составе творческой группы) </w:t>
            </w:r>
            <w:r w:rsidRPr="00821F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его часть) по преподаваемой дисциплине (ПМ), отражающий использование современных образовательных и производственных технологий и средств обучения. Использование подтверждается результатами анализа учебных занятий, посещенных членами предметно-цикловой комиссии профессиональной образовательной организации</w:t>
            </w:r>
          </w:p>
        </w:tc>
        <w:tc>
          <w:tcPr>
            <w:tcW w:w="1134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5FEE" w:rsidTr="006D70A6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A06B06" w:rsidRPr="00261DF4" w:rsidRDefault="009C5FEE" w:rsidP="00A06B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Дидактические, учебно-методические материалы должны иметь внутренние рецензии с рекомендацией об использовании в учебном процессе по соответствующей учебной дисциплине, МДК, практике! Учебно-методические комплексы, сборники задач и упражнений, рабочие тетради – не менее 2-х рецензий: внутреннюю и внешнюю! </w:t>
            </w:r>
          </w:p>
        </w:tc>
        <w:tc>
          <w:tcPr>
            <w:tcW w:w="1134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06" w:rsidTr="00785186">
        <w:trPr>
          <w:trHeight w:val="273"/>
        </w:trPr>
        <w:tc>
          <w:tcPr>
            <w:tcW w:w="810" w:type="dxa"/>
            <w:vMerge w:val="restart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36" w:type="dxa"/>
            <w:vMerge w:val="restart"/>
          </w:tcPr>
          <w:p w:rsidR="00A06B06" w:rsidRPr="003B4DBC" w:rsidRDefault="00A06B06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C">
              <w:rPr>
                <w:rFonts w:ascii="Times New Roman" w:hAnsi="Times New Roman" w:cs="Times New Roman"/>
                <w:sz w:val="24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  <w:p w:rsidR="00A06B06" w:rsidRPr="003B4DBC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A06B06" w:rsidRDefault="00A06B06" w:rsidP="00AE2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 предоставленные сведения не отражают факты транслирования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1134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06" w:rsidTr="006D70A6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A06B06" w:rsidRDefault="00A06B06" w:rsidP="00AE2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на уровне образовательной организации. Проводит открытые учебные занятия, мастер-классы для коллег ПОО. Имеет одну публикацию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7010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направлению профессиональной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и(или) электронных изданиях (сборники материалов конференций) регионального уровня</w:t>
            </w:r>
          </w:p>
        </w:tc>
        <w:tc>
          <w:tcPr>
            <w:tcW w:w="1134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B06" w:rsidTr="006D70A6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A06B06" w:rsidRDefault="00A06B06" w:rsidP="00C7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не только на уровне образовательной организации, но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и региональном. Или и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57A6B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профессиональной деятельности в печатных и (или) электронных изданиях (сборники материалов конференций) регионального уровня, </w:t>
            </w:r>
            <w:r w:rsidRPr="00E45050">
              <w:rPr>
                <w:rFonts w:ascii="Times New Roman" w:hAnsi="Times New Roman" w:cs="Times New Roman"/>
                <w:sz w:val="24"/>
                <w:szCs w:val="24"/>
              </w:rPr>
              <w:t>в том числе на официальном сайте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Проводит открытые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занятия, мастер-классы для коллег на региональном уровне.</w:t>
            </w:r>
          </w:p>
        </w:tc>
        <w:tc>
          <w:tcPr>
            <w:tcW w:w="1134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A06B06" w:rsidTr="006D70A6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A06B06" w:rsidRDefault="00A06B06" w:rsidP="00FB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не только на уровне образовательной организации, но и на региональном и федеральном уровнях.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меет более одной публикации в </w:t>
            </w:r>
            <w:proofErr w:type="spellStart"/>
            <w:r w:rsidRPr="00C57A6B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  <w:r w:rsidRPr="009C5FEE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профессиональной деятельности </w:t>
            </w:r>
            <w:r w:rsidRPr="00E45050">
              <w:rPr>
                <w:rFonts w:ascii="Times New Roman" w:hAnsi="Times New Roman" w:cs="Times New Roman"/>
                <w:sz w:val="24"/>
                <w:szCs w:val="24"/>
              </w:rPr>
              <w:t xml:space="preserve">в печатных и(или) электронных изданиях (сборники материалов конференций)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E45050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Проводит открытые учебные занятия, мастер-классы для коллег на региональном уровне. </w:t>
            </w:r>
          </w:p>
        </w:tc>
        <w:tc>
          <w:tcPr>
            <w:tcW w:w="1134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6B06" w:rsidTr="006D70A6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A06B06" w:rsidRPr="00261DF4" w:rsidRDefault="00A06B06" w:rsidP="00AE1D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каждое выступление на педагогических (методических) советах, круглых столах, заседаниях предметно-цикловой комиссии (но не более 3-х) в </w:t>
            </w:r>
            <w:proofErr w:type="spellStart"/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1134" w:type="dxa"/>
          </w:tcPr>
          <w:p w:rsidR="00A06B06" w:rsidRPr="00261DF4" w:rsidRDefault="00A06B0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A06B06" w:rsidTr="006D70A6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A06B06" w:rsidRPr="00261DF4" w:rsidRDefault="00A06B06" w:rsidP="00AE1D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каждое проведенное открытое учебное занятие, мастер-классы разного уровня (но не более 3-х) в </w:t>
            </w:r>
            <w:proofErr w:type="spellStart"/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1134" w:type="dxa"/>
          </w:tcPr>
          <w:p w:rsidR="00A06B06" w:rsidRPr="00261DF4" w:rsidRDefault="00A06B0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A06B06" w:rsidTr="006D70A6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A06B06" w:rsidRPr="00261DF4" w:rsidRDefault="00A06B06" w:rsidP="00004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Имеет более одной публикациив печатных и (или) электронных изданиях разного уровня (но не более 3-х) в </w:t>
            </w:r>
            <w:proofErr w:type="spellStart"/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1134" w:type="dxa"/>
          </w:tcPr>
          <w:p w:rsidR="00A06B06" w:rsidRPr="00261DF4" w:rsidRDefault="00A06B0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A06B06" w:rsidTr="006D70A6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A06B06" w:rsidRPr="00E45050" w:rsidRDefault="00A06B06" w:rsidP="00004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050">
              <w:rPr>
                <w:rFonts w:ascii="Times New Roman" w:hAnsi="Times New Roman" w:cs="Times New Roman"/>
                <w:i/>
                <w:sz w:val="24"/>
                <w:szCs w:val="24"/>
              </w:rPr>
              <w:t>Имеет свою авторскую страницу в сети Интернет, где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отражается педагогический опыт</w:t>
            </w:r>
          </w:p>
        </w:tc>
        <w:tc>
          <w:tcPr>
            <w:tcW w:w="1134" w:type="dxa"/>
          </w:tcPr>
          <w:p w:rsidR="00A06B06" w:rsidRPr="003B22C1" w:rsidRDefault="00A06B0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A06B06" w:rsidTr="006D70A6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A06B06" w:rsidRPr="00E45050" w:rsidRDefault="00A06B06" w:rsidP="00A06B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Публикации, направляемые в печать, в форме статьи должна быть объемом не менее 3-х полных страниц формата 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тезисы не менее 1 полной страницы формата А4. Каждая публикация должны иметь внутреннюю рецензию. Рецензирующим органом в ПОО может быть: или предметно-цикловые комиссии, или методический совет, или редакционно-издательский отдел (совет).</w:t>
            </w:r>
          </w:p>
        </w:tc>
        <w:tc>
          <w:tcPr>
            <w:tcW w:w="1134" w:type="dxa"/>
          </w:tcPr>
          <w:p w:rsidR="00A06B06" w:rsidRPr="003B22C1" w:rsidRDefault="00A06B0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2A3B" w:rsidTr="006D70A6">
        <w:tc>
          <w:tcPr>
            <w:tcW w:w="810" w:type="dxa"/>
            <w:vMerge w:val="restart"/>
          </w:tcPr>
          <w:p w:rsidR="00202A3B" w:rsidRDefault="00202A3B" w:rsidP="003B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36" w:type="dxa"/>
            <w:vMerge w:val="restart"/>
          </w:tcPr>
          <w:p w:rsidR="00202A3B" w:rsidRDefault="00202A3B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B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 (</w:t>
            </w:r>
            <w:r w:rsidRPr="00202A3B">
              <w:rPr>
                <w:rFonts w:ascii="Times New Roman" w:hAnsi="Times New Roman" w:cs="Times New Roman"/>
                <w:i/>
                <w:sz w:val="24"/>
                <w:szCs w:val="24"/>
              </w:rPr>
              <w:t>для высшей квалификационной категории</w:t>
            </w:r>
            <w:r w:rsidRPr="00202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96" w:type="dxa"/>
          </w:tcPr>
          <w:p w:rsidR="00202A3B" w:rsidRDefault="00202A3B" w:rsidP="0020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информация по данному критерию /либо не участвует в разработке и реализации инновационных проектов</w:t>
            </w:r>
          </w:p>
        </w:tc>
        <w:tc>
          <w:tcPr>
            <w:tcW w:w="1134" w:type="dxa"/>
          </w:tcPr>
          <w:p w:rsidR="00202A3B" w:rsidRDefault="00202A3B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Default="00202A3B" w:rsidP="00455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разработке и реализации инновационных проектов на уровне </w:t>
            </w:r>
            <w:r w:rsidR="00455E2A">
              <w:rPr>
                <w:rFonts w:ascii="Times New Roman" w:hAnsi="Times New Roman" w:cs="Times New Roman"/>
                <w:sz w:val="24"/>
                <w:szCs w:val="24"/>
              </w:rPr>
              <w:t>профессиональной образовательной организации</w:t>
            </w:r>
          </w:p>
        </w:tc>
        <w:tc>
          <w:tcPr>
            <w:tcW w:w="1134" w:type="dxa"/>
          </w:tcPr>
          <w:p w:rsidR="00202A3B" w:rsidRDefault="00202A3B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Pr="00B4771C" w:rsidRDefault="00202A3B" w:rsidP="00455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и 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инновационного проекта образовательной организации в статусе </w:t>
            </w:r>
            <w:r w:rsidR="00455E2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инновационной площадки (РИП) иявляется членом проектной группы.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РИП по теме ПОО</w:t>
            </w:r>
          </w:p>
        </w:tc>
        <w:tc>
          <w:tcPr>
            <w:tcW w:w="1134" w:type="dxa"/>
          </w:tcPr>
          <w:p w:rsidR="00202A3B" w:rsidRPr="00B4771C" w:rsidRDefault="00202A3B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Pr="00B4771C" w:rsidRDefault="00202A3B" w:rsidP="00A82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и 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реализации инновационного проекта образовательной организации в статусе федеральной инновационной площадки (ФИП)</w:t>
            </w:r>
            <w:r w:rsidR="00455E2A">
              <w:rPr>
                <w:rFonts w:ascii="Times New Roman" w:hAnsi="Times New Roman" w:cs="Times New Roman"/>
                <w:sz w:val="24"/>
                <w:szCs w:val="24"/>
              </w:rPr>
              <w:t xml:space="preserve"> и является членом проектной группы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02A3B" w:rsidRPr="00B4771C" w:rsidRDefault="00202A3B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Pr="005A0062" w:rsidRDefault="00202A3B" w:rsidP="00455E2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Имеет и р</w:t>
            </w:r>
            <w:r w:rsidRPr="005A0062">
              <w:rPr>
                <w:rFonts w:ascii="Times New Roman" w:hAnsi="Times New Roman" w:cs="Times New Roman"/>
                <w:i/>
                <w:sz w:val="24"/>
                <w:szCs w:val="24"/>
              </w:rPr>
              <w:t>еализует утвержденный на уровне ПОО индивидуальный инновационный</w:t>
            </w:r>
            <w:r w:rsidR="00455E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(методический)</w:t>
            </w:r>
            <w:r w:rsidRPr="005A0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 </w:t>
            </w:r>
            <w:r w:rsidR="00455E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(тема самообразования – это часть проекта, один из </w:t>
            </w:r>
            <w:r w:rsidR="00455E2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механизмов его реализации)</w:t>
            </w:r>
          </w:p>
        </w:tc>
        <w:tc>
          <w:tcPr>
            <w:tcW w:w="1134" w:type="dxa"/>
          </w:tcPr>
          <w:p w:rsidR="00202A3B" w:rsidRPr="005A0062" w:rsidRDefault="00202A3B" w:rsidP="00A82F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0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+1</w:t>
            </w:r>
          </w:p>
        </w:tc>
      </w:tr>
      <w:tr w:rsidR="00202A3B" w:rsidTr="006D70A6">
        <w:tc>
          <w:tcPr>
            <w:tcW w:w="810" w:type="dxa"/>
            <w:vMerge w:val="restart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336" w:type="dxa"/>
            <w:vMerge w:val="restart"/>
          </w:tcPr>
          <w:p w:rsidR="00202A3B" w:rsidRDefault="00202A3B" w:rsidP="00F3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предметно-цикловой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творческих и рабочих групп, в т.ч. в работе городских, краевых, учебно-методических объединений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996" w:type="dxa"/>
          </w:tcPr>
          <w:p w:rsidR="00202A3B" w:rsidRDefault="00202A3B" w:rsidP="00F3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по данному критерию /предоставленные сведения не отражают содержание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/предоставленные сведения не отражают факт проведения мероприятий /предоставленные сведения не отражают форму участия преподавателя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Default="00202A3B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организации и проведении заседаний предметно-цикловой комиссии. По поручению председателя ПЦК выступает на заседании по методической теме ПЦК (на уровне образовательной организации)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Default="00202A3B" w:rsidP="00B17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организации и проведении 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>практических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 других форм методической работы)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предметно-цикловой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поручению председателя ПЦК проводит открытые учебные занятия /мастер-классы по методической теме ПЦК </w:t>
            </w:r>
            <w:r w:rsidR="00455E2A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(индивидуальному методическому проекту) 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>(на уровне образовательной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поручению председателя ПЦК оказывает консультативную помощь молодым /начинающим преподавателям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Default="00202A3B" w:rsidP="00F3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работекраевого учебно-методического объединения,</w:t>
            </w:r>
            <w:r w:rsidRPr="00F36218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открытые учебные занятия /мастер-классы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актуальной</w:t>
            </w:r>
            <w:r w:rsidRPr="00F36218">
              <w:rPr>
                <w:rFonts w:ascii="Times New Roman" w:hAnsi="Times New Roman" w:cs="Times New Roman"/>
                <w:sz w:val="24"/>
                <w:szCs w:val="24"/>
              </w:rPr>
              <w:t xml:space="preserve"> теме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</w:t>
            </w:r>
            <w:r w:rsidRPr="00F36218">
              <w:rPr>
                <w:rFonts w:ascii="Times New Roman" w:hAnsi="Times New Roman" w:cs="Times New Roman"/>
                <w:sz w:val="24"/>
                <w:szCs w:val="24"/>
              </w:rPr>
              <w:t>уровне.</w:t>
            </w:r>
          </w:p>
          <w:p w:rsidR="00202A3B" w:rsidRPr="00241098" w:rsidRDefault="00202A3B" w:rsidP="00F3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98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творческой группы участвует в разработке (экспертизе) учебно-методического обеспечения преподаваемой дисциплины (МДК, ПМ, практики)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 уровне</w:t>
            </w:r>
            <w:r w:rsidRPr="00241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консультативную помощь молодым /начинающим преподавателям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Pr="005F3595" w:rsidRDefault="00202A3B" w:rsidP="005F35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Осуществляет р</w:t>
            </w:r>
            <w:r w:rsidRPr="005F3595">
              <w:rPr>
                <w:rFonts w:ascii="Times New Roman" w:hAnsi="Times New Roman" w:cs="Times New Roman"/>
                <w:i/>
                <w:sz w:val="24"/>
                <w:szCs w:val="24"/>
              </w:rPr>
              <w:t>уководство деятельностью предметно-цикловой комиссии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менее 3-х лет)</w:t>
            </w:r>
          </w:p>
        </w:tc>
        <w:tc>
          <w:tcPr>
            <w:tcW w:w="1134" w:type="dxa"/>
          </w:tcPr>
          <w:p w:rsidR="00202A3B" w:rsidRPr="005F3595" w:rsidRDefault="00202A3B" w:rsidP="007345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595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Pr="0073454D" w:rsidRDefault="00202A3B" w:rsidP="005F35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54D">
              <w:rPr>
                <w:rFonts w:ascii="Times New Roman" w:hAnsi="Times New Roman" w:cs="Times New Roman"/>
                <w:i/>
                <w:sz w:val="24"/>
                <w:szCs w:val="24"/>
              </w:rPr>
              <w:t>По поручению председателя ПЦК осуществляет систематическую наставническую деятельность для молодых преподавателей по вопросам теории и методики профессионального обучения</w:t>
            </w:r>
          </w:p>
        </w:tc>
        <w:tc>
          <w:tcPr>
            <w:tcW w:w="1134" w:type="dxa"/>
          </w:tcPr>
          <w:p w:rsidR="00202A3B" w:rsidRPr="0073454D" w:rsidRDefault="00202A3B" w:rsidP="00FB62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202A3B" w:rsidTr="006D70A6">
        <w:tc>
          <w:tcPr>
            <w:tcW w:w="810" w:type="dxa"/>
            <w:vMerge w:val="restart"/>
          </w:tcPr>
          <w:p w:rsidR="00202A3B" w:rsidRDefault="00202A3B" w:rsidP="00EC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336" w:type="dxa"/>
            <w:vMerge w:val="restart"/>
          </w:tcPr>
          <w:p w:rsidR="00202A3B" w:rsidRPr="003F1EB8" w:rsidRDefault="00202A3B" w:rsidP="00EC1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EB8">
              <w:rPr>
                <w:rFonts w:ascii="Times New Roman" w:hAnsi="Times New Roman" w:cs="Times New Roman"/>
                <w:sz w:val="24"/>
                <w:szCs w:val="24"/>
              </w:rPr>
              <w:t>Профессиональная активность (</w:t>
            </w:r>
            <w:r w:rsidR="003F1EB8" w:rsidRPr="003F1EB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в профессиональных конкурсах, проводимых по приказам федеральных, региональных органов исполнительной власти в качестве участников и экспертов, в т.ч. членов жюри конкурсов и олимпиад профессионального мастерства, в работе регионального (финале </w:t>
            </w:r>
            <w:r w:rsidR="003F1EB8" w:rsidRPr="003F1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Национального) чемпионата «Молодые профессионалы» (</w:t>
            </w:r>
            <w:proofErr w:type="spellStart"/>
            <w:r w:rsidR="003F1EB8" w:rsidRPr="003F1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3F1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996" w:type="dxa"/>
          </w:tcPr>
          <w:p w:rsidR="00202A3B" w:rsidRDefault="00202A3B" w:rsidP="00B9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информации по данному критерию /представленные сведения не отражают содержание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/предоставленные сведения не отражают факт проведения мероприятия /предоставленные сведения не отражают форму участия преподавателя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Default="00202A3B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конкурсах профессионального мастерства только на уровне образовательной организации в качестве участника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Default="00202A3B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конкурсах профессионального мастерства только на уровне образовательной организации, становится победителем/призером. </w:t>
            </w:r>
          </w:p>
          <w:p w:rsidR="00202A3B" w:rsidRDefault="00202A3B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членом жюри (экспертом) конкурсов профессионального мастерства (олимпиад, декад и т.п.), организуемых в ПОО </w:t>
            </w:r>
            <w:proofErr w:type="gramStart"/>
            <w:r w:rsidRPr="00AE1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202A3B" w:rsidRDefault="00202A3B" w:rsidP="0069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является победителем/призером конкурсов профессионального мастерства, конкурсов методических разработок, учебных занятий, программ внеурочной деятельности по преподаваемой учебной дисциплине (профессии) (очно/заочно) на региональном уровне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Default="00202A3B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конкурсах профессионального мастерства (очно, заочно/</w:t>
            </w:r>
            <w:r w:rsidRPr="00935BC9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дистанционно, в сети Интернет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на региональном и выше уровне, становится победителем/призером.</w:t>
            </w:r>
          </w:p>
          <w:p w:rsidR="00202A3B" w:rsidRDefault="00202A3B" w:rsidP="0069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членом жюри (экспертом) конкурсов профессионального мастерства (олимпиад, декад и т.п.), организуемых в ПОО </w:t>
            </w:r>
            <w:proofErr w:type="gramStart"/>
            <w:r w:rsidRPr="00AE1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региональном уровне.</w:t>
            </w:r>
          </w:p>
          <w:p w:rsidR="00202A3B" w:rsidRDefault="00202A3B" w:rsidP="0069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экспертом в период проведения регионального чемпионата «Молодые профессионалы» </w:t>
            </w:r>
            <w:r w:rsidRPr="005B4E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5B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A3B" w:rsidRDefault="00202A3B" w:rsidP="00A44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консультативную, методическую помощь преподавателям, участвующим в конкурсах профессионального мастерства на уровне образовательной организации /региональном уровне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Pr="005D40CB" w:rsidRDefault="00202A3B" w:rsidP="00D224E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Являлся </w:t>
            </w:r>
            <w:r w:rsidRPr="006F28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экспертом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в период проведения </w:t>
            </w:r>
            <w:r w:rsidRPr="006F28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финала </w:t>
            </w:r>
            <w:r w:rsidRPr="006F28BC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Национального чемпионата «Молодые профессионалы» (</w:t>
            </w:r>
            <w:proofErr w:type="spellStart"/>
            <w:r w:rsidRPr="006F28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WorldskillsRussia</w:t>
            </w:r>
            <w:proofErr w:type="spellEnd"/>
            <w:r w:rsidRPr="006F28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02A3B" w:rsidRPr="006F28BC" w:rsidRDefault="00202A3B" w:rsidP="00D224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Pr="005D40CB" w:rsidRDefault="00202A3B" w:rsidP="00E5652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D40C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Если является победителем/призером конкурсов профессионального мастерства на разных уровнях в течение одного учебного года – баллы суммируются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817" w:rsidTr="008E6DD7">
        <w:tc>
          <w:tcPr>
            <w:tcW w:w="810" w:type="dxa"/>
            <w:vMerge w:val="restart"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336" w:type="dxa"/>
            <w:vMerge w:val="restart"/>
            <w:shd w:val="clear" w:color="auto" w:fill="auto"/>
          </w:tcPr>
          <w:p w:rsidR="008F2817" w:rsidRPr="003F1EB8" w:rsidRDefault="008F2817" w:rsidP="003B4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DD7">
              <w:rPr>
                <w:rFonts w:ascii="Times New Roman" w:hAnsi="Times New Roman" w:cs="Times New Roman"/>
                <w:sz w:val="24"/>
                <w:szCs w:val="24"/>
              </w:rPr>
              <w:t xml:space="preserve">Приращение квалификации (обучение по дополнительным профессиональным программам по направлению деятельности (в т.ч. по вопросам подготовки кадров по 50 наиболее востребованным, новым и перспективным профессиям и специальностям); получение высшего образования по профилю преподаваемой учебной дисциплины (профессии, специальности) и/или профилю педагогической деятельности (если такое отсутствовало); профессиональная </w:t>
            </w:r>
            <w:proofErr w:type="spellStart"/>
            <w:r w:rsidRPr="008E6DD7">
              <w:rPr>
                <w:rFonts w:ascii="Times New Roman" w:hAnsi="Times New Roman" w:cs="Times New Roman"/>
                <w:sz w:val="24"/>
                <w:szCs w:val="24"/>
              </w:rPr>
              <w:t>переподготовкав</w:t>
            </w:r>
            <w:proofErr w:type="spellEnd"/>
            <w:r w:rsidRPr="008E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DD7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8E6DD7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proofErr w:type="gramEnd"/>
          </w:p>
        </w:tc>
        <w:tc>
          <w:tcPr>
            <w:tcW w:w="8996" w:type="dxa"/>
          </w:tcPr>
          <w:p w:rsidR="008F2817" w:rsidRDefault="008F2817" w:rsidP="00B9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по данному критерию /предоставленные сведения не отражают содержание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/предоставленные сведения не отражают факт освоения ДПП</w:t>
            </w:r>
          </w:p>
        </w:tc>
        <w:tc>
          <w:tcPr>
            <w:tcW w:w="1134" w:type="dxa"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2817" w:rsidTr="008E6DD7">
        <w:tc>
          <w:tcPr>
            <w:tcW w:w="810" w:type="dxa"/>
            <w:vMerge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8F2817" w:rsidRDefault="008F2817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8F2817" w:rsidRDefault="008F2817" w:rsidP="008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(повышение квалификации) не реже одного раза в 3 года</w:t>
            </w:r>
          </w:p>
        </w:tc>
        <w:tc>
          <w:tcPr>
            <w:tcW w:w="1134" w:type="dxa"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817" w:rsidTr="008E6DD7">
        <w:tc>
          <w:tcPr>
            <w:tcW w:w="810" w:type="dxa"/>
            <w:vMerge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8F2817" w:rsidRDefault="008F2817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8F2817" w:rsidRPr="00BE5CC9" w:rsidRDefault="008F2817" w:rsidP="00D42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E0">
              <w:rPr>
                <w:rFonts w:ascii="Times New Roman" w:hAnsi="Times New Roman" w:cs="Times New Roman"/>
                <w:sz w:val="24"/>
                <w:szCs w:val="24"/>
              </w:rPr>
              <w:t xml:space="preserve">Прошел </w:t>
            </w:r>
            <w:proofErr w:type="gramStart"/>
            <w:r w:rsidRPr="00836BE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836BE0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(повышение квалификации)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преподаваемой дисциплины (ПМ), профилю педагогической деятельности 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года. Продемонстрировал практическое внедрение результатов освоени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программы в образовательный процесс</w:t>
            </w:r>
          </w:p>
        </w:tc>
        <w:tc>
          <w:tcPr>
            <w:tcW w:w="1134" w:type="dxa"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817" w:rsidTr="008E6DD7">
        <w:tc>
          <w:tcPr>
            <w:tcW w:w="810" w:type="dxa"/>
            <w:vMerge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8F2817" w:rsidRDefault="008F2817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8F2817" w:rsidRDefault="008F2817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E0">
              <w:rPr>
                <w:rFonts w:ascii="Times New Roman" w:hAnsi="Times New Roman" w:cs="Times New Roman"/>
                <w:sz w:val="24"/>
                <w:szCs w:val="24"/>
              </w:rPr>
              <w:t xml:space="preserve">Прошел </w:t>
            </w:r>
            <w:proofErr w:type="gramStart"/>
            <w:r w:rsidRPr="00836BE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836BE0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(повышение квалификации) по профилю преподаваемой дисциплины (ПМ)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FDB">
              <w:rPr>
                <w:rFonts w:ascii="Times New Roman" w:hAnsi="Times New Roman" w:cs="Times New Roman"/>
                <w:sz w:val="24"/>
                <w:szCs w:val="24"/>
              </w:rPr>
              <w:t xml:space="preserve"> профилю педагогической деятельности </w:t>
            </w:r>
            <w:r w:rsidRPr="00836BE0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года.</w:t>
            </w:r>
          </w:p>
          <w:p w:rsidR="008F2817" w:rsidRPr="00BE5CC9" w:rsidRDefault="008F2817" w:rsidP="00F2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(или) п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>рошел стажировку или стажерскую практику по профилю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преподаваемой дисциплины (ПМ) 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3 года. Продемонстрировал практическое внедрение результатов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134" w:type="dxa"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2817" w:rsidTr="008E6DD7">
        <w:tc>
          <w:tcPr>
            <w:tcW w:w="810" w:type="dxa"/>
            <w:vMerge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8F2817" w:rsidRDefault="008F2817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8F2817" w:rsidRPr="00261DF4" w:rsidRDefault="008F2817" w:rsidP="00D42A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Освоил более одной дополнительной профессиональной программы по профилю преподаваемой дисциплины (ПМ)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профилю педагогической деятельности (но не более 3-х) и продемонстрировал практическое внедрение результатов освоения ДПП в образовательный процесс</w:t>
            </w:r>
          </w:p>
        </w:tc>
        <w:tc>
          <w:tcPr>
            <w:tcW w:w="1134" w:type="dxa"/>
          </w:tcPr>
          <w:p w:rsidR="008F2817" w:rsidRPr="00261DF4" w:rsidRDefault="008F2817" w:rsidP="00F2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8F2817" w:rsidTr="008E6DD7">
        <w:tc>
          <w:tcPr>
            <w:tcW w:w="810" w:type="dxa"/>
            <w:vMerge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8F2817" w:rsidRDefault="008F2817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8F2817" w:rsidRPr="007A5FBF" w:rsidRDefault="008F2817" w:rsidP="00F24F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(завершил обучение) </w:t>
            </w: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по программам высшего образования (</w:t>
            </w:r>
            <w:proofErr w:type="spellStart"/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бакалавриат</w:t>
            </w:r>
            <w:proofErr w:type="spellEnd"/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специалитет</w:t>
            </w:r>
            <w:proofErr w:type="spellEnd"/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магистратура) по профилю преподаваемой учебной дисциплины (профессии, специал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ности) и/или профилю педагогической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1134" w:type="dxa"/>
          </w:tcPr>
          <w:p w:rsidR="008F2817" w:rsidRPr="007A5FBF" w:rsidRDefault="008F2817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8F2817" w:rsidTr="008E6DD7">
        <w:tc>
          <w:tcPr>
            <w:tcW w:w="810" w:type="dxa"/>
            <w:vMerge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8F2817" w:rsidRDefault="008F2817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8F2817" w:rsidRPr="007A5FBF" w:rsidRDefault="008F2817" w:rsidP="008417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Прошел профессиональную переподготовку (освоил новый вид профессиональной деятельности)для реализации образовательной программы по ФГОС СПО из перечня 50 наиболее востребованным, новым и перспективным профессиям и специальностям, реализуемой в профессиональной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бразовательной организации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1134" w:type="dxa"/>
          </w:tcPr>
          <w:p w:rsidR="008F2817" w:rsidRPr="007A5FBF" w:rsidRDefault="008F2817" w:rsidP="008417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8F2817" w:rsidTr="008E6DD7">
        <w:tc>
          <w:tcPr>
            <w:tcW w:w="810" w:type="dxa"/>
            <w:vMerge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8F2817" w:rsidRDefault="008F2817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8F2817" w:rsidRPr="007A5FBF" w:rsidRDefault="008F2817" w:rsidP="00B950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дополнительных профессиональных программ (повышение квалификации, в том числе стажировки) должен быть не менее 16 ч.</w:t>
            </w:r>
          </w:p>
        </w:tc>
        <w:tc>
          <w:tcPr>
            <w:tcW w:w="1134" w:type="dxa"/>
          </w:tcPr>
          <w:p w:rsidR="008F2817" w:rsidRPr="007A5FBF" w:rsidRDefault="008F2817" w:rsidP="008417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2817" w:rsidTr="008E6DD7">
        <w:tc>
          <w:tcPr>
            <w:tcW w:w="810" w:type="dxa"/>
            <w:vMerge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8F2817" w:rsidRDefault="008F2817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8F2817" w:rsidRDefault="008F2817" w:rsidP="00B950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дополнительных профессиональных программ (профессиональная переподготовка) должен быть не менее 250 ч.</w:t>
            </w:r>
          </w:p>
        </w:tc>
        <w:tc>
          <w:tcPr>
            <w:tcW w:w="1134" w:type="dxa"/>
          </w:tcPr>
          <w:p w:rsidR="008F2817" w:rsidRPr="007A5FBF" w:rsidRDefault="008F2817" w:rsidP="008417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2A3B" w:rsidTr="006D70A6">
        <w:tc>
          <w:tcPr>
            <w:tcW w:w="810" w:type="dxa"/>
            <w:vMerge w:val="restart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336" w:type="dxa"/>
            <w:vMerge w:val="restart"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оценка личного вклада в повышение качества образования, успехи в профессиональной деятельности </w:t>
            </w:r>
            <w:r w:rsidRPr="009C03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C03E3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9C03E3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996" w:type="dxa"/>
          </w:tcPr>
          <w:p w:rsidR="00202A3B" w:rsidRDefault="00202A3B" w:rsidP="00B9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/представленные сведения не соответствуют профилю педагогической деятельности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Default="00202A3B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Наличие благодарностей, почетных грамотза достижения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образовательной организации (органов местного самоуправления; общественных организаций, социальных партнеров – на местном уровне)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Default="00202A3B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благодарностей, почетных </w:t>
            </w:r>
            <w:bookmarkStart w:id="0" w:name="_GoBack"/>
            <w:bookmarkEnd w:id="0"/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грамотза достижения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региона (учредителя, органов исполнительной власти края, общественных организаций, социальных партнеров – на региональном уровне)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Default="00202A3B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Наличие благодарностей, почетных грамотза достижения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федеральном уровне (федеральные органы исполнительной власти)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Pr="00B13341" w:rsidRDefault="00202A3B" w:rsidP="00E56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341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 наград раз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ного уровня – баллы суммируются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96E" w:rsidRDefault="000F796E" w:rsidP="00C96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3A9" w:rsidRPr="00B11794" w:rsidRDefault="00593944" w:rsidP="00593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794">
        <w:rPr>
          <w:rFonts w:ascii="Times New Roman" w:hAnsi="Times New Roman" w:cs="Times New Roman"/>
          <w:b/>
          <w:sz w:val="24"/>
          <w:szCs w:val="24"/>
        </w:rPr>
        <w:t>Количество баллов для установления квалификационной категории:</w:t>
      </w:r>
    </w:p>
    <w:p w:rsidR="00B11794" w:rsidRDefault="00B11794" w:rsidP="00593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676"/>
        <w:gridCol w:w="7676"/>
      </w:tblGrid>
      <w:tr w:rsidR="00F24FDB" w:rsidTr="00F24FDB">
        <w:tc>
          <w:tcPr>
            <w:tcW w:w="7676" w:type="dxa"/>
          </w:tcPr>
          <w:p w:rsidR="00F24FDB" w:rsidRDefault="00F24FDB" w:rsidP="00B33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преподавателей общеобразовательного цикла (в том числе </w:t>
            </w:r>
            <w:r w:rsidR="00B334D8">
              <w:rPr>
                <w:rFonts w:ascii="Times New Roman" w:hAnsi="Times New Roman" w:cs="Times New Roman"/>
                <w:b/>
                <w:sz w:val="24"/>
                <w:szCs w:val="24"/>
              </w:rPr>
              <w:t>общего гуманитарного и социально-экономического, математического и общего естественнонаучного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76" w:type="dxa"/>
          </w:tcPr>
          <w:p w:rsidR="00F24FDB" w:rsidRDefault="00F24FDB" w:rsidP="00B33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препод</w:t>
            </w:r>
            <w:r w:rsidR="00B33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авателей общепрофессионального,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</w:t>
            </w:r>
            <w:r w:rsidR="00B334D8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F24FDB" w:rsidTr="00F24FDB">
        <w:tc>
          <w:tcPr>
            <w:tcW w:w="7676" w:type="dxa"/>
          </w:tcPr>
          <w:p w:rsidR="00F24FDB" w:rsidRDefault="004B1241" w:rsidP="00593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Первая квалификационная категория – 20 – 35 баллов</w:t>
            </w:r>
          </w:p>
          <w:p w:rsidR="004B1241" w:rsidRDefault="004B1241" w:rsidP="00593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квалификационная категория – 36 и выше</w:t>
            </w:r>
          </w:p>
        </w:tc>
        <w:tc>
          <w:tcPr>
            <w:tcW w:w="7676" w:type="dxa"/>
          </w:tcPr>
          <w:p w:rsidR="00F24FDB" w:rsidRPr="00081385" w:rsidRDefault="00F24FDB" w:rsidP="00F24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квалификационная </w:t>
            </w:r>
            <w:r w:rsidRPr="00081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– 20 – 40 баллов </w:t>
            </w:r>
          </w:p>
          <w:p w:rsidR="00F24FDB" w:rsidRPr="00B11794" w:rsidRDefault="00F24FDB" w:rsidP="00F24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85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квалификационная категория –41 – и выше баллов</w:t>
            </w:r>
          </w:p>
          <w:p w:rsidR="00F24FDB" w:rsidRDefault="00F24FDB" w:rsidP="00593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4FDB" w:rsidRDefault="00F24FDB" w:rsidP="00593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FDB" w:rsidRDefault="00F24FDB" w:rsidP="00593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FDB" w:rsidRPr="00B11794" w:rsidRDefault="00F24F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24FDB" w:rsidRPr="00B11794" w:rsidSect="00FF566F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566F"/>
    <w:rsid w:val="00010D09"/>
    <w:rsid w:val="000251E1"/>
    <w:rsid w:val="00033835"/>
    <w:rsid w:val="00041FAC"/>
    <w:rsid w:val="00046236"/>
    <w:rsid w:val="00081385"/>
    <w:rsid w:val="000A54DE"/>
    <w:rsid w:val="000C7ABF"/>
    <w:rsid w:val="000F796E"/>
    <w:rsid w:val="00136199"/>
    <w:rsid w:val="00195EAF"/>
    <w:rsid w:val="001B54A9"/>
    <w:rsid w:val="00202A3B"/>
    <w:rsid w:val="00202C5F"/>
    <w:rsid w:val="002045EA"/>
    <w:rsid w:val="002129C5"/>
    <w:rsid w:val="00223EB2"/>
    <w:rsid w:val="002335C0"/>
    <w:rsid w:val="00237B1E"/>
    <w:rsid w:val="00241098"/>
    <w:rsid w:val="00261DF4"/>
    <w:rsid w:val="00275405"/>
    <w:rsid w:val="002767DE"/>
    <w:rsid w:val="00277388"/>
    <w:rsid w:val="002965FF"/>
    <w:rsid w:val="002A1BA0"/>
    <w:rsid w:val="002A5393"/>
    <w:rsid w:val="002F68E0"/>
    <w:rsid w:val="00303B10"/>
    <w:rsid w:val="00311DFE"/>
    <w:rsid w:val="00313990"/>
    <w:rsid w:val="003210A8"/>
    <w:rsid w:val="00341AC0"/>
    <w:rsid w:val="00344D4D"/>
    <w:rsid w:val="0037654F"/>
    <w:rsid w:val="00391838"/>
    <w:rsid w:val="003B22C1"/>
    <w:rsid w:val="003B4DBC"/>
    <w:rsid w:val="003C23A9"/>
    <w:rsid w:val="003D24BD"/>
    <w:rsid w:val="003D6CF4"/>
    <w:rsid w:val="003F1EB8"/>
    <w:rsid w:val="003F40B4"/>
    <w:rsid w:val="00403A0A"/>
    <w:rsid w:val="0045548C"/>
    <w:rsid w:val="00455E2A"/>
    <w:rsid w:val="00464ACF"/>
    <w:rsid w:val="0047644E"/>
    <w:rsid w:val="004B1241"/>
    <w:rsid w:val="004D53AE"/>
    <w:rsid w:val="004E2610"/>
    <w:rsid w:val="0050292A"/>
    <w:rsid w:val="0052322C"/>
    <w:rsid w:val="00533824"/>
    <w:rsid w:val="00550844"/>
    <w:rsid w:val="00570C93"/>
    <w:rsid w:val="00590137"/>
    <w:rsid w:val="00591141"/>
    <w:rsid w:val="005935DC"/>
    <w:rsid w:val="00593944"/>
    <w:rsid w:val="005A0062"/>
    <w:rsid w:val="005B4E73"/>
    <w:rsid w:val="005D40CB"/>
    <w:rsid w:val="005D438C"/>
    <w:rsid w:val="005F3595"/>
    <w:rsid w:val="006340CE"/>
    <w:rsid w:val="00647F7C"/>
    <w:rsid w:val="00660D90"/>
    <w:rsid w:val="00693B19"/>
    <w:rsid w:val="00694D26"/>
    <w:rsid w:val="00694FC5"/>
    <w:rsid w:val="006D70A6"/>
    <w:rsid w:val="006E06E8"/>
    <w:rsid w:val="006F28BC"/>
    <w:rsid w:val="006F6D70"/>
    <w:rsid w:val="00715CC1"/>
    <w:rsid w:val="0072778D"/>
    <w:rsid w:val="0073454D"/>
    <w:rsid w:val="00765082"/>
    <w:rsid w:val="00785186"/>
    <w:rsid w:val="00792A18"/>
    <w:rsid w:val="00795BA7"/>
    <w:rsid w:val="007A34E6"/>
    <w:rsid w:val="007A5FBF"/>
    <w:rsid w:val="007A64FB"/>
    <w:rsid w:val="007D2851"/>
    <w:rsid w:val="007D7A8C"/>
    <w:rsid w:val="007E3051"/>
    <w:rsid w:val="008061C8"/>
    <w:rsid w:val="00821F19"/>
    <w:rsid w:val="0083335B"/>
    <w:rsid w:val="00836BE0"/>
    <w:rsid w:val="00852E3D"/>
    <w:rsid w:val="0085748E"/>
    <w:rsid w:val="00876DCB"/>
    <w:rsid w:val="008D3DA0"/>
    <w:rsid w:val="008E6DD7"/>
    <w:rsid w:val="008F2817"/>
    <w:rsid w:val="008F777B"/>
    <w:rsid w:val="009040A3"/>
    <w:rsid w:val="00904426"/>
    <w:rsid w:val="00914E49"/>
    <w:rsid w:val="0091679C"/>
    <w:rsid w:val="00931775"/>
    <w:rsid w:val="009642A4"/>
    <w:rsid w:val="00985C6B"/>
    <w:rsid w:val="009A02C2"/>
    <w:rsid w:val="009B1D61"/>
    <w:rsid w:val="009C5FEE"/>
    <w:rsid w:val="009E6178"/>
    <w:rsid w:val="00A0666C"/>
    <w:rsid w:val="00A06B06"/>
    <w:rsid w:val="00A4435C"/>
    <w:rsid w:val="00A54FE6"/>
    <w:rsid w:val="00A84B80"/>
    <w:rsid w:val="00A9522A"/>
    <w:rsid w:val="00AA4CDF"/>
    <w:rsid w:val="00AD35C6"/>
    <w:rsid w:val="00AE1DB6"/>
    <w:rsid w:val="00AE23FA"/>
    <w:rsid w:val="00AF04FD"/>
    <w:rsid w:val="00B07593"/>
    <w:rsid w:val="00B07BF7"/>
    <w:rsid w:val="00B11794"/>
    <w:rsid w:val="00B174E8"/>
    <w:rsid w:val="00B334D8"/>
    <w:rsid w:val="00B34F0B"/>
    <w:rsid w:val="00B377EB"/>
    <w:rsid w:val="00B4771C"/>
    <w:rsid w:val="00B94760"/>
    <w:rsid w:val="00B948A4"/>
    <w:rsid w:val="00B95C79"/>
    <w:rsid w:val="00BA5749"/>
    <w:rsid w:val="00BD1FA3"/>
    <w:rsid w:val="00BD326F"/>
    <w:rsid w:val="00BD685E"/>
    <w:rsid w:val="00C12F78"/>
    <w:rsid w:val="00C16CF9"/>
    <w:rsid w:val="00C24384"/>
    <w:rsid w:val="00C3044E"/>
    <w:rsid w:val="00C35846"/>
    <w:rsid w:val="00C70109"/>
    <w:rsid w:val="00C96C57"/>
    <w:rsid w:val="00CA0A6E"/>
    <w:rsid w:val="00CE584E"/>
    <w:rsid w:val="00D075EB"/>
    <w:rsid w:val="00D42AD8"/>
    <w:rsid w:val="00D617E1"/>
    <w:rsid w:val="00D65099"/>
    <w:rsid w:val="00D86EDF"/>
    <w:rsid w:val="00DF0EFA"/>
    <w:rsid w:val="00E0602B"/>
    <w:rsid w:val="00E0651D"/>
    <w:rsid w:val="00E37B92"/>
    <w:rsid w:val="00E56527"/>
    <w:rsid w:val="00E811E8"/>
    <w:rsid w:val="00E85543"/>
    <w:rsid w:val="00E91492"/>
    <w:rsid w:val="00E91837"/>
    <w:rsid w:val="00E92704"/>
    <w:rsid w:val="00EB2CB8"/>
    <w:rsid w:val="00EC1DDB"/>
    <w:rsid w:val="00EC22F0"/>
    <w:rsid w:val="00ED1653"/>
    <w:rsid w:val="00ED66F8"/>
    <w:rsid w:val="00EF30FC"/>
    <w:rsid w:val="00F03D0F"/>
    <w:rsid w:val="00F242DF"/>
    <w:rsid w:val="00F24FDB"/>
    <w:rsid w:val="00F350AE"/>
    <w:rsid w:val="00F36218"/>
    <w:rsid w:val="00F4170A"/>
    <w:rsid w:val="00F55E0C"/>
    <w:rsid w:val="00F80BFF"/>
    <w:rsid w:val="00F80F48"/>
    <w:rsid w:val="00FB044A"/>
    <w:rsid w:val="00FB3951"/>
    <w:rsid w:val="00FF1273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C94D0-EC16-4B0F-9343-ADDEC8BB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12</Pages>
  <Words>4135</Words>
  <Characters>23575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АКИПКРО</dc:creator>
  <cp:keywords/>
  <dc:description/>
  <cp:lastModifiedBy>shavkun</cp:lastModifiedBy>
  <cp:revision>34</cp:revision>
  <cp:lastPrinted>2018-02-13T05:40:00Z</cp:lastPrinted>
  <dcterms:created xsi:type="dcterms:W3CDTF">2018-01-25T09:16:00Z</dcterms:created>
  <dcterms:modified xsi:type="dcterms:W3CDTF">2018-10-04T04:07:00Z</dcterms:modified>
</cp:coreProperties>
</file>