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9E" w:rsidRDefault="00386A9E" w:rsidP="0038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Pr="00095F37">
        <w:rPr>
          <w:rFonts w:ascii="Times New Roman" w:hAnsi="Times New Roman" w:cs="Times New Roman"/>
          <w:b/>
          <w:sz w:val="24"/>
          <w:szCs w:val="24"/>
        </w:rPr>
        <w:t>работы районного учебно-методического объединения учителей изобразительного искусства, и</w:t>
      </w:r>
      <w:r>
        <w:rPr>
          <w:rFonts w:ascii="Times New Roman" w:hAnsi="Times New Roman" w:cs="Times New Roman"/>
          <w:b/>
          <w:sz w:val="24"/>
          <w:szCs w:val="24"/>
        </w:rPr>
        <w:t>скусства, МХК, музыки и              ОРКиСЭ за 2017</w:t>
      </w:r>
      <w:r w:rsidRPr="00095F3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6A9E" w:rsidRDefault="00386A9E" w:rsidP="00386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A9E" w:rsidRDefault="00386A9E" w:rsidP="0038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Pr="0050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работа методического объединения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по единой теме</w:t>
      </w:r>
      <w:r w:rsidRPr="00095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D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компетентности педагогов в       организации </w:t>
      </w:r>
      <w:proofErr w:type="gramStart"/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Pr="00095F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введения ФГОС»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06B90">
        <w:rPr>
          <w:rFonts w:ascii="Times New Roman" w:hAnsi="Times New Roman" w:cs="Times New Roman"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B90">
        <w:rPr>
          <w:rFonts w:ascii="Times New Roman" w:hAnsi="Times New Roman" w:cs="Times New Roman"/>
          <w:sz w:val="24"/>
          <w:szCs w:val="24"/>
        </w:rPr>
        <w:t>заключалась в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совершенствовании работы</w:t>
      </w:r>
      <w:r w:rsidRPr="00095F37">
        <w:rPr>
          <w:rFonts w:ascii="Times New Roman" w:hAnsi="Times New Roman" w:cs="Times New Roman"/>
          <w:sz w:val="24"/>
          <w:szCs w:val="24"/>
        </w:rPr>
        <w:t xml:space="preserve"> по повышению научно-теоретического уровня, педагогического мастерства педагогов.</w:t>
      </w:r>
      <w:r w:rsidRPr="007D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 педагогами стояли следующие задачи:</w:t>
      </w:r>
    </w:p>
    <w:p w:rsidR="00386A9E" w:rsidRPr="00095F37" w:rsidRDefault="00386A9E" w:rsidP="0038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5F37">
        <w:rPr>
          <w:rFonts w:ascii="Times New Roman" w:hAnsi="Times New Roman" w:cs="Times New Roman"/>
          <w:sz w:val="24"/>
          <w:szCs w:val="24"/>
        </w:rPr>
        <w:t>повышение квалификации педагогов;</w:t>
      </w:r>
    </w:p>
    <w:p w:rsidR="00386A9E" w:rsidRPr="00095F37" w:rsidRDefault="00386A9E" w:rsidP="0038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овладение инновационными подходами и методиками</w:t>
      </w:r>
    </w:p>
    <w:p w:rsidR="00386A9E" w:rsidRPr="00095F37" w:rsidRDefault="00386A9E" w:rsidP="0038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внеурочной деятельности </w:t>
      </w:r>
      <w:proofErr w:type="gramStart"/>
      <w:r w:rsidRPr="00095F3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95F37">
        <w:rPr>
          <w:rFonts w:ascii="Times New Roman" w:hAnsi="Times New Roman" w:cs="Times New Roman"/>
          <w:sz w:val="24"/>
          <w:szCs w:val="24"/>
        </w:rPr>
        <w:t>, музыки, ОРКиСЭ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F37">
        <w:rPr>
          <w:rFonts w:ascii="Times New Roman" w:hAnsi="Times New Roman" w:cs="Times New Roman"/>
          <w:sz w:val="24"/>
          <w:szCs w:val="24"/>
        </w:rPr>
        <w:t>в условиях введения ФГОС;</w:t>
      </w:r>
    </w:p>
    <w:p w:rsidR="00386A9E" w:rsidRPr="00095F37" w:rsidRDefault="00386A9E" w:rsidP="00386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обмен опытом работы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проектной деятельности на уроках искусства и ОРКиСЭ</w:t>
      </w:r>
      <w:r w:rsidRPr="00095F37">
        <w:rPr>
          <w:rFonts w:ascii="Times New Roman" w:hAnsi="Times New Roman" w:cs="Times New Roman"/>
          <w:sz w:val="24"/>
          <w:szCs w:val="24"/>
        </w:rPr>
        <w:t>;</w:t>
      </w:r>
    </w:p>
    <w:p w:rsidR="00386A9E" w:rsidRPr="00095F37" w:rsidRDefault="00386A9E" w:rsidP="00386A9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формирование компетентности учителей в нормативно-правовых и методических материалах по предмету;</w:t>
      </w:r>
    </w:p>
    <w:p w:rsidR="00386A9E" w:rsidRDefault="00386A9E" w:rsidP="00386A9E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37">
        <w:rPr>
          <w:rFonts w:ascii="Times New Roman" w:hAnsi="Times New Roman" w:cs="Times New Roman"/>
          <w:sz w:val="24"/>
          <w:szCs w:val="24"/>
        </w:rPr>
        <w:t>- совершенствова</w:t>
      </w:r>
      <w:r>
        <w:rPr>
          <w:rFonts w:ascii="Times New Roman" w:hAnsi="Times New Roman" w:cs="Times New Roman"/>
          <w:sz w:val="24"/>
          <w:szCs w:val="24"/>
        </w:rPr>
        <w:t xml:space="preserve">ние работы с «одаренными» </w:t>
      </w:r>
      <w:r w:rsidRPr="00095F37">
        <w:rPr>
          <w:rFonts w:ascii="Times New Roman" w:hAnsi="Times New Roman" w:cs="Times New Roman"/>
          <w:sz w:val="24"/>
          <w:szCs w:val="24"/>
        </w:rPr>
        <w:t>детьми.</w:t>
      </w:r>
    </w:p>
    <w:p w:rsidR="00386A9E" w:rsidRPr="00CD2656" w:rsidRDefault="00386A9E" w:rsidP="00386A9E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2017 года в рамках районного методического объединения были рассмотрены вопросы внеурочной деятельности обучающихся: реализация запроса на индивидуальную и творческую деятельность. Учителем музыки первой квалификационной категории Забродиной И.А. было дано открытое занятие вокальной группы «Весёлые нотки» по теме «Путь к успеху». Запланированное методическое мероприятие в марте 2017 года по темам работы с одарёнными детьми не состоялось в виду объективных причин, поэтому это методическое объединение будет перенесено на март 2018г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августе 2017 года учителя районного объединения приняли участие в вебинаре по теме: «Региональная модель повышения квалификации с учетом результатов оценочных процедур».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ноябре 2017года</w:t>
      </w:r>
      <w:r w:rsidRPr="00E53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проходил муниципальный тур олимпиады по МХК, «Искусство», призёром стала ученица 10а класса Батаева Наталья МКОУ ЗСОШ №1, Мамаева Маргарита ученица 11а класса руководитель Забродина И.А., Ермоленко Елизавета ученица 9б класса руководитель Антропова О.В., Литвиненко Анастасия ученица 9а класса МКОУ ЗСОШ №2, руководитель Плотникова Т.В.  Так же хочется отметить участников этой олимпиады, которые не удостоились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призового места показав не плохие результаты: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Батяркина Анастасия ученица 10а класса МКОУ ЗСОШ №1, руководитель Забродина И.А. Соломатова Светлана ученица 9а класса МКОУ ЗСОШ №2, руководитель Плотникова Т.В.  Коптелов Роман 10 класс МКОУ Шатуновская СОШ, руководитель Наймушина О.Д., Турзуков Артём 10 класс МКОУ ЗСОШ №2, руководитель ТурзуковаЕ.А. В рамках организации работы научной деятельности обучающихся в апреле наши ребята приняли участие в районной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НПК. Гущина Василина учащаяся 5а класса выступала с защитой проекта по теме: «Алтайская роспись»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руководитель Щербина С.Ю., работа получила 2 место.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 приняли участие работы Ануфриевой Валерии и Глушковой Яны учениц 6б класса по теме «Вечные темы жизни в классическом музыкальном искусстве прошлого и настоящего» (музыка), руководитель Забродина И.А. МКОУ ЗСОШ №1 и Микушина Даша ученица 6 класса по теме «Музыкальные инструменты народов мира» (музыка), руководитель Плотникова Т.В. МКОУ ЗСОШ №2.</w:t>
      </w:r>
      <w:r w:rsidRPr="00A70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же наши ребята принимали участие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конкурсах изобразительного искусства «Рождественская звезда» работы Лаповой Алины заняла 1 место, Аверьяновой Анастасии 2 место, Зорькиной Марии 3 место учащихся МКОУ Борисовская СОШ, руководитель Лапова Г.И., Ермоленко Елизавета  - 3 место, Годовалова Арина – 3 место, учащиеся МКОУ ЗСОШ №1, руководитель Антропова О.В., молодых талантов «Моя малая Родина: природа, культура, эпос» работы  Губоревой Юлии – 1 место, Борисовой Елизаветы- 1 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Годовалова Егора - 2 место, Анищенковой Натальи 2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место учащиеся МКОУ ЗСОШ №1, руководитель Антропова О.В. работа Лебедевой Яны учащейся МКОУ Думчевская СОШ заняла 3 место, руководитель Тихомирова И.Ю.</w:t>
      </w:r>
      <w:r w:rsidRPr="00CD2656">
        <w:rPr>
          <w:rFonts w:ascii="Times New Roman" w:hAnsi="Times New Roman" w:cs="Times New Roman"/>
          <w:sz w:val="24"/>
          <w:szCs w:val="24"/>
        </w:rPr>
        <w:t xml:space="preserve"> В районном фестивале детского самодеятельного т</w:t>
      </w:r>
      <w:r>
        <w:rPr>
          <w:rFonts w:ascii="Times New Roman" w:hAnsi="Times New Roman" w:cs="Times New Roman"/>
          <w:sz w:val="24"/>
          <w:szCs w:val="24"/>
        </w:rPr>
        <w:t>ворчества «Апрелинка» Дипломом</w:t>
      </w:r>
      <w:r w:rsidRPr="00CD2656">
        <w:rPr>
          <w:rFonts w:ascii="Times New Roman" w:hAnsi="Times New Roman" w:cs="Times New Roman"/>
          <w:sz w:val="24"/>
          <w:szCs w:val="24"/>
        </w:rPr>
        <w:t xml:space="preserve"> </w:t>
      </w:r>
      <w:r w:rsidRPr="00CD2656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была награждена Новохацкая Юлия (соло),</w:t>
      </w:r>
      <w:r w:rsidRPr="00CD2656">
        <w:rPr>
          <w:rFonts w:ascii="Times New Roman" w:hAnsi="Times New Roman" w:cs="Times New Roman"/>
          <w:sz w:val="24"/>
          <w:szCs w:val="24"/>
        </w:rPr>
        <w:t xml:space="preserve"> МКОУ ЗСОШ №2, руководитель Плотникова Т.В.</w:t>
      </w:r>
      <w:proofErr w:type="gramEnd"/>
    </w:p>
    <w:p w:rsidR="00386A9E" w:rsidRDefault="00386A9E" w:rsidP="00386A9E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же в рамках аттестации педагогических работников успешно прошли аттестацию Плотникова Т.В. учитель музыки МКОУ ЗСОШ №2 подтвердившая высшую квалификационную категорию и Забродина И.А. учитель музыки МКОУ ЗСОШ №1 подтвердившая первую квалификационную категорию.</w:t>
      </w:r>
    </w:p>
    <w:p w:rsidR="00386A9E" w:rsidRPr="00CD2656" w:rsidRDefault="00386A9E" w:rsidP="00386A9E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56">
        <w:rPr>
          <w:rFonts w:ascii="Times New Roman" w:hAnsi="Times New Roman" w:cs="Times New Roman"/>
          <w:sz w:val="24"/>
          <w:szCs w:val="24"/>
        </w:rPr>
        <w:t>Вывод: Совершенствовать работу с одарёнными детьми через внеурочную деятельность по предмету;</w:t>
      </w:r>
    </w:p>
    <w:p w:rsidR="00386A9E" w:rsidRPr="00CD2656" w:rsidRDefault="00386A9E" w:rsidP="00386A9E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56">
        <w:rPr>
          <w:rFonts w:ascii="Times New Roman" w:hAnsi="Times New Roman" w:cs="Times New Roman"/>
          <w:sz w:val="24"/>
          <w:szCs w:val="24"/>
        </w:rPr>
        <w:t xml:space="preserve">               Продолжить работу по формированию банка данных «одарённых» детей; </w:t>
      </w:r>
    </w:p>
    <w:p w:rsidR="00386A9E" w:rsidRDefault="00386A9E" w:rsidP="00386A9E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656">
        <w:rPr>
          <w:rFonts w:ascii="Times New Roman" w:hAnsi="Times New Roman" w:cs="Times New Roman"/>
          <w:sz w:val="24"/>
          <w:szCs w:val="24"/>
        </w:rPr>
        <w:t xml:space="preserve">               Продолжить работу по созданию районного банка лучших педагогических практик.</w:t>
      </w:r>
    </w:p>
    <w:p w:rsidR="00386A9E" w:rsidRPr="00CD2656" w:rsidRDefault="00386A9E" w:rsidP="00386A9E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Продолжить работу согласно планированию.</w:t>
      </w:r>
      <w:bookmarkStart w:id="0" w:name="_GoBack"/>
      <w:bookmarkEnd w:id="0"/>
    </w:p>
    <w:p w:rsidR="00386A9E" w:rsidRPr="005C3ED2" w:rsidRDefault="00386A9E" w:rsidP="00386A9E">
      <w:pPr>
        <w:tabs>
          <w:tab w:val="num" w:pos="0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A9E" w:rsidRPr="002828F9" w:rsidRDefault="00386A9E" w:rsidP="00386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656" w:rsidRPr="00386A9E" w:rsidRDefault="00AB5656" w:rsidP="00386A9E">
      <w:pPr>
        <w:rPr>
          <w:szCs w:val="24"/>
        </w:rPr>
      </w:pPr>
    </w:p>
    <w:sectPr w:rsidR="00AB5656" w:rsidRPr="00386A9E" w:rsidSect="002828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6B5"/>
    <w:multiLevelType w:val="hybridMultilevel"/>
    <w:tmpl w:val="7F1E29B4"/>
    <w:lvl w:ilvl="0" w:tplc="181896A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6F0D1F"/>
    <w:rsid w:val="00000272"/>
    <w:rsid w:val="0002613D"/>
    <w:rsid w:val="00027D1A"/>
    <w:rsid w:val="00037863"/>
    <w:rsid w:val="00085063"/>
    <w:rsid w:val="000950B6"/>
    <w:rsid w:val="000B0C47"/>
    <w:rsid w:val="000B16CE"/>
    <w:rsid w:val="000B595C"/>
    <w:rsid w:val="000C1D28"/>
    <w:rsid w:val="000C1FFB"/>
    <w:rsid w:val="000C31AD"/>
    <w:rsid w:val="000D0E93"/>
    <w:rsid w:val="000D19D2"/>
    <w:rsid w:val="000D1FCD"/>
    <w:rsid w:val="000F10D9"/>
    <w:rsid w:val="000F4771"/>
    <w:rsid w:val="0010406A"/>
    <w:rsid w:val="0011283A"/>
    <w:rsid w:val="00120B84"/>
    <w:rsid w:val="00160ADA"/>
    <w:rsid w:val="001634F5"/>
    <w:rsid w:val="00163E93"/>
    <w:rsid w:val="001A4042"/>
    <w:rsid w:val="001B01A2"/>
    <w:rsid w:val="001B6A29"/>
    <w:rsid w:val="001C1620"/>
    <w:rsid w:val="001C2ACB"/>
    <w:rsid w:val="001C5E79"/>
    <w:rsid w:val="001E3549"/>
    <w:rsid w:val="00200F4C"/>
    <w:rsid w:val="002017B9"/>
    <w:rsid w:val="00223FB5"/>
    <w:rsid w:val="002335D2"/>
    <w:rsid w:val="002351F3"/>
    <w:rsid w:val="00237BCA"/>
    <w:rsid w:val="0024596B"/>
    <w:rsid w:val="002519EB"/>
    <w:rsid w:val="00267EB2"/>
    <w:rsid w:val="002761DF"/>
    <w:rsid w:val="002828F9"/>
    <w:rsid w:val="00283253"/>
    <w:rsid w:val="00295536"/>
    <w:rsid w:val="002A713C"/>
    <w:rsid w:val="002B4ED1"/>
    <w:rsid w:val="002C2553"/>
    <w:rsid w:val="002D6798"/>
    <w:rsid w:val="002D6FDC"/>
    <w:rsid w:val="002F2676"/>
    <w:rsid w:val="002F64FC"/>
    <w:rsid w:val="003019A7"/>
    <w:rsid w:val="00302527"/>
    <w:rsid w:val="003037F3"/>
    <w:rsid w:val="003109E5"/>
    <w:rsid w:val="003212DD"/>
    <w:rsid w:val="00327734"/>
    <w:rsid w:val="00336BC0"/>
    <w:rsid w:val="003476F2"/>
    <w:rsid w:val="00353347"/>
    <w:rsid w:val="003537ED"/>
    <w:rsid w:val="003570F7"/>
    <w:rsid w:val="003648E8"/>
    <w:rsid w:val="00365226"/>
    <w:rsid w:val="00366BF3"/>
    <w:rsid w:val="0037651E"/>
    <w:rsid w:val="00381CE0"/>
    <w:rsid w:val="00386A9E"/>
    <w:rsid w:val="00386BE7"/>
    <w:rsid w:val="00387018"/>
    <w:rsid w:val="00387ACF"/>
    <w:rsid w:val="003902CD"/>
    <w:rsid w:val="003B0154"/>
    <w:rsid w:val="003B2D3F"/>
    <w:rsid w:val="003E46A4"/>
    <w:rsid w:val="003E4751"/>
    <w:rsid w:val="003F1A5B"/>
    <w:rsid w:val="003F7740"/>
    <w:rsid w:val="003F7B59"/>
    <w:rsid w:val="00403959"/>
    <w:rsid w:val="004163B8"/>
    <w:rsid w:val="004270B0"/>
    <w:rsid w:val="004447BB"/>
    <w:rsid w:val="0045289B"/>
    <w:rsid w:val="0045751C"/>
    <w:rsid w:val="00457D1E"/>
    <w:rsid w:val="00463833"/>
    <w:rsid w:val="00463F67"/>
    <w:rsid w:val="004925EE"/>
    <w:rsid w:val="004A1249"/>
    <w:rsid w:val="004A2FDD"/>
    <w:rsid w:val="004B2C49"/>
    <w:rsid w:val="004B2EDB"/>
    <w:rsid w:val="004B422E"/>
    <w:rsid w:val="004C19C1"/>
    <w:rsid w:val="004C23A0"/>
    <w:rsid w:val="004D15C4"/>
    <w:rsid w:val="004E3DEB"/>
    <w:rsid w:val="004F6E3C"/>
    <w:rsid w:val="004F723E"/>
    <w:rsid w:val="004F7286"/>
    <w:rsid w:val="005033EB"/>
    <w:rsid w:val="00510E07"/>
    <w:rsid w:val="00513EBA"/>
    <w:rsid w:val="005340D1"/>
    <w:rsid w:val="005454A2"/>
    <w:rsid w:val="005465E4"/>
    <w:rsid w:val="00562051"/>
    <w:rsid w:val="00564784"/>
    <w:rsid w:val="005705FF"/>
    <w:rsid w:val="005731CE"/>
    <w:rsid w:val="00576DD2"/>
    <w:rsid w:val="0058241E"/>
    <w:rsid w:val="00583F9F"/>
    <w:rsid w:val="00584BF2"/>
    <w:rsid w:val="005A27C5"/>
    <w:rsid w:val="005A3162"/>
    <w:rsid w:val="005C3ED2"/>
    <w:rsid w:val="005F616C"/>
    <w:rsid w:val="00602ED2"/>
    <w:rsid w:val="00604EEB"/>
    <w:rsid w:val="00605501"/>
    <w:rsid w:val="0064318E"/>
    <w:rsid w:val="00664F53"/>
    <w:rsid w:val="00667639"/>
    <w:rsid w:val="00670A16"/>
    <w:rsid w:val="00671446"/>
    <w:rsid w:val="006759CF"/>
    <w:rsid w:val="00676134"/>
    <w:rsid w:val="00676239"/>
    <w:rsid w:val="0068438E"/>
    <w:rsid w:val="00692EF5"/>
    <w:rsid w:val="00693D6D"/>
    <w:rsid w:val="006C0BFE"/>
    <w:rsid w:val="006D1A7B"/>
    <w:rsid w:val="006D2B8B"/>
    <w:rsid w:val="006F0A7D"/>
    <w:rsid w:val="006F0D1F"/>
    <w:rsid w:val="006F2DF9"/>
    <w:rsid w:val="0070055D"/>
    <w:rsid w:val="00700E6E"/>
    <w:rsid w:val="007043C2"/>
    <w:rsid w:val="007209E4"/>
    <w:rsid w:val="00722DD8"/>
    <w:rsid w:val="0072385F"/>
    <w:rsid w:val="00727AB0"/>
    <w:rsid w:val="007358E6"/>
    <w:rsid w:val="00754CCF"/>
    <w:rsid w:val="00772AAC"/>
    <w:rsid w:val="007877E5"/>
    <w:rsid w:val="00791711"/>
    <w:rsid w:val="00791F3E"/>
    <w:rsid w:val="007A2239"/>
    <w:rsid w:val="007B6D01"/>
    <w:rsid w:val="007E1233"/>
    <w:rsid w:val="007E3D45"/>
    <w:rsid w:val="007E45AB"/>
    <w:rsid w:val="007E5C9B"/>
    <w:rsid w:val="007E64BC"/>
    <w:rsid w:val="007F1ADD"/>
    <w:rsid w:val="007F7EF9"/>
    <w:rsid w:val="00820A33"/>
    <w:rsid w:val="00821D5E"/>
    <w:rsid w:val="00827543"/>
    <w:rsid w:val="00830C62"/>
    <w:rsid w:val="008315A8"/>
    <w:rsid w:val="00832C67"/>
    <w:rsid w:val="00833C0E"/>
    <w:rsid w:val="00835666"/>
    <w:rsid w:val="00843F15"/>
    <w:rsid w:val="008611D8"/>
    <w:rsid w:val="008611DD"/>
    <w:rsid w:val="00863FC4"/>
    <w:rsid w:val="00865529"/>
    <w:rsid w:val="0087694C"/>
    <w:rsid w:val="00881045"/>
    <w:rsid w:val="00886031"/>
    <w:rsid w:val="00890CE5"/>
    <w:rsid w:val="00891C0F"/>
    <w:rsid w:val="008923D8"/>
    <w:rsid w:val="008A1868"/>
    <w:rsid w:val="008A5DA7"/>
    <w:rsid w:val="008A6F1B"/>
    <w:rsid w:val="00924898"/>
    <w:rsid w:val="00927B6E"/>
    <w:rsid w:val="00934DF3"/>
    <w:rsid w:val="009408F4"/>
    <w:rsid w:val="00957B73"/>
    <w:rsid w:val="00962A81"/>
    <w:rsid w:val="00962BA0"/>
    <w:rsid w:val="0097067C"/>
    <w:rsid w:val="0098168C"/>
    <w:rsid w:val="009911C6"/>
    <w:rsid w:val="009A7BC5"/>
    <w:rsid w:val="009B7D9A"/>
    <w:rsid w:val="009C0135"/>
    <w:rsid w:val="009C6C2C"/>
    <w:rsid w:val="009F731C"/>
    <w:rsid w:val="00A02580"/>
    <w:rsid w:val="00A069CB"/>
    <w:rsid w:val="00A60F30"/>
    <w:rsid w:val="00A63AEB"/>
    <w:rsid w:val="00A6631E"/>
    <w:rsid w:val="00A81488"/>
    <w:rsid w:val="00A845B8"/>
    <w:rsid w:val="00A9015C"/>
    <w:rsid w:val="00A97E3A"/>
    <w:rsid w:val="00AB5656"/>
    <w:rsid w:val="00AB6F63"/>
    <w:rsid w:val="00AB75BD"/>
    <w:rsid w:val="00AE25C5"/>
    <w:rsid w:val="00AE693D"/>
    <w:rsid w:val="00AF4B63"/>
    <w:rsid w:val="00AF5D75"/>
    <w:rsid w:val="00B000B0"/>
    <w:rsid w:val="00B143D2"/>
    <w:rsid w:val="00B21B7E"/>
    <w:rsid w:val="00B23CC8"/>
    <w:rsid w:val="00B304D4"/>
    <w:rsid w:val="00B30E21"/>
    <w:rsid w:val="00B34D53"/>
    <w:rsid w:val="00B36066"/>
    <w:rsid w:val="00B4572B"/>
    <w:rsid w:val="00B45EB7"/>
    <w:rsid w:val="00B6017A"/>
    <w:rsid w:val="00B70A85"/>
    <w:rsid w:val="00B82E4F"/>
    <w:rsid w:val="00B8488E"/>
    <w:rsid w:val="00B861C8"/>
    <w:rsid w:val="00B8763E"/>
    <w:rsid w:val="00B94019"/>
    <w:rsid w:val="00B94ABB"/>
    <w:rsid w:val="00B97BB1"/>
    <w:rsid w:val="00BA1378"/>
    <w:rsid w:val="00BA3330"/>
    <w:rsid w:val="00BB06D7"/>
    <w:rsid w:val="00BB4367"/>
    <w:rsid w:val="00BC3469"/>
    <w:rsid w:val="00BD7F8D"/>
    <w:rsid w:val="00C0166D"/>
    <w:rsid w:val="00C04761"/>
    <w:rsid w:val="00C058E7"/>
    <w:rsid w:val="00C12871"/>
    <w:rsid w:val="00C12E94"/>
    <w:rsid w:val="00C22E32"/>
    <w:rsid w:val="00C53EE0"/>
    <w:rsid w:val="00C7683A"/>
    <w:rsid w:val="00C839F3"/>
    <w:rsid w:val="00C94B37"/>
    <w:rsid w:val="00C95366"/>
    <w:rsid w:val="00CA45B5"/>
    <w:rsid w:val="00CB252D"/>
    <w:rsid w:val="00CB505B"/>
    <w:rsid w:val="00CD2656"/>
    <w:rsid w:val="00CD47BC"/>
    <w:rsid w:val="00CF287B"/>
    <w:rsid w:val="00D16AC1"/>
    <w:rsid w:val="00D21738"/>
    <w:rsid w:val="00D21739"/>
    <w:rsid w:val="00D27673"/>
    <w:rsid w:val="00D27C1F"/>
    <w:rsid w:val="00D34FAE"/>
    <w:rsid w:val="00D3610B"/>
    <w:rsid w:val="00D55E46"/>
    <w:rsid w:val="00D61D06"/>
    <w:rsid w:val="00D636D4"/>
    <w:rsid w:val="00D63C2C"/>
    <w:rsid w:val="00D7296E"/>
    <w:rsid w:val="00DA0974"/>
    <w:rsid w:val="00DA296F"/>
    <w:rsid w:val="00DA4929"/>
    <w:rsid w:val="00DB3011"/>
    <w:rsid w:val="00DB6E41"/>
    <w:rsid w:val="00DC0290"/>
    <w:rsid w:val="00DD33E0"/>
    <w:rsid w:val="00DD6A94"/>
    <w:rsid w:val="00DE42B6"/>
    <w:rsid w:val="00DF06FD"/>
    <w:rsid w:val="00E06717"/>
    <w:rsid w:val="00E10B37"/>
    <w:rsid w:val="00E15FB7"/>
    <w:rsid w:val="00E21DF9"/>
    <w:rsid w:val="00E30420"/>
    <w:rsid w:val="00E34F90"/>
    <w:rsid w:val="00E41CE5"/>
    <w:rsid w:val="00E44D3D"/>
    <w:rsid w:val="00E44E91"/>
    <w:rsid w:val="00E53378"/>
    <w:rsid w:val="00E629EE"/>
    <w:rsid w:val="00E6335C"/>
    <w:rsid w:val="00E6603F"/>
    <w:rsid w:val="00E724C3"/>
    <w:rsid w:val="00E821C0"/>
    <w:rsid w:val="00E9702F"/>
    <w:rsid w:val="00EB24A0"/>
    <w:rsid w:val="00EB4343"/>
    <w:rsid w:val="00EB5A73"/>
    <w:rsid w:val="00EB60CC"/>
    <w:rsid w:val="00EC30E5"/>
    <w:rsid w:val="00ED2A71"/>
    <w:rsid w:val="00EE3940"/>
    <w:rsid w:val="00EF410F"/>
    <w:rsid w:val="00F0066D"/>
    <w:rsid w:val="00F04702"/>
    <w:rsid w:val="00F3474D"/>
    <w:rsid w:val="00F4531B"/>
    <w:rsid w:val="00F93B82"/>
    <w:rsid w:val="00FA2248"/>
    <w:rsid w:val="00FA5C79"/>
    <w:rsid w:val="00FA6176"/>
    <w:rsid w:val="00FA75E4"/>
    <w:rsid w:val="00FC1AFE"/>
    <w:rsid w:val="00FD5E22"/>
    <w:rsid w:val="00FE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F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828F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27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2</cp:revision>
  <dcterms:created xsi:type="dcterms:W3CDTF">2018-02-03T15:41:00Z</dcterms:created>
  <dcterms:modified xsi:type="dcterms:W3CDTF">2018-02-03T15:41:00Z</dcterms:modified>
</cp:coreProperties>
</file>