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5C" w:rsidRDefault="00BF255C" w:rsidP="00BF2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АДМИНИСТРАЦИИ ЗАЛЕСОВСКОГО РАЙОНА </w:t>
      </w:r>
    </w:p>
    <w:p w:rsidR="00BF255C" w:rsidRDefault="00BF255C" w:rsidP="00BF2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ОБРАЗОВАНИЮ</w:t>
      </w:r>
    </w:p>
    <w:p w:rsidR="00BF255C" w:rsidRDefault="00BF255C" w:rsidP="00BF2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55C" w:rsidRDefault="00BF255C" w:rsidP="00BF25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BF255C" w:rsidRDefault="00BF255C" w:rsidP="00BF25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55C" w:rsidRDefault="000A36B8" w:rsidP="00BF255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F255C">
        <w:rPr>
          <w:rFonts w:ascii="Times New Roman" w:hAnsi="Times New Roman" w:cs="Times New Roman"/>
          <w:sz w:val="24"/>
          <w:szCs w:val="24"/>
        </w:rPr>
        <w:t>.10.2018</w:t>
      </w:r>
      <w:r w:rsidR="00BF255C">
        <w:rPr>
          <w:rFonts w:ascii="Times New Roman" w:hAnsi="Times New Roman" w:cs="Times New Roman"/>
          <w:sz w:val="24"/>
          <w:szCs w:val="24"/>
        </w:rPr>
        <w:tab/>
      </w:r>
      <w:r w:rsidR="00BF255C">
        <w:rPr>
          <w:rFonts w:ascii="Times New Roman" w:hAnsi="Times New Roman" w:cs="Times New Roman"/>
          <w:sz w:val="24"/>
          <w:szCs w:val="24"/>
        </w:rPr>
        <w:tab/>
      </w:r>
      <w:r w:rsidR="00BF255C">
        <w:rPr>
          <w:rFonts w:ascii="Times New Roman" w:hAnsi="Times New Roman" w:cs="Times New Roman"/>
          <w:sz w:val="24"/>
          <w:szCs w:val="24"/>
        </w:rPr>
        <w:tab/>
      </w:r>
      <w:r w:rsidR="00BF255C">
        <w:rPr>
          <w:rFonts w:ascii="Times New Roman" w:hAnsi="Times New Roman" w:cs="Times New Roman"/>
          <w:sz w:val="24"/>
          <w:szCs w:val="24"/>
        </w:rPr>
        <w:tab/>
      </w:r>
      <w:r w:rsidR="00BF255C">
        <w:rPr>
          <w:rFonts w:ascii="Times New Roman" w:hAnsi="Times New Roman" w:cs="Times New Roman"/>
          <w:sz w:val="24"/>
          <w:szCs w:val="24"/>
        </w:rPr>
        <w:tab/>
      </w:r>
      <w:r w:rsidR="00BF255C">
        <w:rPr>
          <w:rFonts w:ascii="Times New Roman" w:hAnsi="Times New Roman" w:cs="Times New Roman"/>
          <w:sz w:val="24"/>
          <w:szCs w:val="24"/>
        </w:rPr>
        <w:tab/>
      </w:r>
      <w:r w:rsidR="00BF255C">
        <w:rPr>
          <w:rFonts w:ascii="Times New Roman" w:hAnsi="Times New Roman" w:cs="Times New Roman"/>
          <w:sz w:val="24"/>
          <w:szCs w:val="24"/>
        </w:rPr>
        <w:tab/>
      </w:r>
      <w:r w:rsidR="00BF255C">
        <w:rPr>
          <w:rFonts w:ascii="Times New Roman" w:hAnsi="Times New Roman" w:cs="Times New Roman"/>
          <w:sz w:val="24"/>
          <w:szCs w:val="24"/>
        </w:rPr>
        <w:tab/>
      </w:r>
      <w:r w:rsidR="00BF255C">
        <w:rPr>
          <w:rFonts w:ascii="Times New Roman" w:hAnsi="Times New Roman" w:cs="Times New Roman"/>
          <w:sz w:val="24"/>
          <w:szCs w:val="24"/>
        </w:rPr>
        <w:tab/>
        <w:t xml:space="preserve">             № </w:t>
      </w:r>
      <w:r>
        <w:rPr>
          <w:rFonts w:ascii="Times New Roman" w:hAnsi="Times New Roman" w:cs="Times New Roman"/>
          <w:sz w:val="24"/>
          <w:szCs w:val="24"/>
        </w:rPr>
        <w:t>166</w:t>
      </w:r>
    </w:p>
    <w:p w:rsidR="00BF255C" w:rsidRDefault="00BF255C" w:rsidP="00BF25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Залесово</w:t>
      </w:r>
    </w:p>
    <w:p w:rsidR="00BF255C" w:rsidRDefault="00BF255C" w:rsidP="00BF255C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организационных условий проведения</w:t>
      </w:r>
    </w:p>
    <w:p w:rsidR="00BF255C" w:rsidRDefault="00BF255C" w:rsidP="00BF255C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этапа краевого конкурса «Учитель года Алтая - 2019»</w:t>
      </w:r>
    </w:p>
    <w:p w:rsidR="00BF255C" w:rsidRDefault="00BF255C" w:rsidP="00BF2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5C" w:rsidRDefault="00BF255C" w:rsidP="00BF255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целях выявления талантливых педагогических работников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повышения престижа профессии, пропаганды передового педагогического опыта и организации работы по подготовке и проведению муниципального этапа     краевого конкурса «Учитель года Алтая - 2019»</w:t>
      </w:r>
    </w:p>
    <w:p w:rsidR="00BF255C" w:rsidRDefault="00BF255C" w:rsidP="00BF2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ПРИКАЗЫВАЮ:</w:t>
      </w:r>
    </w:p>
    <w:p w:rsidR="00BF255C" w:rsidRPr="004344D2" w:rsidRDefault="00BF255C" w:rsidP="00BF255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344D2">
        <w:rPr>
          <w:sz w:val="24"/>
          <w:szCs w:val="24"/>
        </w:rPr>
        <w:t>Утвердить Положение о муниципальном этапе краевого конкурса «</w:t>
      </w:r>
      <w:r>
        <w:rPr>
          <w:sz w:val="24"/>
          <w:szCs w:val="24"/>
        </w:rPr>
        <w:t>Учитель года Алтая-2019</w:t>
      </w:r>
      <w:r w:rsidRPr="004344D2">
        <w:rPr>
          <w:sz w:val="24"/>
          <w:szCs w:val="24"/>
        </w:rPr>
        <w:t>» (Приложение №1).</w:t>
      </w:r>
    </w:p>
    <w:p w:rsidR="00BF255C" w:rsidRPr="004344D2" w:rsidRDefault="00BF255C" w:rsidP="00BF255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 порядок проведения номинации «Педагогический дебют - 2019»</w:t>
      </w:r>
      <w:r w:rsidRPr="004344D2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этапа краевого конкурса «Учитель года Алтая - 2019» (Приложение №2)</w:t>
      </w:r>
    </w:p>
    <w:p w:rsidR="00BF255C" w:rsidRDefault="00BF255C" w:rsidP="00BF255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Утвердить состав организационного комитета муниципального этапа краевого конкурса «Учитель года Алтая - 2019» (Приложение №3).</w:t>
      </w:r>
    </w:p>
    <w:p w:rsidR="00BF255C" w:rsidRPr="000A2616" w:rsidRDefault="00BF255C" w:rsidP="00BF255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Утвердить план мероприятий по подготовке и проведению</w:t>
      </w:r>
      <w:r w:rsidRPr="00AC4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этапа     краевого конкурса «Учитель года Алтая - 2019» (Приложение №4)</w:t>
      </w:r>
    </w:p>
    <w:p w:rsidR="00BF255C" w:rsidRPr="000A2616" w:rsidRDefault="00BF255C" w:rsidP="00BF255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61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2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5</w:t>
      </w:r>
      <w:r w:rsidRPr="000A26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616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этап краевого конкурса </w:t>
      </w:r>
      <w:r w:rsidRPr="000A2616">
        <w:rPr>
          <w:rFonts w:ascii="Times New Roman" w:hAnsi="Times New Roman" w:cs="Times New Roman"/>
          <w:sz w:val="24"/>
          <w:szCs w:val="24"/>
        </w:rPr>
        <w:t xml:space="preserve"> «Учитель го</w:t>
      </w:r>
      <w:r>
        <w:rPr>
          <w:rFonts w:ascii="Times New Roman" w:hAnsi="Times New Roman" w:cs="Times New Roman"/>
          <w:sz w:val="24"/>
          <w:szCs w:val="24"/>
        </w:rPr>
        <w:t xml:space="preserve">да Алтая - 2019» 22-23 ноября 2018 </w:t>
      </w:r>
      <w:r w:rsidRPr="000A2616">
        <w:rPr>
          <w:rFonts w:ascii="Times New Roman" w:hAnsi="Times New Roman" w:cs="Times New Roman"/>
          <w:sz w:val="24"/>
          <w:szCs w:val="24"/>
        </w:rPr>
        <w:t>года.</w:t>
      </w:r>
    </w:p>
    <w:p w:rsidR="00BF255C" w:rsidRDefault="00BF255C" w:rsidP="00BF255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 Руководителям образовательных организаций обеспечить участие педагогических работников в </w:t>
      </w:r>
      <w:r w:rsidRPr="00DA21B6">
        <w:rPr>
          <w:rFonts w:ascii="Times New Roman" w:hAnsi="Times New Roman" w:cs="Times New Roman"/>
          <w:sz w:val="24"/>
          <w:szCs w:val="24"/>
        </w:rPr>
        <w:t>муниципальном этапе краевого к</w:t>
      </w:r>
      <w:r>
        <w:rPr>
          <w:rFonts w:ascii="Times New Roman" w:hAnsi="Times New Roman" w:cs="Times New Roman"/>
          <w:sz w:val="24"/>
          <w:szCs w:val="24"/>
        </w:rPr>
        <w:t>онкурса «Учитель года Алтая-2019</w:t>
      </w:r>
      <w:r w:rsidRPr="00DA21B6">
        <w:rPr>
          <w:rFonts w:ascii="Times New Roman" w:hAnsi="Times New Roman" w:cs="Times New Roman"/>
          <w:sz w:val="24"/>
          <w:szCs w:val="24"/>
        </w:rPr>
        <w:t>»</w:t>
      </w:r>
    </w:p>
    <w:p w:rsidR="00BF255C" w:rsidRDefault="00BF255C" w:rsidP="00BF255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 Контроль за исполнением приказа в</w:t>
      </w:r>
      <w:r w:rsidR="009A273D">
        <w:rPr>
          <w:rFonts w:ascii="Times New Roman" w:hAnsi="Times New Roman" w:cs="Times New Roman"/>
          <w:sz w:val="24"/>
          <w:szCs w:val="24"/>
        </w:rPr>
        <w:t>озложить на методиста</w:t>
      </w:r>
      <w:r>
        <w:rPr>
          <w:rFonts w:ascii="Times New Roman" w:hAnsi="Times New Roman" w:cs="Times New Roman"/>
          <w:sz w:val="24"/>
          <w:szCs w:val="24"/>
        </w:rPr>
        <w:t xml:space="preserve"> комитета   </w:t>
      </w:r>
      <w:r w:rsidR="000B3E0A">
        <w:rPr>
          <w:rFonts w:ascii="Times New Roman" w:hAnsi="Times New Roman" w:cs="Times New Roman"/>
          <w:sz w:val="24"/>
          <w:szCs w:val="24"/>
        </w:rPr>
        <w:t xml:space="preserve">Сергееву О.В. и ведущего специалиста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образованию С.А. Арбузову. </w:t>
      </w:r>
    </w:p>
    <w:p w:rsidR="00BF255C" w:rsidRDefault="00BF255C" w:rsidP="00BF255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F255C" w:rsidRDefault="00BF255C" w:rsidP="00BF255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F255C" w:rsidRDefault="00BF255C" w:rsidP="00BF255C">
      <w:pPr>
        <w:spacing w:after="0" w:line="240" w:lineRule="auto"/>
        <w:ind w:firstLine="1135"/>
        <w:jc w:val="both"/>
        <w:rPr>
          <w:rFonts w:ascii="Times New Roman" w:hAnsi="Times New Roman" w:cs="Times New Roman"/>
          <w:sz w:val="24"/>
          <w:szCs w:val="24"/>
        </w:rPr>
      </w:pPr>
    </w:p>
    <w:p w:rsidR="00BF255C" w:rsidRDefault="00BF255C" w:rsidP="00BF2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Председатель комитета</w:t>
      </w:r>
    </w:p>
    <w:p w:rsidR="00BF255C" w:rsidRDefault="00BF255C" w:rsidP="00BF2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образованию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Е.В.Микушина</w:t>
      </w:r>
      <w:proofErr w:type="spellEnd"/>
    </w:p>
    <w:p w:rsidR="00BF255C" w:rsidRDefault="00BF255C" w:rsidP="00BF25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A76" w:rsidRDefault="00061A76"/>
    <w:p w:rsidR="00C07F44" w:rsidRDefault="00C07F44"/>
    <w:p w:rsidR="00C07F44" w:rsidRDefault="00C07F44"/>
    <w:p w:rsidR="00C07F44" w:rsidRDefault="00C07F44"/>
    <w:p w:rsidR="00C07F44" w:rsidRDefault="00C07F44"/>
    <w:p w:rsidR="00C07F44" w:rsidRDefault="00C07F44"/>
    <w:p w:rsidR="00C07F44" w:rsidRDefault="00C07F44"/>
    <w:p w:rsidR="00C07F44" w:rsidRDefault="00C07F44"/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C07F44" w:rsidRDefault="00C07F44" w:rsidP="00C07F4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Приложение № 1</w:t>
      </w:r>
    </w:p>
    <w:p w:rsidR="00C07F44" w:rsidRDefault="00C07F44" w:rsidP="00C07F44">
      <w:pPr>
        <w:pStyle w:val="a4"/>
        <w:spacing w:after="0"/>
      </w:pPr>
      <w:r>
        <w:t xml:space="preserve">                                                                                                       к приказу комитета Администрации </w:t>
      </w:r>
    </w:p>
    <w:p w:rsidR="00C07F44" w:rsidRDefault="00C07F44" w:rsidP="00C07F44">
      <w:pPr>
        <w:pStyle w:val="a4"/>
        <w:spacing w:after="0"/>
        <w:ind w:left="6180"/>
      </w:pPr>
      <w:proofErr w:type="spellStart"/>
      <w:r>
        <w:t>Залесовского</w:t>
      </w:r>
      <w:proofErr w:type="spellEnd"/>
      <w:r>
        <w:t xml:space="preserve"> района по образованию </w:t>
      </w:r>
    </w:p>
    <w:p w:rsidR="00C07F44" w:rsidRDefault="0087700C" w:rsidP="00C07F44">
      <w:pPr>
        <w:pStyle w:val="a4"/>
        <w:spacing w:after="0"/>
        <w:ind w:left="6180"/>
      </w:pPr>
      <w:r>
        <w:t>12.10.2018 № 16</w:t>
      </w:r>
      <w:r w:rsidR="00C07F44">
        <w:t>6</w:t>
      </w:r>
    </w:p>
    <w:p w:rsidR="00C07F44" w:rsidRDefault="00C07F44" w:rsidP="00C07F44">
      <w:pPr>
        <w:pStyle w:val="a4"/>
        <w:spacing w:after="0"/>
        <w:jc w:val="center"/>
      </w:pPr>
      <w:r>
        <w:t xml:space="preserve">                                                                                                                                        </w:t>
      </w: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5066"/>
      </w:tblGrid>
      <w:tr w:rsidR="00C07F44" w:rsidTr="007135FF">
        <w:tc>
          <w:tcPr>
            <w:tcW w:w="5210" w:type="dxa"/>
          </w:tcPr>
          <w:p w:rsidR="00C07F44" w:rsidRDefault="00C07F44" w:rsidP="007135FF">
            <w:pPr>
              <w:pStyle w:val="a4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УТВЕРЖДАЮ                                                                                             Председатель </w:t>
            </w:r>
            <w:proofErr w:type="spellStart"/>
            <w:r>
              <w:rPr>
                <w:lang w:eastAsia="en-US"/>
              </w:rPr>
              <w:t>Залесовской</w:t>
            </w:r>
            <w:proofErr w:type="spellEnd"/>
            <w:r>
              <w:rPr>
                <w:lang w:eastAsia="en-US"/>
              </w:rPr>
              <w:t xml:space="preserve"> районной организации Профсоюза работников                                      народного образования и науки РФ                                                         __________________ Н.М. Шмакова</w:t>
            </w:r>
          </w:p>
          <w:p w:rsidR="00C07F44" w:rsidRDefault="00C07F44" w:rsidP="00713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C07F44" w:rsidRDefault="00C07F44" w:rsidP="007135FF">
            <w:pPr>
              <w:pStyle w:val="a4"/>
              <w:spacing w:after="0" w:line="256" w:lineRule="auto"/>
              <w:ind w:left="460"/>
              <w:rPr>
                <w:lang w:eastAsia="en-US"/>
              </w:rPr>
            </w:pPr>
            <w:r>
              <w:rPr>
                <w:lang w:eastAsia="en-US"/>
              </w:rPr>
              <w:t xml:space="preserve">УТВЕРЖДАЮ                                                                                            Председатель комитета Администрации                                                                                       </w:t>
            </w:r>
            <w:proofErr w:type="spellStart"/>
            <w:r>
              <w:rPr>
                <w:lang w:eastAsia="en-US"/>
              </w:rPr>
              <w:t>Залесовского</w:t>
            </w:r>
            <w:proofErr w:type="spellEnd"/>
            <w:r>
              <w:rPr>
                <w:lang w:eastAsia="en-US"/>
              </w:rPr>
              <w:t xml:space="preserve">  района по образованию                                                         ___</w:t>
            </w:r>
            <w:r w:rsidR="0087700C">
              <w:rPr>
                <w:lang w:eastAsia="en-US"/>
              </w:rPr>
              <w:t>_________________</w:t>
            </w:r>
            <w:proofErr w:type="spellStart"/>
            <w:r w:rsidR="0087700C">
              <w:rPr>
                <w:lang w:eastAsia="en-US"/>
              </w:rPr>
              <w:t>Е.В.Микушина</w:t>
            </w:r>
            <w:proofErr w:type="spellEnd"/>
          </w:p>
          <w:p w:rsidR="00C07F44" w:rsidRDefault="00C07F44" w:rsidP="00713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07F44" w:rsidRDefault="00C07F44" w:rsidP="00C07F44">
      <w:pPr>
        <w:pStyle w:val="a4"/>
        <w:spacing w:after="0"/>
        <w:jc w:val="both"/>
      </w:pPr>
      <w:r>
        <w:t xml:space="preserve">                                                                                         </w:t>
      </w:r>
    </w:p>
    <w:p w:rsidR="00C07F44" w:rsidRDefault="00C07F44" w:rsidP="00C07F44">
      <w:pPr>
        <w:shd w:val="clear" w:color="auto" w:fill="FFFFFF"/>
        <w:spacing w:after="0" w:line="240" w:lineRule="auto"/>
        <w:ind w:left="426" w:right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ПОЛОЖЕНИЕ </w:t>
      </w:r>
    </w:p>
    <w:p w:rsidR="00C07F44" w:rsidRDefault="00C07F44" w:rsidP="00C07F44">
      <w:pPr>
        <w:shd w:val="clear" w:color="auto" w:fill="FFFFFF"/>
        <w:spacing w:after="0" w:line="240" w:lineRule="auto"/>
        <w:ind w:left="426" w:right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 муниципальном этапе краевого конкурса «Учитель года Алтая-201</w:t>
      </w:r>
      <w:r w:rsidR="0087700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»</w:t>
      </w:r>
    </w:p>
    <w:p w:rsidR="00C07F44" w:rsidRDefault="00C07F44" w:rsidP="00C07F44">
      <w:pPr>
        <w:shd w:val="clear" w:color="auto" w:fill="FFFFFF"/>
        <w:spacing w:after="0" w:line="240" w:lineRule="auto"/>
        <w:ind w:left="426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44" w:rsidRDefault="00C07F44" w:rsidP="00C07F44">
      <w:pPr>
        <w:shd w:val="clear" w:color="auto" w:fill="FFFFFF"/>
        <w:spacing w:after="0" w:line="240" w:lineRule="auto"/>
        <w:ind w:left="426" w:righ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1.Общие положения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1.1.М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униципальный</w:t>
      </w:r>
      <w:r w:rsidRPr="00937AF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этап</w:t>
      </w:r>
      <w:r w:rsidRPr="00937AF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краевого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937AF0">
        <w:rPr>
          <w:rFonts w:ascii="Times New Roman" w:hAnsi="Times New Roman" w:cs="Times New Roman"/>
          <w:color w:val="000000"/>
          <w:spacing w:val="-2"/>
          <w:sz w:val="24"/>
          <w:szCs w:val="24"/>
        </w:rPr>
        <w:t>онкурс</w:t>
      </w:r>
      <w:r w:rsidR="00CE00E2">
        <w:rPr>
          <w:rFonts w:ascii="Times New Roman" w:hAnsi="Times New Roman" w:cs="Times New Roman"/>
          <w:color w:val="000000"/>
          <w:spacing w:val="-2"/>
          <w:sz w:val="24"/>
          <w:szCs w:val="24"/>
        </w:rPr>
        <w:t>а «Учитель года Алтая - 2019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» (далее – Конкурс) является Конкурсом профессионального мастерства,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проводится  в целях выявления творчески работающих педагогов района, повышения социального статуса и престижа учительского труда, распространения инновационного педагогического опыта лучших педагогических работников.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Конкурс направлен на выявление лучших педагогических работников района, их поддержку и поощрение, распространение передового педагогического опыта, инновационных технологий в организации образовательной деятельности, развитие творческой деятельности педагогических работников по обновлению содержания образования, а также повышение социального статуса и престижа педагогического труда.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с учетом требований Федерального Закона </w:t>
      </w:r>
      <w:r w:rsidR="006114AA">
        <w:rPr>
          <w:rFonts w:ascii="Times New Roman" w:hAnsi="Times New Roman" w:cs="Times New Roman"/>
          <w:color w:val="000000"/>
          <w:sz w:val="24"/>
          <w:szCs w:val="24"/>
        </w:rPr>
        <w:t xml:space="preserve">№ 273 от 29.12.12 г. </w:t>
      </w:r>
      <w:r>
        <w:rPr>
          <w:rFonts w:ascii="Times New Roman" w:hAnsi="Times New Roman" w:cs="Times New Roman"/>
          <w:color w:val="000000"/>
          <w:sz w:val="24"/>
          <w:szCs w:val="24"/>
        </w:rPr>
        <w:t>«Об образовании в Российской Федерации», Федеральных государственных образовательных стандартов (далее – ФГОС), профессионального стандарта «Педагог».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Учредителями Конкурса являются: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Комитет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по образованию;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Залесовская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районная организация Профсоюза работников народного образования и науки  Российской Федерации;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Для общего руководства организацией и проведением Конкурса учредители формируют Организационный комитет (далее - «Оргкомитет»).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В состав Оргкомитета включаются председатель, специалисты комитета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по образованию, руководители ОО (Образовательных организаций), председатель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Залесовской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районной организации Профсоюза работников народного образования и науки РФ. 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1.6. Оргкомитет осуществляет следующие функции: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определяет порядок проведения Конкурса;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обеспечивает организационные условия проведения Конкурса;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формирует и утверждает составы жюри Конкурса;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-осуществляет взаимодействие со спонсорами;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рассматривает спорные вопросы в ходе организации и проведения Конкурса;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организует освещение Конкурса в средствах массой информации;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рассматривает и утверждает итоговые протоколы заседаний жюри муниципального этапа Конкурса, апелляции (жалобы) участников, принимает соответствующие решения.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1.7. Все участники Конкурса, члены Оргкомитета и жюри обязаны соблюдать Кодекс профессиональной этики педагогических работников. В работе руководствоваться  «Кодексом этики участника краевого кон</w:t>
      </w:r>
      <w:r w:rsidR="0087700C">
        <w:rPr>
          <w:rFonts w:ascii="Times New Roman" w:hAnsi="Times New Roman" w:cs="Times New Roman"/>
          <w:color w:val="000000"/>
          <w:sz w:val="24"/>
          <w:szCs w:val="24"/>
        </w:rPr>
        <w:t>курса «Учитель года Алтая - 2019</w:t>
      </w:r>
      <w:r>
        <w:rPr>
          <w:rFonts w:ascii="Times New Roman" w:hAnsi="Times New Roman" w:cs="Times New Roman"/>
          <w:color w:val="000000"/>
          <w:sz w:val="24"/>
          <w:szCs w:val="24"/>
        </w:rPr>
        <w:t>». Кодекс размещен на сайте Министерства образования и науки Алтайского края в разделе «Краевые конкурсы и инициативы».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1.8. Участниками муниципального этапа Конкурса могут стать педагогические работники образовательных организаций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района. Для учителя необходимо наличие (на момент представления заявления) непрерывного стажа педагогической работы в соответствующей должности не менее 3 лет. Для педагогических работников дошкольных образовательных организациях без предъявления к стажу работы. Для молодых учителей, педагогический стаж которых по состоянию на 01.01.2018  не менее 1 года и не более 3,5 лет и возраст не старше 35 лет.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1.9. В конкурсе «Учитель год</w:t>
      </w:r>
      <w:r w:rsidR="0087700C">
        <w:rPr>
          <w:rFonts w:ascii="Times New Roman" w:hAnsi="Times New Roman" w:cs="Times New Roman"/>
          <w:color w:val="000000"/>
          <w:sz w:val="24"/>
          <w:szCs w:val="24"/>
        </w:rPr>
        <w:t>а Алтая - 2019</w:t>
      </w:r>
      <w:r>
        <w:rPr>
          <w:rFonts w:ascii="Times New Roman" w:hAnsi="Times New Roman" w:cs="Times New Roman"/>
          <w:color w:val="000000"/>
          <w:sz w:val="24"/>
          <w:szCs w:val="24"/>
        </w:rPr>
        <w:t>» отдельной номинацией проводится конкурс для педагогических работников дошкольных образовательных организаций (ДОО), для молодых учи</w:t>
      </w:r>
      <w:r w:rsidR="0087700C">
        <w:rPr>
          <w:rFonts w:ascii="Times New Roman" w:hAnsi="Times New Roman" w:cs="Times New Roman"/>
          <w:color w:val="000000"/>
          <w:sz w:val="24"/>
          <w:szCs w:val="24"/>
        </w:rPr>
        <w:t>телей «Педагогический дебют-2019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1.10.Участниками регионального этапа Конкурса являются победители муниципального этапа Конкурса или лауреаты муниципального этапа Конкурса, выдвинутые жюри муниципального этапа при наличии мотивированного письменного отказа со стороны победителя.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1.11.Победители муниципального этапа кон</w:t>
      </w:r>
      <w:r w:rsidR="0087700C">
        <w:rPr>
          <w:rFonts w:ascii="Times New Roman" w:hAnsi="Times New Roman" w:cs="Times New Roman"/>
          <w:color w:val="000000"/>
          <w:sz w:val="24"/>
          <w:szCs w:val="24"/>
        </w:rPr>
        <w:t>курса «Учитель года Алтая - 2019</w:t>
      </w:r>
      <w:r>
        <w:rPr>
          <w:rFonts w:ascii="Times New Roman" w:hAnsi="Times New Roman" w:cs="Times New Roman"/>
          <w:color w:val="000000"/>
          <w:sz w:val="24"/>
          <w:szCs w:val="24"/>
        </w:rPr>
        <w:t>» прошлых лет к участию в муниципальном этапе Конкурса не допускаются.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1.12.</w:t>
      </w:r>
      <w:r w:rsidRPr="006D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Победитель муниципального этапа кон</w:t>
      </w:r>
      <w:r w:rsidR="0087700C">
        <w:rPr>
          <w:rFonts w:ascii="Times New Roman" w:hAnsi="Times New Roman" w:cs="Times New Roman"/>
          <w:color w:val="000000"/>
          <w:sz w:val="24"/>
          <w:szCs w:val="24"/>
        </w:rPr>
        <w:t>курса «Учитель года Алтая - 2019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выбирается из числа лауреатов решением жюри и утверждается приказом комитета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по образованию.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1.13.Победитель активно распространяет свой инновационный опыт, инициирует проекты по преобразованию педагогической деятельности, способствует укреплению и развитию профессионального сообщества, формулирует проблемы современного образования, предлагает пути решения.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11.Организация и проведение муниципального этапа Конкурса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Конкурс проводится в два этапа: заочный и очный.</w:t>
      </w:r>
    </w:p>
    <w:p w:rsidR="00C07F44" w:rsidRPr="002F48BF" w:rsidRDefault="00C07F44" w:rsidP="00C07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8BF">
        <w:rPr>
          <w:rFonts w:ascii="Times New Roman" w:hAnsi="Times New Roman" w:cs="Times New Roman"/>
          <w:sz w:val="24"/>
          <w:szCs w:val="24"/>
        </w:rPr>
        <w:t xml:space="preserve">Муниципальный очный этап </w:t>
      </w:r>
      <w:r>
        <w:rPr>
          <w:rFonts w:ascii="Times New Roman" w:hAnsi="Times New Roman" w:cs="Times New Roman"/>
          <w:sz w:val="24"/>
          <w:szCs w:val="24"/>
        </w:rPr>
        <w:t>краевого к</w:t>
      </w:r>
      <w:r w:rsidRPr="002F48BF">
        <w:rPr>
          <w:rFonts w:ascii="Times New Roman" w:hAnsi="Times New Roman" w:cs="Times New Roman"/>
          <w:sz w:val="24"/>
          <w:szCs w:val="24"/>
        </w:rPr>
        <w:t xml:space="preserve">онкурса проводится </w:t>
      </w:r>
      <w:r w:rsidR="008E49B4">
        <w:rPr>
          <w:rFonts w:ascii="Times New Roman" w:hAnsi="Times New Roman" w:cs="Times New Roman"/>
          <w:sz w:val="24"/>
          <w:szCs w:val="24"/>
        </w:rPr>
        <w:t>22-23</w:t>
      </w:r>
      <w:r w:rsidRPr="002F48BF">
        <w:rPr>
          <w:rFonts w:ascii="Times New Roman" w:hAnsi="Times New Roman" w:cs="Times New Roman"/>
          <w:sz w:val="24"/>
          <w:szCs w:val="24"/>
        </w:rPr>
        <w:t xml:space="preserve"> </w:t>
      </w:r>
      <w:r w:rsidR="008E49B4">
        <w:rPr>
          <w:rFonts w:ascii="Times New Roman" w:hAnsi="Times New Roman" w:cs="Times New Roman"/>
          <w:sz w:val="24"/>
          <w:szCs w:val="24"/>
        </w:rPr>
        <w:t>ноября 2018</w:t>
      </w:r>
      <w:r w:rsidRPr="002F48BF"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Подготовку и проведение Конкурса осуществляет организационный комитет (далее - Оргкомитет). Состав Оргкомитета утверждается приказом 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образованию.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Порядок Конкурса определяется Положением, утвержденным приказом 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образованию, разработанным в соответствии с краевым положением.  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Порядок предоставления документов в оргкомитет:</w:t>
      </w:r>
    </w:p>
    <w:p w:rsidR="00C07F44" w:rsidRPr="00374E20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Регистрация участников Конкурса </w:t>
      </w:r>
      <w:r w:rsidR="008E49B4">
        <w:rPr>
          <w:rFonts w:ascii="Times New Roman" w:hAnsi="Times New Roman" w:cs="Times New Roman"/>
          <w:color w:val="000000"/>
          <w:sz w:val="24"/>
          <w:szCs w:val="24"/>
        </w:rPr>
        <w:t>осуществляется до 15 ноября 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в оргкомитет муниципального этапа краевого кон</w:t>
      </w:r>
      <w:r w:rsidR="008E49B4">
        <w:rPr>
          <w:rFonts w:ascii="Times New Roman" w:hAnsi="Times New Roman" w:cs="Times New Roman"/>
          <w:color w:val="000000"/>
          <w:sz w:val="24"/>
          <w:szCs w:val="24"/>
        </w:rPr>
        <w:t>курса «Учитель года Алтая – 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» </w:t>
      </w:r>
      <w:r w:rsidRPr="00374E20">
        <w:rPr>
          <w:rFonts w:ascii="Times New Roman" w:hAnsi="Times New Roman" w:cs="Times New Roman"/>
          <w:color w:val="000000"/>
          <w:sz w:val="24"/>
          <w:szCs w:val="24"/>
        </w:rPr>
        <w:t>на основании следующих документов: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личного заявления претендента на участие в муниципальном этапе Конкурса;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согласие на обработку персональных данных;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представление от ОО на конкурсанта, в котором указывается число, месяц, год рождения, стаж работы в ОО,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квалификационная </w:t>
      </w:r>
      <w:r>
        <w:rPr>
          <w:rFonts w:ascii="Times New Roman" w:hAnsi="Times New Roman" w:cs="Times New Roman"/>
          <w:color w:val="000000"/>
          <w:sz w:val="24"/>
          <w:szCs w:val="24"/>
        </w:rPr>
        <w:t>категория,  звание (награды);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«Аналитический отчёт»  претендента и размещение на сайте.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Зарегистрированные участники распределяются по номинациям, образуемым соответственно основным образовательным областям  общего образования: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- учитель, - воспитатель ДОО,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молодой учитель.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2.5. Официальное подведение итогов муниципального этапа Конкурса, объявление и награждение его победителей (лауреатов) осуществляется на основании решения (итогового протокола заседания) жюри.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2.6. Для оценки конкурсных мероприятий заочного и очного туров формируется жюри Конкурса. Состав жюри утверждается приказом </w:t>
      </w:r>
      <w:r>
        <w:rPr>
          <w:rFonts w:ascii="Times New Roman" w:hAnsi="Times New Roman" w:cs="Times New Roman"/>
          <w:sz w:val="24"/>
          <w:szCs w:val="24"/>
        </w:rPr>
        <w:t xml:space="preserve">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 образованию.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2.7. Победитель муниципального этапа Конкурса по номинациям направляется для участия в региональном этапе Конкурса.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2.8. По объективным причинам участником регионального этапа Конкурса может быть лауреат  Конкурса, при наличии мотивированного письменного отказа со стороны победителя.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2.9. Материалы победителя муниципального этапа Конкурса, направляемые для участия в региональном этапе краевого Конкурса проходят предварительную экспертизу жюри муниципального Конкурса. Материалы, предъявленные на региональный этап конкурса, не рецензируются и не возвращаются.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3.0. Информация о победителе муниципального этапа Конкурса и участнике регионального этапа конкурса представляются в </w:t>
      </w:r>
      <w:r w:rsidR="00816471">
        <w:rPr>
          <w:rFonts w:ascii="Times New Roman" w:hAnsi="Times New Roman" w:cs="Times New Roman"/>
          <w:color w:val="000000"/>
          <w:sz w:val="24"/>
          <w:szCs w:val="24"/>
        </w:rPr>
        <w:t>Оргкомитет с 1 по 4 декабря 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C07F44" w:rsidRPr="00CB6FA5" w:rsidRDefault="00C07F44" w:rsidP="00C07F4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Конкурсные мероприятия первого (заочного) тура:</w:t>
      </w:r>
    </w:p>
    <w:p w:rsidR="00C07F44" w:rsidRDefault="00C07F44" w:rsidP="00C07F44">
      <w:pPr>
        <w:shd w:val="clear" w:color="auto" w:fill="FFFFFF"/>
        <w:spacing w:after="0" w:line="240" w:lineRule="auto"/>
        <w:ind w:left="426" w:right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муниципального этапа краевого к</w:t>
      </w:r>
      <w:r w:rsidR="00E106A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онкурса «Учитель года Алтая-2019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»</w:t>
      </w:r>
    </w:p>
    <w:p w:rsidR="00C07F44" w:rsidRPr="004B6FA2" w:rsidRDefault="00C07F44" w:rsidP="00C07F44">
      <w:pPr>
        <w:shd w:val="clear" w:color="auto" w:fill="FFFFFF"/>
        <w:spacing w:after="0" w:line="240" w:lineRule="auto"/>
        <w:ind w:left="426" w:right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«Аналитический отчет»</w:t>
      </w:r>
      <w:r>
        <w:rPr>
          <w:rFonts w:ascii="Times New Roman" w:hAnsi="Times New Roman" w:cs="Times New Roman"/>
          <w:sz w:val="24"/>
          <w:szCs w:val="24"/>
        </w:rPr>
        <w:t xml:space="preserve"> - до 35 баллов.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Формат: письменное представление опыта работы педагогических работников в виде аналитического отчёта,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раскрывающее мотивы выбора профессии педагога, его собственные педагогические принципы и подходы к образованию, его понимание миссии педагога в современном мире.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и показатели: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Языковая грамотность текста (речевая, грамматическая, орфографическая и пунктуационная):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речевая грамотность;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грамотность в области грамматики;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орфографическая грамотность;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пунктуационная грамотность.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актуальности: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широта и масштабность взгляда на профессию;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умение видеть тенденции развития образования;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связь с практикой, учёт вызовов времени и запросов социума.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ценностных ориентиров: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понимание ценностных ориентиров современной системы образования и наличие мировоззренческой позиции;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ориентация на формирование гражданской позиции обучающихся.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Аргументированность позиции: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использование иллюстрирующих примеров и фактов;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наличие выводов и обобщения.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формулировать проблемы и видеть пути их решения: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чёткость и обоснованность при формировании проблем;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способность выделять значимое и последовательность в изложении своей позиции.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- понимание смысла собственной педагогической деятельности (навыки самоанализа педагогической деятельности);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анализ и оценка собственных принципов и подходов к образованию.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Стиль изложения: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яркость и образность изложения;</w:t>
      </w:r>
    </w:p>
    <w:p w:rsidR="00C07F44" w:rsidRPr="00B31A7D" w:rsidRDefault="00C07F44" w:rsidP="00C0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ясность и целостность изложения.</w:t>
      </w: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Конкурсные мероприятия второго (очного) тура</w:t>
      </w:r>
    </w:p>
    <w:p w:rsidR="00C07F44" w:rsidRDefault="00C07F44" w:rsidP="00C07F44">
      <w:pPr>
        <w:shd w:val="clear" w:color="auto" w:fill="FFFFFF"/>
        <w:spacing w:after="0" w:line="240" w:lineRule="auto"/>
        <w:ind w:left="426" w:right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муниципального этапа краевого к</w:t>
      </w:r>
      <w:r w:rsidR="00E106A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онкурса «Учитель года Алтая-2019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»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4.1. "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Презентация опыта работы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" (регламент до 10 минут, включая ответы на вопросы) – до 25 баллов.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Формат: устное представление конкурсантом своего профессионального опыта по методической теме. 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Критерии и показатели: 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Результативность и практическая применимость:</w:t>
      </w:r>
    </w:p>
    <w:p w:rsidR="00C07F44" w:rsidRDefault="00C07F44" w:rsidP="00C07F44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наличие количественных и качественных показателей достижения результата и разнообразие     результатов (предметные,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>, личностные);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соотнесение методики преподавания с планируемыми результатами;</w:t>
      </w:r>
    </w:p>
    <w:p w:rsidR="00C07F44" w:rsidRDefault="00C07F44" w:rsidP="00C07F44">
      <w:pPr>
        <w:shd w:val="clear" w:color="auto" w:fill="FFFFFF"/>
        <w:tabs>
          <w:tab w:val="left" w:pos="284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воспитательный и ценностный потенциал представленного опыта педагогической   деятельности педагога;</w:t>
      </w:r>
    </w:p>
    <w:p w:rsidR="00C07F44" w:rsidRDefault="00C07F44" w:rsidP="00C07F44">
      <w:pPr>
        <w:shd w:val="clear" w:color="auto" w:fill="FFFFFF"/>
        <w:spacing w:after="0" w:line="240" w:lineRule="auto"/>
        <w:ind w:left="426" w:right="142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- осмысление перспектив собственного профессионального развития и потенциала   транслирования методик и технологий преподавания.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Коммуникативная культура: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умение вести диалог и понимать суть обсуждаемых проблем;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- точность и полнота ответов на вопросы экспертов; 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- широкий взгляд на существующие проблемы, умение выделять главное и наличие собственной позиции по обсуждаемым вопросам.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Оригинальность и творческий подход: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умение видеть новые стороны в обсуждаемых вопросах преподавания;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творческий подход и способность найти неожиданные решения педагогических задач;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проявление индивидуальности и отход от существующих шаблонов;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яркие проблемы и образы, используемые в выступлении и ответах на вопросы;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разнообразие методического содержания и его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метапредметный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потенциал.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Научная корректность и методическая грамотность: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убедительное методическое обоснование эффективности представленного педагогического опыта;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точность и корректность использования педагогической терминологии, отсутствие фактических ошибок;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технологичность и логическая последовательность в представлении опыта педагогической деятельности (выстраивание шагов и наличие алгоритмов);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адекватная оценка и мониторинг собственных педагогических достижений в области методики преподавания.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Информационная и языковая грамотность: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визуализация информации и иллюстративность;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грамотность речи, ясность выражения мыслей и владение навыками ораторского мастерства;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- разнообразие источников информации и образовательных ресурсов;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- структурирование информации в разных форматах (текстовом, графическом, электронном);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- педагогический кругозор и общая эрудиция.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4.2. "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Учебное занятие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" (регламент 40 минут + 5 минут для самоанализа занятия и ответов на вопросы, регламент для воспитателей до 25 минут) - 100 баллов.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Формат: проведение учебного занятия с учащимися.</w:t>
      </w:r>
    </w:p>
    <w:p w:rsidR="00C07F44" w:rsidRPr="0038328E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4.2.1.Критерии и показатели для учителей: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и языковая грамотность: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корректность учебного содержания и использования научного языка (термины, символы, условные обозначения), глубина и широта знаний по теме;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доступность изложения, адекватность объёма информации (возрастным особенностям обучающихся и требованиям образовательной программы);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навыки в ИКТ, культура поведения в виртуальной среде и визуализация информации;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языковая культура учителя и обучающихся (наличие заданий на составление связного текста и развитие культуры речи);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разных источников информации, структурирование информации в разных форматах (текстовом, графическом, электронном и др.).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Результативность: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достижение предметных результатов;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достижение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достижение личностных результатов;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вовлечение учащихся в исследовательскую деятельность (выдвижение гипотез, сбор данных, поиск источников информации);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соотнесение действий с планируемыми результатами.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мастерство и творчество: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разнообразие методов и приёмов, смена видов деятельности;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новизна и оригинальность подходов, нестандартность действий и индивидуальность учителя;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сравнительных подходов, формирование умения аргументировать свою позицию, использование дискуссионных подходов и проектирования;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разнообразие форм работы с информацией и использование разных источников;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соответствие методов и приемов целеполаганию (реализации цели, решению задач, достижению результатов).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Мотивирование к обучению: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различных способов мотивации и умение удивить;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системность и последовательность проведения мотивации в структуре занятия;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доброжелательная атмосфера, безопасная и комфортная образовательная среда;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проблемных ситуаций, опора на интересы и потребности обучающихся (умение сформулировать или вывести на формулировку проблемы, опора на жизненный опыт учеников);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образовательной успешности для всех обучающихся, в том числе с особыми потребностями и ограниченными возможностями.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оценивание: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объективность и открытость оценивания, связь с целеполаганием;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разные способы оценивания и рефлексии, умение их обосновать при самоанализе;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обратная связь, наличие возможностей для высказывания собственной точки зрения;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понятность процедуры и критериев оценивания;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адекватность оценки и рефлексии проведенного урока, точность ответов на вопросы.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Организационная культура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постановка и понимание целей, задач и ожидаемых результатов;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инструкций и пояснений для выполнения заданий;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установление правил и процедур совместной работы на уроке;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обращение внимание на индивидуальные запросы и интересы обучающихся, создание возможностей для инклюзивного образования;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своей деятельности, понимание достижений и проблем, умение оценить проведенный урок и провести критический анализ.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Эффективная коммуникация: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взаимодействия и сотрудничество обучающихся между собой, с учителем и с различными источниками информации;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толерантного отношения к различным позициям, возможности для высказывания учащимися своей точки зрения;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эффективной обратной связи на занятии, способность учителя задавать модель коммуникации;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вопросов на понимание, развитие умений учащихся формулировать вопросы;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навыков конструктивного диалога в том числе и при самоанализе.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ценностных ориентиров: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воспитательный эффект урока и педагогической деятельности учителя;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безопасного поведения и формирования культуры здорового образа жизни;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обращение внимания учащихся на ценностные ориентиры и ценностные аспекты учебного знания;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толерантного отношения к различным мнениям и культурным особенностям;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ситуаций для обсуждения и принятия общих ценностей гражданской направленности.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междисциплинарный подход: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универсальных учебных действий разных видов;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потенциала различных дисциплин и корректность в использовании содержания других дисциплин;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понимание особенностей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и его отличия от использования междисциплинарных связей;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системность и целесообразность использования междисциплинарных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подходов;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анализировать проведённое занятие с учетом использования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междисциплинарных связей, обоснование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урока.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самостоятельности, активности и творчества обучающихся: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активных и интерактивных подходов для развития самостоятельности обучающихся (работа в группах, формулирование вопросов и т. п.);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на уроке ситуаций для выбора и самоопределения;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личной и групповой ответственности при выполнении заданий;</w:t>
      </w:r>
    </w:p>
    <w:p w:rsidR="00C07F44" w:rsidRDefault="00C07F44" w:rsidP="00C07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решение творческих задач, возможности для самостоятельной работы и создание ситуаций успеха на уроке;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уважение личного достоинства каждого ученика и доброжелательная атмосфера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4.2.2</w:t>
      </w:r>
      <w:r w:rsidRPr="0002610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Критерии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 показатели оценивания</w:t>
      </w:r>
      <w:r w:rsidRPr="0002610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23DEC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для воспитателей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Методическое мастерство и творчество (соответствие формы, содержания, методов и приемов возрасту детей, использование проблемных ситуаций, решение творческих задач, взаимодействие с детьми);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 Информационная и языковая грамотность (навыки ИКТ, доступность изложения, развитие культуры речи, активизация и обогащение словаря детей);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Наличие ценностных ориентиров (воспитательный эффект занятия, поддержка безопасного поведения и формирование здорового образа жизни и др.);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Умение удерживать интерес детей в течение организованной деятельности (вовлечение детей в исследовательскую и экспериментальную деятельность), умение поддерживать детскую инициативу и самостоятельность;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Рефлексивность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оценивание (связь с поставленными задачами, разные способы оценивания, высказывание собственной точки зрения и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>).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4.3. "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 - воспитатель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" (регламент 30 минут для учителей, регламент 20 минут для воспитателей) – до 35 баллов.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Формат: участник представляет самостоятельно подготовленное мероприятие. Участник самостоятельно выбирает тему, форму и вид деятельности с учащимися (воспитанниками) или взаимодействия с родителями: классный час, дискуссия, игра, развлечение, разработка проекта, совместное дело детей и родителей и другое. В предварительной заявке финалист определяет количество и состав участников.</w:t>
      </w:r>
    </w:p>
    <w:p w:rsidR="00C07F44" w:rsidRDefault="00C07F44" w:rsidP="00C07F44">
      <w:pPr>
        <w:shd w:val="clear" w:color="auto" w:fill="FFFFFF"/>
        <w:tabs>
          <w:tab w:val="left" w:pos="0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Критерии и показатели оценивания деятельности учителя (воспитателя) в соответствии с требованиями профессионального стандарта педагога: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Организационно-методическая деятельность: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- продуманный и разносторонний анализ ситуации;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- видение разных проблем и понимание сути решаемой проблемы;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- способность выдвигать гипотезы и предположения, проводить проверку и обосновывать свои выводы;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продуманность и чёткая последовательность плана действий;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выстраивание целеполагания (умение ставить и осознавать цели, понимание ожидаемых результатов, соотнесение задач с поставленными целями).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Коммуникационная и языковая культура:   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выстраивание конструктивного взаимодействия в командной работе (умение слушать и слышать);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вовлеченность в мероприятие, умение осмыслять и перерабатывать опыт;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культура речи;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умение формулировать и отвечать на вопросы, делать комментарии;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культура ведение дискуссии (уважение других точек зрения);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Актуальность и реалистичность решений: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- доказательство значимости темы мероприятия для образования;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- видение разных путей решения проблемы, обоснование выбора решения;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- возможность распространения и внедрения идеи мероприятия в образовательную практику;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Результативность, воспитательный эффект: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- объективность и наглядность достижения поставленных целей и задач;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- прогнозируемость результатов;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- использование сравнительных подходов в разработке и представлении результатов;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- эффективность, наглядность и культура представленного мероприятия.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Творчество и оригинальность в организации мероприятия: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нестандартность и оригинальность идей и предложений;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умение видеть новые стороны в обсуждаемой проблеме;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инициативность и ответственность при выполнении задач воспитательного мероприятия;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адекватность оценки и самооценки деятельности и результатов мероприятия, способность к внесению корректив;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проявление творчества, индивидуальности и яркий стиль представления мероприятия.</w:t>
      </w:r>
    </w:p>
    <w:p w:rsidR="00C07F44" w:rsidRPr="00274F0C" w:rsidRDefault="00C07F44" w:rsidP="00C07F4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</w:p>
    <w:p w:rsidR="00E106A4" w:rsidRDefault="00E106A4" w:rsidP="00C07F4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06A4" w:rsidRDefault="00E106A4" w:rsidP="00C07F4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 Подведение итогов конкурса и награждение</w:t>
      </w:r>
    </w:p>
    <w:p w:rsidR="00C07F44" w:rsidRDefault="00C07F44" w:rsidP="00C07F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Официальное подведение итогов муниципального этапа краевого кон</w:t>
      </w:r>
      <w:r w:rsidR="00E106A4">
        <w:rPr>
          <w:rFonts w:ascii="Times New Roman" w:hAnsi="Times New Roman" w:cs="Times New Roman"/>
          <w:color w:val="000000"/>
          <w:sz w:val="24"/>
          <w:szCs w:val="24"/>
        </w:rPr>
        <w:t>курса «Учитель года Алтая - 2019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объявление и награждение его победителей (лауреатов) осуществляется приказом комитета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по  образованию на основании решения (итогового протокола заседания) жюри.</w:t>
      </w:r>
    </w:p>
    <w:p w:rsidR="00C07F44" w:rsidRDefault="00C07F44" w:rsidP="00C07F44">
      <w:pPr>
        <w:pStyle w:val="a3"/>
        <w:shd w:val="clear" w:color="auto" w:fill="FFFFFF"/>
        <w:tabs>
          <w:tab w:val="left" w:pos="709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участники конкурса награждаются Почетными грамотами, победители дипломами.</w:t>
      </w:r>
    </w:p>
    <w:p w:rsidR="00C07F44" w:rsidRDefault="00C07F44" w:rsidP="00C07F44">
      <w:pPr>
        <w:pStyle w:val="a3"/>
        <w:shd w:val="clear" w:color="auto" w:fill="FFFFFF"/>
        <w:tabs>
          <w:tab w:val="left" w:pos="709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Победитель муниципального этапа Конкурса направляется для участия в региональном этапе Кон</w:t>
      </w:r>
      <w:r w:rsidR="00380F15">
        <w:rPr>
          <w:color w:val="000000"/>
          <w:sz w:val="24"/>
          <w:szCs w:val="24"/>
        </w:rPr>
        <w:t>курса «Учитель года Алтая - 2019</w:t>
      </w:r>
      <w:r>
        <w:rPr>
          <w:color w:val="000000"/>
          <w:sz w:val="24"/>
          <w:szCs w:val="24"/>
        </w:rPr>
        <w:t>».</w:t>
      </w:r>
    </w:p>
    <w:p w:rsidR="00C07F44" w:rsidRPr="00374E20" w:rsidRDefault="00C07F44" w:rsidP="00C07F44">
      <w:pPr>
        <w:pStyle w:val="a3"/>
        <w:shd w:val="clear" w:color="auto" w:fill="FFFFFF"/>
        <w:tabs>
          <w:tab w:val="left" w:pos="709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Материалы победителя муниципального этапа для участия в региональном этапе краевого Конкурса должны пройти предварительную экспертизу жюри муниципального конкурса.</w:t>
      </w:r>
      <w:r>
        <w:rPr>
          <w:sz w:val="24"/>
          <w:szCs w:val="24"/>
        </w:rPr>
        <w:t xml:space="preserve">  </w:t>
      </w: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380F15" w:rsidRDefault="00380F15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Pr="007253BC" w:rsidRDefault="00C07F44" w:rsidP="00C07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380F1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53BC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C07F44" w:rsidRDefault="00C07F44" w:rsidP="00C07F44">
      <w:pPr>
        <w:pStyle w:val="a4"/>
        <w:spacing w:after="0"/>
      </w:pPr>
      <w:r>
        <w:t xml:space="preserve">                                                                                                       к приказу комитета Администрации </w:t>
      </w:r>
    </w:p>
    <w:p w:rsidR="00C07F44" w:rsidRDefault="00C07F44" w:rsidP="00C07F44">
      <w:pPr>
        <w:pStyle w:val="a4"/>
        <w:spacing w:after="0"/>
        <w:ind w:left="6180"/>
      </w:pPr>
      <w:proofErr w:type="spellStart"/>
      <w:r>
        <w:t>Залесовского</w:t>
      </w:r>
      <w:proofErr w:type="spellEnd"/>
      <w:r>
        <w:t xml:space="preserve"> района по образованию </w:t>
      </w:r>
    </w:p>
    <w:p w:rsidR="00C07F44" w:rsidRDefault="007712FB" w:rsidP="00C07F44">
      <w:pPr>
        <w:pStyle w:val="a4"/>
        <w:spacing w:after="0"/>
        <w:ind w:left="6180"/>
      </w:pPr>
      <w:r>
        <w:t>12.10.2018 № 16</w:t>
      </w:r>
      <w:r w:rsidR="00C07F44">
        <w:t>6</w:t>
      </w:r>
    </w:p>
    <w:p w:rsidR="00C07F44" w:rsidRDefault="00C07F44" w:rsidP="00C0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44" w:rsidRDefault="00C07F44" w:rsidP="00C0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44" w:rsidRDefault="00C07F44" w:rsidP="00C0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C07F44" w:rsidRDefault="00C07F44" w:rsidP="00C0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номинации муниципального этапа краевого конкурса «Учитель года Алтая - 201</w:t>
      </w:r>
      <w:r w:rsidR="00380F1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07F44" w:rsidRDefault="00380F15" w:rsidP="00C0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«ПЕДАГОГИЧЕСКИЙ ДЕБЮТ - 2019</w:t>
      </w:r>
      <w:r w:rsidR="00C07F44">
        <w:rPr>
          <w:rFonts w:ascii="Times New Roman" w:hAnsi="Times New Roman" w:cs="Times New Roman"/>
          <w:b/>
          <w:sz w:val="24"/>
          <w:szCs w:val="24"/>
        </w:rPr>
        <w:t>»</w:t>
      </w:r>
    </w:p>
    <w:p w:rsidR="00C07F44" w:rsidRDefault="00C07F44" w:rsidP="00C0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44" w:rsidRDefault="00C07F44" w:rsidP="00C0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1.1.Конк</w:t>
      </w:r>
      <w:r w:rsidR="007135FF">
        <w:rPr>
          <w:rFonts w:ascii="Times New Roman" w:hAnsi="Times New Roman" w:cs="Times New Roman"/>
          <w:sz w:val="24"/>
          <w:szCs w:val="24"/>
        </w:rPr>
        <w:t>урс «Педагогический дебют - 2019</w:t>
      </w:r>
      <w:r>
        <w:rPr>
          <w:rFonts w:ascii="Times New Roman" w:hAnsi="Times New Roman" w:cs="Times New Roman"/>
          <w:sz w:val="24"/>
          <w:szCs w:val="24"/>
        </w:rPr>
        <w:t>» (далее - Конкурс) проводится в целях создания условий для развития творческого потенциала и самореализации молодых педагогических работников, формирования их гражданской, а также активного профессионального отношения к совершенствованию системы образования.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1.2.Конкурс проводится в 2этапа: муниципальный (районный) и региональный (краевой).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1.3.В Конкурсе принимают участие учителя общеобразовательных учреждений, педагогический стаж которых по состоянию на 01.01.2018 года не менее 1 года и не более 3,5 лет и возраст не старше 35 лет.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1.4.Учредителями Конкурса являются: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комитет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образованию;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организация Профсоюза работников народного образования и науки РФ.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1.5.Общее руководство организацией и проведением Конкурса на всех его этапах осуществляет Организационный комитет кон</w:t>
      </w:r>
      <w:r w:rsidR="007135FF">
        <w:rPr>
          <w:rFonts w:ascii="Times New Roman" w:hAnsi="Times New Roman" w:cs="Times New Roman"/>
          <w:sz w:val="24"/>
          <w:szCs w:val="24"/>
        </w:rPr>
        <w:t>курса «Учитель года Алтая - 2019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Муниципальный этап Конкурса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2.1.Муниципал</w:t>
      </w:r>
      <w:r w:rsidR="000C6946">
        <w:rPr>
          <w:rFonts w:ascii="Times New Roman" w:hAnsi="Times New Roman" w:cs="Times New Roman"/>
          <w:sz w:val="24"/>
          <w:szCs w:val="24"/>
        </w:rPr>
        <w:t>ьный этап Конкурса проводится 12 ноября 2018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2.2. Подготовку и проведение Конкурса осуществляет организационный комитет (далее -</w:t>
      </w:r>
      <w:r w:rsidR="00713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Оргкомитет). Состав Оргкомитета утверждается приказом комитета о образованию.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 Порядок проведения муниципального этапа Конкурса определяется Положением, утвержденным приказом комитета образования,  разработанным на основе краевого.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2.4.Официальное подведение итогов муниципального этапа, объявление и награждение   победителей (дипломантов) осуществляется приказом 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образованию на основании решения (итогового протокола заседания) жюри.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2.5 Победитель муниципального этапа направляется для участия в регионально этапе Конкурса.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2.6.Первый тур заочный.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Конкурсные материалы первого (заочного) тура (электронная версия):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творческая работа;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эссе;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педагогический проект (два файла: описание проекта и Презентация к нему);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разработка учебного занятия с применением современного интерактивного оборудования (два файла: сценарий план занятия и пояснительная записка).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2.6.1.</w:t>
      </w:r>
      <w:r w:rsidRPr="005A0D1D">
        <w:rPr>
          <w:rFonts w:ascii="Times New Roman" w:hAnsi="Times New Roman" w:cs="Times New Roman"/>
          <w:b/>
          <w:sz w:val="24"/>
          <w:szCs w:val="24"/>
        </w:rPr>
        <w:t>Творческая работа по теме: «Как я управляю своим профессиональным развитием!»</w:t>
      </w:r>
      <w:r>
        <w:rPr>
          <w:rFonts w:ascii="Times New Roman" w:hAnsi="Times New Roman" w:cs="Times New Roman"/>
          <w:sz w:val="24"/>
          <w:szCs w:val="24"/>
        </w:rPr>
        <w:t xml:space="preserve"> Готовится в свободной форме. Отражает знание и понимание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инновационных подходов в преподавании, современных тенденций развития образования (введение профессионального стандарта педагога. Кодекса профессиональной этики и др.) Объем не более10 тыс.знаков.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Максимальное количество баллов -50.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2.6.2. </w:t>
      </w:r>
      <w:r w:rsidRPr="005A0D1D">
        <w:rPr>
          <w:rFonts w:ascii="Times New Roman" w:hAnsi="Times New Roman" w:cs="Times New Roman"/>
          <w:b/>
          <w:sz w:val="24"/>
          <w:szCs w:val="24"/>
        </w:rPr>
        <w:t>Эссе по теме «Мои маленькие достижения!»</w:t>
      </w:r>
      <w:r>
        <w:rPr>
          <w:rFonts w:ascii="Times New Roman" w:hAnsi="Times New Roman" w:cs="Times New Roman"/>
          <w:sz w:val="24"/>
          <w:szCs w:val="24"/>
        </w:rPr>
        <w:t xml:space="preserve"> Демонстрируется неординарность и глубина педагогического мышления, аргументация своей позиции с опорой на факты общественной жизни или собственной опыт, готовность к дальнейшему профессиональному развитию. Объем не более10тыс.знаков.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Максимальное количество баллов -50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выраженная собственная точка зрения, личностное отношение при раскрытии темы (мировоззренческая, культурологическая, психолого-педагогическая позиция);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актуальность, обоснованность, востребованность излагаемых личностных позиций;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аргументированность, логичность изложения своей позиции с опорой на факты общественной жизни или собственный опыт;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-неординарность и глубина мышления;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культура оформления материалов.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</w:t>
      </w:r>
      <w:r w:rsidRPr="00767C17">
        <w:rPr>
          <w:rFonts w:ascii="Times New Roman" w:hAnsi="Times New Roman" w:cs="Times New Roman"/>
          <w:b/>
          <w:sz w:val="24"/>
          <w:szCs w:val="24"/>
        </w:rPr>
        <w:t>«Мой педагогический проект»</w:t>
      </w:r>
      <w:r>
        <w:rPr>
          <w:rFonts w:ascii="Times New Roman" w:hAnsi="Times New Roman" w:cs="Times New Roman"/>
          <w:sz w:val="24"/>
          <w:szCs w:val="24"/>
        </w:rPr>
        <w:t xml:space="preserve"> Формат представления – описание предстоящей, завершенной или реализуемой совместной деятельности учителя и учеников в рамках урочной и внеурочной деятельности: организация и проведение экспериментальных и опытных работ;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орг-деятельностная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игра, оформление продуктов творчества (газета, видеофильм, выставка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медио</w:t>
      </w:r>
      <w:proofErr w:type="spellEnd"/>
      <w:r>
        <w:rPr>
          <w:rFonts w:ascii="Times New Roman" w:hAnsi="Times New Roman" w:cs="Times New Roman"/>
          <w:sz w:val="24"/>
          <w:szCs w:val="24"/>
        </w:rPr>
        <w:t>-ресурс) и их продвижение;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Тема проекта: «2018 год – год гражданской активности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предполагает системную работу по вовлечению населения в добровольческую деятельность. Цель: показать гражданам важность и непосредственную работу, которая проводится добровольцами. Проект предоставляется в виде двух файлов: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1.Документ (проект и пояснительная записка)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Word97-2003 (с расширением*.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в кратком и лаконичном изложении, объемом не более 5 стр. формата А4, шрифт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14кегль, междустрочный интервал - одинарный.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2.Презентация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должна удовлетворять следующим требованиям: размер одного файла не более 5МБ, ссылки в презентации не должны указывать на внешние источники (сайты, документы). Использование звукового оформления и эффектов анимации на слайдах по усмотрению. Работы представляются только в электронном виде.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 оценивания: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-актуальность образовательного проекта;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-новизна предлагаемой проектной идеи;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-реалистичность образовательного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проекта;содержательность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образовательного проекта;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-жизнеспособность образовательного проекта;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-оформление.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Максимальное количество баллов -50.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</w:t>
      </w:r>
      <w:r w:rsidRPr="00767C17">
        <w:rPr>
          <w:rFonts w:ascii="Times New Roman" w:hAnsi="Times New Roman" w:cs="Times New Roman"/>
          <w:b/>
          <w:sz w:val="24"/>
          <w:szCs w:val="24"/>
        </w:rPr>
        <w:t>«Методическая разработка»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Формат: разработка урока с применением современного интерактивного оборудования. Представляется в двух файлах – сценарий план учебного занятия с применением интерактивного оборудования и пояснительная записка к нему.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адекватность выбор образовательной технологии цели занятия;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запланированных норм, способов, методов и приемов работы поставленным целям и задачам занятия;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полнота сценарного плана занятия;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логичность сценарного плана и построения занятия;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адекватность и оригинальность запланированного использования новейших интерактивных информационных и коммуникационных технологий.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Максимальное количество баллов -50.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Pr="00A83196" w:rsidRDefault="00C07F44" w:rsidP="00C0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19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Региональный этап Конкурса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 Региональный этап Конкурса проводится в два тура – заочный и очный.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заочном туре принимают участие все зарегистрированные участники Конкурса.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Заочный тур проводится с 01 по 25 декаб</w:t>
      </w:r>
      <w:r w:rsidR="002A4ACD">
        <w:rPr>
          <w:rFonts w:ascii="Times New Roman" w:hAnsi="Times New Roman" w:cs="Times New Roman"/>
          <w:sz w:val="24"/>
          <w:szCs w:val="24"/>
        </w:rPr>
        <w:t>ря 2018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участников заочного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тура  регионального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этапа Конкурса на основании документов, согласно краевого порядка проведения номина</w:t>
      </w:r>
      <w:r w:rsidR="002A4ACD">
        <w:rPr>
          <w:rFonts w:ascii="Times New Roman" w:hAnsi="Times New Roman" w:cs="Times New Roman"/>
          <w:sz w:val="24"/>
          <w:szCs w:val="24"/>
        </w:rPr>
        <w:t>ции «Педагогический дебют - 2019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3.2.Все документы и конкурсные материалы участников высылаются в электронном виде одним письмом на адрес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esophin</w:t>
      </w:r>
      <w:proofErr w:type="spellEnd"/>
      <w:r w:rsidRPr="00172F78">
        <w:rPr>
          <w:rFonts w:ascii="Times New Roman" w:hAnsi="Times New Roman" w:cs="Times New Roman"/>
          <w:sz w:val="24"/>
          <w:szCs w:val="24"/>
        </w:rPr>
        <w:t xml:space="preserve">2@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2F7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 В теме обязательно указать: Конкурс ПД_ФИО участника.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3.3. Материалы, поступившие после 1 декабря 201</w:t>
      </w:r>
      <w:r w:rsidR="002A4AC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года, не рассматриваются.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3.4. Материалы, поступившие на конкурс, передаются жюри  </w:t>
      </w:r>
      <w:r w:rsidR="00DA58AF">
        <w:rPr>
          <w:rFonts w:ascii="Times New Roman" w:hAnsi="Times New Roman" w:cs="Times New Roman"/>
          <w:sz w:val="24"/>
          <w:szCs w:val="24"/>
        </w:rPr>
        <w:t>декабря 2018</w:t>
      </w:r>
      <w:r w:rsidRPr="00DA58A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3.5. Для оценки конкурсных материалов Оргкомитет Конкурса формирует предметное жюри на основе заявок учредителей конкурса.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3.6. Состав жюри утверждается приказом Министерства образования и науки Алтайского края.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3.7.По результатам работы</w:t>
      </w:r>
      <w:r w:rsidR="002A4ACD">
        <w:rPr>
          <w:rFonts w:ascii="Times New Roman" w:hAnsi="Times New Roman" w:cs="Times New Roman"/>
          <w:sz w:val="24"/>
          <w:szCs w:val="24"/>
        </w:rPr>
        <w:t xml:space="preserve"> жюри не позднее 27 декабря 2018</w:t>
      </w:r>
      <w:r>
        <w:rPr>
          <w:rFonts w:ascii="Times New Roman" w:hAnsi="Times New Roman" w:cs="Times New Roman"/>
          <w:sz w:val="24"/>
          <w:szCs w:val="24"/>
        </w:rPr>
        <w:t xml:space="preserve"> года формируется рейтинг участников заочного тура. Рейтинг не публикуется и не разглашается.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3.8. Очный тур регионального этапа Конкурса.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очном туре принимают участие 10 победителей заочного этапа, набравшие наибольшее количество баллов по результатам оценки конкурсных заданий первого (очного) тура. Список участников утверждается приказом Министерства образования и науки Алтайского края.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Очный тур провод</w:t>
      </w:r>
      <w:r w:rsidR="002A4ACD">
        <w:rPr>
          <w:rFonts w:ascii="Times New Roman" w:hAnsi="Times New Roman" w:cs="Times New Roman"/>
          <w:sz w:val="24"/>
          <w:szCs w:val="24"/>
        </w:rPr>
        <w:t>ится в г. Барнауле в январе 2019</w:t>
      </w:r>
      <w:r>
        <w:rPr>
          <w:rFonts w:ascii="Times New Roman" w:hAnsi="Times New Roman" w:cs="Times New Roman"/>
          <w:sz w:val="24"/>
          <w:szCs w:val="24"/>
        </w:rPr>
        <w:t xml:space="preserve"> года. (Конкурсные задания очного тура проводятся согласно порядка проведения краевого Конкурса молодых учите</w:t>
      </w:r>
      <w:r w:rsidR="002A4ACD">
        <w:rPr>
          <w:rFonts w:ascii="Times New Roman" w:hAnsi="Times New Roman" w:cs="Times New Roman"/>
          <w:sz w:val="24"/>
          <w:szCs w:val="24"/>
        </w:rPr>
        <w:t>лей «Педагогический дебют - 2019</w:t>
      </w:r>
      <w:proofErr w:type="gramStart"/>
      <w:r>
        <w:rPr>
          <w:rFonts w:ascii="Times New Roman" w:hAnsi="Times New Roman" w:cs="Times New Roman"/>
          <w:sz w:val="24"/>
          <w:szCs w:val="24"/>
        </w:rPr>
        <w:t>» )</w:t>
      </w:r>
      <w:proofErr w:type="gramEnd"/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4.Подведение итогов Конкурса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4.1. Официальное подведение итогов муниципального этапа к</w:t>
      </w:r>
      <w:r w:rsidR="002A4ACD">
        <w:rPr>
          <w:rFonts w:ascii="Times New Roman" w:hAnsi="Times New Roman" w:cs="Times New Roman"/>
          <w:sz w:val="24"/>
          <w:szCs w:val="24"/>
        </w:rPr>
        <w:t>онкурса «Учитель года Алтая-2019</w:t>
      </w:r>
      <w:r>
        <w:rPr>
          <w:rFonts w:ascii="Times New Roman" w:hAnsi="Times New Roman" w:cs="Times New Roman"/>
          <w:sz w:val="24"/>
          <w:szCs w:val="24"/>
        </w:rPr>
        <w:t>» в номинации «П</w:t>
      </w:r>
      <w:r w:rsidR="00DA58AF">
        <w:rPr>
          <w:rFonts w:ascii="Times New Roman" w:hAnsi="Times New Roman" w:cs="Times New Roman"/>
          <w:sz w:val="24"/>
          <w:szCs w:val="24"/>
        </w:rPr>
        <w:t>едагогический дебют – 2019</w:t>
      </w:r>
      <w:r w:rsidR="002A4AC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объявление и награждение его победителей осуществляется приказом 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образованию на основании решения (итогового протокола заседания) жюри.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4.2. Участник конкурса награждаются грамотами, победители дипломами.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4.3. Победитель муниципального этапа Конкурса направляется для участия в региональном этапе Конкурса. </w:t>
      </w: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</w:pPr>
    </w:p>
    <w:p w:rsidR="00C07F44" w:rsidRDefault="00C07F44" w:rsidP="00C07F44">
      <w:pPr>
        <w:pStyle w:val="a4"/>
        <w:spacing w:after="0"/>
        <w:ind w:left="3540" w:firstLine="708"/>
        <w:jc w:val="center"/>
      </w:pPr>
      <w:r>
        <w:t>Приложение № 3</w:t>
      </w:r>
    </w:p>
    <w:p w:rsidR="00C07F44" w:rsidRDefault="00C07F44" w:rsidP="00C07F44">
      <w:pPr>
        <w:pStyle w:val="a4"/>
        <w:spacing w:after="0"/>
        <w:ind w:left="5664" w:firstLine="708"/>
      </w:pPr>
      <w:r>
        <w:t xml:space="preserve">К приказу комитета Администрации </w:t>
      </w:r>
    </w:p>
    <w:p w:rsidR="00C07F44" w:rsidRDefault="00C07F44" w:rsidP="00C07F44">
      <w:pPr>
        <w:pStyle w:val="a4"/>
        <w:spacing w:after="0"/>
        <w:ind w:left="5664" w:firstLine="708"/>
      </w:pPr>
      <w:proofErr w:type="spellStart"/>
      <w:r>
        <w:t>Залесовского</w:t>
      </w:r>
      <w:proofErr w:type="spellEnd"/>
      <w:r>
        <w:t xml:space="preserve"> района по образованию </w:t>
      </w:r>
    </w:p>
    <w:p w:rsidR="00C07F44" w:rsidRDefault="00A36E15" w:rsidP="00C07F44">
      <w:pPr>
        <w:pStyle w:val="a4"/>
        <w:spacing w:after="0"/>
        <w:ind w:left="5664" w:firstLine="708"/>
      </w:pPr>
      <w:r>
        <w:t>12</w:t>
      </w:r>
      <w:r w:rsidR="00C07F44">
        <w:t>.10.201</w:t>
      </w:r>
      <w:r w:rsidR="00201F58">
        <w:t>8</w:t>
      </w:r>
      <w:r>
        <w:t xml:space="preserve"> № 16</w:t>
      </w:r>
      <w:r w:rsidR="00C07F44">
        <w:t>6</w:t>
      </w:r>
    </w:p>
    <w:p w:rsidR="00C07F44" w:rsidRDefault="00C07F44" w:rsidP="00C07F44">
      <w:pPr>
        <w:pStyle w:val="a4"/>
        <w:spacing w:after="0"/>
        <w:ind w:left="5664" w:firstLine="708"/>
        <w:jc w:val="center"/>
      </w:pPr>
    </w:p>
    <w:p w:rsidR="00C07F44" w:rsidRDefault="00C07F44" w:rsidP="00C07F44">
      <w:pPr>
        <w:pStyle w:val="a4"/>
        <w:spacing w:after="0"/>
        <w:ind w:left="5664" w:firstLine="708"/>
        <w:jc w:val="center"/>
      </w:pPr>
    </w:p>
    <w:p w:rsidR="00C07F44" w:rsidRDefault="00C07F44" w:rsidP="00C07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0FFA">
        <w:rPr>
          <w:rFonts w:ascii="Times New Roman" w:hAnsi="Times New Roman" w:cs="Times New Roman"/>
        </w:rPr>
        <w:t>состав оргкомитета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этапа краевого конкурса </w:t>
      </w:r>
    </w:p>
    <w:p w:rsidR="00C07F44" w:rsidRDefault="00C07F44" w:rsidP="00C07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«Учитель года Алтая - 201</w:t>
      </w:r>
      <w:r w:rsidR="00A36E1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7F44" w:rsidRDefault="00C07F44" w:rsidP="00C07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F44" w:rsidRDefault="001D7CE1" w:rsidP="00C07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Сергеева О.В.</w:t>
      </w:r>
      <w:r w:rsidR="00C07F44">
        <w:rPr>
          <w:rFonts w:ascii="Times New Roman" w:hAnsi="Times New Roman" w:cs="Times New Roman"/>
          <w:sz w:val="24"/>
          <w:szCs w:val="24"/>
        </w:rPr>
        <w:t xml:space="preserve"> – пред</w:t>
      </w:r>
      <w:r w:rsidR="00F01FAC">
        <w:rPr>
          <w:rFonts w:ascii="Times New Roman" w:hAnsi="Times New Roman" w:cs="Times New Roman"/>
          <w:sz w:val="24"/>
          <w:szCs w:val="24"/>
        </w:rPr>
        <w:t>седатель оргкомитета,</w:t>
      </w:r>
      <w:r>
        <w:rPr>
          <w:rFonts w:ascii="Times New Roman" w:hAnsi="Times New Roman" w:cs="Times New Roman"/>
          <w:sz w:val="24"/>
          <w:szCs w:val="24"/>
        </w:rPr>
        <w:t xml:space="preserve"> методист </w:t>
      </w:r>
      <w:proofErr w:type="spellStart"/>
      <w:r w:rsidR="00C07F44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C07F44">
        <w:rPr>
          <w:rFonts w:ascii="Times New Roman" w:hAnsi="Times New Roman" w:cs="Times New Roman"/>
          <w:sz w:val="24"/>
          <w:szCs w:val="24"/>
        </w:rPr>
        <w:t xml:space="preserve"> района по  образованию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оргкомитета:</w:t>
      </w:r>
    </w:p>
    <w:p w:rsidR="00C07F44" w:rsidRDefault="00C07F44" w:rsidP="00C07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Булыгина А.С. – учитель </w:t>
      </w:r>
      <w:r w:rsidR="00241604">
        <w:rPr>
          <w:rFonts w:ascii="Times New Roman" w:hAnsi="Times New Roman" w:cs="Times New Roman"/>
          <w:sz w:val="24"/>
          <w:szCs w:val="24"/>
        </w:rPr>
        <w:t>мате</w:t>
      </w:r>
      <w:r>
        <w:rPr>
          <w:rFonts w:ascii="Times New Roman" w:hAnsi="Times New Roman" w:cs="Times New Roman"/>
          <w:sz w:val="24"/>
          <w:szCs w:val="24"/>
        </w:rPr>
        <w:t xml:space="preserve">матики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№1, программист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комитета 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образованию</w:t>
      </w:r>
    </w:p>
    <w:p w:rsidR="00C07F44" w:rsidRDefault="00A36E15" w:rsidP="00C07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Ниппер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  <w:r w:rsidR="00C07F44">
        <w:rPr>
          <w:rFonts w:ascii="Times New Roman" w:hAnsi="Times New Roman" w:cs="Times New Roman"/>
          <w:sz w:val="24"/>
          <w:szCs w:val="24"/>
        </w:rPr>
        <w:t>– директор ЗМКУДО «Дом детского творчества»</w:t>
      </w:r>
    </w:p>
    <w:p w:rsidR="00C07F44" w:rsidRDefault="00C07F44" w:rsidP="00C07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Деревянкина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Н.А.. – главный специалист 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образованию</w:t>
      </w:r>
    </w:p>
    <w:p w:rsidR="00C07F44" w:rsidRDefault="00C07F44" w:rsidP="00C07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Чематкина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Л.Н.- ведущий специалист 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 образованию</w:t>
      </w:r>
    </w:p>
    <w:p w:rsidR="00C07F44" w:rsidRDefault="00C07F44" w:rsidP="00C07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Шмакова Н.М. –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организации Профсоюза работников народного образования и науки РФ</w:t>
      </w: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15" w:rsidRDefault="00A36E15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15" w:rsidRDefault="00A36E15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15" w:rsidRDefault="00A36E15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15" w:rsidRDefault="00A36E15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Приложение №4</w:t>
      </w:r>
    </w:p>
    <w:p w:rsidR="00C07F44" w:rsidRDefault="00C07F44" w:rsidP="00C07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подготовке и проведению</w:t>
      </w:r>
    </w:p>
    <w:p w:rsidR="00C07F44" w:rsidRDefault="00C07F44" w:rsidP="00C07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этапа краевого конкурса</w:t>
      </w:r>
    </w:p>
    <w:p w:rsidR="00C07F44" w:rsidRDefault="00A36E15" w:rsidP="00C07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«Учитель года Алтая-2019</w:t>
      </w:r>
      <w:r w:rsidR="00C07F4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8"/>
        <w:tblpPr w:leftFromText="180" w:rightFromText="180" w:vertAnchor="text" w:horzAnchor="margin" w:tblpXSpec="center" w:tblpY="227"/>
        <w:tblW w:w="10490" w:type="dxa"/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1418"/>
        <w:gridCol w:w="2409"/>
      </w:tblGrid>
      <w:tr w:rsidR="009F7F5A" w:rsidTr="009F7F5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ind w:left="-567" w:right="1291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F7F5A" w:rsidTr="009F7F5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муниципального этапа краевого конкурса «Учитель года Алтая-2018»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9F7F5A" w:rsidRDefault="009F7F5A" w:rsidP="009F7F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О.В.</w:t>
            </w:r>
          </w:p>
        </w:tc>
      </w:tr>
      <w:tr w:rsidR="009F7F5A" w:rsidTr="009F7F5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письма в образовательные учреждения о проведении муниципального этапа краевого конкурса «Учитель года Алтая-2018» (далее Конкурс)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О.В.</w:t>
            </w:r>
          </w:p>
        </w:tc>
      </w:tr>
      <w:tr w:rsidR="009F7F5A" w:rsidTr="009F7F5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комитета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образованию положения  и приказа о проведение Конкурса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</w:t>
            </w:r>
            <w:r w:rsidR="003E0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Булыгина А.С.</w:t>
            </w:r>
          </w:p>
        </w:tc>
      </w:tr>
      <w:tr w:rsidR="009F7F5A" w:rsidTr="009F7F5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комитета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 образованию информации о Конкурсе (программы, победителей…)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Булыгина А.С.</w:t>
            </w:r>
          </w:p>
        </w:tc>
      </w:tr>
      <w:tr w:rsidR="009F7F5A" w:rsidTr="009F7F5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Конкурса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С.А.</w:t>
            </w:r>
          </w:p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школ</w:t>
            </w:r>
          </w:p>
        </w:tc>
      </w:tr>
      <w:tr w:rsidR="009F7F5A" w:rsidTr="009F7F5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жюри для оценки Конкурса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С.А.</w:t>
            </w:r>
          </w:p>
        </w:tc>
      </w:tr>
      <w:tr w:rsidR="009F7F5A" w:rsidTr="009F7F5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оргкомитета по проведению Конкурса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 необходим.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С.А.</w:t>
            </w:r>
          </w:p>
        </w:tc>
      </w:tr>
      <w:tr w:rsidR="009F7F5A" w:rsidTr="009F7F5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жюри для оценки заочного тура Конкурса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С.А.</w:t>
            </w:r>
          </w:p>
        </w:tc>
      </w:tr>
      <w:tr w:rsidR="009F7F5A" w:rsidTr="009F7F5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сметы на проведение Конкурса, финансирование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С.А.</w:t>
            </w:r>
          </w:p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F7F5A" w:rsidTr="009F7F5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оформление наглядности Конкурса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22.11.2018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F01FAC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F7F5A" w:rsidTr="009F7F5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сценариев: открытие и закрытие Конкурса, ведущих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F7F5A" w:rsidTr="009F7F5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учреждений, на базе которых проводится конкурс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Легостаева Г.И.</w:t>
            </w:r>
          </w:p>
        </w:tc>
      </w:tr>
      <w:tr w:rsidR="009F7F5A" w:rsidTr="009F7F5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видеосъемки Конкурса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 К.М.</w:t>
            </w:r>
          </w:p>
        </w:tc>
      </w:tr>
      <w:tr w:rsidR="009F7F5A" w:rsidTr="009F7F5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культурной программы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Ниппер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9F7F5A" w:rsidTr="009F7F5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спонсоров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F7F5A" w:rsidTr="009F7F5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аудиторий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школ</w:t>
            </w:r>
          </w:p>
        </w:tc>
      </w:tr>
      <w:tr w:rsidR="009F7F5A" w:rsidTr="009F7F5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Конкурса, дежурство, сопровождение в аудитории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9F7F5A" w:rsidTr="009F7F5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награждении участников и победителей Конкурса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С.А.</w:t>
            </w:r>
          </w:p>
        </w:tc>
      </w:tr>
      <w:tr w:rsidR="009F7F5A" w:rsidTr="009F7F5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обслуживание технического обеспечения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F5A" w:rsidRDefault="009F7F5A" w:rsidP="009F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Булыгина А.С.</w:t>
            </w:r>
          </w:p>
        </w:tc>
      </w:tr>
    </w:tbl>
    <w:p w:rsidR="00C07F44" w:rsidRDefault="00C07F44" w:rsidP="00C07F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7F44" w:rsidRDefault="00C07F44" w:rsidP="00C07F44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7F44" w:rsidRDefault="00C07F44" w:rsidP="00C07F44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Я________________________________подтверждаю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согласие на участие в Конкурсе.</w:t>
      </w: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правильность изложенной в заявке информации.</w:t>
      </w: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 законом Российской Федерации от 27.07.2006г.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разрешаю зарегистрировать в базе данных участников Конкурсных Мероприятий путем записи персональных данных Анкеты участника.</w:t>
      </w: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разрешаю в рамках организации и проведения указанных Мероприятий вести обработку персональных данных с использованием Средств автоматизации  без использования таких средств;</w:t>
      </w: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разрешаю дальнейшую передачу персональных данных в государственные органы с целью совершения действий в соответствии Законами Российской Федерации;</w:t>
      </w: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разрешаю передачу моих персональных данных третьим лицам (организациям), которые в соответствии с договором с Организатором Конкурса осуществляют организационные мероприятия;</w:t>
      </w: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разрешаю в рамках организации и проведения указанных мероприятий распространение персональных данных (фото, ФИО, дата рождения, место работы, стаж работы,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регистрации,  листов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оценки работ членам  жюри, итоговых бюллетеней и каталогах.</w:t>
      </w: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этом:</w:t>
      </w: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1.Организатор Конкурса гарантирует обеспечение сохранности базы данных участников от несанкционированного доступа.</w:t>
      </w: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мероприятий.</w:t>
      </w: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</w:t>
      </w: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Дата</w:t>
      </w: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F44" w:rsidRDefault="00C07F44" w:rsidP="00C07F44">
      <w:r>
        <w:rPr>
          <w:sz w:val="24"/>
          <w:szCs w:val="24"/>
        </w:rPr>
        <w:t xml:space="preserve">                  </w:t>
      </w:r>
    </w:p>
    <w:p w:rsidR="00C07F44" w:rsidRDefault="00C07F44"/>
    <w:sectPr w:rsidR="00C07F44" w:rsidSect="0006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978E1"/>
    <w:multiLevelType w:val="hybridMultilevel"/>
    <w:tmpl w:val="F8B0FB2A"/>
    <w:lvl w:ilvl="0" w:tplc="5908127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E640AB"/>
    <w:multiLevelType w:val="hybridMultilevel"/>
    <w:tmpl w:val="AB8A55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56CD6"/>
    <w:multiLevelType w:val="hybridMultilevel"/>
    <w:tmpl w:val="A9FCB2C4"/>
    <w:lvl w:ilvl="0" w:tplc="1A14D0B8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47F2AFD"/>
    <w:multiLevelType w:val="hybridMultilevel"/>
    <w:tmpl w:val="CAEA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B30299"/>
    <w:multiLevelType w:val="hybridMultilevel"/>
    <w:tmpl w:val="B89CA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22683"/>
    <w:multiLevelType w:val="hybridMultilevel"/>
    <w:tmpl w:val="D570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50BBD"/>
    <w:multiLevelType w:val="hybridMultilevel"/>
    <w:tmpl w:val="0CDA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5D183E"/>
    <w:multiLevelType w:val="hybridMultilevel"/>
    <w:tmpl w:val="2B60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B6A45"/>
    <w:multiLevelType w:val="hybridMultilevel"/>
    <w:tmpl w:val="8826BB5C"/>
    <w:lvl w:ilvl="0" w:tplc="D32A9C24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9">
    <w:nsid w:val="6698353F"/>
    <w:multiLevelType w:val="hybridMultilevel"/>
    <w:tmpl w:val="E1AC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DB49A6"/>
    <w:multiLevelType w:val="hybridMultilevel"/>
    <w:tmpl w:val="77FA2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492294"/>
    <w:multiLevelType w:val="hybridMultilevel"/>
    <w:tmpl w:val="9C2CA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55C"/>
    <w:rsid w:val="00061A76"/>
    <w:rsid w:val="000A36B8"/>
    <w:rsid w:val="000B3E0A"/>
    <w:rsid w:val="000C6946"/>
    <w:rsid w:val="00145B1C"/>
    <w:rsid w:val="001D7CE1"/>
    <w:rsid w:val="00201F58"/>
    <w:rsid w:val="00241604"/>
    <w:rsid w:val="002A4ACD"/>
    <w:rsid w:val="00380F15"/>
    <w:rsid w:val="003848AA"/>
    <w:rsid w:val="003C667E"/>
    <w:rsid w:val="003E0EBB"/>
    <w:rsid w:val="006114AA"/>
    <w:rsid w:val="00646478"/>
    <w:rsid w:val="007135FF"/>
    <w:rsid w:val="007712FB"/>
    <w:rsid w:val="00816471"/>
    <w:rsid w:val="0087700C"/>
    <w:rsid w:val="008C1464"/>
    <w:rsid w:val="008E49B4"/>
    <w:rsid w:val="009A273D"/>
    <w:rsid w:val="009F7F5A"/>
    <w:rsid w:val="00A36E15"/>
    <w:rsid w:val="00AC2A29"/>
    <w:rsid w:val="00AE3408"/>
    <w:rsid w:val="00B11B4C"/>
    <w:rsid w:val="00BF255C"/>
    <w:rsid w:val="00C07F44"/>
    <w:rsid w:val="00CE00E2"/>
    <w:rsid w:val="00CE611E"/>
    <w:rsid w:val="00D6771F"/>
    <w:rsid w:val="00DA58AF"/>
    <w:rsid w:val="00E106A4"/>
    <w:rsid w:val="00E816BD"/>
    <w:rsid w:val="00F0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57181-3F30-4D4C-BFAA-0613592E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5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5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C07F4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C07F44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6">
    <w:name w:val="No Spacing"/>
    <w:uiPriority w:val="1"/>
    <w:qFormat/>
    <w:rsid w:val="00C07F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МОН"/>
    <w:rsid w:val="00C07F4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table" w:styleId="a8">
    <w:name w:val="Table Grid"/>
    <w:basedOn w:val="a1"/>
    <w:uiPriority w:val="59"/>
    <w:rsid w:val="00C07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0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7F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E0622-9A54-4D6A-8212-A4324B03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16</Pages>
  <Words>5402</Words>
  <Characters>30798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школа</cp:lastModifiedBy>
  <cp:revision>29</cp:revision>
  <dcterms:created xsi:type="dcterms:W3CDTF">2018-10-11T09:50:00Z</dcterms:created>
  <dcterms:modified xsi:type="dcterms:W3CDTF">2018-11-01T05:42:00Z</dcterms:modified>
</cp:coreProperties>
</file>