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E1" w:rsidRDefault="00F043E1" w:rsidP="00FD5120">
      <w:pPr>
        <w:pStyle w:val="8"/>
        <w:jc w:val="left"/>
        <w:rPr>
          <w:b w:val="0"/>
          <w:spacing w:val="20"/>
          <w:sz w:val="24"/>
          <w:szCs w:val="24"/>
        </w:rPr>
      </w:pPr>
    </w:p>
    <w:p w:rsidR="00F41D08" w:rsidRPr="00FD5120" w:rsidRDefault="000F223D" w:rsidP="00FD5120">
      <w:pPr>
        <w:pStyle w:val="8"/>
        <w:jc w:val="left"/>
        <w:rPr>
          <w:b w:val="0"/>
          <w:spacing w:val="20"/>
          <w:sz w:val="24"/>
          <w:szCs w:val="24"/>
        </w:rPr>
      </w:pPr>
      <w:r w:rsidRPr="00FD5120">
        <w:rPr>
          <w:b w:val="0"/>
          <w:spacing w:val="20"/>
          <w:sz w:val="24"/>
          <w:szCs w:val="24"/>
        </w:rPr>
        <w:t>А</w:t>
      </w:r>
      <w:r w:rsidR="00F41D08" w:rsidRPr="00FD5120">
        <w:rPr>
          <w:b w:val="0"/>
          <w:spacing w:val="20"/>
          <w:sz w:val="24"/>
          <w:szCs w:val="24"/>
        </w:rPr>
        <w:t>ДМИНИСТРАЦИЯ  ЗАЛЕСОВСКОГО  РАЙОНА  АЛТАЙСКОГО КРАЯ</w:t>
      </w:r>
    </w:p>
    <w:p w:rsidR="00F41D08" w:rsidRPr="00FD5120" w:rsidRDefault="00F41D08" w:rsidP="00F41D08">
      <w:pPr>
        <w:jc w:val="center"/>
        <w:rPr>
          <w:rFonts w:ascii="Times New Roman" w:hAnsi="Times New Roman"/>
          <w:sz w:val="26"/>
          <w:szCs w:val="26"/>
        </w:rPr>
      </w:pPr>
    </w:p>
    <w:p w:rsidR="00F41D08" w:rsidRPr="00F043E1" w:rsidRDefault="00F41D08" w:rsidP="00F41D08">
      <w:pPr>
        <w:pStyle w:val="9"/>
        <w:rPr>
          <w:rFonts w:ascii="Times New Roman" w:hAnsi="Times New Roman"/>
          <w:spacing w:val="84"/>
          <w:sz w:val="26"/>
          <w:szCs w:val="26"/>
        </w:rPr>
      </w:pPr>
      <w:r w:rsidRPr="00F043E1">
        <w:rPr>
          <w:rFonts w:ascii="Times New Roman" w:hAnsi="Times New Roman"/>
          <w:b w:val="0"/>
          <w:spacing w:val="84"/>
          <w:sz w:val="26"/>
          <w:szCs w:val="26"/>
        </w:rPr>
        <w:t>ПОСТАНОВЛЕНИЕ</w:t>
      </w:r>
    </w:p>
    <w:p w:rsidR="00F41D08" w:rsidRPr="00FD5120" w:rsidRDefault="00F043E1" w:rsidP="000F223D">
      <w:pPr>
        <w:tabs>
          <w:tab w:val="left" w:pos="6780"/>
        </w:tabs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01</w:t>
      </w:r>
      <w:r w:rsidR="00E2538B" w:rsidRPr="00FD5120">
        <w:rPr>
          <w:rFonts w:ascii="Times New Roman" w:hAnsi="Times New Roman"/>
          <w:sz w:val="26"/>
          <w:szCs w:val="26"/>
        </w:rPr>
        <w:t>.02.2018</w:t>
      </w:r>
      <w:r w:rsidR="00F41D08" w:rsidRPr="00FD5120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F154E9" w:rsidRPr="00FD5120">
        <w:rPr>
          <w:rFonts w:ascii="Times New Roman" w:hAnsi="Times New Roman"/>
          <w:sz w:val="26"/>
          <w:szCs w:val="26"/>
        </w:rPr>
        <w:t xml:space="preserve">     </w:t>
      </w:r>
      <w:r w:rsidR="000F223D" w:rsidRPr="00FD5120">
        <w:rPr>
          <w:rFonts w:ascii="Times New Roman" w:hAnsi="Times New Roman"/>
          <w:sz w:val="26"/>
          <w:szCs w:val="26"/>
        </w:rPr>
        <w:tab/>
      </w:r>
      <w:r w:rsidR="00ED23E8">
        <w:rPr>
          <w:rFonts w:ascii="Times New Roman" w:hAnsi="Times New Roman"/>
          <w:sz w:val="26"/>
          <w:szCs w:val="26"/>
        </w:rPr>
        <w:t xml:space="preserve">                             № 48</w:t>
      </w:r>
    </w:p>
    <w:p w:rsidR="00F41D08" w:rsidRPr="00FD5120" w:rsidRDefault="00F41D08" w:rsidP="00F41D08">
      <w:pPr>
        <w:jc w:val="both"/>
        <w:rPr>
          <w:rFonts w:ascii="Times New Roman" w:hAnsi="Times New Roman"/>
          <w:sz w:val="26"/>
          <w:szCs w:val="26"/>
        </w:rPr>
      </w:pPr>
      <w:r w:rsidRPr="00FD5120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FD5120">
        <w:rPr>
          <w:rFonts w:ascii="Times New Roman" w:hAnsi="Times New Roman"/>
          <w:sz w:val="26"/>
          <w:szCs w:val="26"/>
        </w:rPr>
        <w:t xml:space="preserve">       </w:t>
      </w:r>
      <w:r w:rsidRPr="00FD5120">
        <w:rPr>
          <w:rFonts w:ascii="Times New Roman" w:hAnsi="Times New Roman"/>
          <w:sz w:val="26"/>
          <w:szCs w:val="26"/>
        </w:rPr>
        <w:t xml:space="preserve"> с. Залесово</w:t>
      </w:r>
    </w:p>
    <w:p w:rsidR="00FD5120" w:rsidRDefault="00FD5120" w:rsidP="00FD5120">
      <w:pPr>
        <w:pStyle w:val="4"/>
        <w:shd w:val="clear" w:color="auto" w:fill="auto"/>
        <w:tabs>
          <w:tab w:val="left" w:pos="1330"/>
          <w:tab w:val="left" w:pos="3913"/>
        </w:tabs>
        <w:spacing w:after="0" w:line="322" w:lineRule="exact"/>
        <w:jc w:val="both"/>
        <w:rPr>
          <w:rStyle w:val="10"/>
          <w:sz w:val="28"/>
          <w:szCs w:val="28"/>
        </w:rPr>
      </w:pPr>
    </w:p>
    <w:p w:rsidR="00E2538B" w:rsidRPr="002C5CF8" w:rsidRDefault="000B3DB8" w:rsidP="00B061BE">
      <w:pPr>
        <w:pStyle w:val="4"/>
        <w:shd w:val="clear" w:color="auto" w:fill="auto"/>
        <w:tabs>
          <w:tab w:val="left" w:pos="1330"/>
          <w:tab w:val="left" w:pos="3913"/>
        </w:tabs>
        <w:spacing w:after="0" w:line="240" w:lineRule="auto"/>
        <w:jc w:val="both"/>
        <w:rPr>
          <w:rStyle w:val="10"/>
          <w:sz w:val="24"/>
          <w:szCs w:val="24"/>
        </w:rPr>
      </w:pPr>
      <w:r w:rsidRPr="002C5CF8">
        <w:rPr>
          <w:rStyle w:val="10"/>
          <w:sz w:val="24"/>
          <w:szCs w:val="24"/>
        </w:rPr>
        <w:t>Об</w:t>
      </w:r>
      <w:r w:rsidR="00E2538B" w:rsidRPr="002C5CF8">
        <w:rPr>
          <w:rStyle w:val="10"/>
          <w:sz w:val="24"/>
          <w:szCs w:val="24"/>
        </w:rPr>
        <w:t xml:space="preserve"> установлении родительской платы</w:t>
      </w:r>
    </w:p>
    <w:p w:rsidR="00E2538B" w:rsidRPr="002C5CF8" w:rsidRDefault="00DE0E40" w:rsidP="00B061BE">
      <w:pPr>
        <w:pStyle w:val="4"/>
        <w:shd w:val="clear" w:color="auto" w:fill="auto"/>
        <w:tabs>
          <w:tab w:val="left" w:pos="1330"/>
          <w:tab w:val="left" w:pos="3913"/>
        </w:tabs>
        <w:spacing w:after="0" w:line="240" w:lineRule="auto"/>
        <w:ind w:left="20"/>
        <w:jc w:val="both"/>
        <w:rPr>
          <w:rStyle w:val="10"/>
          <w:sz w:val="24"/>
          <w:szCs w:val="24"/>
        </w:rPr>
      </w:pPr>
      <w:r w:rsidRPr="002C5CF8">
        <w:rPr>
          <w:rStyle w:val="10"/>
          <w:sz w:val="24"/>
          <w:szCs w:val="24"/>
        </w:rPr>
        <w:t>з</w:t>
      </w:r>
      <w:r w:rsidR="00E2538B" w:rsidRPr="002C5CF8">
        <w:rPr>
          <w:rStyle w:val="10"/>
          <w:sz w:val="24"/>
          <w:szCs w:val="24"/>
        </w:rPr>
        <w:t xml:space="preserve">а присмотр и уход за детьми </w:t>
      </w:r>
      <w:proofErr w:type="gramStart"/>
      <w:r w:rsidR="00E2538B" w:rsidRPr="002C5CF8">
        <w:rPr>
          <w:rStyle w:val="10"/>
          <w:sz w:val="24"/>
          <w:szCs w:val="24"/>
        </w:rPr>
        <w:t>в</w:t>
      </w:r>
      <w:proofErr w:type="gramEnd"/>
      <w:r w:rsidR="00E2538B" w:rsidRPr="002C5CF8">
        <w:rPr>
          <w:rStyle w:val="10"/>
          <w:sz w:val="24"/>
          <w:szCs w:val="24"/>
        </w:rPr>
        <w:t xml:space="preserve"> </w:t>
      </w:r>
    </w:p>
    <w:p w:rsidR="00E2538B" w:rsidRPr="002C5CF8" w:rsidRDefault="00E2538B" w:rsidP="00B061BE">
      <w:pPr>
        <w:pStyle w:val="4"/>
        <w:shd w:val="clear" w:color="auto" w:fill="auto"/>
        <w:tabs>
          <w:tab w:val="left" w:pos="1330"/>
          <w:tab w:val="left" w:pos="3913"/>
        </w:tabs>
        <w:spacing w:after="0" w:line="240" w:lineRule="auto"/>
        <w:ind w:left="20"/>
        <w:jc w:val="both"/>
        <w:rPr>
          <w:rStyle w:val="10"/>
          <w:sz w:val="24"/>
          <w:szCs w:val="24"/>
        </w:rPr>
      </w:pPr>
      <w:r w:rsidRPr="002C5CF8">
        <w:rPr>
          <w:rStyle w:val="10"/>
          <w:sz w:val="24"/>
          <w:szCs w:val="24"/>
        </w:rPr>
        <w:t>муниципальных образовательных</w:t>
      </w:r>
    </w:p>
    <w:p w:rsidR="00E2538B" w:rsidRPr="002C5CF8" w:rsidRDefault="00E2538B" w:rsidP="00B061BE">
      <w:pPr>
        <w:pStyle w:val="4"/>
        <w:shd w:val="clear" w:color="auto" w:fill="auto"/>
        <w:tabs>
          <w:tab w:val="left" w:pos="1330"/>
          <w:tab w:val="left" w:pos="3913"/>
        </w:tabs>
        <w:spacing w:after="0" w:line="240" w:lineRule="auto"/>
        <w:ind w:left="20"/>
        <w:jc w:val="both"/>
        <w:rPr>
          <w:rStyle w:val="10"/>
          <w:sz w:val="24"/>
          <w:szCs w:val="24"/>
        </w:rPr>
      </w:pPr>
      <w:proofErr w:type="gramStart"/>
      <w:r w:rsidRPr="002C5CF8">
        <w:rPr>
          <w:rStyle w:val="10"/>
          <w:sz w:val="24"/>
          <w:szCs w:val="24"/>
        </w:rPr>
        <w:t>организациях</w:t>
      </w:r>
      <w:proofErr w:type="gramEnd"/>
      <w:r w:rsidRPr="002C5CF8">
        <w:rPr>
          <w:rStyle w:val="10"/>
          <w:sz w:val="24"/>
          <w:szCs w:val="24"/>
        </w:rPr>
        <w:t xml:space="preserve"> </w:t>
      </w:r>
      <w:proofErr w:type="spellStart"/>
      <w:r w:rsidR="00F043E1" w:rsidRPr="002C5CF8">
        <w:rPr>
          <w:rStyle w:val="10"/>
          <w:sz w:val="24"/>
          <w:szCs w:val="24"/>
        </w:rPr>
        <w:t>Залесовского</w:t>
      </w:r>
      <w:proofErr w:type="spellEnd"/>
      <w:r w:rsidR="000B3DB8" w:rsidRPr="002C5CF8">
        <w:rPr>
          <w:rStyle w:val="10"/>
          <w:sz w:val="24"/>
          <w:szCs w:val="24"/>
        </w:rPr>
        <w:t xml:space="preserve"> район</w:t>
      </w:r>
      <w:r w:rsidR="00F043E1" w:rsidRPr="002C5CF8">
        <w:rPr>
          <w:rStyle w:val="10"/>
          <w:sz w:val="24"/>
          <w:szCs w:val="24"/>
        </w:rPr>
        <w:t>а</w:t>
      </w:r>
      <w:r w:rsidRPr="002C5CF8">
        <w:rPr>
          <w:rStyle w:val="10"/>
          <w:sz w:val="24"/>
          <w:szCs w:val="24"/>
        </w:rPr>
        <w:t>,</w:t>
      </w:r>
    </w:p>
    <w:p w:rsidR="00E2538B" w:rsidRPr="002C5CF8" w:rsidRDefault="00F043E1" w:rsidP="00B061BE">
      <w:pPr>
        <w:pStyle w:val="4"/>
        <w:shd w:val="clear" w:color="auto" w:fill="auto"/>
        <w:tabs>
          <w:tab w:val="left" w:pos="1330"/>
          <w:tab w:val="left" w:pos="3913"/>
        </w:tabs>
        <w:spacing w:after="0" w:line="240" w:lineRule="auto"/>
        <w:ind w:left="20"/>
        <w:jc w:val="both"/>
        <w:rPr>
          <w:rStyle w:val="10"/>
          <w:sz w:val="24"/>
          <w:szCs w:val="24"/>
        </w:rPr>
      </w:pPr>
      <w:r w:rsidRPr="002C5CF8">
        <w:rPr>
          <w:rStyle w:val="10"/>
          <w:sz w:val="24"/>
          <w:szCs w:val="24"/>
        </w:rPr>
        <w:t>реализующих образовательные</w:t>
      </w:r>
      <w:r w:rsidR="00E2538B" w:rsidRPr="002C5CF8">
        <w:rPr>
          <w:rStyle w:val="10"/>
          <w:sz w:val="24"/>
          <w:szCs w:val="24"/>
        </w:rPr>
        <w:t xml:space="preserve"> </w:t>
      </w:r>
    </w:p>
    <w:p w:rsidR="00E2538B" w:rsidRPr="002C5CF8" w:rsidRDefault="00F043E1" w:rsidP="00B061BE">
      <w:pPr>
        <w:pStyle w:val="4"/>
        <w:shd w:val="clear" w:color="auto" w:fill="auto"/>
        <w:tabs>
          <w:tab w:val="left" w:pos="1330"/>
          <w:tab w:val="left" w:pos="3913"/>
        </w:tabs>
        <w:spacing w:after="0" w:line="240" w:lineRule="auto"/>
        <w:ind w:left="20"/>
        <w:jc w:val="both"/>
        <w:rPr>
          <w:rStyle w:val="10"/>
          <w:sz w:val="24"/>
          <w:szCs w:val="24"/>
        </w:rPr>
      </w:pPr>
      <w:r w:rsidRPr="002C5CF8">
        <w:rPr>
          <w:rStyle w:val="10"/>
          <w:sz w:val="24"/>
          <w:szCs w:val="24"/>
        </w:rPr>
        <w:t>программы</w:t>
      </w:r>
      <w:r w:rsidR="00E2538B" w:rsidRPr="002C5CF8">
        <w:rPr>
          <w:rStyle w:val="10"/>
          <w:sz w:val="24"/>
          <w:szCs w:val="24"/>
        </w:rPr>
        <w:t xml:space="preserve"> дошкольного образования</w:t>
      </w:r>
      <w:r w:rsidR="000B3DB8" w:rsidRPr="002C5CF8">
        <w:rPr>
          <w:rStyle w:val="10"/>
          <w:sz w:val="24"/>
          <w:szCs w:val="24"/>
        </w:rPr>
        <w:t xml:space="preserve"> </w:t>
      </w:r>
    </w:p>
    <w:p w:rsidR="001D3604" w:rsidRPr="002C5CF8" w:rsidRDefault="001D3604" w:rsidP="00007138">
      <w:pPr>
        <w:pStyle w:val="a6"/>
        <w:rPr>
          <w:rStyle w:val="2"/>
          <w:rFonts w:ascii="Times New Roman" w:hAnsi="Times New Roman"/>
          <w:color w:val="000000"/>
          <w:sz w:val="24"/>
          <w:szCs w:val="24"/>
        </w:rPr>
      </w:pPr>
    </w:p>
    <w:p w:rsidR="00FD5120" w:rsidRPr="002C5CF8" w:rsidRDefault="00FD5120" w:rsidP="00FD512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CF8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2538B" w:rsidRPr="002C5CF8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98036D" w:rsidRPr="002C5CF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538B" w:rsidRPr="002C5CF8" w:rsidRDefault="00FD5120" w:rsidP="00FD512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CF8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E2538B" w:rsidRPr="002C5CF8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статьей 65</w:t>
      </w:r>
      <w:r w:rsidRPr="002C5C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538B" w:rsidRPr="002C5CF8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29.12.2012 </w:t>
      </w:r>
      <w:r w:rsidR="00F043E1" w:rsidRPr="002C5CF8">
        <w:rPr>
          <w:rFonts w:ascii="Times New Roman" w:hAnsi="Times New Roman"/>
          <w:sz w:val="24"/>
          <w:szCs w:val="24"/>
          <w:lang w:eastAsia="ru-RU"/>
        </w:rPr>
        <w:t>№</w:t>
      </w:r>
      <w:r w:rsidR="00E2538B" w:rsidRPr="002C5CF8">
        <w:rPr>
          <w:rFonts w:ascii="Times New Roman" w:hAnsi="Times New Roman"/>
          <w:sz w:val="24"/>
          <w:szCs w:val="24"/>
          <w:lang w:eastAsia="ru-RU"/>
        </w:rPr>
        <w:t xml:space="preserve"> 273</w:t>
      </w:r>
      <w:r w:rsidRPr="002C5CF8">
        <w:rPr>
          <w:rFonts w:ascii="Times New Roman" w:hAnsi="Times New Roman"/>
          <w:sz w:val="24"/>
          <w:szCs w:val="24"/>
          <w:lang w:eastAsia="ru-RU"/>
        </w:rPr>
        <w:t>-</w:t>
      </w:r>
      <w:r w:rsidR="00E2538B" w:rsidRPr="002C5CF8">
        <w:rPr>
          <w:rFonts w:ascii="Times New Roman" w:hAnsi="Times New Roman"/>
          <w:sz w:val="24"/>
          <w:szCs w:val="24"/>
          <w:lang w:eastAsia="ru-RU"/>
        </w:rPr>
        <w:t>ФЗ «Об образовании в Российской Федерации»</w:t>
      </w:r>
      <w:r w:rsidRPr="002C5CF8">
        <w:rPr>
          <w:rFonts w:ascii="Times New Roman" w:hAnsi="Times New Roman"/>
          <w:sz w:val="24"/>
          <w:szCs w:val="24"/>
          <w:lang w:eastAsia="ru-RU"/>
        </w:rPr>
        <w:t>.</w:t>
      </w:r>
      <w:r w:rsidR="00E2538B" w:rsidRPr="002C5CF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5120" w:rsidRPr="002C5CF8" w:rsidRDefault="007B2583" w:rsidP="00FD51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CF8">
        <w:rPr>
          <w:rFonts w:ascii="Times New Roman" w:hAnsi="Times New Roman"/>
          <w:sz w:val="24"/>
          <w:szCs w:val="24"/>
        </w:rPr>
        <w:t xml:space="preserve">          </w:t>
      </w:r>
    </w:p>
    <w:p w:rsidR="00FD5120" w:rsidRPr="002C5CF8" w:rsidRDefault="007B2583" w:rsidP="00FD51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CF8">
        <w:rPr>
          <w:rFonts w:ascii="Times New Roman" w:hAnsi="Times New Roman"/>
          <w:sz w:val="24"/>
          <w:szCs w:val="24"/>
        </w:rPr>
        <w:t xml:space="preserve"> </w:t>
      </w:r>
      <w:r w:rsidR="001D3604" w:rsidRPr="002C5CF8">
        <w:rPr>
          <w:rFonts w:ascii="Times New Roman" w:hAnsi="Times New Roman"/>
          <w:sz w:val="24"/>
          <w:szCs w:val="24"/>
        </w:rPr>
        <w:t>ПОСТАНОВЛЯЮ:</w:t>
      </w:r>
    </w:p>
    <w:p w:rsidR="00F21097" w:rsidRPr="002C5CF8" w:rsidRDefault="00F043E1" w:rsidP="002C5C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C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A47CA7" w:rsidRPr="002C5CF8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7B2583" w:rsidRPr="002C5CF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98036D" w:rsidRPr="002C5CF8">
        <w:rPr>
          <w:rFonts w:ascii="Times New Roman" w:hAnsi="Times New Roman"/>
          <w:color w:val="000000"/>
          <w:sz w:val="24"/>
          <w:szCs w:val="24"/>
          <w:lang w:eastAsia="ru-RU"/>
        </w:rPr>
        <w:t>Установить родительскую плату  за присмотр и уход за детьми в муниципальных образовательных</w:t>
      </w:r>
      <w:r w:rsidRPr="002C5C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организациях</w:t>
      </w:r>
      <w:r w:rsidR="0098036D" w:rsidRPr="002C5C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8036D" w:rsidRPr="002C5CF8">
        <w:rPr>
          <w:rFonts w:ascii="Times New Roman" w:hAnsi="Times New Roman"/>
          <w:color w:val="000000"/>
          <w:sz w:val="24"/>
          <w:szCs w:val="24"/>
          <w:lang w:eastAsia="ru-RU"/>
        </w:rPr>
        <w:t>Залесовского</w:t>
      </w:r>
      <w:proofErr w:type="spellEnd"/>
      <w:r w:rsidR="0098036D" w:rsidRPr="002C5C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</w:t>
      </w:r>
      <w:r w:rsidRPr="002C5CF8">
        <w:rPr>
          <w:rFonts w:ascii="Times New Roman" w:hAnsi="Times New Roman"/>
          <w:color w:val="000000"/>
          <w:sz w:val="24"/>
          <w:szCs w:val="24"/>
          <w:lang w:eastAsia="ru-RU"/>
        </w:rPr>
        <w:t>она, реализующих образовательные программы</w:t>
      </w:r>
      <w:r w:rsidR="0098036D" w:rsidRPr="002C5C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дошкольного образования в размере</w:t>
      </w:r>
      <w:r w:rsidRPr="002C5C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1300 (одна тысяча триста) рублей.</w:t>
      </w:r>
    </w:p>
    <w:p w:rsidR="000B3DB8" w:rsidRPr="002C5CF8" w:rsidRDefault="00A47CA7" w:rsidP="002C5CF8">
      <w:pPr>
        <w:pStyle w:val="4"/>
        <w:shd w:val="clear" w:color="auto" w:fill="auto"/>
        <w:tabs>
          <w:tab w:val="left" w:pos="2530"/>
          <w:tab w:val="left" w:leader="underscore" w:pos="3644"/>
        </w:tabs>
        <w:spacing w:after="0" w:line="276" w:lineRule="auto"/>
        <w:ind w:right="20"/>
        <w:jc w:val="both"/>
        <w:rPr>
          <w:color w:val="000000"/>
          <w:sz w:val="24"/>
          <w:szCs w:val="24"/>
          <w:lang w:eastAsia="ru-RU"/>
        </w:rPr>
      </w:pPr>
      <w:r w:rsidRPr="002C5CF8">
        <w:rPr>
          <w:color w:val="000000"/>
          <w:sz w:val="24"/>
          <w:szCs w:val="24"/>
          <w:lang w:eastAsia="ru-RU"/>
        </w:rPr>
        <w:t xml:space="preserve">  </w:t>
      </w:r>
      <w:r w:rsidR="00F043E1" w:rsidRPr="002C5CF8">
        <w:rPr>
          <w:color w:val="000000"/>
          <w:sz w:val="24"/>
          <w:szCs w:val="24"/>
          <w:lang w:eastAsia="ru-RU"/>
        </w:rPr>
        <w:t xml:space="preserve">      2.</w:t>
      </w:r>
      <w:r w:rsidR="00F21097" w:rsidRPr="002C5CF8">
        <w:rPr>
          <w:color w:val="000000"/>
          <w:sz w:val="24"/>
          <w:szCs w:val="24"/>
          <w:lang w:eastAsia="ru-RU"/>
        </w:rPr>
        <w:t xml:space="preserve">Освободить от оплаты за присмотр и уход за детьми в </w:t>
      </w:r>
      <w:r w:rsidR="00A8237F" w:rsidRPr="002C5CF8">
        <w:rPr>
          <w:color w:val="000000"/>
          <w:sz w:val="24"/>
          <w:szCs w:val="24"/>
          <w:lang w:eastAsia="ru-RU"/>
        </w:rPr>
        <w:t xml:space="preserve">муниципальных </w:t>
      </w:r>
      <w:r w:rsidRPr="002C5CF8">
        <w:rPr>
          <w:color w:val="000000"/>
          <w:sz w:val="24"/>
          <w:szCs w:val="24"/>
          <w:lang w:eastAsia="ru-RU"/>
        </w:rPr>
        <w:t xml:space="preserve">  </w:t>
      </w:r>
      <w:r w:rsidR="00A8237F" w:rsidRPr="002C5CF8">
        <w:rPr>
          <w:color w:val="000000"/>
          <w:sz w:val="24"/>
          <w:szCs w:val="24"/>
          <w:lang w:eastAsia="ru-RU"/>
        </w:rPr>
        <w:t xml:space="preserve"> образовательных организациях Залесовского рай</w:t>
      </w:r>
      <w:r w:rsidR="00377B83" w:rsidRPr="002C5CF8">
        <w:rPr>
          <w:color w:val="000000"/>
          <w:sz w:val="24"/>
          <w:szCs w:val="24"/>
          <w:lang w:eastAsia="ru-RU"/>
        </w:rPr>
        <w:t>она, реализующих образовательные программы</w:t>
      </w:r>
      <w:r w:rsidR="00A8237F" w:rsidRPr="002C5CF8">
        <w:rPr>
          <w:color w:val="000000"/>
          <w:sz w:val="24"/>
          <w:szCs w:val="24"/>
          <w:lang w:eastAsia="ru-RU"/>
        </w:rPr>
        <w:t xml:space="preserve"> дошкольного образования, родителей </w:t>
      </w:r>
      <w:r w:rsidR="00F043E1" w:rsidRPr="002C5CF8">
        <w:rPr>
          <w:color w:val="000000"/>
          <w:sz w:val="24"/>
          <w:szCs w:val="24"/>
          <w:lang w:eastAsia="ru-RU"/>
        </w:rPr>
        <w:t>(</w:t>
      </w:r>
      <w:r w:rsidR="00A8237F" w:rsidRPr="002C5CF8">
        <w:rPr>
          <w:color w:val="000000"/>
          <w:sz w:val="24"/>
          <w:szCs w:val="24"/>
          <w:lang w:eastAsia="ru-RU"/>
        </w:rPr>
        <w:t>законных представите</w:t>
      </w:r>
      <w:r w:rsidR="00F043E1" w:rsidRPr="002C5CF8">
        <w:rPr>
          <w:color w:val="000000"/>
          <w:sz w:val="24"/>
          <w:szCs w:val="24"/>
          <w:lang w:eastAsia="ru-RU"/>
        </w:rPr>
        <w:t>лей</w:t>
      </w:r>
      <w:r w:rsidR="006876E8" w:rsidRPr="002C5CF8">
        <w:rPr>
          <w:color w:val="000000"/>
          <w:sz w:val="24"/>
          <w:szCs w:val="24"/>
          <w:lang w:eastAsia="ru-RU"/>
        </w:rPr>
        <w:t xml:space="preserve">) имеющих детей-инвалидов, детей-сирот и </w:t>
      </w:r>
      <w:proofErr w:type="gramStart"/>
      <w:r w:rsidR="006876E8" w:rsidRPr="002C5CF8">
        <w:rPr>
          <w:color w:val="000000"/>
          <w:sz w:val="24"/>
          <w:szCs w:val="24"/>
          <w:lang w:eastAsia="ru-RU"/>
        </w:rPr>
        <w:t>детей</w:t>
      </w:r>
      <w:proofErr w:type="gramEnd"/>
      <w:r w:rsidR="00A8237F" w:rsidRPr="002C5CF8">
        <w:rPr>
          <w:color w:val="000000"/>
          <w:sz w:val="24"/>
          <w:szCs w:val="24"/>
          <w:lang w:eastAsia="ru-RU"/>
        </w:rPr>
        <w:t xml:space="preserve"> ост</w:t>
      </w:r>
      <w:r w:rsidR="006876E8" w:rsidRPr="002C5CF8">
        <w:rPr>
          <w:color w:val="000000"/>
          <w:sz w:val="24"/>
          <w:szCs w:val="24"/>
          <w:lang w:eastAsia="ru-RU"/>
        </w:rPr>
        <w:t>авшихся без попечения родителей, а также</w:t>
      </w:r>
      <w:r w:rsidR="00F3608D">
        <w:rPr>
          <w:color w:val="000000"/>
          <w:sz w:val="24"/>
          <w:szCs w:val="24"/>
          <w:lang w:eastAsia="ru-RU"/>
        </w:rPr>
        <w:t xml:space="preserve"> за детьми с туберкулезной </w:t>
      </w:r>
      <w:r w:rsidR="00A8237F" w:rsidRPr="002C5CF8">
        <w:rPr>
          <w:color w:val="000000"/>
          <w:sz w:val="24"/>
          <w:szCs w:val="24"/>
          <w:lang w:eastAsia="ru-RU"/>
        </w:rPr>
        <w:t>интоксикацией.</w:t>
      </w:r>
    </w:p>
    <w:p w:rsidR="00D576B5" w:rsidRPr="002C5CF8" w:rsidRDefault="00A47CA7" w:rsidP="002C5CF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5CF8">
        <w:rPr>
          <w:rFonts w:ascii="Times New Roman" w:hAnsi="Times New Roman"/>
          <w:sz w:val="24"/>
          <w:szCs w:val="24"/>
        </w:rPr>
        <w:t xml:space="preserve">   </w:t>
      </w:r>
      <w:r w:rsidR="006876E8" w:rsidRPr="002C5CF8">
        <w:rPr>
          <w:rFonts w:ascii="Times New Roman" w:hAnsi="Times New Roman"/>
          <w:sz w:val="24"/>
          <w:szCs w:val="24"/>
        </w:rPr>
        <w:t xml:space="preserve">   </w:t>
      </w:r>
      <w:r w:rsidRPr="002C5CF8">
        <w:rPr>
          <w:rFonts w:ascii="Times New Roman" w:hAnsi="Times New Roman"/>
          <w:sz w:val="24"/>
          <w:szCs w:val="24"/>
        </w:rPr>
        <w:t xml:space="preserve"> </w:t>
      </w:r>
      <w:r w:rsidR="006876E8" w:rsidRPr="002C5CF8">
        <w:rPr>
          <w:rFonts w:ascii="Times New Roman" w:hAnsi="Times New Roman"/>
          <w:sz w:val="24"/>
          <w:szCs w:val="24"/>
        </w:rPr>
        <w:t>3.</w:t>
      </w:r>
      <w:r w:rsidR="00D576B5" w:rsidRPr="002C5CF8">
        <w:rPr>
          <w:rFonts w:ascii="Times New Roman" w:hAnsi="Times New Roman"/>
          <w:sz w:val="24"/>
          <w:szCs w:val="24"/>
        </w:rPr>
        <w:t>Взимание платы за содерж</w:t>
      </w:r>
      <w:r w:rsidR="00DE0E40" w:rsidRPr="002C5CF8">
        <w:rPr>
          <w:rFonts w:ascii="Times New Roman" w:hAnsi="Times New Roman"/>
          <w:sz w:val="24"/>
          <w:szCs w:val="24"/>
        </w:rPr>
        <w:t>ание детей дошкольного возраста</w:t>
      </w:r>
      <w:r w:rsidR="00D576B5" w:rsidRPr="002C5CF8">
        <w:rPr>
          <w:rFonts w:ascii="Times New Roman" w:hAnsi="Times New Roman"/>
          <w:sz w:val="24"/>
          <w:szCs w:val="24"/>
        </w:rPr>
        <w:t xml:space="preserve"> </w:t>
      </w:r>
      <w:r w:rsidR="00DE0E40" w:rsidRPr="002C5CF8">
        <w:rPr>
          <w:rFonts w:ascii="Times New Roman" w:hAnsi="Times New Roman"/>
          <w:sz w:val="24"/>
          <w:szCs w:val="24"/>
        </w:rPr>
        <w:t xml:space="preserve">в </w:t>
      </w:r>
      <w:bookmarkStart w:id="0" w:name="_GoBack"/>
      <w:bookmarkEnd w:id="0"/>
      <w:r w:rsidR="00D576B5" w:rsidRPr="002C5CF8">
        <w:rPr>
          <w:rFonts w:ascii="Times New Roman" w:hAnsi="Times New Roman"/>
          <w:sz w:val="24"/>
          <w:szCs w:val="24"/>
        </w:rPr>
        <w:t>муниципальных образовательных организациях п</w:t>
      </w:r>
      <w:r w:rsidRPr="002C5CF8">
        <w:rPr>
          <w:rFonts w:ascii="Times New Roman" w:hAnsi="Times New Roman"/>
          <w:sz w:val="24"/>
          <w:szCs w:val="24"/>
        </w:rPr>
        <w:t>роизводить   е</w:t>
      </w:r>
      <w:r w:rsidR="00D576B5" w:rsidRPr="002C5CF8">
        <w:rPr>
          <w:rFonts w:ascii="Times New Roman" w:hAnsi="Times New Roman"/>
          <w:sz w:val="24"/>
          <w:szCs w:val="24"/>
        </w:rPr>
        <w:t>жемесячно  до 10 числа текущего месяца.</w:t>
      </w:r>
    </w:p>
    <w:p w:rsidR="006876E8" w:rsidRPr="002C5CF8" w:rsidRDefault="006876E8" w:rsidP="002C5CF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5CF8">
        <w:rPr>
          <w:rFonts w:ascii="Times New Roman" w:hAnsi="Times New Roman"/>
          <w:sz w:val="24"/>
          <w:szCs w:val="24"/>
        </w:rPr>
        <w:t xml:space="preserve">       4.</w:t>
      </w:r>
      <w:r w:rsidR="00033C66" w:rsidRPr="002C5CF8">
        <w:rPr>
          <w:rFonts w:ascii="Times New Roman" w:hAnsi="Times New Roman"/>
          <w:sz w:val="24"/>
          <w:szCs w:val="24"/>
        </w:rPr>
        <w:t xml:space="preserve"> </w:t>
      </w:r>
      <w:r w:rsidRPr="002C5CF8">
        <w:rPr>
          <w:rFonts w:ascii="Times New Roman" w:hAnsi="Times New Roman"/>
          <w:sz w:val="24"/>
          <w:szCs w:val="24"/>
        </w:rPr>
        <w:t>Руководителям муниципаль</w:t>
      </w:r>
      <w:r w:rsidR="00033C66" w:rsidRPr="002C5CF8">
        <w:rPr>
          <w:rFonts w:ascii="Times New Roman" w:hAnsi="Times New Roman"/>
          <w:sz w:val="24"/>
          <w:szCs w:val="24"/>
        </w:rPr>
        <w:t>ных образовательных организаций</w:t>
      </w:r>
      <w:r w:rsidRPr="002C5CF8">
        <w:rPr>
          <w:rFonts w:ascii="Times New Roman" w:hAnsi="Times New Roman"/>
          <w:sz w:val="24"/>
          <w:szCs w:val="24"/>
        </w:rPr>
        <w:t xml:space="preserve"> довести до сведения родителей н</w:t>
      </w:r>
      <w:r w:rsidR="00033C66" w:rsidRPr="002C5CF8">
        <w:rPr>
          <w:rFonts w:ascii="Times New Roman" w:hAnsi="Times New Roman"/>
          <w:sz w:val="24"/>
          <w:szCs w:val="24"/>
        </w:rPr>
        <w:t>астоящие постановление в течение</w:t>
      </w:r>
      <w:r w:rsidRPr="002C5CF8">
        <w:rPr>
          <w:rFonts w:ascii="Times New Roman" w:hAnsi="Times New Roman"/>
          <w:sz w:val="24"/>
          <w:szCs w:val="24"/>
        </w:rPr>
        <w:t xml:space="preserve"> ме</w:t>
      </w:r>
      <w:r w:rsidR="002C5CF8" w:rsidRPr="002C5CF8">
        <w:rPr>
          <w:rFonts w:ascii="Times New Roman" w:hAnsi="Times New Roman"/>
          <w:sz w:val="24"/>
          <w:szCs w:val="24"/>
        </w:rPr>
        <w:t>сяца</w:t>
      </w:r>
      <w:r w:rsidR="00033C66" w:rsidRPr="002C5CF8">
        <w:rPr>
          <w:rFonts w:ascii="Times New Roman" w:hAnsi="Times New Roman"/>
          <w:sz w:val="24"/>
          <w:szCs w:val="24"/>
        </w:rPr>
        <w:t xml:space="preserve">, внести изменения </w:t>
      </w:r>
      <w:r w:rsidRPr="002C5CF8">
        <w:rPr>
          <w:rFonts w:ascii="Times New Roman" w:hAnsi="Times New Roman"/>
          <w:sz w:val="24"/>
          <w:szCs w:val="24"/>
        </w:rPr>
        <w:t xml:space="preserve"> в договор</w:t>
      </w:r>
      <w:r w:rsidR="00033C66" w:rsidRPr="002C5CF8">
        <w:rPr>
          <w:rFonts w:ascii="Times New Roman" w:hAnsi="Times New Roman"/>
          <w:sz w:val="24"/>
          <w:szCs w:val="24"/>
        </w:rPr>
        <w:t>ы</w:t>
      </w:r>
      <w:r w:rsidRPr="002C5CF8">
        <w:rPr>
          <w:rFonts w:ascii="Times New Roman" w:hAnsi="Times New Roman"/>
          <w:sz w:val="24"/>
          <w:szCs w:val="24"/>
        </w:rPr>
        <w:t xml:space="preserve"> с родителями</w:t>
      </w:r>
      <w:r w:rsidR="00033C66" w:rsidRPr="002C5CF8">
        <w:rPr>
          <w:rFonts w:ascii="Times New Roman" w:hAnsi="Times New Roman"/>
          <w:sz w:val="24"/>
          <w:szCs w:val="24"/>
        </w:rPr>
        <w:t>.</w:t>
      </w:r>
    </w:p>
    <w:p w:rsidR="00033C66" w:rsidRPr="002C5CF8" w:rsidRDefault="00033C66" w:rsidP="002C5CF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5CF8">
        <w:rPr>
          <w:rFonts w:ascii="Times New Roman" w:hAnsi="Times New Roman"/>
          <w:sz w:val="24"/>
          <w:szCs w:val="24"/>
        </w:rPr>
        <w:t xml:space="preserve">    </w:t>
      </w:r>
      <w:r w:rsidR="00A47CA7" w:rsidRPr="002C5CF8">
        <w:rPr>
          <w:rFonts w:ascii="Times New Roman" w:hAnsi="Times New Roman"/>
          <w:sz w:val="24"/>
          <w:szCs w:val="24"/>
        </w:rPr>
        <w:t xml:space="preserve">  </w:t>
      </w:r>
      <w:r w:rsidRPr="002C5CF8">
        <w:rPr>
          <w:rFonts w:ascii="Times New Roman" w:hAnsi="Times New Roman"/>
          <w:sz w:val="24"/>
          <w:szCs w:val="24"/>
        </w:rPr>
        <w:t>5</w:t>
      </w:r>
      <w:r w:rsidR="002C5CF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C5CF8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2C5CF8">
        <w:rPr>
          <w:rFonts w:ascii="Times New Roman" w:hAnsi="Times New Roman"/>
          <w:sz w:val="24"/>
          <w:szCs w:val="24"/>
        </w:rPr>
        <w:t xml:space="preserve"> данное п</w:t>
      </w:r>
      <w:r w:rsidR="002C5CF8" w:rsidRPr="002C5CF8">
        <w:rPr>
          <w:rFonts w:ascii="Times New Roman" w:hAnsi="Times New Roman"/>
          <w:sz w:val="24"/>
          <w:szCs w:val="24"/>
        </w:rPr>
        <w:t xml:space="preserve">остановление на сайте Администрации </w:t>
      </w:r>
      <w:proofErr w:type="spellStart"/>
      <w:r w:rsidR="002C5CF8" w:rsidRPr="002C5CF8">
        <w:rPr>
          <w:rFonts w:ascii="Times New Roman" w:hAnsi="Times New Roman"/>
          <w:sz w:val="24"/>
          <w:szCs w:val="24"/>
        </w:rPr>
        <w:t>Залесовского</w:t>
      </w:r>
      <w:proofErr w:type="spellEnd"/>
      <w:r w:rsidR="002C5CF8" w:rsidRPr="002C5CF8">
        <w:rPr>
          <w:rFonts w:ascii="Times New Roman" w:hAnsi="Times New Roman"/>
          <w:sz w:val="24"/>
          <w:szCs w:val="24"/>
        </w:rPr>
        <w:t xml:space="preserve"> района.</w:t>
      </w:r>
      <w:r w:rsidR="00A47CA7" w:rsidRPr="002C5CF8">
        <w:rPr>
          <w:rFonts w:ascii="Times New Roman" w:hAnsi="Times New Roman"/>
          <w:sz w:val="24"/>
          <w:szCs w:val="24"/>
        </w:rPr>
        <w:t xml:space="preserve">    </w:t>
      </w:r>
    </w:p>
    <w:p w:rsidR="00D576B5" w:rsidRPr="002C5CF8" w:rsidRDefault="002C5CF8" w:rsidP="002C5CF8">
      <w:pPr>
        <w:pStyle w:val="4"/>
        <w:shd w:val="clear" w:color="auto" w:fill="auto"/>
        <w:tabs>
          <w:tab w:val="left" w:pos="1330"/>
          <w:tab w:val="left" w:pos="3913"/>
        </w:tabs>
        <w:spacing w:after="0" w:line="276" w:lineRule="auto"/>
        <w:ind w:left="20"/>
        <w:jc w:val="both"/>
        <w:rPr>
          <w:color w:val="000000"/>
          <w:sz w:val="24"/>
          <w:szCs w:val="24"/>
          <w:shd w:val="clear" w:color="auto" w:fill="FFFFFF"/>
        </w:rPr>
      </w:pPr>
      <w:r w:rsidRPr="002C5CF8">
        <w:rPr>
          <w:sz w:val="24"/>
          <w:szCs w:val="24"/>
        </w:rPr>
        <w:t xml:space="preserve">      6. Признать утратившим силу </w:t>
      </w:r>
      <w:r>
        <w:rPr>
          <w:sz w:val="24"/>
          <w:szCs w:val="24"/>
        </w:rPr>
        <w:t>п</w:t>
      </w:r>
      <w:r w:rsidRPr="002C5CF8">
        <w:rPr>
          <w:sz w:val="24"/>
          <w:szCs w:val="24"/>
        </w:rPr>
        <w:t xml:space="preserve">остановление </w:t>
      </w:r>
      <w:r w:rsidR="00D576B5" w:rsidRPr="002C5CF8">
        <w:rPr>
          <w:sz w:val="24"/>
          <w:szCs w:val="24"/>
        </w:rPr>
        <w:t xml:space="preserve"> </w:t>
      </w:r>
      <w:r w:rsidRPr="002C5CF8">
        <w:rPr>
          <w:sz w:val="24"/>
          <w:szCs w:val="24"/>
        </w:rPr>
        <w:t xml:space="preserve">Администрации </w:t>
      </w:r>
      <w:proofErr w:type="spellStart"/>
      <w:r w:rsidRPr="002C5CF8">
        <w:rPr>
          <w:sz w:val="24"/>
          <w:szCs w:val="24"/>
        </w:rPr>
        <w:t>Залесовского</w:t>
      </w:r>
      <w:proofErr w:type="spellEnd"/>
      <w:r w:rsidRPr="002C5CF8">
        <w:rPr>
          <w:sz w:val="24"/>
          <w:szCs w:val="24"/>
        </w:rPr>
        <w:t xml:space="preserve"> района от 07.10.2013 №640 «Об установлении родительской платы </w:t>
      </w:r>
      <w:r w:rsidRPr="002C5CF8">
        <w:rPr>
          <w:rStyle w:val="10"/>
          <w:sz w:val="24"/>
          <w:szCs w:val="24"/>
        </w:rPr>
        <w:t xml:space="preserve">за присмотр и уход за детьми в муниципальных образовательных организациях </w:t>
      </w:r>
      <w:proofErr w:type="spellStart"/>
      <w:r w:rsidRPr="002C5CF8">
        <w:rPr>
          <w:rStyle w:val="10"/>
          <w:sz w:val="24"/>
          <w:szCs w:val="24"/>
        </w:rPr>
        <w:t>Залесовского</w:t>
      </w:r>
      <w:proofErr w:type="spellEnd"/>
      <w:r w:rsidRPr="002C5CF8">
        <w:rPr>
          <w:rStyle w:val="10"/>
          <w:sz w:val="24"/>
          <w:szCs w:val="24"/>
        </w:rPr>
        <w:t xml:space="preserve"> района, реализующих программу дошкольного образования</w:t>
      </w:r>
      <w:r w:rsidRPr="002C5CF8">
        <w:rPr>
          <w:sz w:val="24"/>
          <w:szCs w:val="24"/>
        </w:rPr>
        <w:t xml:space="preserve">».  </w:t>
      </w:r>
      <w:r w:rsidR="00C33480" w:rsidRPr="002C5CF8">
        <w:rPr>
          <w:sz w:val="24"/>
          <w:szCs w:val="24"/>
        </w:rPr>
        <w:t xml:space="preserve"> </w:t>
      </w:r>
    </w:p>
    <w:p w:rsidR="00A47CA7" w:rsidRPr="002C5CF8" w:rsidRDefault="002C5CF8" w:rsidP="002C5CF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5CF8">
        <w:rPr>
          <w:rFonts w:ascii="Times New Roman" w:hAnsi="Times New Roman"/>
          <w:sz w:val="24"/>
          <w:szCs w:val="24"/>
        </w:rPr>
        <w:t xml:space="preserve">     </w:t>
      </w:r>
      <w:r w:rsidR="00A47CA7" w:rsidRPr="002C5CF8">
        <w:rPr>
          <w:rFonts w:ascii="Times New Roman" w:hAnsi="Times New Roman"/>
          <w:sz w:val="24"/>
          <w:szCs w:val="24"/>
        </w:rPr>
        <w:t>7</w:t>
      </w:r>
      <w:r w:rsidR="0009140D" w:rsidRPr="002C5CF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47CA7" w:rsidRPr="002C5C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47CA7" w:rsidRPr="002C5CF8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председателя комитета Администрации </w:t>
      </w:r>
      <w:proofErr w:type="spellStart"/>
      <w:r w:rsidR="00A47CA7" w:rsidRPr="002C5CF8">
        <w:rPr>
          <w:rFonts w:ascii="Times New Roman" w:hAnsi="Times New Roman"/>
          <w:sz w:val="24"/>
          <w:szCs w:val="24"/>
        </w:rPr>
        <w:t>Залесовского</w:t>
      </w:r>
      <w:proofErr w:type="spellEnd"/>
      <w:r w:rsidR="00A47CA7" w:rsidRPr="002C5CF8"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>йона по образованию О.Н. Осокину.</w:t>
      </w:r>
      <w:r w:rsidR="00A47CA7" w:rsidRPr="002C5CF8">
        <w:rPr>
          <w:rFonts w:ascii="Times New Roman" w:hAnsi="Times New Roman"/>
          <w:sz w:val="24"/>
          <w:szCs w:val="24"/>
        </w:rPr>
        <w:t xml:space="preserve"> </w:t>
      </w:r>
    </w:p>
    <w:p w:rsidR="0009140D" w:rsidRPr="002C5CF8" w:rsidRDefault="002C5CF8" w:rsidP="002C5CF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47CA7" w:rsidRPr="002C5C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8. Настоящее постановление вступает</w:t>
      </w:r>
      <w:r w:rsidR="00B061BE">
        <w:rPr>
          <w:rFonts w:ascii="Times New Roman" w:hAnsi="Times New Roman"/>
          <w:sz w:val="24"/>
          <w:szCs w:val="24"/>
        </w:rPr>
        <w:t xml:space="preserve"> в силу с 0</w:t>
      </w:r>
      <w:r w:rsidR="00602F7B">
        <w:rPr>
          <w:rFonts w:ascii="Times New Roman" w:hAnsi="Times New Roman"/>
          <w:sz w:val="24"/>
          <w:szCs w:val="24"/>
        </w:rPr>
        <w:t>1</w:t>
      </w:r>
      <w:r w:rsidR="00B061BE">
        <w:rPr>
          <w:rFonts w:ascii="Times New Roman" w:hAnsi="Times New Roman"/>
          <w:sz w:val="24"/>
          <w:szCs w:val="24"/>
        </w:rPr>
        <w:t xml:space="preserve"> .02.2018</w:t>
      </w:r>
    </w:p>
    <w:p w:rsidR="00785BFD" w:rsidRPr="002C5CF8" w:rsidRDefault="00785BFD" w:rsidP="002C5CF8">
      <w:pPr>
        <w:spacing w:after="0"/>
        <w:rPr>
          <w:rFonts w:ascii="Times New Roman" w:hAnsi="Times New Roman"/>
          <w:sz w:val="24"/>
          <w:szCs w:val="24"/>
        </w:rPr>
      </w:pPr>
    </w:p>
    <w:p w:rsidR="00FD5120" w:rsidRPr="002C5CF8" w:rsidRDefault="00FD5120" w:rsidP="002C5C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FD5120" w:rsidRPr="002C5CF8" w:rsidRDefault="00FD5120" w:rsidP="002C5CF8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4F4F90" w:rsidRPr="00930B37" w:rsidRDefault="00F41D08" w:rsidP="00930B3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2C5CF8">
        <w:rPr>
          <w:rFonts w:ascii="Times New Roman" w:hAnsi="Times New Roman"/>
          <w:sz w:val="24"/>
          <w:szCs w:val="24"/>
        </w:rPr>
        <w:t>Глава</w:t>
      </w:r>
      <w:r w:rsidR="00A47CA7" w:rsidRPr="002C5CF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401D9" w:rsidRPr="002C5CF8">
        <w:rPr>
          <w:rFonts w:ascii="Times New Roman" w:hAnsi="Times New Roman"/>
          <w:sz w:val="24"/>
          <w:szCs w:val="24"/>
        </w:rPr>
        <w:t>Залесовского</w:t>
      </w:r>
      <w:proofErr w:type="spellEnd"/>
      <w:r w:rsidR="00E401D9" w:rsidRPr="002C5CF8">
        <w:rPr>
          <w:rFonts w:ascii="Times New Roman" w:hAnsi="Times New Roman"/>
          <w:sz w:val="24"/>
          <w:szCs w:val="24"/>
        </w:rPr>
        <w:t xml:space="preserve"> района                                 </w:t>
      </w:r>
      <w:r w:rsidR="00A47CA7" w:rsidRPr="002C5CF8">
        <w:rPr>
          <w:rFonts w:ascii="Times New Roman" w:hAnsi="Times New Roman"/>
          <w:sz w:val="24"/>
          <w:szCs w:val="24"/>
        </w:rPr>
        <w:t xml:space="preserve">                       </w:t>
      </w:r>
      <w:r w:rsidR="00B061BE">
        <w:rPr>
          <w:rFonts w:ascii="Times New Roman" w:hAnsi="Times New Roman"/>
          <w:sz w:val="24"/>
          <w:szCs w:val="24"/>
        </w:rPr>
        <w:t xml:space="preserve">                       </w:t>
      </w:r>
      <w:r w:rsidR="00930B37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930B37">
        <w:rPr>
          <w:rFonts w:ascii="Times New Roman" w:hAnsi="Times New Roman"/>
          <w:sz w:val="24"/>
          <w:szCs w:val="24"/>
        </w:rPr>
        <w:t>Пластеев</w:t>
      </w:r>
      <w:proofErr w:type="spellEnd"/>
    </w:p>
    <w:sectPr w:rsidR="004F4F90" w:rsidRPr="00930B37" w:rsidSect="00FD512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BE4"/>
    <w:multiLevelType w:val="hybridMultilevel"/>
    <w:tmpl w:val="B9FE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C6085"/>
    <w:multiLevelType w:val="multilevel"/>
    <w:tmpl w:val="370E8DBE"/>
    <w:lvl w:ilvl="0">
      <w:start w:val="201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A70A9"/>
    <w:multiLevelType w:val="hybridMultilevel"/>
    <w:tmpl w:val="E56C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20E92"/>
    <w:multiLevelType w:val="multilevel"/>
    <w:tmpl w:val="5094C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725269"/>
    <w:multiLevelType w:val="multilevel"/>
    <w:tmpl w:val="BF500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8F7D28"/>
    <w:multiLevelType w:val="multilevel"/>
    <w:tmpl w:val="8FBA44D4"/>
    <w:lvl w:ilvl="0">
      <w:start w:val="201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957538"/>
    <w:multiLevelType w:val="multilevel"/>
    <w:tmpl w:val="6EA07A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203C0D"/>
    <w:multiLevelType w:val="multilevel"/>
    <w:tmpl w:val="F01C1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911663"/>
    <w:multiLevelType w:val="hybridMultilevel"/>
    <w:tmpl w:val="2FFA0B16"/>
    <w:lvl w:ilvl="0" w:tplc="0CC2AC52">
      <w:start w:val="1"/>
      <w:numFmt w:val="decimal"/>
      <w:lvlText w:val="%1."/>
      <w:lvlJc w:val="left"/>
      <w:pPr>
        <w:ind w:left="91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00366E"/>
    <w:multiLevelType w:val="multilevel"/>
    <w:tmpl w:val="C958D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AC0816"/>
    <w:multiLevelType w:val="hybridMultilevel"/>
    <w:tmpl w:val="2AE60D90"/>
    <w:lvl w:ilvl="0" w:tplc="57408DB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DD6517A"/>
    <w:multiLevelType w:val="hybridMultilevel"/>
    <w:tmpl w:val="89260180"/>
    <w:lvl w:ilvl="0" w:tplc="D818A8D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C17"/>
    <w:rsid w:val="0000629E"/>
    <w:rsid w:val="00007138"/>
    <w:rsid w:val="000172D0"/>
    <w:rsid w:val="00020926"/>
    <w:rsid w:val="00033C66"/>
    <w:rsid w:val="0003672B"/>
    <w:rsid w:val="00045879"/>
    <w:rsid w:val="00091304"/>
    <w:rsid w:val="0009140D"/>
    <w:rsid w:val="00096C17"/>
    <w:rsid w:val="000A3357"/>
    <w:rsid w:val="000A6757"/>
    <w:rsid w:val="000B0241"/>
    <w:rsid w:val="000B1A93"/>
    <w:rsid w:val="000B3DB8"/>
    <w:rsid w:val="000C11B8"/>
    <w:rsid w:val="000C4338"/>
    <w:rsid w:val="000D06D1"/>
    <w:rsid w:val="000D1CB0"/>
    <w:rsid w:val="000E08E9"/>
    <w:rsid w:val="000F223D"/>
    <w:rsid w:val="00102E47"/>
    <w:rsid w:val="00111B77"/>
    <w:rsid w:val="00152EB7"/>
    <w:rsid w:val="00156A38"/>
    <w:rsid w:val="00156BD6"/>
    <w:rsid w:val="00170AE8"/>
    <w:rsid w:val="00172346"/>
    <w:rsid w:val="001747D2"/>
    <w:rsid w:val="00180229"/>
    <w:rsid w:val="00196956"/>
    <w:rsid w:val="001B09C3"/>
    <w:rsid w:val="001B13EC"/>
    <w:rsid w:val="001B6DE0"/>
    <w:rsid w:val="001B755C"/>
    <w:rsid w:val="001C3F50"/>
    <w:rsid w:val="001C5CAF"/>
    <w:rsid w:val="001C5F6E"/>
    <w:rsid w:val="001D3604"/>
    <w:rsid w:val="001D4D0B"/>
    <w:rsid w:val="001E58C9"/>
    <w:rsid w:val="001F3B19"/>
    <w:rsid w:val="001F77F2"/>
    <w:rsid w:val="00210821"/>
    <w:rsid w:val="0022486C"/>
    <w:rsid w:val="0024209D"/>
    <w:rsid w:val="00250C9F"/>
    <w:rsid w:val="00251726"/>
    <w:rsid w:val="00251D20"/>
    <w:rsid w:val="0025367E"/>
    <w:rsid w:val="00261D35"/>
    <w:rsid w:val="00266841"/>
    <w:rsid w:val="00272DE7"/>
    <w:rsid w:val="00287E60"/>
    <w:rsid w:val="002A0A49"/>
    <w:rsid w:val="002A7E4F"/>
    <w:rsid w:val="002B2D70"/>
    <w:rsid w:val="002C13AF"/>
    <w:rsid w:val="002C181E"/>
    <w:rsid w:val="002C5CF8"/>
    <w:rsid w:val="002D5457"/>
    <w:rsid w:val="002F58A0"/>
    <w:rsid w:val="002F5E94"/>
    <w:rsid w:val="00301B2F"/>
    <w:rsid w:val="00305404"/>
    <w:rsid w:val="0032224D"/>
    <w:rsid w:val="00326E38"/>
    <w:rsid w:val="0034017E"/>
    <w:rsid w:val="00341628"/>
    <w:rsid w:val="0035421A"/>
    <w:rsid w:val="003640B3"/>
    <w:rsid w:val="00371B22"/>
    <w:rsid w:val="003768AF"/>
    <w:rsid w:val="00377B83"/>
    <w:rsid w:val="00380259"/>
    <w:rsid w:val="003A07E7"/>
    <w:rsid w:val="003A73A4"/>
    <w:rsid w:val="003B0B95"/>
    <w:rsid w:val="003B0CC4"/>
    <w:rsid w:val="003B14E0"/>
    <w:rsid w:val="003B3104"/>
    <w:rsid w:val="003C0EEE"/>
    <w:rsid w:val="003C3B76"/>
    <w:rsid w:val="003C628B"/>
    <w:rsid w:val="003D37CB"/>
    <w:rsid w:val="003E5DCC"/>
    <w:rsid w:val="003F00FF"/>
    <w:rsid w:val="003F11DF"/>
    <w:rsid w:val="003F37CC"/>
    <w:rsid w:val="003F6F65"/>
    <w:rsid w:val="004057D7"/>
    <w:rsid w:val="00405E8D"/>
    <w:rsid w:val="00407726"/>
    <w:rsid w:val="00411C32"/>
    <w:rsid w:val="0041248C"/>
    <w:rsid w:val="00413294"/>
    <w:rsid w:val="00413DFD"/>
    <w:rsid w:val="004335E8"/>
    <w:rsid w:val="00435CCB"/>
    <w:rsid w:val="00437134"/>
    <w:rsid w:val="00441269"/>
    <w:rsid w:val="00444187"/>
    <w:rsid w:val="0044575C"/>
    <w:rsid w:val="00455A78"/>
    <w:rsid w:val="00455E0C"/>
    <w:rsid w:val="0046492C"/>
    <w:rsid w:val="00467645"/>
    <w:rsid w:val="004916EF"/>
    <w:rsid w:val="00491986"/>
    <w:rsid w:val="004A5610"/>
    <w:rsid w:val="004C35B7"/>
    <w:rsid w:val="004C4D7E"/>
    <w:rsid w:val="004D2AC3"/>
    <w:rsid w:val="004D2D9D"/>
    <w:rsid w:val="004D45E3"/>
    <w:rsid w:val="004E151D"/>
    <w:rsid w:val="004E223C"/>
    <w:rsid w:val="004E5518"/>
    <w:rsid w:val="004F01C8"/>
    <w:rsid w:val="004F2194"/>
    <w:rsid w:val="004F4F90"/>
    <w:rsid w:val="004F6242"/>
    <w:rsid w:val="00500D08"/>
    <w:rsid w:val="005163B5"/>
    <w:rsid w:val="005211BC"/>
    <w:rsid w:val="0053249B"/>
    <w:rsid w:val="005360D5"/>
    <w:rsid w:val="005471AB"/>
    <w:rsid w:val="00547CB3"/>
    <w:rsid w:val="005563E2"/>
    <w:rsid w:val="00563103"/>
    <w:rsid w:val="00584631"/>
    <w:rsid w:val="00584D98"/>
    <w:rsid w:val="005865A2"/>
    <w:rsid w:val="00593507"/>
    <w:rsid w:val="005969A0"/>
    <w:rsid w:val="00597D35"/>
    <w:rsid w:val="005A1CDC"/>
    <w:rsid w:val="005B212F"/>
    <w:rsid w:val="005B601F"/>
    <w:rsid w:val="005B6C96"/>
    <w:rsid w:val="005C030D"/>
    <w:rsid w:val="005C4543"/>
    <w:rsid w:val="005D20F6"/>
    <w:rsid w:val="005F4869"/>
    <w:rsid w:val="005F6BAD"/>
    <w:rsid w:val="00602F7B"/>
    <w:rsid w:val="006359D9"/>
    <w:rsid w:val="00636D61"/>
    <w:rsid w:val="006457B8"/>
    <w:rsid w:val="00655B1C"/>
    <w:rsid w:val="00660A1E"/>
    <w:rsid w:val="0066569B"/>
    <w:rsid w:val="00666B87"/>
    <w:rsid w:val="00667278"/>
    <w:rsid w:val="006677AD"/>
    <w:rsid w:val="0067007B"/>
    <w:rsid w:val="00670BF2"/>
    <w:rsid w:val="006722AF"/>
    <w:rsid w:val="00673B3F"/>
    <w:rsid w:val="0068294B"/>
    <w:rsid w:val="006833F1"/>
    <w:rsid w:val="006876E8"/>
    <w:rsid w:val="006901C9"/>
    <w:rsid w:val="006928AD"/>
    <w:rsid w:val="0069349F"/>
    <w:rsid w:val="006939F1"/>
    <w:rsid w:val="00697C14"/>
    <w:rsid w:val="006A360F"/>
    <w:rsid w:val="006D0E18"/>
    <w:rsid w:val="006D5FCC"/>
    <w:rsid w:val="006E067F"/>
    <w:rsid w:val="006F152E"/>
    <w:rsid w:val="006F1F2E"/>
    <w:rsid w:val="006F7DE9"/>
    <w:rsid w:val="00704EA4"/>
    <w:rsid w:val="0071767A"/>
    <w:rsid w:val="00720449"/>
    <w:rsid w:val="007264F5"/>
    <w:rsid w:val="0074234B"/>
    <w:rsid w:val="00744988"/>
    <w:rsid w:val="00747AA0"/>
    <w:rsid w:val="00757805"/>
    <w:rsid w:val="00760855"/>
    <w:rsid w:val="007627B7"/>
    <w:rsid w:val="00767C9C"/>
    <w:rsid w:val="00772B9C"/>
    <w:rsid w:val="007737E7"/>
    <w:rsid w:val="00785BFD"/>
    <w:rsid w:val="007906F2"/>
    <w:rsid w:val="00794A99"/>
    <w:rsid w:val="0079562C"/>
    <w:rsid w:val="007A3172"/>
    <w:rsid w:val="007A46D5"/>
    <w:rsid w:val="007A549B"/>
    <w:rsid w:val="007A6B75"/>
    <w:rsid w:val="007B2583"/>
    <w:rsid w:val="007C0153"/>
    <w:rsid w:val="007C11B7"/>
    <w:rsid w:val="007D5586"/>
    <w:rsid w:val="007E0106"/>
    <w:rsid w:val="007E1386"/>
    <w:rsid w:val="007F3EBE"/>
    <w:rsid w:val="007F52AE"/>
    <w:rsid w:val="008120A9"/>
    <w:rsid w:val="00820CD5"/>
    <w:rsid w:val="00830CFA"/>
    <w:rsid w:val="00833EA2"/>
    <w:rsid w:val="008376FF"/>
    <w:rsid w:val="008377C3"/>
    <w:rsid w:val="00842658"/>
    <w:rsid w:val="00842AFE"/>
    <w:rsid w:val="0084521B"/>
    <w:rsid w:val="00845EA7"/>
    <w:rsid w:val="00847D6D"/>
    <w:rsid w:val="008765E8"/>
    <w:rsid w:val="00880F58"/>
    <w:rsid w:val="00884385"/>
    <w:rsid w:val="00885B06"/>
    <w:rsid w:val="00895B4F"/>
    <w:rsid w:val="008A2D44"/>
    <w:rsid w:val="008B4159"/>
    <w:rsid w:val="008B5E87"/>
    <w:rsid w:val="008D7B9D"/>
    <w:rsid w:val="008E206A"/>
    <w:rsid w:val="008E7D44"/>
    <w:rsid w:val="008F0928"/>
    <w:rsid w:val="009005FE"/>
    <w:rsid w:val="009078E5"/>
    <w:rsid w:val="00915B33"/>
    <w:rsid w:val="009279AF"/>
    <w:rsid w:val="00930797"/>
    <w:rsid w:val="00930B37"/>
    <w:rsid w:val="00943C9F"/>
    <w:rsid w:val="009463E7"/>
    <w:rsid w:val="00950574"/>
    <w:rsid w:val="00957BCD"/>
    <w:rsid w:val="00961A48"/>
    <w:rsid w:val="00976EBD"/>
    <w:rsid w:val="00977270"/>
    <w:rsid w:val="0098036D"/>
    <w:rsid w:val="009863BF"/>
    <w:rsid w:val="00986D21"/>
    <w:rsid w:val="00997340"/>
    <w:rsid w:val="009A749C"/>
    <w:rsid w:val="009B0D2E"/>
    <w:rsid w:val="009B30F7"/>
    <w:rsid w:val="009B7993"/>
    <w:rsid w:val="009C1B82"/>
    <w:rsid w:val="009C3450"/>
    <w:rsid w:val="009E1EF1"/>
    <w:rsid w:val="009E259B"/>
    <w:rsid w:val="009E55CC"/>
    <w:rsid w:val="009F16EF"/>
    <w:rsid w:val="009F60A5"/>
    <w:rsid w:val="00A07CF5"/>
    <w:rsid w:val="00A35462"/>
    <w:rsid w:val="00A424E8"/>
    <w:rsid w:val="00A47CA7"/>
    <w:rsid w:val="00A64AF7"/>
    <w:rsid w:val="00A8237F"/>
    <w:rsid w:val="00A95C8C"/>
    <w:rsid w:val="00AA1658"/>
    <w:rsid w:val="00AA3A23"/>
    <w:rsid w:val="00AA5397"/>
    <w:rsid w:val="00AC0A42"/>
    <w:rsid w:val="00AC4D62"/>
    <w:rsid w:val="00AC6C2B"/>
    <w:rsid w:val="00AC722D"/>
    <w:rsid w:val="00AD14F2"/>
    <w:rsid w:val="00AE63DC"/>
    <w:rsid w:val="00AF040B"/>
    <w:rsid w:val="00AF52A4"/>
    <w:rsid w:val="00AF6080"/>
    <w:rsid w:val="00B0017A"/>
    <w:rsid w:val="00B0199D"/>
    <w:rsid w:val="00B061BE"/>
    <w:rsid w:val="00B14680"/>
    <w:rsid w:val="00B1498F"/>
    <w:rsid w:val="00B30173"/>
    <w:rsid w:val="00B3144F"/>
    <w:rsid w:val="00B33B27"/>
    <w:rsid w:val="00B33DB0"/>
    <w:rsid w:val="00B35E0A"/>
    <w:rsid w:val="00B40334"/>
    <w:rsid w:val="00B44D65"/>
    <w:rsid w:val="00B60E96"/>
    <w:rsid w:val="00B76EBB"/>
    <w:rsid w:val="00B906A3"/>
    <w:rsid w:val="00BA094D"/>
    <w:rsid w:val="00BA1098"/>
    <w:rsid w:val="00BA122B"/>
    <w:rsid w:val="00BA20D9"/>
    <w:rsid w:val="00BA25FA"/>
    <w:rsid w:val="00BB0601"/>
    <w:rsid w:val="00BB5055"/>
    <w:rsid w:val="00BB6120"/>
    <w:rsid w:val="00BD23CF"/>
    <w:rsid w:val="00BD4783"/>
    <w:rsid w:val="00BD529D"/>
    <w:rsid w:val="00BE0482"/>
    <w:rsid w:val="00BF3531"/>
    <w:rsid w:val="00BF4E4F"/>
    <w:rsid w:val="00C03FD6"/>
    <w:rsid w:val="00C06F9A"/>
    <w:rsid w:val="00C077BD"/>
    <w:rsid w:val="00C13F24"/>
    <w:rsid w:val="00C1575B"/>
    <w:rsid w:val="00C319C3"/>
    <w:rsid w:val="00C33480"/>
    <w:rsid w:val="00C407D3"/>
    <w:rsid w:val="00C467ED"/>
    <w:rsid w:val="00C46B15"/>
    <w:rsid w:val="00C46EF3"/>
    <w:rsid w:val="00C57EFB"/>
    <w:rsid w:val="00C66F84"/>
    <w:rsid w:val="00C833ED"/>
    <w:rsid w:val="00C84974"/>
    <w:rsid w:val="00CA1024"/>
    <w:rsid w:val="00CA2F3E"/>
    <w:rsid w:val="00CA6EC8"/>
    <w:rsid w:val="00CB5787"/>
    <w:rsid w:val="00CC1C92"/>
    <w:rsid w:val="00CC5712"/>
    <w:rsid w:val="00CD1FF2"/>
    <w:rsid w:val="00CD24E6"/>
    <w:rsid w:val="00CD4A16"/>
    <w:rsid w:val="00CD5194"/>
    <w:rsid w:val="00CE424A"/>
    <w:rsid w:val="00CF14C0"/>
    <w:rsid w:val="00CF200F"/>
    <w:rsid w:val="00D04B97"/>
    <w:rsid w:val="00D11B49"/>
    <w:rsid w:val="00D1205C"/>
    <w:rsid w:val="00D26C0A"/>
    <w:rsid w:val="00D30684"/>
    <w:rsid w:val="00D53F41"/>
    <w:rsid w:val="00D542E1"/>
    <w:rsid w:val="00D576B5"/>
    <w:rsid w:val="00D65788"/>
    <w:rsid w:val="00D670ED"/>
    <w:rsid w:val="00D753D6"/>
    <w:rsid w:val="00D8020B"/>
    <w:rsid w:val="00D83C22"/>
    <w:rsid w:val="00D905CF"/>
    <w:rsid w:val="00DB3AA7"/>
    <w:rsid w:val="00DC4AB5"/>
    <w:rsid w:val="00DE0E40"/>
    <w:rsid w:val="00DE381E"/>
    <w:rsid w:val="00DE6F47"/>
    <w:rsid w:val="00E1132C"/>
    <w:rsid w:val="00E12B85"/>
    <w:rsid w:val="00E16A94"/>
    <w:rsid w:val="00E20127"/>
    <w:rsid w:val="00E24A1C"/>
    <w:rsid w:val="00E250E2"/>
    <w:rsid w:val="00E25269"/>
    <w:rsid w:val="00E2538B"/>
    <w:rsid w:val="00E33DB9"/>
    <w:rsid w:val="00E33EF0"/>
    <w:rsid w:val="00E401D9"/>
    <w:rsid w:val="00E4665E"/>
    <w:rsid w:val="00E5092E"/>
    <w:rsid w:val="00E85168"/>
    <w:rsid w:val="00EA3D7F"/>
    <w:rsid w:val="00EA43EC"/>
    <w:rsid w:val="00EA7E8C"/>
    <w:rsid w:val="00EC3662"/>
    <w:rsid w:val="00ED23E8"/>
    <w:rsid w:val="00ED3E7B"/>
    <w:rsid w:val="00ED7885"/>
    <w:rsid w:val="00EE10DB"/>
    <w:rsid w:val="00EE3C60"/>
    <w:rsid w:val="00EE419A"/>
    <w:rsid w:val="00EF6A86"/>
    <w:rsid w:val="00F00BDA"/>
    <w:rsid w:val="00F043E1"/>
    <w:rsid w:val="00F10AD5"/>
    <w:rsid w:val="00F154E9"/>
    <w:rsid w:val="00F21097"/>
    <w:rsid w:val="00F2487F"/>
    <w:rsid w:val="00F3608D"/>
    <w:rsid w:val="00F41D08"/>
    <w:rsid w:val="00F45617"/>
    <w:rsid w:val="00F462AC"/>
    <w:rsid w:val="00F62259"/>
    <w:rsid w:val="00F70E6B"/>
    <w:rsid w:val="00F777F0"/>
    <w:rsid w:val="00F868BB"/>
    <w:rsid w:val="00F95B65"/>
    <w:rsid w:val="00FC4DED"/>
    <w:rsid w:val="00FD5120"/>
    <w:rsid w:val="00FE267B"/>
    <w:rsid w:val="00FE31D1"/>
    <w:rsid w:val="00FE3EFB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6E"/>
    <w:rPr>
      <w:rFonts w:ascii="Calibri" w:eastAsia="Times New Roman" w:hAnsi="Calibri" w:cs="Times New Roman"/>
    </w:rPr>
  </w:style>
  <w:style w:type="paragraph" w:styleId="8">
    <w:name w:val="heading 8"/>
    <w:basedOn w:val="a"/>
    <w:next w:val="a"/>
    <w:link w:val="80"/>
    <w:qFormat/>
    <w:rsid w:val="001C5F6E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5F6E"/>
    <w:pPr>
      <w:keepNext/>
      <w:spacing w:after="0" w:line="240" w:lineRule="auto"/>
      <w:jc w:val="center"/>
      <w:outlineLvl w:val="8"/>
    </w:pPr>
    <w:rPr>
      <w:rFonts w:ascii="Arial" w:hAnsi="Arial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C5F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5F6E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C5F6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F6E"/>
    <w:pPr>
      <w:widowControl w:val="0"/>
      <w:shd w:val="clear" w:color="auto" w:fill="FFFFFF"/>
      <w:spacing w:before="420" w:after="60" w:line="240" w:lineRule="atLeast"/>
    </w:pPr>
    <w:rPr>
      <w:rFonts w:asciiTheme="minorHAnsi" w:eastAsiaTheme="minorHAnsi" w:hAnsiTheme="minorHAnsi" w:cstheme="minorBidi"/>
    </w:rPr>
  </w:style>
  <w:style w:type="character" w:customStyle="1" w:styleId="a3">
    <w:name w:val="Основной текст Знак"/>
    <w:basedOn w:val="a0"/>
    <w:link w:val="a4"/>
    <w:locked/>
    <w:rsid w:val="001C5F6E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1C5F6E"/>
    <w:pPr>
      <w:widowControl w:val="0"/>
      <w:shd w:val="clear" w:color="auto" w:fill="FFFFFF"/>
      <w:spacing w:before="540" w:after="300" w:line="326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1C5F6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85BFD"/>
    <w:pPr>
      <w:ind w:left="720"/>
      <w:contextualSpacing/>
    </w:pPr>
  </w:style>
  <w:style w:type="paragraph" w:styleId="a6">
    <w:name w:val="No Spacing"/>
    <w:uiPriority w:val="1"/>
    <w:qFormat/>
    <w:rsid w:val="0000713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D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604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basedOn w:val="a0"/>
    <w:link w:val="4"/>
    <w:rsid w:val="000B3D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9"/>
    <w:rsid w:val="000B3DB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9"/>
    <w:rsid w:val="000B3DB8"/>
    <w:pPr>
      <w:widowControl w:val="0"/>
      <w:shd w:val="clear" w:color="auto" w:fill="FFFFFF"/>
      <w:spacing w:after="360" w:line="0" w:lineRule="atLeast"/>
    </w:pPr>
    <w:rPr>
      <w:rFonts w:ascii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09140D"/>
    <w:rPr>
      <w:color w:val="0000FF" w:themeColor="hyperlink"/>
      <w:u w:val="single"/>
    </w:rPr>
  </w:style>
  <w:style w:type="paragraph" w:customStyle="1" w:styleId="5">
    <w:name w:val="Основной текст5"/>
    <w:basedOn w:val="a"/>
    <w:rsid w:val="00B40334"/>
    <w:pPr>
      <w:widowControl w:val="0"/>
      <w:shd w:val="clear" w:color="auto" w:fill="FFFFFF"/>
      <w:spacing w:after="0" w:line="288" w:lineRule="exact"/>
    </w:pPr>
    <w:rPr>
      <w:rFonts w:ascii="Times New Roman" w:hAnsi="Times New Roman"/>
      <w:color w:val="000000"/>
      <w:sz w:val="26"/>
      <w:szCs w:val="26"/>
      <w:lang w:eastAsia="ru-RU" w:bidi="ru-RU"/>
    </w:rPr>
  </w:style>
  <w:style w:type="character" w:customStyle="1" w:styleId="21">
    <w:name w:val="Основной текст2"/>
    <w:basedOn w:val="a9"/>
    <w:rsid w:val="00C07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6E"/>
    <w:rPr>
      <w:rFonts w:ascii="Calibri" w:eastAsia="Times New Roman" w:hAnsi="Calibri" w:cs="Times New Roman"/>
    </w:rPr>
  </w:style>
  <w:style w:type="paragraph" w:styleId="8">
    <w:name w:val="heading 8"/>
    <w:basedOn w:val="a"/>
    <w:next w:val="a"/>
    <w:link w:val="80"/>
    <w:qFormat/>
    <w:rsid w:val="001C5F6E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5F6E"/>
    <w:pPr>
      <w:keepNext/>
      <w:spacing w:after="0" w:line="240" w:lineRule="auto"/>
      <w:jc w:val="center"/>
      <w:outlineLvl w:val="8"/>
    </w:pPr>
    <w:rPr>
      <w:rFonts w:ascii="Arial" w:hAnsi="Arial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C5F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5F6E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C5F6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F6E"/>
    <w:pPr>
      <w:widowControl w:val="0"/>
      <w:shd w:val="clear" w:color="auto" w:fill="FFFFFF"/>
      <w:spacing w:before="420" w:after="60" w:line="240" w:lineRule="atLeast"/>
    </w:pPr>
    <w:rPr>
      <w:rFonts w:asciiTheme="minorHAnsi" w:eastAsiaTheme="minorHAnsi" w:hAnsiTheme="minorHAnsi" w:cstheme="minorBidi"/>
    </w:rPr>
  </w:style>
  <w:style w:type="character" w:customStyle="1" w:styleId="a3">
    <w:name w:val="Основной текст Знак"/>
    <w:basedOn w:val="a0"/>
    <w:link w:val="a4"/>
    <w:locked/>
    <w:rsid w:val="001C5F6E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1C5F6E"/>
    <w:pPr>
      <w:widowControl w:val="0"/>
      <w:shd w:val="clear" w:color="auto" w:fill="FFFFFF"/>
      <w:spacing w:before="540" w:after="300" w:line="326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1C5F6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85BFD"/>
    <w:pPr>
      <w:ind w:left="720"/>
      <w:contextualSpacing/>
    </w:pPr>
  </w:style>
  <w:style w:type="paragraph" w:styleId="a6">
    <w:name w:val="No Spacing"/>
    <w:uiPriority w:val="1"/>
    <w:qFormat/>
    <w:rsid w:val="0000713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D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604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basedOn w:val="a0"/>
    <w:link w:val="4"/>
    <w:rsid w:val="000B3D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9"/>
    <w:rsid w:val="000B3DB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9"/>
    <w:rsid w:val="000B3DB8"/>
    <w:pPr>
      <w:widowControl w:val="0"/>
      <w:shd w:val="clear" w:color="auto" w:fill="FFFFFF"/>
      <w:spacing w:after="360" w:line="0" w:lineRule="atLeast"/>
    </w:pPr>
    <w:rPr>
      <w:rFonts w:ascii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09140D"/>
    <w:rPr>
      <w:color w:val="0000FF" w:themeColor="hyperlink"/>
      <w:u w:val="single"/>
    </w:rPr>
  </w:style>
  <w:style w:type="paragraph" w:customStyle="1" w:styleId="5">
    <w:name w:val="Основной текст5"/>
    <w:basedOn w:val="a"/>
    <w:rsid w:val="00B40334"/>
    <w:pPr>
      <w:widowControl w:val="0"/>
      <w:shd w:val="clear" w:color="auto" w:fill="FFFFFF"/>
      <w:spacing w:after="0" w:line="288" w:lineRule="exact"/>
    </w:pPr>
    <w:rPr>
      <w:rFonts w:ascii="Times New Roman" w:hAnsi="Times New Roman"/>
      <w:color w:val="000000"/>
      <w:sz w:val="26"/>
      <w:szCs w:val="26"/>
      <w:lang w:eastAsia="ru-RU" w:bidi="ru-RU"/>
    </w:rPr>
  </w:style>
  <w:style w:type="character" w:customStyle="1" w:styleId="21">
    <w:name w:val="Основной текст2"/>
    <w:basedOn w:val="a9"/>
    <w:rsid w:val="00C07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E968-740E-4524-B520-430D27D6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Potkoritova</dc:creator>
  <cp:keywords/>
  <dc:description/>
  <cp:lastModifiedBy>Arbuzova</cp:lastModifiedBy>
  <cp:revision>10</cp:revision>
  <cp:lastPrinted>2018-02-02T05:39:00Z</cp:lastPrinted>
  <dcterms:created xsi:type="dcterms:W3CDTF">2018-02-01T05:25:00Z</dcterms:created>
  <dcterms:modified xsi:type="dcterms:W3CDTF">2018-02-08T05:44:00Z</dcterms:modified>
</cp:coreProperties>
</file>