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3" w:rsidRPr="00095F37" w:rsidRDefault="007C25C3" w:rsidP="007C25C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>План работы районного учебно-методического объединения учителей изобразительного искусства, искусства, МХК, музыки и ОРКиСЭ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095F3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C25C3" w:rsidRPr="00095F37" w:rsidRDefault="007C25C3" w:rsidP="007C25C3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компетентности педагогов в организации </w:t>
      </w:r>
      <w:proofErr w:type="gramStart"/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ФГОС»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>Цель работы МО: совершенствовать</w:t>
      </w:r>
      <w:r w:rsidRPr="00095F37">
        <w:rPr>
          <w:rFonts w:ascii="Times New Roman" w:hAnsi="Times New Roman" w:cs="Times New Roman"/>
          <w:sz w:val="24"/>
          <w:szCs w:val="24"/>
        </w:rPr>
        <w:t xml:space="preserve"> работу по повышению научно-теоретического уровня, педагогического мастерства педагогов.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37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овладение инновационными подходами и методиками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proofErr w:type="gramStart"/>
      <w:r w:rsidRPr="00095F3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5F37">
        <w:rPr>
          <w:rFonts w:ascii="Times New Roman" w:hAnsi="Times New Roman" w:cs="Times New Roman"/>
          <w:sz w:val="24"/>
          <w:szCs w:val="24"/>
        </w:rPr>
        <w:t>, музыки, ОРКиСЭв условиях введения ФГОС;</w:t>
      </w:r>
    </w:p>
    <w:p w:rsidR="007C25C3" w:rsidRPr="00095F37" w:rsidRDefault="007C25C3" w:rsidP="007C25C3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обмен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на уроках искусства и ОРКиСЭ</w:t>
      </w:r>
      <w:r w:rsidRPr="00095F37">
        <w:rPr>
          <w:rFonts w:ascii="Times New Roman" w:hAnsi="Times New Roman" w:cs="Times New Roman"/>
          <w:sz w:val="24"/>
          <w:szCs w:val="24"/>
        </w:rPr>
        <w:t>;</w:t>
      </w:r>
    </w:p>
    <w:p w:rsidR="007C25C3" w:rsidRPr="00095F37" w:rsidRDefault="007C25C3" w:rsidP="007C25C3">
      <w:pPr>
        <w:tabs>
          <w:tab w:val="num" w:pos="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формирование компетентности учителей в нормативно-правовых и методических материалах по предмету;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с «одаренными» </w:t>
      </w:r>
      <w:r w:rsidRPr="00095F37">
        <w:rPr>
          <w:rFonts w:ascii="Times New Roman" w:hAnsi="Times New Roman" w:cs="Times New Roman"/>
          <w:sz w:val="24"/>
          <w:szCs w:val="24"/>
        </w:rPr>
        <w:t>детьми.</w:t>
      </w:r>
    </w:p>
    <w:p w:rsidR="007C25C3" w:rsidRPr="002828F9" w:rsidRDefault="007C25C3" w:rsidP="007C25C3">
      <w:pPr>
        <w:tabs>
          <w:tab w:val="num" w:pos="0"/>
          <w:tab w:val="left" w:pos="1110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2920"/>
        <w:gridCol w:w="3119"/>
        <w:gridCol w:w="1559"/>
        <w:gridCol w:w="2551"/>
        <w:gridCol w:w="1843"/>
        <w:gridCol w:w="2654"/>
      </w:tblGrid>
      <w:tr w:rsidR="007C25C3" w:rsidRPr="002828F9" w:rsidTr="008B2053">
        <w:trPr>
          <w:trHeight w:val="8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C25C3" w:rsidRPr="002828F9" w:rsidTr="008B2053">
        <w:trPr>
          <w:trHeight w:val="63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1. Заседания МО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по организации работы с одаренными детьми. Научная деятельность </w:t>
            </w:r>
            <w:proofErr w:type="gram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1.Научная деятельность </w:t>
            </w:r>
            <w:proofErr w:type="gramStart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(НПК)</w:t>
            </w:r>
          </w:p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2. Участие в олимпиадах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3. Участие в творческих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Забродина И.А.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опыта.</w:t>
            </w:r>
          </w:p>
        </w:tc>
      </w:tr>
    </w:tbl>
    <w:p w:rsidR="007C25C3" w:rsidRPr="002828F9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Pr="002828F9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Pr="002828F9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2920"/>
        <w:gridCol w:w="3119"/>
        <w:gridCol w:w="1559"/>
        <w:gridCol w:w="2551"/>
        <w:gridCol w:w="1843"/>
        <w:gridCol w:w="2654"/>
      </w:tblGrid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Default="007C25C3" w:rsidP="008B2053">
            <w:pPr>
              <w:spacing w:after="0" w:line="240" w:lineRule="auto"/>
              <w:ind w:left="-46" w:right="-64" w:hanging="1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Приоритетные направления деятельности РМО учителей </w:t>
            </w:r>
            <w:proofErr w:type="gramStart"/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ИЗО</w:t>
            </w:r>
            <w:proofErr w:type="gramEnd"/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музыки,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искусства, МХК и ОРКиСЭ на 2017-2018</w:t>
            </w:r>
          </w:p>
          <w:p w:rsidR="007C25C3" w:rsidRPr="002828F9" w:rsidRDefault="007C25C3" w:rsidP="008B2053">
            <w:pPr>
              <w:spacing w:after="0" w:line="240" w:lineRule="auto"/>
              <w:ind w:left="-46" w:right="-64" w:hanging="1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828F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учебный год.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</w:rPr>
              <w:t xml:space="preserve">Обсуждение и корректировка плана работы совета </w:t>
            </w:r>
            <w:r>
              <w:rPr>
                <w:rFonts w:ascii="Times New Roman" w:hAnsi="Times New Roman" w:cs="Times New Roman"/>
              </w:rPr>
              <w:t>РМО на 2017-2018</w:t>
            </w:r>
            <w:r w:rsidRPr="002828F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D27C1F" w:rsidRDefault="007C25C3" w:rsidP="008B205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6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27C1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Проанализировать целесообразность и значимость запланированных мероприятий в 2017-2018</w:t>
            </w:r>
          </w:p>
          <w:p w:rsidR="007C25C3" w:rsidRPr="00D27C1F" w:rsidRDefault="007C25C3" w:rsidP="008B2053">
            <w:pPr>
              <w:pStyle w:val="a3"/>
              <w:spacing w:after="0" w:line="240" w:lineRule="auto"/>
              <w:ind w:left="300" w:right="-6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D27C1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учебном году;</w:t>
            </w:r>
            <w:proofErr w:type="gramEnd"/>
          </w:p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Calibri" w:eastAsia="Calibri" w:hAnsi="Calibri" w:cs="Arial"/>
              </w:rPr>
              <w:t>2.</w:t>
            </w:r>
            <w:r w:rsidRPr="002828F9">
              <w:rPr>
                <w:rFonts w:ascii="Times New Roman" w:eastAsia="Calibri" w:hAnsi="Times New Roman" w:cs="Times New Roman"/>
              </w:rPr>
              <w:t>Утвердить кандидатуры ответственных и участников проводимых мероприятий.</w:t>
            </w:r>
          </w:p>
          <w:p w:rsidR="007C25C3" w:rsidRPr="002828F9" w:rsidRDefault="007C25C3" w:rsidP="008B2053">
            <w:pPr>
              <w:spacing w:after="120"/>
              <w:ind w:righ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Планирование работы МО в 2018</w:t>
            </w: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РМО учителей </w:t>
            </w:r>
            <w:proofErr w:type="gramStart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, музыки, искусства, МХК и ОРКиСЭ.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Забродина И.А.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</w:rPr>
            </w:pPr>
            <w:r w:rsidRPr="002828F9">
              <w:rPr>
                <w:rFonts w:ascii="Times New Roman" w:hAnsi="Times New Roman" w:cs="Times New Roman"/>
              </w:rPr>
              <w:t>1.Утверждение плана работы  Р</w:t>
            </w:r>
            <w:r>
              <w:rPr>
                <w:rFonts w:ascii="Times New Roman" w:hAnsi="Times New Roman" w:cs="Times New Roman"/>
              </w:rPr>
              <w:t>МО на 2017-2018</w:t>
            </w:r>
            <w:r w:rsidRPr="002828F9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</w:rPr>
              <w:t>2.</w:t>
            </w:r>
            <w:r w:rsidRPr="002828F9">
              <w:t xml:space="preserve"> </w:t>
            </w:r>
            <w:r w:rsidRPr="002828F9">
              <w:rPr>
                <w:rFonts w:ascii="Times New Roman" w:hAnsi="Times New Roman" w:cs="Times New Roman"/>
              </w:rPr>
              <w:t>Просветительская и методическая деятельность.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</w:rPr>
              <w:t>Реализация запроса на индивидуальную и творческую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Забродина И.А.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</w:rPr>
              <w:t>Участие в творческих конкурсах и выставках.</w:t>
            </w:r>
          </w:p>
        </w:tc>
      </w:tr>
      <w:tr w:rsidR="007C25C3" w:rsidRPr="002828F9" w:rsidTr="008B2053">
        <w:trPr>
          <w:trHeight w:val="609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2.Обмен опытом работы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докладами, мастер-классами, творческими отчетами на заседаниях МО, педагогические мастерские в рамках ПНПО и ФГОС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выступления, творческие отчеты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внеклассных мероприятий аттестуемыми педагогами 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приглашением членов МО.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Открытые уроки, семинары - практикумы, 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Аттестуемые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</w:tr>
      <w:tr w:rsidR="007C25C3" w:rsidRPr="002828F9" w:rsidTr="008B2053">
        <w:trPr>
          <w:trHeight w:val="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районного банка лучших педагогических практик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ab/>
              <w:t>Выставление материалов на сайте ОУ и комитета по народному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Наличие районного банка лучших педагогических практик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над учителями, имеющими стаж работы менее 3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 молодых педагогов</w:t>
            </w:r>
          </w:p>
        </w:tc>
      </w:tr>
      <w:tr w:rsidR="007C25C3" w:rsidRPr="002828F9" w:rsidTr="008B2053">
        <w:trPr>
          <w:trHeight w:val="63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одаренными детьми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по формированию банка данных на одаренных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по одаренным детям</w:t>
            </w:r>
          </w:p>
        </w:tc>
      </w:tr>
      <w:tr w:rsidR="007C25C3" w:rsidRPr="002828F9" w:rsidTr="008B2053">
        <w:trPr>
          <w:trHeight w:val="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</w:rPr>
              <w:t xml:space="preserve">Научная деятельность </w:t>
            </w:r>
            <w:proofErr w:type="gramStart"/>
            <w:r w:rsidRPr="002828F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2828F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Научная деятельность </w:t>
            </w:r>
            <w:proofErr w:type="gramStart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(НПК)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Выступления на НПК.</w:t>
            </w:r>
          </w:p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Участие в НПК.</w:t>
            </w:r>
          </w:p>
        </w:tc>
      </w:tr>
      <w:tr w:rsidR="007C25C3" w:rsidRPr="002828F9" w:rsidTr="008B2053">
        <w:trPr>
          <w:trHeight w:val="63"/>
        </w:trPr>
        <w:tc>
          <w:tcPr>
            <w:tcW w:w="1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Конкурсы, проекты, олимпиады, выставки </w:t>
            </w:r>
          </w:p>
        </w:tc>
      </w:tr>
      <w:tr w:rsidR="007C25C3" w:rsidRPr="002828F9" w:rsidTr="008B2053">
        <w:trPr>
          <w:trHeight w:val="74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Олимпиада по искусству и МХК (8-11 кл.)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олимпиаде</w:t>
            </w:r>
          </w:p>
        </w:tc>
      </w:tr>
      <w:tr w:rsidR="007C25C3" w:rsidRPr="002828F9" w:rsidTr="008B2053">
        <w:trPr>
          <w:trHeight w:val="2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ДПИ, 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творчества, музыки. «Рожд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ественская звезда».</w:t>
            </w:r>
          </w:p>
          <w:p w:rsidR="007C25C3" w:rsidRPr="002828F9" w:rsidRDefault="007C25C3" w:rsidP="008B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«Апрелинка».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Апрель.2018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C3" w:rsidRPr="002828F9" w:rsidRDefault="007C25C3" w:rsidP="008B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</w:t>
            </w:r>
            <w:r w:rsidRPr="0028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</w:p>
        </w:tc>
      </w:tr>
    </w:tbl>
    <w:p w:rsidR="007C25C3" w:rsidRPr="002828F9" w:rsidRDefault="007C25C3" w:rsidP="007C2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5C3" w:rsidRPr="002828F9" w:rsidRDefault="007C25C3" w:rsidP="007C25C3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2828F9">
        <w:rPr>
          <w:rFonts w:ascii="Times New Roman" w:hAnsi="Times New Roman" w:cs="Times New Roman"/>
          <w:b/>
          <w:sz w:val="24"/>
          <w:szCs w:val="24"/>
        </w:rPr>
        <w:t>Руководитель РМО                                                                                                                                                Забродина И.А.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5C3" w:rsidRDefault="007C25C3" w:rsidP="007C2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095F37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объединения учителей изобразительного искусства, и</w:t>
      </w:r>
      <w:r>
        <w:rPr>
          <w:rFonts w:ascii="Times New Roman" w:hAnsi="Times New Roman" w:cs="Times New Roman"/>
          <w:b/>
          <w:sz w:val="24"/>
          <w:szCs w:val="24"/>
        </w:rPr>
        <w:t>скусства, МХК, музыки и              ОРКиСЭ за 2017</w:t>
      </w:r>
      <w:r w:rsidRPr="00095F3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25C3" w:rsidRDefault="007C25C3" w:rsidP="007C2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5C3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Pr="0050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по единой теме</w:t>
      </w:r>
      <w:r w:rsidRPr="0009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компетентности педагогов в       организации </w:t>
      </w:r>
      <w:proofErr w:type="gramStart"/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ФГОС»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06B90">
        <w:rPr>
          <w:rFonts w:ascii="Times New Roman" w:hAnsi="Times New Roman" w:cs="Times New Roman"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90">
        <w:rPr>
          <w:rFonts w:ascii="Times New Roman" w:hAnsi="Times New Roman" w:cs="Times New Roman"/>
          <w:sz w:val="24"/>
          <w:szCs w:val="24"/>
        </w:rPr>
        <w:t>заключалась в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совершенствовании работы</w:t>
      </w:r>
      <w:r w:rsidRPr="00095F37">
        <w:rPr>
          <w:rFonts w:ascii="Times New Roman" w:hAnsi="Times New Roman" w:cs="Times New Roman"/>
          <w:sz w:val="24"/>
          <w:szCs w:val="24"/>
        </w:rPr>
        <w:t xml:space="preserve"> по повышению научно-теоретического уровня, педагогического мастерства педагогов.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педагогами стояли следующие задачи: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37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овладение инновационными подходами и методиками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proofErr w:type="gramStart"/>
      <w:r w:rsidRPr="00095F3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5F37">
        <w:rPr>
          <w:rFonts w:ascii="Times New Roman" w:hAnsi="Times New Roman" w:cs="Times New Roman"/>
          <w:sz w:val="24"/>
          <w:szCs w:val="24"/>
        </w:rPr>
        <w:t>, музыки, ОРКиСЭ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37">
        <w:rPr>
          <w:rFonts w:ascii="Times New Roman" w:hAnsi="Times New Roman" w:cs="Times New Roman"/>
          <w:sz w:val="24"/>
          <w:szCs w:val="24"/>
        </w:rPr>
        <w:t>в условиях введения ФГОС;</w:t>
      </w:r>
    </w:p>
    <w:p w:rsidR="007C25C3" w:rsidRPr="00095F37" w:rsidRDefault="007C25C3" w:rsidP="007C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обмен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на уроках искусства и ОРКиСЭ</w:t>
      </w:r>
      <w:r w:rsidRPr="00095F37">
        <w:rPr>
          <w:rFonts w:ascii="Times New Roman" w:hAnsi="Times New Roman" w:cs="Times New Roman"/>
          <w:sz w:val="24"/>
          <w:szCs w:val="24"/>
        </w:rPr>
        <w:t>;</w:t>
      </w:r>
    </w:p>
    <w:p w:rsidR="007C25C3" w:rsidRPr="00095F37" w:rsidRDefault="007C25C3" w:rsidP="007C25C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формирование компетентности учителей в нормативно-правовых и методических материалах по предмету;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с «одаренными» </w:t>
      </w:r>
      <w:r w:rsidRPr="00095F37">
        <w:rPr>
          <w:rFonts w:ascii="Times New Roman" w:hAnsi="Times New Roman" w:cs="Times New Roman"/>
          <w:sz w:val="24"/>
          <w:szCs w:val="24"/>
        </w:rPr>
        <w:t>детьми.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2017 года в рамках районного методического объединения были рассмотрены вопросы внеурочной деятельности обучающихся: реализация запроса на индивидуальную и творческую деятельность. Учителем музыки первой квалификационной категории Забродиной И.А. было дано открытое занятие вокальной группы «Весёлые нотки» по теме «Путь к успеху». Запланированное методическое мероприятие в марте 2017 года по темам работы с одарёнными детьми не состоялось в виду объективных причин, поэтому это методическое объединение будет перенесено на март 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августе 2017 года учителя районного объединения приняли участие в вебинаре по теме: «Региональная модель повышения квалификации с учетом результатов оценочных процедур».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ноябре 2017года</w:t>
      </w:r>
      <w:r w:rsidRPr="00E53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 муниципальный тур олимпиады по МХК, «Искусство», призёром стала ученица 10а класса Батаева Наталья МКОУ ЗСОШ №1, Мамаева Маргарита ученица 11а класса руководитель Забродина И.А., Ермоленко Елизавета ученица 9б класса руководитель Антропова О.В., Литвиненко Анастасия ученица 9а класса МКОУ ЗСОШ №2, руководитель Плотникова Т.В.  Так же хочется отметить участников этой олимпиады, которые не удостоились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призового места показав не плохие результаты: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Батяркина Анастасия ученица 10а класса МКОУ ЗСОШ №1, руководитель Забродина И.А. Соломатова Светлана ученица 9а класса МКОУ ЗСОШ №2, руководитель Плотникова Т.В.  Коптелов Роман 10 класс МКОУ Шатуновская СОШ, руководитель Наймушина О.Д., Турзуков Артём 10 класс МКОУ ЗСОШ №2, руководитель ТурзуковаЕ.А. В рамках организации работы научной деятельности обучающихся в апреле наши ребята приняли участие в 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НПК. Гущина Василина учащаяся 5а класса выступала с защитой проекта по теме: «Алтайская роспись»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руководитель Щербина С.Ю., работа получила 2 место.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 приняли участие работы Ануфриевой Валерии и Глушковой Яны учениц 6б класса по теме «Вечные темы жизни в классическом музыкальном искусстве прошлого и настоящего» (музыка), руководитель Забродина И.А. МКОУ ЗСОШ №1 и Микушина Даша ученица 6 класса по теме «Музыкальные инструменты народов мира» (музыка), руководитель Плотникова Т.В. МКОУ ЗСОШ №2.</w:t>
      </w:r>
      <w:r w:rsidRPr="00A70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 наши ребята принимали участие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конкурсах изобразительного искусства «Рождественская звезда» работы Лаповой Алины заняла 1 место, Аверьяновой Анастасии 2 место, Зорькиной Марии 3 место учащихся МКОУ Борисовская СОШ, руководитель Лапова Г.И., Ермоленко Елизавета  - 3 место, Годовалова Арина – 3 место, учащиеся МКОУ ЗСОШ №1, руководитель Антропова О.В., молодых талантов «Моя малая Родина: природа, </w:t>
      </w:r>
      <w:r>
        <w:rPr>
          <w:rFonts w:ascii="Times New Roman" w:hAnsi="Times New Roman" w:cs="Times New Roman"/>
          <w:sz w:val="24"/>
          <w:szCs w:val="24"/>
        </w:rPr>
        <w:lastRenderedPageBreak/>
        <w:t>культура, эпос» работы  Губоревой Юлии – 1 место, Борисовой Елизаветы- 1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Годовалова Егора - 2 место, Анищенковой Натальи 2 место учащиеся МКОУ ЗСОШ №1, руководитель Антропова О.В. работа Лебедевой Яны учащейся МКОУ Думчевская СОШ заняла 3 место, руководитель Тихомирова И.Ю.</w:t>
      </w:r>
      <w:r w:rsidRPr="00CD2656">
        <w:rPr>
          <w:rFonts w:ascii="Times New Roman" w:hAnsi="Times New Roman" w:cs="Times New Roman"/>
          <w:sz w:val="24"/>
          <w:szCs w:val="24"/>
        </w:rPr>
        <w:t xml:space="preserve"> В районном фестивале детского самодеятельного т</w:t>
      </w:r>
      <w:r>
        <w:rPr>
          <w:rFonts w:ascii="Times New Roman" w:hAnsi="Times New Roman" w:cs="Times New Roman"/>
          <w:sz w:val="24"/>
          <w:szCs w:val="24"/>
        </w:rPr>
        <w:t>ворчества «Апрелинка» Дипломом</w:t>
      </w:r>
      <w:r w:rsidRPr="00CD2656">
        <w:rPr>
          <w:rFonts w:ascii="Times New Roman" w:hAnsi="Times New Roman" w:cs="Times New Roman"/>
          <w:sz w:val="24"/>
          <w:szCs w:val="24"/>
        </w:rPr>
        <w:t xml:space="preserve"> </w:t>
      </w:r>
      <w:r w:rsidRPr="00CD2656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была награждена Новохацкая Юлия (соло),</w:t>
      </w:r>
      <w:r w:rsidRPr="00CD2656">
        <w:rPr>
          <w:rFonts w:ascii="Times New Roman" w:hAnsi="Times New Roman" w:cs="Times New Roman"/>
          <w:sz w:val="24"/>
          <w:szCs w:val="24"/>
        </w:rPr>
        <w:t xml:space="preserve"> МКОУ ЗСОШ №2, руководитель Плотникова Т.В.</w:t>
      </w:r>
      <w:proofErr w:type="gramEnd"/>
    </w:p>
    <w:p w:rsidR="007C25C3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же в рамках аттестации педагогических работников успешно прошли аттестацию Плотникова Т.В. учитель музыки МКОУ ЗСОШ №2 подтвердившая высшую квалификационную категорию и Забродина И.А. учитель музыки МКОУ ЗСОШ №1 подтвердившая первую квалификационную категорию.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>Вывод: Совершенствовать работу с одарёнными детьми через внеурочную деятельность по предмету;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формированию банка данных «одарённых» детей; </w:t>
      </w:r>
    </w:p>
    <w:p w:rsidR="007C25C3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созданию районного банка лучших педагогических практик.</w:t>
      </w:r>
    </w:p>
    <w:p w:rsidR="007C25C3" w:rsidRPr="00CD2656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Продолжить работу согласно планированию.</w:t>
      </w:r>
      <w:bookmarkStart w:id="0" w:name="_GoBack"/>
      <w:bookmarkEnd w:id="0"/>
    </w:p>
    <w:p w:rsidR="007C25C3" w:rsidRPr="005C3ED2" w:rsidRDefault="007C25C3" w:rsidP="007C25C3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B6" w:rsidRDefault="001E54B6"/>
    <w:sectPr w:rsidR="001E54B6" w:rsidSect="007C25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6B5"/>
    <w:multiLevelType w:val="hybridMultilevel"/>
    <w:tmpl w:val="7F1E29B4"/>
    <w:lvl w:ilvl="0" w:tplc="181896A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C25C3"/>
    <w:rsid w:val="001E54B6"/>
    <w:rsid w:val="007C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7025</Characters>
  <Application>Microsoft Office Word</Application>
  <DocSecurity>0</DocSecurity>
  <Lines>58</Lines>
  <Paragraphs>16</Paragraphs>
  <ScaleCrop>false</ScaleCrop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2018-10-15T05:49:00Z</dcterms:created>
  <dcterms:modified xsi:type="dcterms:W3CDTF">2018-10-15T05:49:00Z</dcterms:modified>
</cp:coreProperties>
</file>