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0" w:rsidRDefault="006931F0" w:rsidP="006931F0">
      <w:pPr>
        <w:jc w:val="center"/>
      </w:pPr>
      <w:r>
        <w:t xml:space="preserve">КОМИТЕТ АДМИНИСТРАЦИИ ЗАЛЕСОВСКОГО РАЙОНА </w:t>
      </w:r>
    </w:p>
    <w:p w:rsidR="006931F0" w:rsidRDefault="00C70F70" w:rsidP="006931F0">
      <w:pPr>
        <w:jc w:val="center"/>
      </w:pPr>
      <w:r>
        <w:t xml:space="preserve">ПО </w:t>
      </w:r>
      <w:r w:rsidR="006931F0">
        <w:t xml:space="preserve"> ОБРАЗОВАНИЮ</w:t>
      </w:r>
    </w:p>
    <w:p w:rsidR="006931F0" w:rsidRDefault="006931F0" w:rsidP="006931F0">
      <w:pPr>
        <w:jc w:val="center"/>
      </w:pPr>
    </w:p>
    <w:p w:rsidR="006931F0" w:rsidRDefault="006931F0" w:rsidP="006931F0">
      <w:pPr>
        <w:jc w:val="center"/>
      </w:pPr>
      <w:r>
        <w:t>ПРИКАЗ</w:t>
      </w:r>
    </w:p>
    <w:p w:rsidR="006931F0" w:rsidRDefault="006931F0" w:rsidP="006931F0">
      <w:pPr>
        <w:jc w:val="center"/>
      </w:pPr>
    </w:p>
    <w:p w:rsidR="006931F0" w:rsidRDefault="00EA1E00" w:rsidP="006931F0">
      <w:pPr>
        <w:jc w:val="both"/>
      </w:pPr>
      <w:r>
        <w:t>30</w:t>
      </w:r>
      <w:r w:rsidR="006931F0">
        <w:t>.03.</w:t>
      </w:r>
      <w:r>
        <w:t>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№ </w:t>
      </w:r>
      <w:r w:rsidR="006931F0">
        <w:t>4</w:t>
      </w:r>
      <w:r>
        <w:t>1</w:t>
      </w:r>
      <w:r w:rsidR="006931F0">
        <w:t xml:space="preserve"> </w:t>
      </w:r>
    </w:p>
    <w:p w:rsidR="006931F0" w:rsidRDefault="006931F0" w:rsidP="006931F0">
      <w:pPr>
        <w:jc w:val="both"/>
      </w:pPr>
    </w:p>
    <w:p w:rsidR="006931F0" w:rsidRDefault="006931F0" w:rsidP="006931F0">
      <w:pPr>
        <w:jc w:val="center"/>
      </w:pPr>
      <w:r>
        <w:t>с</w:t>
      </w:r>
      <w:proofErr w:type="gramStart"/>
      <w:r>
        <w:t>.З</w:t>
      </w:r>
      <w:proofErr w:type="gramEnd"/>
      <w:r>
        <w:t>алесово</w:t>
      </w:r>
    </w:p>
    <w:p w:rsidR="006931F0" w:rsidRDefault="006931F0" w:rsidP="006931F0">
      <w:pPr>
        <w:jc w:val="center"/>
      </w:pPr>
    </w:p>
    <w:p w:rsidR="006931F0" w:rsidRDefault="006931F0" w:rsidP="006931F0">
      <w:pPr>
        <w:jc w:val="center"/>
      </w:pPr>
      <w:r>
        <w:t>О внесении изменений в административный регламент муниципальной услуги</w:t>
      </w:r>
    </w:p>
    <w:p w:rsidR="006931F0" w:rsidRDefault="006931F0" w:rsidP="006931F0">
      <w:pPr>
        <w:jc w:val="center"/>
      </w:pPr>
      <w:r>
        <w:t>«Прием заявлений, постановка на учет и зачисление детей в образовательные органи</w:t>
      </w:r>
      <w:r w:rsidR="004C7DC8">
        <w:t>зации, реализующие основную</w:t>
      </w:r>
      <w:r w:rsidR="00767B02">
        <w:t xml:space="preserve"> </w:t>
      </w:r>
      <w:r w:rsidR="004C7DC8">
        <w:t>образовательную программу</w:t>
      </w:r>
      <w:r>
        <w:t xml:space="preserve"> дошкольного образования (детские сады)»</w:t>
      </w:r>
    </w:p>
    <w:p w:rsidR="006931F0" w:rsidRDefault="006931F0" w:rsidP="006931F0">
      <w:pPr>
        <w:jc w:val="center"/>
      </w:pPr>
    </w:p>
    <w:p w:rsidR="006931F0" w:rsidRDefault="006931F0" w:rsidP="006931F0">
      <w:pPr>
        <w:jc w:val="both"/>
      </w:pPr>
      <w:r>
        <w:t xml:space="preserve">        В соответствии с Федеральным законом от 29.12.2012 №273-ФЗ «Об образовании в Российской Федерации», приказом Министерства образования и науки Российской Федерации от 08.04.2014 №293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</w:t>
      </w:r>
      <w:r w:rsidR="00A455D2">
        <w:t>, в целях приведения правовых актов в соответствие с действующим законодательством,</w:t>
      </w:r>
    </w:p>
    <w:p w:rsidR="006931F0" w:rsidRDefault="006931F0" w:rsidP="006931F0">
      <w:pPr>
        <w:ind w:firstLine="708"/>
        <w:jc w:val="both"/>
      </w:pPr>
    </w:p>
    <w:p w:rsidR="006931F0" w:rsidRDefault="006931F0" w:rsidP="006931F0">
      <w:pPr>
        <w:jc w:val="both"/>
      </w:pPr>
      <w:r>
        <w:t>ПРИКАЗЫВАЮ:</w:t>
      </w:r>
    </w:p>
    <w:p w:rsidR="00EA1E00" w:rsidRDefault="00EA1E00" w:rsidP="00C70F70">
      <w:pPr>
        <w:ind w:firstLine="426"/>
        <w:jc w:val="both"/>
      </w:pPr>
      <w:r>
        <w:t xml:space="preserve">1. </w:t>
      </w:r>
      <w:r w:rsidR="006931F0">
        <w:t>Внести в административный регламент муницип</w:t>
      </w:r>
      <w:r>
        <w:t xml:space="preserve">альной услуги «Прием заявлений  </w:t>
      </w:r>
      <w:r w:rsidR="006931F0">
        <w:t>постановка на учет и зачисление детей в образовательные органи</w:t>
      </w:r>
      <w:r w:rsidR="00DA491A">
        <w:t>зации, реализующие основную</w:t>
      </w:r>
      <w:r w:rsidR="007A3E27">
        <w:t xml:space="preserve"> </w:t>
      </w:r>
      <w:r w:rsidR="00DA491A">
        <w:t>образовательную программу</w:t>
      </w:r>
      <w:r w:rsidR="006931F0">
        <w:t xml:space="preserve"> дошкольного образования (детские сады)», утвержденный приказом комитета Администрации </w:t>
      </w:r>
      <w:proofErr w:type="spellStart"/>
      <w:r w:rsidR="006931F0">
        <w:t>Залесовского</w:t>
      </w:r>
      <w:proofErr w:type="spellEnd"/>
      <w:r w:rsidR="006931F0">
        <w:t xml:space="preserve"> района по народному образованию от 19.06.2014 №75 следующие изменения:</w:t>
      </w:r>
    </w:p>
    <w:p w:rsidR="00C70F70" w:rsidRDefault="00C70F70" w:rsidP="00C70F70">
      <w:pPr>
        <w:ind w:firstLine="426"/>
        <w:jc w:val="both"/>
      </w:pPr>
      <w:r>
        <w:t>1.1.</w:t>
      </w:r>
      <w:r w:rsidR="009C45AB">
        <w:t xml:space="preserve">Абзац 1 пункта 6 раздела </w:t>
      </w:r>
      <w:r w:rsidR="009C45AB">
        <w:rPr>
          <w:lang w:val="en-US"/>
        </w:rPr>
        <w:t>III</w:t>
      </w:r>
      <w:r w:rsidR="009C45AB" w:rsidRPr="009C45AB">
        <w:t xml:space="preserve"> </w:t>
      </w:r>
      <w:r w:rsidR="009C45AB">
        <w:t>изложить в следующей редакции:</w:t>
      </w:r>
    </w:p>
    <w:p w:rsidR="00643299" w:rsidRDefault="00CD1BDA" w:rsidP="00C70F70">
      <w:pPr>
        <w:ind w:firstLine="426"/>
        <w:jc w:val="both"/>
      </w:pPr>
      <w:r>
        <w:t>«</w:t>
      </w:r>
      <w:r w:rsidR="004C45C8">
        <w:t xml:space="preserve">Прием детей в </w:t>
      </w:r>
      <w:r w:rsidR="00417AF2">
        <w:t>образовательные организации (далее ОО)</w:t>
      </w:r>
      <w:r w:rsidR="004C45C8">
        <w:t xml:space="preserve"> осуществляется руководителем </w:t>
      </w:r>
      <w:r w:rsidR="00643299">
        <w:t xml:space="preserve">ОО на основании путевки. Родители (законные представители) </w:t>
      </w:r>
      <w:r w:rsidR="004C45C8">
        <w:t xml:space="preserve">обязаны предоставить путевку в </w:t>
      </w:r>
      <w:r w:rsidR="00643299">
        <w:t>ОО в течение десяти рабочих дней с момента ее получения. Для зачисления ребенка</w:t>
      </w:r>
      <w:r w:rsidR="004C45C8">
        <w:t xml:space="preserve"> в </w:t>
      </w:r>
      <w:r w:rsidR="004E5926">
        <w:t>ОО</w:t>
      </w:r>
      <w:r w:rsidR="00643299">
        <w:t xml:space="preserve"> родители (законные пр</w:t>
      </w:r>
      <w:r w:rsidR="002C38C8">
        <w:t>едставители) пред</w:t>
      </w:r>
      <w:r w:rsidR="004E5926">
        <w:t>ставляют</w:t>
      </w:r>
      <w:r w:rsidR="00643299">
        <w:t xml:space="preserve"> следующие документы:</w:t>
      </w:r>
    </w:p>
    <w:p w:rsidR="00643299" w:rsidRDefault="00643299" w:rsidP="00C70F70">
      <w:pPr>
        <w:ind w:firstLine="426"/>
        <w:jc w:val="both"/>
      </w:pPr>
      <w:r>
        <w:t xml:space="preserve">- </w:t>
      </w:r>
      <w:proofErr w:type="gramStart"/>
      <w:r>
        <w:t>личное</w:t>
      </w:r>
      <w:proofErr w:type="gramEnd"/>
      <w:r>
        <w:t xml:space="preserve"> заявления родителя (законного представителя)</w:t>
      </w:r>
      <w:r w:rsidR="00733A52">
        <w:t xml:space="preserve"> </w:t>
      </w:r>
      <w:r>
        <w:t>ребенка;</w:t>
      </w:r>
    </w:p>
    <w:p w:rsidR="00643299" w:rsidRDefault="004E5926" w:rsidP="00C70F70">
      <w:pPr>
        <w:ind w:firstLine="426"/>
        <w:jc w:val="both"/>
      </w:pPr>
      <w:r>
        <w:t>-</w:t>
      </w:r>
      <w:r w:rsidR="00643299">
        <w:t>оригинал документа, удостоверяющего личность</w:t>
      </w:r>
      <w:r w:rsidR="00E91E09">
        <w:t xml:space="preserve"> родителя (законного представителя), либо оригинал документа, удостоверяющего личность иностранного гражданина и лица без гражданства в Р</w:t>
      </w:r>
      <w:r w:rsidR="00DC01D5">
        <w:t xml:space="preserve">оссийской </w:t>
      </w:r>
      <w:r w:rsidR="00E91E09">
        <w:t>Ф</w:t>
      </w:r>
      <w:r w:rsidR="00DC01D5">
        <w:t>едерации</w:t>
      </w:r>
      <w:r w:rsidR="00E91E09">
        <w:t>;</w:t>
      </w:r>
    </w:p>
    <w:p w:rsidR="00643299" w:rsidRDefault="00643299" w:rsidP="00C70F70">
      <w:pPr>
        <w:ind w:firstLine="426"/>
        <w:jc w:val="both"/>
      </w:pPr>
      <w:r>
        <w:t>-</w:t>
      </w:r>
      <w:r w:rsidR="00E91E09">
        <w:t xml:space="preserve"> медицинское заключение;</w:t>
      </w:r>
    </w:p>
    <w:p w:rsidR="005C6796" w:rsidRDefault="00643299" w:rsidP="004C45C8">
      <w:pPr>
        <w:ind w:firstLine="426"/>
        <w:jc w:val="both"/>
      </w:pPr>
      <w:proofErr w:type="gramStart"/>
      <w:r>
        <w:t>-</w:t>
      </w:r>
      <w:r w:rsidR="00CD1291">
        <w:t xml:space="preserve"> </w:t>
      </w:r>
      <w:r w:rsidR="004C45C8">
        <w:t xml:space="preserve">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</w:t>
      </w:r>
      <w:r w:rsidR="00E91E09">
        <w:t>оригинал свидетельства о рождении ребенка</w:t>
      </w:r>
      <w:r w:rsidR="00DC01D5">
        <w:t xml:space="preserve"> или документ, подтверждающий родство заявителя (или законно</w:t>
      </w:r>
      <w:r w:rsidR="004C45C8">
        <w:t xml:space="preserve">сть представления прав ребенка), </w:t>
      </w:r>
      <w:r w:rsidR="00E91E09">
        <w:t xml:space="preserve"> свид</w:t>
      </w:r>
      <w:r w:rsidR="000A0407">
        <w:t>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</w:t>
      </w:r>
      <w:r w:rsidR="00DC01D5">
        <w:t xml:space="preserve">вания. </w:t>
      </w:r>
      <w:proofErr w:type="gramEnd"/>
    </w:p>
    <w:p w:rsidR="009C45AB" w:rsidRDefault="005C6796" w:rsidP="004C45C8">
      <w:pPr>
        <w:ind w:firstLine="426"/>
        <w:jc w:val="both"/>
      </w:pPr>
      <w:r>
        <w:t>р</w:t>
      </w:r>
      <w:r w:rsidR="00DC01D5">
        <w:t>одители (законные представители)</w:t>
      </w:r>
      <w:r w:rsidR="00D87276">
        <w:t xml:space="preserve"> детей, не проживающ</w:t>
      </w:r>
      <w:r>
        <w:t>их на закрепленной территории, д</w:t>
      </w:r>
      <w:r w:rsidR="00D87276">
        <w:t>ополнительно предъявляют</w:t>
      </w:r>
      <w:r>
        <w:t xml:space="preserve"> свидетельство о рождении ребенка.</w:t>
      </w:r>
      <w:r w:rsidR="00D87276">
        <w:t xml:space="preserve"> </w:t>
      </w:r>
    </w:p>
    <w:p w:rsidR="005C6796" w:rsidRDefault="005C6796" w:rsidP="004C45C8">
      <w:pPr>
        <w:ind w:firstLine="426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пребывания в российской Федерации.</w:t>
      </w:r>
    </w:p>
    <w:p w:rsidR="005C6796" w:rsidRDefault="005C6796" w:rsidP="004C45C8">
      <w:pPr>
        <w:ind w:firstLine="426"/>
        <w:jc w:val="both"/>
      </w:pPr>
      <w: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9D2A1B">
        <w:t xml:space="preserve"> </w:t>
      </w:r>
    </w:p>
    <w:p w:rsidR="007A0A47" w:rsidRPr="009C45AB" w:rsidRDefault="007A0A47" w:rsidP="004C45C8">
      <w:pPr>
        <w:ind w:firstLine="426"/>
        <w:jc w:val="both"/>
      </w:pPr>
      <w:r>
        <w:t>Копии предъявляемых при приеме документов хранятся в образовательной организации на время обучения ребенка».</w:t>
      </w:r>
    </w:p>
    <w:p w:rsidR="00977027" w:rsidRDefault="00C70F70" w:rsidP="006931F0">
      <w:pPr>
        <w:jc w:val="both"/>
      </w:pPr>
      <w:r>
        <w:t xml:space="preserve">       1.2. </w:t>
      </w:r>
      <w:r w:rsidR="00977027">
        <w:t>Исключит</w:t>
      </w:r>
      <w:r w:rsidR="00417AF2">
        <w:t>ь</w:t>
      </w:r>
      <w:r w:rsidR="00977027">
        <w:t xml:space="preserve"> </w:t>
      </w:r>
      <w:r w:rsidR="006931F0">
        <w:t xml:space="preserve"> </w:t>
      </w:r>
      <w:r w:rsidR="00977027">
        <w:t xml:space="preserve">абзац 6 пункта 6 раздела </w:t>
      </w:r>
      <w:r w:rsidR="00977027">
        <w:rPr>
          <w:lang w:val="en-US"/>
        </w:rPr>
        <w:t>III</w:t>
      </w:r>
      <w:r w:rsidR="00AA7ED7">
        <w:t xml:space="preserve"> </w:t>
      </w:r>
      <w:r w:rsidR="00A455D2">
        <w:t>«Состав, последовательность и сроки выполнения процедур, требования к порядку их выполнения, в том числе особенности выполнения административных процедур в электронной форме</w:t>
      </w:r>
      <w:r w:rsidR="00AD5FC9">
        <w:t>».</w:t>
      </w:r>
    </w:p>
    <w:p w:rsidR="006931F0" w:rsidRDefault="00EA1E00" w:rsidP="00EA1E00">
      <w:pPr>
        <w:jc w:val="both"/>
      </w:pPr>
      <w:r>
        <w:t xml:space="preserve">       2.</w:t>
      </w:r>
      <w:proofErr w:type="gramStart"/>
      <w:r w:rsidR="006931F0">
        <w:t>Разместить изменения</w:t>
      </w:r>
      <w:proofErr w:type="gramEnd"/>
      <w:r w:rsidR="006931F0">
        <w:t xml:space="preserve"> на сайте комитета Админ</w:t>
      </w:r>
      <w:r w:rsidR="00C70F70">
        <w:t xml:space="preserve">истрации </w:t>
      </w:r>
      <w:proofErr w:type="spellStart"/>
      <w:r w:rsidR="00C70F70">
        <w:t>Залесовского</w:t>
      </w:r>
      <w:proofErr w:type="spellEnd"/>
      <w:r w:rsidR="00C70F70">
        <w:t xml:space="preserve"> района по</w:t>
      </w:r>
      <w:r w:rsidR="006931F0">
        <w:t xml:space="preserve"> образованию.</w:t>
      </w:r>
    </w:p>
    <w:p w:rsidR="006931F0" w:rsidRDefault="00EA1E00" w:rsidP="00EA1E00">
      <w:pPr>
        <w:ind w:left="420"/>
        <w:jc w:val="both"/>
      </w:pPr>
      <w:r>
        <w:t>3.</w:t>
      </w:r>
      <w:proofErr w:type="gramStart"/>
      <w:r w:rsidR="006931F0">
        <w:t>Контроль за</w:t>
      </w:r>
      <w:proofErr w:type="gramEnd"/>
      <w:r w:rsidR="006931F0">
        <w:t xml:space="preserve"> исполнением настоящего приказа оставляю за собой.</w:t>
      </w:r>
    </w:p>
    <w:p w:rsidR="00733A52" w:rsidRDefault="00733A52" w:rsidP="00EA1E00">
      <w:pPr>
        <w:ind w:left="420"/>
        <w:jc w:val="both"/>
      </w:pPr>
    </w:p>
    <w:p w:rsidR="006931F0" w:rsidRDefault="006931F0" w:rsidP="006931F0">
      <w:pPr>
        <w:ind w:left="720"/>
      </w:pPr>
    </w:p>
    <w:p w:rsidR="006931F0" w:rsidRDefault="006931F0" w:rsidP="006931F0">
      <w:r>
        <w:t>Председатель комитета</w:t>
      </w:r>
    </w:p>
    <w:p w:rsidR="006931F0" w:rsidRDefault="00CC6B9F" w:rsidP="006931F0">
      <w:pPr>
        <w:tabs>
          <w:tab w:val="left" w:pos="8130"/>
        </w:tabs>
      </w:pPr>
      <w:r>
        <w:t xml:space="preserve">по </w:t>
      </w:r>
      <w:r w:rsidR="006931F0">
        <w:t xml:space="preserve">образованию                                                                         </w:t>
      </w:r>
      <w:r>
        <w:t xml:space="preserve">                     </w:t>
      </w:r>
      <w:r w:rsidR="006931F0">
        <w:t xml:space="preserve">          О.Н.Осокина</w:t>
      </w:r>
    </w:p>
    <w:p w:rsidR="00B97E55" w:rsidRDefault="006931F0">
      <w:r>
        <w:t xml:space="preserve">   </w:t>
      </w:r>
    </w:p>
    <w:sectPr w:rsidR="00B97E55" w:rsidSect="00B9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6A66"/>
    <w:multiLevelType w:val="hybridMultilevel"/>
    <w:tmpl w:val="E178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71AFA"/>
    <w:multiLevelType w:val="hybridMultilevel"/>
    <w:tmpl w:val="384C065A"/>
    <w:lvl w:ilvl="0" w:tplc="8DD0DEDC">
      <w:start w:val="2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1F0"/>
    <w:rsid w:val="000A0407"/>
    <w:rsid w:val="000C32D6"/>
    <w:rsid w:val="002C38C8"/>
    <w:rsid w:val="002F0FE5"/>
    <w:rsid w:val="00417AF2"/>
    <w:rsid w:val="0045177B"/>
    <w:rsid w:val="004637C0"/>
    <w:rsid w:val="00484207"/>
    <w:rsid w:val="004C45C8"/>
    <w:rsid w:val="004C7DC8"/>
    <w:rsid w:val="004E5926"/>
    <w:rsid w:val="005A6AFB"/>
    <w:rsid w:val="005C6796"/>
    <w:rsid w:val="005F25EE"/>
    <w:rsid w:val="00643299"/>
    <w:rsid w:val="006931F0"/>
    <w:rsid w:val="00705E31"/>
    <w:rsid w:val="00733A52"/>
    <w:rsid w:val="0074711F"/>
    <w:rsid w:val="00767B02"/>
    <w:rsid w:val="007A0A47"/>
    <w:rsid w:val="007A3E27"/>
    <w:rsid w:val="00815DAC"/>
    <w:rsid w:val="00913609"/>
    <w:rsid w:val="00936737"/>
    <w:rsid w:val="00974D8E"/>
    <w:rsid w:val="00977027"/>
    <w:rsid w:val="009C45AB"/>
    <w:rsid w:val="009D2A1B"/>
    <w:rsid w:val="009F1415"/>
    <w:rsid w:val="00A455D2"/>
    <w:rsid w:val="00A57A82"/>
    <w:rsid w:val="00AA7ED7"/>
    <w:rsid w:val="00AD5FC9"/>
    <w:rsid w:val="00B2524D"/>
    <w:rsid w:val="00B97E55"/>
    <w:rsid w:val="00C45DC2"/>
    <w:rsid w:val="00C70F70"/>
    <w:rsid w:val="00CC1FE3"/>
    <w:rsid w:val="00CC6B9F"/>
    <w:rsid w:val="00CD1291"/>
    <w:rsid w:val="00CD1BDA"/>
    <w:rsid w:val="00D87276"/>
    <w:rsid w:val="00DA491A"/>
    <w:rsid w:val="00DA77F4"/>
    <w:rsid w:val="00DC01D5"/>
    <w:rsid w:val="00DE3F41"/>
    <w:rsid w:val="00E304B2"/>
    <w:rsid w:val="00E41A95"/>
    <w:rsid w:val="00E75B02"/>
    <w:rsid w:val="00E91E09"/>
    <w:rsid w:val="00EA1E00"/>
    <w:rsid w:val="00EC1F1C"/>
    <w:rsid w:val="00EE1BF5"/>
    <w:rsid w:val="00F326E5"/>
    <w:rsid w:val="00FA496C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29</cp:revision>
  <cp:lastPrinted>2017-05-25T04:16:00Z</cp:lastPrinted>
  <dcterms:created xsi:type="dcterms:W3CDTF">2017-04-06T09:19:00Z</dcterms:created>
  <dcterms:modified xsi:type="dcterms:W3CDTF">2019-09-24T02:17:00Z</dcterms:modified>
</cp:coreProperties>
</file>