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55B4" w14:textId="77777777" w:rsidR="003A54D4" w:rsidRDefault="001A06E6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руководителя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Pr="00D3038C">
        <w:rPr>
          <w:rFonts w:ascii="Times New Roman" w:hAnsi="Times New Roman" w:cs="Times New Roman"/>
          <w:b/>
          <w:sz w:val="28"/>
          <w:szCs w:val="28"/>
        </w:rPr>
        <w:t>ой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D3038C">
        <w:rPr>
          <w:rFonts w:ascii="Times New Roman" w:hAnsi="Times New Roman" w:cs="Times New Roman"/>
          <w:b/>
          <w:sz w:val="28"/>
          <w:szCs w:val="28"/>
        </w:rPr>
        <w:t>и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 xml:space="preserve"> при реализации</w:t>
      </w:r>
      <w:r w:rsidR="003A54D4" w:rsidRPr="00D3038C">
        <w:rPr>
          <w:b/>
        </w:rPr>
        <w:t xml:space="preserve"> </w:t>
      </w:r>
      <w:r w:rsidR="003A54D4" w:rsidRPr="00D3038C"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354C8EB1" w14:textId="77777777" w:rsidR="00E0278C" w:rsidRPr="006739D2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AEDE6" w14:textId="77777777" w:rsidR="003A54D4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. </w:t>
      </w:r>
      <w:r w:rsidR="001A06E6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0829" w14:textId="47B3E314" w:rsidR="00BB0477" w:rsidRPr="006739D2" w:rsidRDefault="00BB0477" w:rsidP="00BB0477">
      <w:pPr>
        <w:spacing w:after="0" w:line="240" w:lineRule="auto"/>
        <w:ind w:firstLine="709"/>
        <w:jc w:val="both"/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проведение внеочередного педагогического совета для информировании административно-хозяйственных и педагогических работников образовательной организации в условиях перехода на 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>применение  дистанционных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и электронного обучения.</w:t>
      </w:r>
    </w:p>
    <w:p w14:paraId="1F5562FA" w14:textId="7AF0B2C5" w:rsidR="0025021A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6739D2">
        <w:rPr>
          <w:rFonts w:ascii="Times New Roman" w:hAnsi="Times New Roman" w:cs="Times New Roman"/>
          <w:sz w:val="28"/>
          <w:szCs w:val="28"/>
        </w:rPr>
        <w:t>с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6739D2">
        <w:rPr>
          <w:rFonts w:ascii="Times New Roman" w:hAnsi="Times New Roman" w:cs="Times New Roman"/>
          <w:sz w:val="28"/>
          <w:szCs w:val="28"/>
        </w:rPr>
        <w:t>з</w:t>
      </w:r>
      <w:r w:rsidR="001A06E6" w:rsidRPr="006739D2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6739D2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6739D2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6739D2">
        <w:rPr>
          <w:rFonts w:ascii="Times New Roman" w:hAnsi="Times New Roman" w:cs="Times New Roman"/>
          <w:sz w:val="28"/>
          <w:szCs w:val="28"/>
        </w:rPr>
        <w:t>ме</w:t>
      </w:r>
      <w:r w:rsidR="0025021A" w:rsidRPr="006739D2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6739D2">
        <w:rPr>
          <w:rFonts w:ascii="Times New Roman" w:hAnsi="Times New Roman" w:cs="Times New Roman"/>
          <w:sz w:val="28"/>
          <w:szCs w:val="28"/>
        </w:rPr>
        <w:t>ую</w:t>
      </w:r>
      <w:r w:rsidR="0025021A" w:rsidRPr="006739D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6739D2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6739D2">
        <w:rPr>
          <w:rFonts w:ascii="Times New Roman" w:hAnsi="Times New Roman" w:cs="Times New Roman"/>
          <w:sz w:val="28"/>
          <w:szCs w:val="28"/>
        </w:rPr>
        <w:t>:</w:t>
      </w:r>
    </w:p>
    <w:p w14:paraId="29C2E32B" w14:textId="77777777"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14:paraId="3491B400" w14:textId="77777777" w:rsidR="0025021A" w:rsidRPr="006739D2" w:rsidRDefault="0025021A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а</w:t>
      </w:r>
      <w:r w:rsidR="003A54D4" w:rsidRPr="006739D2">
        <w:rPr>
          <w:rFonts w:ascii="Times New Roman" w:hAnsi="Times New Roman" w:cs="Times New Roman"/>
          <w:sz w:val="28"/>
          <w:szCs w:val="28"/>
        </w:rPr>
        <w:t>ктуализ</w:t>
      </w:r>
      <w:r w:rsidRPr="006739D2">
        <w:rPr>
          <w:rFonts w:ascii="Times New Roman" w:hAnsi="Times New Roman" w:cs="Times New Roman"/>
          <w:sz w:val="28"/>
          <w:szCs w:val="28"/>
        </w:rPr>
        <w:t>ации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6739D2">
        <w:rPr>
          <w:rFonts w:ascii="Times New Roman" w:hAnsi="Times New Roman" w:cs="Times New Roman"/>
          <w:sz w:val="28"/>
          <w:szCs w:val="28"/>
        </w:rPr>
        <w:t>ов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6739D2">
        <w:rPr>
          <w:rFonts w:ascii="Times New Roman" w:hAnsi="Times New Roman" w:cs="Times New Roman"/>
          <w:sz w:val="28"/>
          <w:szCs w:val="28"/>
        </w:rPr>
        <w:t>;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337F" w14:textId="77777777"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14:paraId="79CB849F" w14:textId="77777777" w:rsidR="003C033E" w:rsidRPr="006739D2" w:rsidRDefault="003C033E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14:paraId="0FABC0C6" w14:textId="3BEFA700" w:rsidR="00041326" w:rsidRPr="006739D2" w:rsidRDefault="00041326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1" w:name="_Hlk35532468"/>
      <w:r w:rsidRPr="006739D2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1"/>
      <w:r w:rsidRPr="006739D2">
        <w:rPr>
          <w:rFonts w:ascii="Times New Roman" w:hAnsi="Times New Roman" w:cs="Times New Roman"/>
          <w:sz w:val="28"/>
          <w:szCs w:val="28"/>
        </w:rPr>
        <w:t>;</w:t>
      </w:r>
    </w:p>
    <w:p w14:paraId="4B0F2CE4" w14:textId="77777777" w:rsidR="00D3038C" w:rsidRPr="006739D2" w:rsidRDefault="00D3038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14:paraId="203A132D" w14:textId="5892B6E9" w:rsidR="00DE557D" w:rsidRPr="006739D2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14:paraId="0F7FFD29" w14:textId="241C5570" w:rsidR="004372F4" w:rsidRPr="006739D2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</w:t>
      </w:r>
      <w:r w:rsidR="00610C3B" w:rsidRPr="006739D2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6739D2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6739D2">
        <w:rPr>
          <w:rFonts w:ascii="Times New Roman" w:hAnsi="Times New Roman" w:cs="Times New Roman"/>
          <w:sz w:val="28"/>
          <w:szCs w:val="28"/>
        </w:rPr>
        <w:t>внесение изменение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6EFE71D9" w14:textId="77777777" w:rsidR="003A54D4" w:rsidRPr="006739D2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14:paraId="1E037373" w14:textId="16A930A9" w:rsidR="002E6256" w:rsidRPr="006739D2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постоянн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739D2">
        <w:rPr>
          <w:rFonts w:ascii="Times New Roman" w:hAnsi="Times New Roman" w:cs="Times New Roman"/>
          <w:sz w:val="28"/>
          <w:szCs w:val="28"/>
        </w:rPr>
        <w:t>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6739D2">
        <w:rPr>
          <w:rFonts w:ascii="Times New Roman" w:hAnsi="Times New Roman" w:cs="Times New Roman"/>
          <w:sz w:val="28"/>
          <w:szCs w:val="28"/>
        </w:rPr>
        <w:t xml:space="preserve">, </w:t>
      </w:r>
      <w:r w:rsidRPr="006739D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6739D2">
        <w:rPr>
          <w:rFonts w:ascii="Times New Roman" w:hAnsi="Times New Roman" w:cs="Times New Roman"/>
          <w:sz w:val="28"/>
          <w:szCs w:val="28"/>
        </w:rPr>
        <w:t>пров</w:t>
      </w:r>
      <w:r w:rsidRPr="006739D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73BC942B" w14:textId="5333398E" w:rsidR="00C01D04" w:rsidRPr="006739D2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14:paraId="6F33DB84" w14:textId="77777777"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6"/>
      <w:footerReference w:type="default" r:id="rId7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BC6CC" w14:textId="77777777" w:rsidR="00741702" w:rsidRDefault="00741702">
      <w:pPr>
        <w:spacing w:after="0" w:line="240" w:lineRule="auto"/>
      </w:pPr>
      <w:r>
        <w:separator/>
      </w:r>
    </w:p>
  </w:endnote>
  <w:endnote w:type="continuationSeparator" w:id="0">
    <w:p w14:paraId="5956838E" w14:textId="77777777" w:rsidR="00741702" w:rsidRDefault="0074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F76B" w14:textId="77777777"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5EC8" w14:textId="77777777" w:rsidR="00741702" w:rsidRDefault="00741702">
      <w:pPr>
        <w:spacing w:after="0" w:line="240" w:lineRule="auto"/>
      </w:pPr>
      <w:r>
        <w:separator/>
      </w:r>
    </w:p>
  </w:footnote>
  <w:footnote w:type="continuationSeparator" w:id="0">
    <w:p w14:paraId="735D8C3F" w14:textId="77777777" w:rsidR="00741702" w:rsidRDefault="0074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8AA22" w14:textId="77777777" w:rsidR="00F87992" w:rsidRPr="008378FC" w:rsidRDefault="00574C0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756060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D4"/>
    <w:rsid w:val="00041326"/>
    <w:rsid w:val="0017311F"/>
    <w:rsid w:val="001A06E6"/>
    <w:rsid w:val="0020244C"/>
    <w:rsid w:val="0025021A"/>
    <w:rsid w:val="0026226C"/>
    <w:rsid w:val="002B5591"/>
    <w:rsid w:val="002E6256"/>
    <w:rsid w:val="003A54D4"/>
    <w:rsid w:val="003C033E"/>
    <w:rsid w:val="004372F4"/>
    <w:rsid w:val="00534AA9"/>
    <w:rsid w:val="00574C0B"/>
    <w:rsid w:val="005914BC"/>
    <w:rsid w:val="00610C3B"/>
    <w:rsid w:val="00662270"/>
    <w:rsid w:val="006739D2"/>
    <w:rsid w:val="00741702"/>
    <w:rsid w:val="00756060"/>
    <w:rsid w:val="007E54DF"/>
    <w:rsid w:val="00892AAD"/>
    <w:rsid w:val="009276D5"/>
    <w:rsid w:val="00950158"/>
    <w:rsid w:val="00A10F8E"/>
    <w:rsid w:val="00A92780"/>
    <w:rsid w:val="00BB0477"/>
    <w:rsid w:val="00C01D04"/>
    <w:rsid w:val="00C42529"/>
    <w:rsid w:val="00D3038C"/>
    <w:rsid w:val="00D81DAE"/>
    <w:rsid w:val="00DE557D"/>
    <w:rsid w:val="00E0278C"/>
    <w:rsid w:val="00E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E33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2020-04-01T08:24:00Z</dcterms:created>
  <dcterms:modified xsi:type="dcterms:W3CDTF">2020-04-01T08:24:00Z</dcterms:modified>
</cp:coreProperties>
</file>