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1E2C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8.8pt;margin-top:13.35pt;width:253.5pt;height:91.5pt;z-index:251659264" stroked="f">
            <v:textbox>
              <w:txbxContent>
                <w:p w:rsidR="00F67F4F" w:rsidRPr="008A6314" w:rsidRDefault="00F67F4F" w:rsidP="000E3B7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к приказу комитета Администрации Залесовского района по образованию</w:t>
                  </w:r>
                </w:p>
                <w:p w:rsidR="00F67F4F" w:rsidRPr="008A6314" w:rsidRDefault="00F67F4F" w:rsidP="000E3B7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E2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октября 2020</w:t>
                  </w:r>
                  <w:r w:rsidRPr="008A6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</w:t>
                  </w:r>
                  <w:r w:rsidR="001E2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1E2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xbxContent>
            </v:textbox>
          </v:shape>
        </w:pict>
      </w: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Default="00347D50">
      <w:pPr>
        <w:rPr>
          <w:rFonts w:ascii="Times New Roman" w:hAnsi="Times New Roman" w:cs="Times New Roman"/>
          <w:sz w:val="24"/>
        </w:rPr>
      </w:pPr>
    </w:p>
    <w:p w:rsidR="00347D50" w:rsidRPr="008A6314" w:rsidRDefault="00DE263C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31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8A6314">
        <w:rPr>
          <w:rFonts w:ascii="Times New Roman" w:hAnsi="Times New Roman" w:cs="Times New Roman"/>
          <w:sz w:val="24"/>
          <w:szCs w:val="24"/>
        </w:rPr>
        <w:t xml:space="preserve"> и  проведения государственной итоговой аттестации  по  образовательным  программам  основного</w:t>
      </w:r>
    </w:p>
    <w:p w:rsidR="00347D50" w:rsidRPr="008A6314" w:rsidRDefault="00347D50" w:rsidP="0034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6314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8A6314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 в </w:t>
      </w:r>
      <w:r w:rsidR="008A6314" w:rsidRPr="008A6314">
        <w:rPr>
          <w:rFonts w:ascii="Times New Roman" w:hAnsi="Times New Roman" w:cs="Times New Roman"/>
          <w:sz w:val="24"/>
          <w:szCs w:val="24"/>
        </w:rPr>
        <w:t>Залесовском</w:t>
      </w:r>
      <w:r w:rsidR="00B021E3">
        <w:rPr>
          <w:rFonts w:ascii="Times New Roman" w:hAnsi="Times New Roman" w:cs="Times New Roman"/>
          <w:sz w:val="24"/>
          <w:szCs w:val="24"/>
        </w:rPr>
        <w:t xml:space="preserve"> районе в 20</w:t>
      </w:r>
      <w:r w:rsidR="00DE263C">
        <w:rPr>
          <w:rFonts w:ascii="Times New Roman" w:hAnsi="Times New Roman" w:cs="Times New Roman"/>
          <w:sz w:val="24"/>
          <w:szCs w:val="24"/>
        </w:rPr>
        <w:t>2</w:t>
      </w:r>
      <w:r w:rsidR="0043795F">
        <w:rPr>
          <w:rFonts w:ascii="Times New Roman" w:hAnsi="Times New Roman" w:cs="Times New Roman"/>
          <w:sz w:val="24"/>
          <w:szCs w:val="24"/>
        </w:rPr>
        <w:t>1</w:t>
      </w:r>
      <w:r w:rsidRPr="008A631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A6314" w:rsidRDefault="008A6314" w:rsidP="00347D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161"/>
        <w:gridCol w:w="76"/>
        <w:gridCol w:w="1984"/>
        <w:gridCol w:w="1985"/>
        <w:gridCol w:w="3479"/>
      </w:tblGrid>
      <w:tr w:rsidR="00347D50" w:rsidRPr="00CA1F1C" w:rsidTr="00F066C8">
        <w:tc>
          <w:tcPr>
            <w:tcW w:w="1101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1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0" w:type="dxa"/>
            <w:gridSpan w:val="2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79" w:type="dxa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47D50" w:rsidRPr="00CA1F1C" w:rsidTr="008A38B2">
        <w:tc>
          <w:tcPr>
            <w:tcW w:w="14786" w:type="dxa"/>
            <w:gridSpan w:val="6"/>
          </w:tcPr>
          <w:p w:rsidR="00347D50" w:rsidRPr="00CA1F1C" w:rsidRDefault="00347D50" w:rsidP="00A12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sz w:val="24"/>
                <w:szCs w:val="24"/>
              </w:rPr>
              <w:t>1.  Анализ п</w:t>
            </w:r>
            <w:r w:rsidR="00932D7E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ГИА-9 и ГИА-11</w:t>
            </w:r>
          </w:p>
        </w:tc>
      </w:tr>
      <w:tr w:rsidR="003D3058" w:rsidRPr="00CA1F1C" w:rsidTr="00813E3C">
        <w:tc>
          <w:tcPr>
            <w:tcW w:w="1101" w:type="dxa"/>
          </w:tcPr>
          <w:p w:rsidR="003D3058" w:rsidRPr="00CA1F1C" w:rsidRDefault="00307A28" w:rsidP="00307A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  <w:gridSpan w:val="2"/>
          </w:tcPr>
          <w:p w:rsidR="003D3058" w:rsidRPr="00CA1F1C" w:rsidRDefault="003D3058" w:rsidP="0065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</w:t>
            </w:r>
            <w:proofErr w:type="gramEnd"/>
            <w:r w:rsidR="00653D3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ОО</w:t>
            </w:r>
            <w:r w:rsidR="00BD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«Итоги  государственной итоговой аттестации в 20</w:t>
            </w:r>
            <w:r w:rsidR="004379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 году в </w:t>
            </w:r>
            <w:r w:rsidR="008A6314"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984" w:type="dxa"/>
          </w:tcPr>
          <w:p w:rsidR="003D3058" w:rsidRPr="00CA1F1C" w:rsidRDefault="00B565E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4379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63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3D3058" w:rsidRPr="00CA1F1C" w:rsidRDefault="00307A28" w:rsidP="008A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Микушина</w:t>
            </w:r>
          </w:p>
        </w:tc>
        <w:tc>
          <w:tcPr>
            <w:tcW w:w="3479" w:type="dxa"/>
          </w:tcPr>
          <w:p w:rsidR="003D3058" w:rsidRPr="00CA1F1C" w:rsidRDefault="003D3058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066C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</w:tr>
      <w:tr w:rsidR="00347D50" w:rsidRPr="00CA1F1C" w:rsidTr="00813E3C">
        <w:tc>
          <w:tcPr>
            <w:tcW w:w="1101" w:type="dxa"/>
          </w:tcPr>
          <w:p w:rsidR="00347D50" w:rsidRPr="00CA1F1C" w:rsidRDefault="00307A28" w:rsidP="00307A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  <w:gridSpan w:val="2"/>
          </w:tcPr>
          <w:p w:rsidR="00347D50" w:rsidRPr="00CA1F1C" w:rsidRDefault="00347D5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Рассмотрение  итогов</w:t>
            </w:r>
            <w:proofErr w:type="gramEnd"/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 ГИА  -  9  и  ГИА  -11  на  </w:t>
            </w:r>
            <w:r w:rsidR="003D305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августовской  педагогической  конференции</w:t>
            </w:r>
          </w:p>
        </w:tc>
        <w:tc>
          <w:tcPr>
            <w:tcW w:w="1984" w:type="dxa"/>
          </w:tcPr>
          <w:p w:rsidR="00347D50" w:rsidRPr="00CA1F1C" w:rsidRDefault="00B021E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65E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4379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305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47D50" w:rsidRPr="00CA1F1C" w:rsidRDefault="00307A2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Микушина</w:t>
            </w:r>
          </w:p>
        </w:tc>
        <w:tc>
          <w:tcPr>
            <w:tcW w:w="3479" w:type="dxa"/>
          </w:tcPr>
          <w:p w:rsidR="00347D50" w:rsidRPr="00CA1F1C" w:rsidRDefault="00347D50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Предложения в</w:t>
            </w:r>
            <w:r w:rsidR="00F066C8"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резолюцию</w:t>
            </w:r>
          </w:p>
          <w:p w:rsidR="00347D50" w:rsidRPr="00CA1F1C" w:rsidRDefault="00347D50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8A38B2" w:rsidRPr="00CA1F1C" w:rsidTr="008A38B2">
        <w:tc>
          <w:tcPr>
            <w:tcW w:w="14786" w:type="dxa"/>
            <w:gridSpan w:val="6"/>
          </w:tcPr>
          <w:p w:rsidR="008A38B2" w:rsidRPr="00CA1F1C" w:rsidRDefault="000B40B6" w:rsidP="00A12CC7">
            <w:pPr>
              <w:shd w:val="clear" w:color="auto" w:fill="FFFFFF"/>
              <w:spacing w:before="2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1F1C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A38B2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 по повышению качества </w:t>
            </w:r>
            <w:r w:rsidR="00307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образовательных программ основного общего и среднего общего образования</w:t>
            </w:r>
          </w:p>
          <w:p w:rsidR="008A38B2" w:rsidRPr="00CA1F1C" w:rsidRDefault="008A38B2" w:rsidP="00A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D" w:rsidRPr="00CA1F1C" w:rsidTr="00813E3C">
        <w:tc>
          <w:tcPr>
            <w:tcW w:w="1101" w:type="dxa"/>
          </w:tcPr>
          <w:p w:rsidR="00AD39ED" w:rsidRDefault="00AD39ED" w:rsidP="00307A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  <w:gridSpan w:val="2"/>
          </w:tcPr>
          <w:p w:rsidR="00AD39ED" w:rsidRDefault="00AD39ED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педагогической общественности к обсуждению результатов процедур оценки качества общего образования, ЕГЭ-2020, диагностических работ в 10-х классах:</w:t>
            </w:r>
          </w:p>
          <w:p w:rsidR="00ED5492" w:rsidRDefault="00ED5492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межрегиональная научно-практическая конференция профессиональных сообществ по вопросам модернизации технологий и содержания обучения в соответствии с федеральным государственным стандартом;</w:t>
            </w:r>
          </w:p>
          <w:p w:rsidR="00AD39ED" w:rsidRDefault="00AD39ED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окружном совещании «Актуальные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системы образования Алтайского края на современном этапе»</w:t>
            </w:r>
          </w:p>
        </w:tc>
        <w:tc>
          <w:tcPr>
            <w:tcW w:w="1984" w:type="dxa"/>
          </w:tcPr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985" w:type="dxa"/>
          </w:tcPr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Микушина</w:t>
            </w: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AD39ED" w:rsidRDefault="00AD39ED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определение задач на 2020-2021 учебный год</w:t>
            </w:r>
          </w:p>
        </w:tc>
      </w:tr>
      <w:tr w:rsidR="00AD39ED" w:rsidRPr="00CA1F1C" w:rsidTr="00813E3C">
        <w:tc>
          <w:tcPr>
            <w:tcW w:w="1101" w:type="dxa"/>
          </w:tcPr>
          <w:p w:rsidR="00AD39ED" w:rsidRDefault="00AD39ED" w:rsidP="00307A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237" w:type="dxa"/>
            <w:gridSpan w:val="2"/>
          </w:tcPr>
          <w:p w:rsidR="00AD39ED" w:rsidRDefault="00AD39ED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педагогическими работниками с учетом результатов оценочных процедур для учителей математики, русского языка</w:t>
            </w:r>
          </w:p>
        </w:tc>
        <w:tc>
          <w:tcPr>
            <w:tcW w:w="1984" w:type="dxa"/>
          </w:tcPr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2020-июнь 2021</w:t>
            </w:r>
          </w:p>
        </w:tc>
        <w:tc>
          <w:tcPr>
            <w:tcW w:w="1985" w:type="dxa"/>
          </w:tcPr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Сергеева</w:t>
            </w: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AD39ED" w:rsidRDefault="00AD39ED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математики, русского языка</w:t>
            </w:r>
          </w:p>
        </w:tc>
      </w:tr>
      <w:tr w:rsidR="00AD39ED" w:rsidRPr="00CA1F1C" w:rsidTr="00813E3C">
        <w:tc>
          <w:tcPr>
            <w:tcW w:w="1101" w:type="dxa"/>
          </w:tcPr>
          <w:p w:rsidR="00AD39ED" w:rsidRDefault="00AD39ED" w:rsidP="00307A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6237" w:type="dxa"/>
            <w:gridSpan w:val="2"/>
          </w:tcPr>
          <w:p w:rsidR="00AD39ED" w:rsidRDefault="00684177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39ED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рохождение педагогами курсов повышения квалификации по разработанным и прошедшим общественно-профессиональную экспертизу дополнительным профессиональным программам </w:t>
            </w:r>
          </w:p>
        </w:tc>
        <w:tc>
          <w:tcPr>
            <w:tcW w:w="1984" w:type="dxa"/>
          </w:tcPr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курсовых мероприятий</w:t>
            </w:r>
          </w:p>
        </w:tc>
        <w:tc>
          <w:tcPr>
            <w:tcW w:w="1985" w:type="dxa"/>
          </w:tcPr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AD39ED" w:rsidRDefault="00AD39E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AD39ED" w:rsidRDefault="00AD39ED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684177" w:rsidRPr="00CA1F1C" w:rsidTr="00813E3C">
        <w:tc>
          <w:tcPr>
            <w:tcW w:w="1101" w:type="dxa"/>
          </w:tcPr>
          <w:p w:rsidR="00684177" w:rsidRDefault="00684177" w:rsidP="00307A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37" w:type="dxa"/>
            <w:gridSpan w:val="2"/>
          </w:tcPr>
          <w:p w:rsidR="00684177" w:rsidRDefault="00684177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учителей, повысивших квалификацию, оказание им методической поддержки</w:t>
            </w:r>
          </w:p>
        </w:tc>
        <w:tc>
          <w:tcPr>
            <w:tcW w:w="1984" w:type="dxa"/>
          </w:tcPr>
          <w:p w:rsidR="00684177" w:rsidRDefault="0068417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2020-2021 учебного года</w:t>
            </w:r>
          </w:p>
        </w:tc>
        <w:tc>
          <w:tcPr>
            <w:tcW w:w="1985" w:type="dxa"/>
          </w:tcPr>
          <w:p w:rsidR="00684177" w:rsidRDefault="0068417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О.В., ММО, руководители ОО</w:t>
            </w:r>
          </w:p>
        </w:tc>
        <w:tc>
          <w:tcPr>
            <w:tcW w:w="3479" w:type="dxa"/>
          </w:tcPr>
          <w:p w:rsidR="00684177" w:rsidRDefault="00684177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684177" w:rsidRPr="00CA1F1C" w:rsidTr="00813E3C">
        <w:tc>
          <w:tcPr>
            <w:tcW w:w="1101" w:type="dxa"/>
          </w:tcPr>
          <w:p w:rsidR="00684177" w:rsidRDefault="00684177" w:rsidP="00307A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37" w:type="dxa"/>
            <w:gridSpan w:val="2"/>
          </w:tcPr>
          <w:p w:rsidR="00684177" w:rsidRDefault="00684177" w:rsidP="00A12CC7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 Залесовского района во Всероссийских проверочных работах (4, 5, 6, 7,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684177" w:rsidRDefault="0068417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2021</w:t>
            </w:r>
          </w:p>
        </w:tc>
        <w:tc>
          <w:tcPr>
            <w:tcW w:w="1985" w:type="dxa"/>
          </w:tcPr>
          <w:p w:rsidR="00684177" w:rsidRDefault="0068417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177" w:rsidRDefault="0068417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684177" w:rsidRDefault="00ED5492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 во Всероссийских проверочных работах</w:t>
            </w:r>
          </w:p>
        </w:tc>
      </w:tr>
      <w:tr w:rsidR="00F33663" w:rsidRPr="00CA1F1C" w:rsidTr="00813E3C">
        <w:tc>
          <w:tcPr>
            <w:tcW w:w="1101" w:type="dxa"/>
          </w:tcPr>
          <w:p w:rsidR="00F33663" w:rsidRPr="00CA1F1C" w:rsidRDefault="008F2172" w:rsidP="008F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F33663" w:rsidRDefault="008F2172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школ, показывающих низкие образовательные результаты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 xml:space="preserve"> (МКОУ Пещерская СОШ)</w:t>
            </w:r>
          </w:p>
        </w:tc>
        <w:tc>
          <w:tcPr>
            <w:tcW w:w="1984" w:type="dxa"/>
          </w:tcPr>
          <w:p w:rsidR="00F33663" w:rsidRDefault="008F217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</w:tcPr>
          <w:p w:rsidR="00F33663" w:rsidRDefault="008F217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r w:rsidR="00212A8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12A8E" w:rsidRDefault="00212A8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  <w:tc>
          <w:tcPr>
            <w:tcW w:w="3479" w:type="dxa"/>
          </w:tcPr>
          <w:p w:rsidR="00F33663" w:rsidRDefault="00212A8E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 в школах, показывающих низкие образовательные результаты</w:t>
            </w:r>
          </w:p>
        </w:tc>
      </w:tr>
      <w:tr w:rsidR="00212A8E" w:rsidRPr="00CA1F1C" w:rsidTr="00813E3C">
        <w:tc>
          <w:tcPr>
            <w:tcW w:w="1101" w:type="dxa"/>
          </w:tcPr>
          <w:p w:rsidR="00212A8E" w:rsidRDefault="00212A8E" w:rsidP="008F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  <w:gridSpan w:val="2"/>
          </w:tcPr>
          <w:p w:rsidR="00212A8E" w:rsidRDefault="00212A8E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учителям-предметникам:</w:t>
            </w:r>
          </w:p>
          <w:p w:rsidR="00212A8E" w:rsidRDefault="00212A8E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вебинарах для учителей по повышению качества предметного образования;</w:t>
            </w:r>
          </w:p>
          <w:p w:rsidR="006133C0" w:rsidRDefault="00212A8E" w:rsidP="006133C0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оказание адресной консультационной поддержки педагогическим работникам образовательных организаций членами отделения КУМО через сервис «Задать вопрос руководителю» на страницах </w:t>
            </w:r>
            <w:r w:rsidR="006133C0">
              <w:rPr>
                <w:rFonts w:ascii="Times New Roman" w:hAnsi="Times New Roman" w:cs="Times New Roman"/>
                <w:sz w:val="24"/>
                <w:szCs w:val="24"/>
              </w:rPr>
              <w:t>отделений краевого УМО на сайте КГБУ ДПО АИРО</w:t>
            </w:r>
          </w:p>
          <w:p w:rsidR="00ED5492" w:rsidRDefault="00ED5492" w:rsidP="006133C0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общественно-профессиональной экспертизы методических материалов учителей-предметников, в том числе на станицах отделений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УМО.</w:t>
            </w:r>
          </w:p>
        </w:tc>
        <w:tc>
          <w:tcPr>
            <w:tcW w:w="1984" w:type="dxa"/>
          </w:tcPr>
          <w:p w:rsidR="00212A8E" w:rsidRDefault="00212A8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8E" w:rsidRDefault="00212A8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8E" w:rsidRDefault="00212A8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12A8E" w:rsidRDefault="00212A8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8E" w:rsidRDefault="00212A8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92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8E" w:rsidRDefault="00ED549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12A8E" w:rsidRDefault="00212A8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863109" w:rsidRDefault="008631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3479" w:type="dxa"/>
          </w:tcPr>
          <w:p w:rsidR="00212A8E" w:rsidRDefault="00863109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методической поддержки по вопросам преподавания конкретных предметов</w:t>
            </w:r>
          </w:p>
        </w:tc>
      </w:tr>
      <w:tr w:rsidR="00863109" w:rsidRPr="00CA1F1C" w:rsidTr="00813E3C">
        <w:tc>
          <w:tcPr>
            <w:tcW w:w="1101" w:type="dxa"/>
          </w:tcPr>
          <w:p w:rsidR="00863109" w:rsidRDefault="00863109" w:rsidP="008F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DC1B5A" w:rsidRDefault="006133C0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B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45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C1B5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района инновационного педагогического опыта по повышению качества образовательных достижений учащихся, по совершенствованию подготовки учащихся к ГИА-9, ГИА-11, размещенного на страницах отделений КУМО</w:t>
            </w:r>
            <w:r w:rsidR="00222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45E" w:rsidRDefault="0022245E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учителей района в презентации опыта инновационной деятельности в рамках проведения региональными инновационными площадками стажерских практик;</w:t>
            </w:r>
          </w:p>
          <w:p w:rsidR="0022245E" w:rsidRDefault="0022245E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педагогов в представлении эффективных педагогических практик в рамках выездных дней института, проекта «Мобильный педагог».</w:t>
            </w:r>
          </w:p>
        </w:tc>
        <w:tc>
          <w:tcPr>
            <w:tcW w:w="1984" w:type="dxa"/>
          </w:tcPr>
          <w:p w:rsidR="00863109" w:rsidRDefault="006133C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 202</w:t>
            </w:r>
            <w:r w:rsidR="00ED5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109" w:rsidRDefault="0022245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22245E" w:rsidRDefault="0022245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3479" w:type="dxa"/>
          </w:tcPr>
          <w:p w:rsidR="00863109" w:rsidRDefault="006133C0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2245E">
              <w:rPr>
                <w:rFonts w:ascii="Times New Roman" w:hAnsi="Times New Roman" w:cs="Times New Roman"/>
                <w:sz w:val="24"/>
                <w:szCs w:val="24"/>
              </w:rPr>
              <w:t xml:space="preserve"> лучшего педагогического опыта качественного преподавания предметов</w:t>
            </w:r>
          </w:p>
        </w:tc>
      </w:tr>
      <w:tr w:rsidR="0022245E" w:rsidRPr="00CA1F1C" w:rsidTr="00813E3C">
        <w:tc>
          <w:tcPr>
            <w:tcW w:w="1101" w:type="dxa"/>
          </w:tcPr>
          <w:p w:rsidR="0022245E" w:rsidRDefault="0022245E" w:rsidP="008F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64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gridSpan w:val="2"/>
          </w:tcPr>
          <w:p w:rsidR="0022245E" w:rsidRDefault="0022245E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оценочных процедур ГИА при организации работы</w:t>
            </w:r>
            <w:r w:rsidR="006133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и школьных МО, при осуществлении учредительного и внутриучрежденческого контроля</w:t>
            </w:r>
          </w:p>
        </w:tc>
        <w:tc>
          <w:tcPr>
            <w:tcW w:w="1984" w:type="dxa"/>
          </w:tcPr>
          <w:p w:rsidR="0022245E" w:rsidRDefault="0022245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2245E" w:rsidRDefault="0022245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22245E" w:rsidRDefault="0022245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22245E" w:rsidRDefault="0022245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ММО, руководители ОО</w:t>
            </w:r>
          </w:p>
        </w:tc>
        <w:tc>
          <w:tcPr>
            <w:tcW w:w="3479" w:type="dxa"/>
          </w:tcPr>
          <w:p w:rsidR="0022245E" w:rsidRDefault="0022245E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5D64CA" w:rsidRPr="00CA1F1C" w:rsidTr="00813E3C">
        <w:tc>
          <w:tcPr>
            <w:tcW w:w="1101" w:type="dxa"/>
          </w:tcPr>
          <w:p w:rsidR="005D64CA" w:rsidRDefault="005D64CA" w:rsidP="008F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237" w:type="dxa"/>
            <w:gridSpan w:val="2"/>
          </w:tcPr>
          <w:p w:rsidR="005D64CA" w:rsidRDefault="005D64CA" w:rsidP="008F2172">
            <w:pPr>
              <w:shd w:val="clear" w:color="auto" w:fill="FFFFFF"/>
              <w:tabs>
                <w:tab w:val="left" w:pos="379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не получившими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об основном общем или среднем общем образовании (индивидуальные занятия, консультации). Подготовка их к пересдаче ГИА-9, ГИА-11 по обязательны учебным предметам в сентябрьские сроки</w:t>
            </w:r>
          </w:p>
        </w:tc>
        <w:tc>
          <w:tcPr>
            <w:tcW w:w="1984" w:type="dxa"/>
          </w:tcPr>
          <w:p w:rsidR="005D64CA" w:rsidRDefault="0028175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 2021</w:t>
            </w:r>
          </w:p>
        </w:tc>
        <w:tc>
          <w:tcPr>
            <w:tcW w:w="1985" w:type="dxa"/>
          </w:tcPr>
          <w:p w:rsidR="005D64CA" w:rsidRDefault="00281756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Н.А., руководители ОО</w:t>
            </w:r>
          </w:p>
        </w:tc>
        <w:tc>
          <w:tcPr>
            <w:tcW w:w="3479" w:type="dxa"/>
          </w:tcPr>
          <w:p w:rsidR="005D64CA" w:rsidRDefault="00281756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7D1720" w:rsidRPr="00CA1F1C" w:rsidTr="00C51A5A">
        <w:tc>
          <w:tcPr>
            <w:tcW w:w="14786" w:type="dxa"/>
            <w:gridSpan w:val="6"/>
          </w:tcPr>
          <w:p w:rsidR="007D1720" w:rsidRPr="007D1720" w:rsidRDefault="007D1720" w:rsidP="007D17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22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D1720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обеспечение</w:t>
            </w:r>
          </w:p>
        </w:tc>
      </w:tr>
      <w:tr w:rsidR="008A38B2" w:rsidRPr="00CA1F1C" w:rsidTr="00813E3C">
        <w:tc>
          <w:tcPr>
            <w:tcW w:w="1101" w:type="dxa"/>
          </w:tcPr>
          <w:p w:rsidR="008A38B2" w:rsidRPr="00CA1F1C" w:rsidRDefault="0022245E" w:rsidP="002224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  <w:gridSpan w:val="2"/>
          </w:tcPr>
          <w:p w:rsidR="008A38B2" w:rsidRDefault="00BD55C6" w:rsidP="00A12CC7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9D600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организации и проведению </w:t>
            </w:r>
          </w:p>
          <w:p w:rsidR="00467A9E" w:rsidRDefault="009D6001" w:rsidP="00DD131D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ГИА-9:</w:t>
            </w:r>
            <w:r w:rsidR="00467A9E" w:rsidRPr="0046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001" w:rsidRDefault="00434A8D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7AB">
              <w:rPr>
                <w:rFonts w:ascii="Times New Roman" w:hAnsi="Times New Roman" w:cs="Times New Roman"/>
                <w:sz w:val="24"/>
                <w:szCs w:val="24"/>
              </w:rPr>
              <w:t>утверждение персонального списка лиц, привлекаемых к проведению ГИА -9 (руководитель ППЭ</w:t>
            </w:r>
            <w:r w:rsidR="00F96D70"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специалисты, ассистенты, организаторы)</w:t>
            </w:r>
          </w:p>
          <w:p w:rsidR="00F96D70" w:rsidRDefault="00F96D70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проведении 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по 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 программам основного общего образования. </w:t>
            </w:r>
          </w:p>
          <w:p w:rsidR="0058174C" w:rsidRDefault="00213A0E" w:rsidP="007B1ED7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>о проведении дополнительного (сентябрьского) периода проведения ГИА-9 в 20</w:t>
            </w:r>
            <w:r w:rsidR="00126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58174C" w:rsidRDefault="0058174C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9E" w:rsidRDefault="00467A9E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26248" w:rsidRPr="00126248" w:rsidRDefault="00126248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организацию и проведение ГИА-11 в 202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7B1ED7" w:rsidRPr="007B1ED7" w:rsidRDefault="007B1ED7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назначении лиц, ответственных за подготовку (получение), хранение, учет и выдачу контрольно-измерительных материалов;</w:t>
            </w:r>
          </w:p>
          <w:p w:rsidR="00FA377A" w:rsidRDefault="00434A8D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77A">
              <w:rPr>
                <w:rFonts w:ascii="Times New Roman" w:hAnsi="Times New Roman" w:cs="Times New Roman"/>
                <w:sz w:val="24"/>
                <w:szCs w:val="24"/>
              </w:rPr>
              <w:t>- утверждение персонального списка лиц, привлекаемых к проведению ГИА-11 (руководитель ППЭ, технические специалисты, ассистенты, организаторы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>, медицинские работники</w:t>
            </w:r>
            <w:r w:rsidR="00FA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2771" w:rsidRPr="00467A9E" w:rsidRDefault="00FA377A" w:rsidP="001807A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ГИА-11 в дополнительный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7B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3366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126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D70" w:rsidRDefault="00F96D7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9E" w:rsidRDefault="00467A9E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12" w:rsidRDefault="007B1E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336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6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612" w:rsidRDefault="0037361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12" w:rsidRDefault="0037361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12" w:rsidRDefault="007B1E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336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6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7A" w:rsidRDefault="00FA377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53" w:rsidRDefault="00AF4E5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D7" w:rsidRDefault="0012624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B1ED7" w:rsidRDefault="007B1E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D7" w:rsidRDefault="0012624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1ED7" w:rsidRDefault="007B1E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D7" w:rsidRDefault="007B1E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D7" w:rsidRDefault="0012624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81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C6F" w:rsidRDefault="00644C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6F" w:rsidRDefault="00644C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6F" w:rsidRDefault="00644C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6F" w:rsidRPr="00CA1F1C" w:rsidRDefault="00644C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</w:p>
        </w:tc>
        <w:tc>
          <w:tcPr>
            <w:tcW w:w="1985" w:type="dxa"/>
          </w:tcPr>
          <w:p w:rsidR="008A38B2" w:rsidRDefault="009D600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 Н.А.</w:t>
            </w:r>
          </w:p>
          <w:p w:rsidR="009D6001" w:rsidRPr="00CA1F1C" w:rsidRDefault="009D600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A38B2" w:rsidRPr="00CA1F1C" w:rsidRDefault="009D600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</w:tr>
      <w:tr w:rsidR="008A38B2" w:rsidRPr="00CA1F1C" w:rsidTr="00813E3C">
        <w:tc>
          <w:tcPr>
            <w:tcW w:w="1101" w:type="dxa"/>
          </w:tcPr>
          <w:p w:rsidR="008A38B2" w:rsidRPr="00CA1F1C" w:rsidRDefault="00FB52FF" w:rsidP="00FB52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37" w:type="dxa"/>
            <w:gridSpan w:val="2"/>
          </w:tcPr>
          <w:p w:rsidR="008A38B2" w:rsidRPr="00CA1F1C" w:rsidRDefault="00D12771" w:rsidP="00A12CC7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нормативной правовой документации, отражающей работу по организации и проведению ГИА-9 и ГИА-11 в соответствие с федеральными нормативными правовыми актами, правовыми актами </w:t>
            </w:r>
            <w:r w:rsidR="00FB52FF">
              <w:rPr>
                <w:rFonts w:ascii="Times New Roman" w:hAnsi="Times New Roman" w:cs="Times New Roman"/>
                <w:sz w:val="24"/>
                <w:szCs w:val="24"/>
              </w:rPr>
              <w:t>Минобрнауки Алтайского края</w:t>
            </w:r>
          </w:p>
        </w:tc>
        <w:tc>
          <w:tcPr>
            <w:tcW w:w="1984" w:type="dxa"/>
          </w:tcPr>
          <w:p w:rsidR="008A38B2" w:rsidRPr="00CA1F1C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8A38B2" w:rsidRDefault="00FB52F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D12771" w:rsidRPr="00CA1F1C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A38B2" w:rsidRPr="00CA1F1C" w:rsidRDefault="00FB52FF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н</w:t>
            </w:r>
            <w:r w:rsidR="00D12771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</w:t>
            </w:r>
            <w:r w:rsidR="00D12771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D12771" w:rsidRPr="00CA1F1C" w:rsidTr="00813E3C">
        <w:tc>
          <w:tcPr>
            <w:tcW w:w="1101" w:type="dxa"/>
          </w:tcPr>
          <w:p w:rsidR="00D12771" w:rsidRPr="00CA1F1C" w:rsidRDefault="00FB52FF" w:rsidP="00FB52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6237" w:type="dxa"/>
            <w:gridSpan w:val="2"/>
          </w:tcPr>
          <w:p w:rsidR="00D12771" w:rsidRDefault="00FB52FF" w:rsidP="00A12CC7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ОО обновлённых</w:t>
            </w:r>
            <w:r w:rsidR="00D1277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рекомендаций, инструкций по подготовке и </w:t>
            </w:r>
            <w:r w:rsidR="00AF4E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ГИА-9 и ГИА-11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Алтайском крае </w:t>
            </w:r>
            <w:r w:rsidR="00AF4E5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277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D12771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D12771" w:rsidRDefault="00D1277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D12771" w:rsidRDefault="00FB52FF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м</w:t>
            </w:r>
            <w:r w:rsidR="00D12771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рекомендации, инструкции</w:t>
            </w:r>
          </w:p>
        </w:tc>
      </w:tr>
      <w:tr w:rsidR="008546A5" w:rsidRPr="00CA1F1C" w:rsidTr="00C51A5A">
        <w:tc>
          <w:tcPr>
            <w:tcW w:w="14786" w:type="dxa"/>
            <w:gridSpan w:val="6"/>
          </w:tcPr>
          <w:p w:rsidR="008546A5" w:rsidRPr="00CA1F1C" w:rsidRDefault="002E27E3" w:rsidP="002E27E3">
            <w:pPr>
              <w:shd w:val="clear" w:color="auto" w:fill="FFFFFF"/>
              <w:spacing w:before="206"/>
              <w:ind w:left="29" w:right="1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Финансовое обеспечение ГИА-9 и ГИА-11</w:t>
            </w:r>
          </w:p>
        </w:tc>
      </w:tr>
      <w:tr w:rsidR="008546A5" w:rsidRPr="00CA1F1C" w:rsidTr="00813E3C">
        <w:tc>
          <w:tcPr>
            <w:tcW w:w="1101" w:type="dxa"/>
          </w:tcPr>
          <w:p w:rsidR="008546A5" w:rsidRPr="00FB52FF" w:rsidRDefault="00FB52FF" w:rsidP="00FB52FF">
            <w:pPr>
              <w:shd w:val="clear" w:color="auto" w:fill="FFFFFF"/>
              <w:tabs>
                <w:tab w:val="left" w:pos="4286"/>
              </w:tabs>
              <w:ind w:right="-13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  <w:gridSpan w:val="2"/>
          </w:tcPr>
          <w:p w:rsidR="008546A5" w:rsidRDefault="004F686D" w:rsidP="00A12CC7">
            <w:p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в проект бюджета района в части:</w:t>
            </w:r>
          </w:p>
          <w:p w:rsidR="004F686D" w:rsidRDefault="004F686D" w:rsidP="00A12CC7">
            <w:p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C6F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товаров,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ГИА-9, ГИА-11</w:t>
            </w:r>
            <w:r w:rsidR="00644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C6F" w:rsidRDefault="00644C6F" w:rsidP="00A12CC7">
            <w:p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бумаги, канцелярских товаров, конвертов, воды,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6B3E79" w:rsidRPr="00644C6F" w:rsidRDefault="006B3E79" w:rsidP="00A12CC7">
            <w:pPr>
              <w:shd w:val="clear" w:color="auto" w:fill="FFFFFF"/>
              <w:tabs>
                <w:tab w:val="left" w:pos="4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техническое оснащение ППЭ </w:t>
            </w:r>
          </w:p>
        </w:tc>
        <w:tc>
          <w:tcPr>
            <w:tcW w:w="1984" w:type="dxa"/>
          </w:tcPr>
          <w:p w:rsidR="008546A5" w:rsidRDefault="006428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44C6F" w:rsidRDefault="00644C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6F" w:rsidRDefault="00644C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6F" w:rsidRPr="00CA1F1C" w:rsidRDefault="00644C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 202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46A5" w:rsidRPr="00CA1F1C" w:rsidRDefault="006B3E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 Ю.О.</w:t>
            </w:r>
          </w:p>
        </w:tc>
        <w:tc>
          <w:tcPr>
            <w:tcW w:w="3479" w:type="dxa"/>
          </w:tcPr>
          <w:p w:rsidR="008546A5" w:rsidRPr="00CA1F1C" w:rsidRDefault="002E27E3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в проект бюджета</w:t>
            </w:r>
          </w:p>
        </w:tc>
      </w:tr>
      <w:tr w:rsidR="008D078A" w:rsidRPr="00CA1F1C" w:rsidTr="00813E3C">
        <w:tc>
          <w:tcPr>
            <w:tcW w:w="1101" w:type="dxa"/>
          </w:tcPr>
          <w:p w:rsidR="008D078A" w:rsidRPr="00CA1F1C" w:rsidRDefault="004F686D" w:rsidP="00FB52FF">
            <w:pPr>
              <w:pStyle w:val="a3"/>
              <w:shd w:val="clear" w:color="auto" w:fill="FFFFFF"/>
              <w:ind w:left="0" w:right="-138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7" w:type="dxa"/>
            <w:gridSpan w:val="2"/>
          </w:tcPr>
          <w:p w:rsidR="008D078A" w:rsidRPr="00CA1F1C" w:rsidRDefault="004F686D" w:rsidP="00FF332B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педагогическим работникам, участвующим в подготовке и проведении государственной итоговой аттестации</w:t>
            </w:r>
          </w:p>
        </w:tc>
        <w:tc>
          <w:tcPr>
            <w:tcW w:w="1984" w:type="dxa"/>
          </w:tcPr>
          <w:p w:rsidR="00677D57" w:rsidRPr="00CA1F1C" w:rsidRDefault="004F686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6B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078A" w:rsidRPr="00CA1F1C" w:rsidRDefault="006B3E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 Ю.О.</w:t>
            </w:r>
          </w:p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D078A" w:rsidRPr="00CA1F1C" w:rsidRDefault="004F686D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8D078A" w:rsidRPr="00CA1F1C" w:rsidTr="000B40B6">
        <w:tc>
          <w:tcPr>
            <w:tcW w:w="14786" w:type="dxa"/>
            <w:gridSpan w:val="6"/>
          </w:tcPr>
          <w:p w:rsidR="008D078A" w:rsidRPr="00CA1F1C" w:rsidRDefault="006428D7" w:rsidP="0064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078A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8D078A" w:rsidRPr="00CA1F1C" w:rsidTr="00813E3C">
        <w:tc>
          <w:tcPr>
            <w:tcW w:w="1101" w:type="dxa"/>
          </w:tcPr>
          <w:p w:rsidR="008D078A" w:rsidRPr="00CA1F1C" w:rsidRDefault="004F686D" w:rsidP="004F6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37" w:type="dxa"/>
            <w:gridSpan w:val="2"/>
          </w:tcPr>
          <w:p w:rsidR="006428D7" w:rsidRPr="0052481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</w:t>
            </w:r>
            <w:r w:rsidR="004F686D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организации и проведения ГИА-9, ГИА-11 для лиц, ответственных за проведение </w:t>
            </w:r>
            <w:r w:rsidR="00EF3515">
              <w:rPr>
                <w:rFonts w:ascii="Times New Roman" w:hAnsi="Times New Roman" w:cs="Times New Roman"/>
                <w:sz w:val="24"/>
                <w:szCs w:val="24"/>
              </w:rPr>
              <w:t>ГИА-9, ГИА-11</w:t>
            </w:r>
            <w:r w:rsidR="003257E5">
              <w:rPr>
                <w:rFonts w:ascii="Times New Roman" w:hAnsi="Times New Roman" w:cs="Times New Roman"/>
                <w:sz w:val="24"/>
                <w:szCs w:val="24"/>
              </w:rPr>
              <w:t xml:space="preserve"> в Залесовском районе</w:t>
            </w:r>
          </w:p>
        </w:tc>
        <w:tc>
          <w:tcPr>
            <w:tcW w:w="1984" w:type="dxa"/>
          </w:tcPr>
          <w:p w:rsidR="00FF332B" w:rsidRPr="00CA1F1C" w:rsidRDefault="003257E5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-февраль-апрель 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078A" w:rsidRDefault="005248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6428D7" w:rsidRPr="00CA1F1C" w:rsidRDefault="006428D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130735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специалистов района к организации и проведению ГИА</w:t>
            </w:r>
          </w:p>
        </w:tc>
      </w:tr>
      <w:tr w:rsidR="008D078A" w:rsidRPr="00CA1F1C" w:rsidTr="00813E3C">
        <w:tc>
          <w:tcPr>
            <w:tcW w:w="1101" w:type="dxa"/>
          </w:tcPr>
          <w:p w:rsidR="008D078A" w:rsidRPr="003257E5" w:rsidRDefault="003257E5" w:rsidP="0032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37" w:type="dxa"/>
            <w:gridSpan w:val="2"/>
          </w:tcPr>
          <w:p w:rsidR="003257E5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</w:t>
            </w:r>
            <w:r w:rsidR="00FF332B" w:rsidRPr="00B95E7B"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региональном уровне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8D7" w:rsidRPr="006428D7" w:rsidRDefault="006428D7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8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</w:t>
            </w:r>
          </w:p>
          <w:p w:rsidR="00FF332B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уполномоченных представителей ГЭК-9</w:t>
            </w:r>
          </w:p>
          <w:p w:rsidR="00FF332B" w:rsidRDefault="00EC76A8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руководителей ППЭ;</w:t>
            </w:r>
          </w:p>
          <w:p w:rsidR="00EC76A8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специалистов</w:t>
            </w:r>
            <w:r w:rsidR="00EC76A8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  <w:p w:rsidR="00EC76A8" w:rsidRDefault="00EC76A8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</w:p>
          <w:p w:rsidR="00FF332B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2B">
              <w:rPr>
                <w:rFonts w:ascii="Times New Roman" w:hAnsi="Times New Roman" w:cs="Times New Roman"/>
                <w:sz w:val="24"/>
                <w:szCs w:val="24"/>
              </w:rPr>
              <w:t xml:space="preserve"> - членов ГЭК;</w:t>
            </w:r>
          </w:p>
          <w:p w:rsidR="00FF332B" w:rsidRPr="00FF332B" w:rsidRDefault="00FF332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руководителей ППЭ;</w:t>
            </w:r>
          </w:p>
          <w:p w:rsidR="00EC76A8" w:rsidRDefault="00EC76A8" w:rsidP="00FF33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32B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</w:t>
            </w:r>
            <w:r w:rsidR="003257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7E5" w:rsidRPr="00CA1F1C" w:rsidRDefault="003257E5" w:rsidP="00FF33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</w:tc>
        <w:tc>
          <w:tcPr>
            <w:tcW w:w="1984" w:type="dxa"/>
          </w:tcPr>
          <w:p w:rsidR="008D078A" w:rsidRPr="00CA1F1C" w:rsidRDefault="00FF332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078A" w:rsidRDefault="005248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EC76A8" w:rsidRPr="00CA1F1C" w:rsidRDefault="00EC76A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8E78E9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специалистов к реализации задач, обеспечивающих проведение ГИА</w:t>
            </w:r>
          </w:p>
        </w:tc>
      </w:tr>
      <w:tr w:rsidR="00B95E7B" w:rsidRPr="00CA1F1C" w:rsidTr="00813E3C">
        <w:tc>
          <w:tcPr>
            <w:tcW w:w="1101" w:type="dxa"/>
          </w:tcPr>
          <w:p w:rsidR="00B95E7B" w:rsidRPr="003257E5" w:rsidRDefault="003257E5" w:rsidP="0032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6237" w:type="dxa"/>
            <w:gridSpan w:val="2"/>
          </w:tcPr>
          <w:p w:rsidR="003257E5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B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3257E5">
              <w:rPr>
                <w:rFonts w:ascii="Times New Roman" w:hAnsi="Times New Roman" w:cs="Times New Roman"/>
                <w:sz w:val="24"/>
                <w:szCs w:val="24"/>
              </w:rPr>
              <w:t>по проведению</w:t>
            </w:r>
          </w:p>
          <w:p w:rsid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E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95E7B" w:rsidRP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7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  <w:p w:rsid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ГИА-11</w:t>
            </w:r>
          </w:p>
          <w:p w:rsidR="00B95E7B" w:rsidRPr="00B95E7B" w:rsidRDefault="00B95E7B" w:rsidP="00A12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организаторов ППЭ</w:t>
            </w:r>
          </w:p>
        </w:tc>
        <w:tc>
          <w:tcPr>
            <w:tcW w:w="1984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3257E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B95E7B" w:rsidRDefault="008E78E9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организаторов к проведению ГИА в ППЭ</w:t>
            </w:r>
          </w:p>
        </w:tc>
      </w:tr>
      <w:tr w:rsidR="008D078A" w:rsidRPr="00CA1F1C" w:rsidTr="00813E3C">
        <w:tc>
          <w:tcPr>
            <w:tcW w:w="1101" w:type="dxa"/>
          </w:tcPr>
          <w:p w:rsidR="008D078A" w:rsidRPr="003257E5" w:rsidRDefault="003257E5" w:rsidP="0032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37" w:type="dxa"/>
            <w:gridSpan w:val="2"/>
          </w:tcPr>
          <w:p w:rsidR="008D078A" w:rsidRPr="00CA1F1C" w:rsidRDefault="008D078A" w:rsidP="00EC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EC76A8">
              <w:rPr>
                <w:rFonts w:ascii="Times New Roman" w:hAnsi="Times New Roman" w:cs="Times New Roman"/>
                <w:sz w:val="24"/>
                <w:szCs w:val="24"/>
              </w:rPr>
              <w:t>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1984" w:type="dxa"/>
          </w:tcPr>
          <w:p w:rsidR="008D078A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ГИА-9 апрель, май 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6A8" w:rsidRPr="00CA1F1C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ГИА-11 февраль-май 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078A" w:rsidRDefault="0052481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EC76A8" w:rsidRPr="00CA1F1C" w:rsidRDefault="00EC76A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EC76A8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инструктажа</w:t>
            </w:r>
          </w:p>
        </w:tc>
      </w:tr>
      <w:tr w:rsidR="00B95E7B" w:rsidRPr="00CA1F1C" w:rsidTr="00813E3C">
        <w:tc>
          <w:tcPr>
            <w:tcW w:w="1101" w:type="dxa"/>
          </w:tcPr>
          <w:p w:rsidR="00B95E7B" w:rsidRPr="003257E5" w:rsidRDefault="003257E5" w:rsidP="0032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237" w:type="dxa"/>
            <w:gridSpan w:val="2"/>
          </w:tcPr>
          <w:p w:rsidR="00B95E7B" w:rsidRDefault="00B95E7B" w:rsidP="00B95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консультации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координатором,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руководителем ППЭ, членами ГЭК, техническим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функционирования системы видеонаблюдения, 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печати КИМ в аудиториях, сканирования ЭМ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ППЭ</w:t>
            </w:r>
          </w:p>
        </w:tc>
        <w:tc>
          <w:tcPr>
            <w:tcW w:w="1984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Март-июль 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5E7B" w:rsidRDefault="00B95E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АКИАЦ</w:t>
            </w:r>
          </w:p>
        </w:tc>
        <w:tc>
          <w:tcPr>
            <w:tcW w:w="3479" w:type="dxa"/>
          </w:tcPr>
          <w:p w:rsidR="00B95E7B" w:rsidRDefault="008E78E9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специалистов к реализации задач, обеспечивающих проведение ГИА</w:t>
            </w:r>
          </w:p>
        </w:tc>
      </w:tr>
      <w:tr w:rsidR="008D078A" w:rsidRPr="00CA1F1C" w:rsidTr="00C51A5A">
        <w:tc>
          <w:tcPr>
            <w:tcW w:w="14786" w:type="dxa"/>
            <w:gridSpan w:val="6"/>
          </w:tcPr>
          <w:p w:rsidR="008D078A" w:rsidRPr="00CA1F1C" w:rsidRDefault="00EC76A8" w:rsidP="00A12CC7">
            <w:pPr>
              <w:shd w:val="clear" w:color="auto" w:fill="FFFFFF"/>
              <w:spacing w:before="240"/>
              <w:ind w:right="9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8D078A"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сопровождение ГИА-9 и ГИА-11</w:t>
            </w:r>
          </w:p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813E3C">
        <w:tc>
          <w:tcPr>
            <w:tcW w:w="1101" w:type="dxa"/>
          </w:tcPr>
          <w:p w:rsidR="008D078A" w:rsidRPr="003257E5" w:rsidRDefault="003257E5" w:rsidP="0032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237" w:type="dxa"/>
            <w:gridSpan w:val="2"/>
          </w:tcPr>
          <w:p w:rsidR="00EC76A8" w:rsidRPr="00CA1F1C" w:rsidRDefault="003257E5" w:rsidP="000406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ГИА:</w:t>
            </w:r>
          </w:p>
        </w:tc>
        <w:tc>
          <w:tcPr>
            <w:tcW w:w="1984" w:type="dxa"/>
          </w:tcPr>
          <w:p w:rsidR="0004067F" w:rsidRPr="00CA1F1C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813E3C">
        <w:tc>
          <w:tcPr>
            <w:tcW w:w="1101" w:type="dxa"/>
          </w:tcPr>
          <w:p w:rsidR="008D078A" w:rsidRPr="009E4561" w:rsidRDefault="009E4561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6237" w:type="dxa"/>
            <w:gridSpan w:val="2"/>
          </w:tcPr>
          <w:p w:rsidR="008D078A" w:rsidRDefault="00E4213A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планируемом количестве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>участников ГИА-9 и ГИА-11 в 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E4213A" w:rsidRDefault="000976FE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выпускников ОО текущего 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78E9" w:rsidRDefault="008E78E9" w:rsidP="00A12CC7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лиц, не прошедших ГИА в 20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4213A" w:rsidRPr="00CA1F1C" w:rsidRDefault="008E78E9" w:rsidP="00E74736">
            <w:pPr>
              <w:shd w:val="clear" w:color="auto" w:fill="FFFFFF"/>
              <w:tabs>
                <w:tab w:val="left" w:pos="5558"/>
                <w:tab w:val="left" w:pos="5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лиц с ограниченными возможностями здоровья, инвалидов и детей-инвалидов</w:t>
            </w:r>
          </w:p>
        </w:tc>
        <w:tc>
          <w:tcPr>
            <w:tcW w:w="1984" w:type="dxa"/>
          </w:tcPr>
          <w:p w:rsidR="008D078A" w:rsidRPr="00CA1F1C" w:rsidRDefault="0004067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</w:t>
            </w:r>
            <w:r w:rsidR="008E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8D078A" w:rsidRDefault="00CF51C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CF51C0" w:rsidRPr="00CA1F1C" w:rsidRDefault="00CF51C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8D078A" w:rsidRPr="00CA1F1C" w:rsidRDefault="008E78E9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данных об участниках ГИА</w:t>
            </w:r>
          </w:p>
        </w:tc>
      </w:tr>
      <w:tr w:rsidR="008D078A" w:rsidRPr="00CA1F1C" w:rsidTr="00813E3C">
        <w:tc>
          <w:tcPr>
            <w:tcW w:w="1101" w:type="dxa"/>
          </w:tcPr>
          <w:p w:rsidR="008D078A" w:rsidRPr="009E4561" w:rsidRDefault="009E4561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6237" w:type="dxa"/>
            <w:gridSpan w:val="2"/>
          </w:tcPr>
          <w:p w:rsidR="007C38BA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региональную информационную систему обеспечения проведения ГИА-9, ГИА-11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E74736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пункт проведения экзаменов;</w:t>
            </w:r>
          </w:p>
          <w:p w:rsidR="00E74736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аудитории ППЭ;</w:t>
            </w:r>
          </w:p>
          <w:p w:rsidR="00E74736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участники ГИА категории выпускники текущего года;</w:t>
            </w:r>
          </w:p>
          <w:p w:rsidR="00E74736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члены ГЭК, которым предполагается выдача ключа шифрования на носителях;</w:t>
            </w:r>
          </w:p>
          <w:p w:rsidR="00E74736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технические специалисты;</w:t>
            </w:r>
          </w:p>
          <w:p w:rsidR="00E74736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участники ГИА всех категорий с указанием перечня учебных предметов;</w:t>
            </w:r>
          </w:p>
          <w:p w:rsidR="00E74736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работники ППЭ (руководители, организаторы, медицинские работники, ассистенты), члены ГЭК, которым не предполагается выдача ключа шифрования на носителях;</w:t>
            </w:r>
          </w:p>
          <w:p w:rsidR="00E74736" w:rsidRPr="00CA1F1C" w:rsidRDefault="00E74736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работников на экзамены</w:t>
            </w:r>
          </w:p>
        </w:tc>
        <w:tc>
          <w:tcPr>
            <w:tcW w:w="1984" w:type="dxa"/>
          </w:tcPr>
          <w:p w:rsidR="008D078A" w:rsidRPr="00CA1F1C" w:rsidRDefault="00E74736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ГИА-9 и ГИА-11, графиком РЦОИ</w:t>
            </w:r>
          </w:p>
        </w:tc>
        <w:tc>
          <w:tcPr>
            <w:tcW w:w="1985" w:type="dxa"/>
          </w:tcPr>
          <w:p w:rsidR="00E74736" w:rsidRDefault="00E74736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7C38BA" w:rsidRPr="00CA1F1C" w:rsidRDefault="00E74736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 Н.А.</w:t>
            </w:r>
          </w:p>
        </w:tc>
        <w:tc>
          <w:tcPr>
            <w:tcW w:w="3479" w:type="dxa"/>
          </w:tcPr>
          <w:p w:rsidR="008D078A" w:rsidRPr="00CA1F1C" w:rsidRDefault="00E74736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сведений в РИС и их передача на региональный уровень для проведения ГИА</w:t>
            </w:r>
          </w:p>
        </w:tc>
      </w:tr>
      <w:tr w:rsidR="006B460F" w:rsidRPr="00CA1F1C" w:rsidTr="00813E3C">
        <w:tc>
          <w:tcPr>
            <w:tcW w:w="1101" w:type="dxa"/>
          </w:tcPr>
          <w:p w:rsidR="006B460F" w:rsidRDefault="006B460F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6237" w:type="dxa"/>
            <w:gridSpan w:val="2"/>
          </w:tcPr>
          <w:p w:rsidR="006B460F" w:rsidRDefault="006B460F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РОН, ФЦТ,</w:t>
            </w:r>
            <w:r w:rsidR="0013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тренировочных мероприятиях технологий проведения экзаменов в ППЭ</w:t>
            </w:r>
          </w:p>
        </w:tc>
        <w:tc>
          <w:tcPr>
            <w:tcW w:w="1984" w:type="dxa"/>
          </w:tcPr>
          <w:p w:rsidR="006B460F" w:rsidRDefault="0009752D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РОН,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апробаций</w:t>
            </w:r>
          </w:p>
        </w:tc>
        <w:tc>
          <w:tcPr>
            <w:tcW w:w="1985" w:type="dxa"/>
          </w:tcPr>
          <w:p w:rsidR="006B460F" w:rsidRDefault="0009752D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Деревянкина Н.А.,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479" w:type="dxa"/>
          </w:tcPr>
          <w:p w:rsidR="006B460F" w:rsidRDefault="0009752D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организационных и технологических процедур, осуществляемых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ЕГЭ, ГИА-9</w:t>
            </w:r>
          </w:p>
        </w:tc>
      </w:tr>
      <w:tr w:rsidR="0009752D" w:rsidRPr="00CA1F1C" w:rsidTr="00813E3C">
        <w:tc>
          <w:tcPr>
            <w:tcW w:w="1101" w:type="dxa"/>
          </w:tcPr>
          <w:p w:rsidR="0009752D" w:rsidRDefault="0009752D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6.1.4.</w:t>
            </w:r>
          </w:p>
        </w:tc>
        <w:tc>
          <w:tcPr>
            <w:tcW w:w="6237" w:type="dxa"/>
            <w:gridSpan w:val="2"/>
          </w:tcPr>
          <w:p w:rsidR="0009752D" w:rsidRDefault="0009752D" w:rsidP="007C38BA">
            <w:pPr>
              <w:shd w:val="clear" w:color="auto" w:fill="FFFFFF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электронных цифровых подписей членов ГЭК для печати КИМ в ППЭ и сканирования в ППЭ</w:t>
            </w:r>
          </w:p>
        </w:tc>
        <w:tc>
          <w:tcPr>
            <w:tcW w:w="1984" w:type="dxa"/>
          </w:tcPr>
          <w:p w:rsidR="0009752D" w:rsidRDefault="0009752D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месяц до начала экзамена</w:t>
            </w:r>
          </w:p>
        </w:tc>
        <w:tc>
          <w:tcPr>
            <w:tcW w:w="1985" w:type="dxa"/>
          </w:tcPr>
          <w:p w:rsidR="0009752D" w:rsidRDefault="0009752D" w:rsidP="00EA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09752D" w:rsidRDefault="0009752D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ГЭК обеспечены ЕЦП для проведения технологичных процедур в ППЭ</w:t>
            </w:r>
          </w:p>
        </w:tc>
      </w:tr>
      <w:tr w:rsidR="008D078A" w:rsidRPr="00CA1F1C" w:rsidTr="00813E3C">
        <w:tc>
          <w:tcPr>
            <w:tcW w:w="1101" w:type="dxa"/>
          </w:tcPr>
          <w:p w:rsidR="008D078A" w:rsidRPr="009E4561" w:rsidRDefault="009E4561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8D078A" w:rsidRDefault="007C38BA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380588" w:rsidRDefault="007C38BA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4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80588">
              <w:rPr>
                <w:rFonts w:ascii="Times New Roman" w:hAnsi="Times New Roman" w:cs="Times New Roman"/>
                <w:sz w:val="24"/>
                <w:szCs w:val="24"/>
              </w:rPr>
              <w:t xml:space="preserve">бучение экспертов </w:t>
            </w:r>
            <w:r w:rsidR="00974409">
              <w:rPr>
                <w:rFonts w:ascii="Times New Roman" w:hAnsi="Times New Roman" w:cs="Times New Roman"/>
                <w:sz w:val="24"/>
                <w:szCs w:val="24"/>
              </w:rPr>
              <w:t>по оцениванию итогового сочинения (изложения)</w:t>
            </w:r>
            <w:r w:rsidR="009E4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409" w:rsidRPr="00CA1F1C" w:rsidRDefault="00974409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1984" w:type="dxa"/>
          </w:tcPr>
          <w:p w:rsidR="008D078A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88" w:rsidRDefault="0038058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88" w:rsidRDefault="009E456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4067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74409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09" w:rsidRPr="00380588" w:rsidRDefault="009E4561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 20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4067F" w:rsidRDefault="0038058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974409" w:rsidRPr="00CA1F1C" w:rsidRDefault="0097440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Гребенкина С.В.</w:t>
            </w:r>
          </w:p>
          <w:p w:rsidR="008D078A" w:rsidRPr="00CA1F1C" w:rsidRDefault="008D078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D078A" w:rsidRPr="00CA1F1C" w:rsidRDefault="00380588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сочинения (изложения)</w:t>
            </w:r>
          </w:p>
        </w:tc>
      </w:tr>
      <w:tr w:rsidR="0004067F" w:rsidRPr="00CA1F1C" w:rsidTr="00813E3C">
        <w:tc>
          <w:tcPr>
            <w:tcW w:w="1101" w:type="dxa"/>
          </w:tcPr>
          <w:p w:rsidR="0004067F" w:rsidRPr="009E4561" w:rsidRDefault="009E4561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04067F" w:rsidRDefault="009E4561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об ответственности за разглашение информации ограниченного доступа с работниками ППЭ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 xml:space="preserve"> (под роспись)</w:t>
            </w:r>
          </w:p>
        </w:tc>
        <w:tc>
          <w:tcPr>
            <w:tcW w:w="1984" w:type="dxa"/>
          </w:tcPr>
          <w:p w:rsidR="0004067F" w:rsidRDefault="009E456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4067F" w:rsidRDefault="001E3237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9E4561" w:rsidRDefault="009E456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04067F" w:rsidRDefault="0009752D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специалистов к проведению ГИА</w:t>
            </w:r>
          </w:p>
        </w:tc>
      </w:tr>
      <w:tr w:rsidR="009E4561" w:rsidRPr="00CA1F1C" w:rsidTr="00813E3C">
        <w:tc>
          <w:tcPr>
            <w:tcW w:w="1101" w:type="dxa"/>
          </w:tcPr>
          <w:p w:rsidR="009E4561" w:rsidRDefault="009E4561" w:rsidP="009E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237" w:type="dxa"/>
            <w:gridSpan w:val="2"/>
          </w:tcPr>
          <w:p w:rsidR="009E4561" w:rsidRDefault="009E4561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ГИА</w:t>
            </w:r>
            <w:r w:rsidR="00B013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E4561" w:rsidRDefault="009E456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4561" w:rsidRDefault="009E456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E4561" w:rsidRDefault="009E4561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6DF" w:rsidRPr="00CA1F1C" w:rsidTr="00813E3C">
        <w:tc>
          <w:tcPr>
            <w:tcW w:w="1101" w:type="dxa"/>
          </w:tcPr>
          <w:p w:rsidR="00A556DF" w:rsidRPr="00B0133F" w:rsidRDefault="00B0133F" w:rsidP="00B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6237" w:type="dxa"/>
            <w:gridSpan w:val="2"/>
          </w:tcPr>
          <w:p w:rsidR="00A556DF" w:rsidRDefault="00B0133F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ГИА-9, ГИА-11 по обязательным учебным предметам в дополнительный (сентябрьский) период 20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B0133F" w:rsidRDefault="00B0133F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сбор заявлений о сдаче ГИА-9, ГИА-11 в дополнительный период;</w:t>
            </w:r>
          </w:p>
          <w:p w:rsidR="00B0133F" w:rsidRDefault="00B0133F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ГИА по расписанию, утвержденному приказом Минобрнауки России.</w:t>
            </w:r>
          </w:p>
        </w:tc>
        <w:tc>
          <w:tcPr>
            <w:tcW w:w="1984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3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3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3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33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3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</w:t>
            </w:r>
            <w:r w:rsidR="0009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556DF" w:rsidRDefault="00A556D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A556D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A556DF" w:rsidRDefault="00B0133F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ГИА-9, ГИА-11 в дополнительный (сентябрьский) период</w:t>
            </w:r>
          </w:p>
        </w:tc>
      </w:tr>
      <w:tr w:rsidR="00B0133F" w:rsidRPr="00CA1F1C" w:rsidTr="00813E3C">
        <w:tc>
          <w:tcPr>
            <w:tcW w:w="1101" w:type="dxa"/>
          </w:tcPr>
          <w:p w:rsidR="00B0133F" w:rsidRDefault="00B0133F" w:rsidP="00B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237" w:type="dxa"/>
            <w:gridSpan w:val="2"/>
          </w:tcPr>
          <w:p w:rsidR="00B0133F" w:rsidRDefault="00B0133F" w:rsidP="00A12CC7">
            <w:pPr>
              <w:shd w:val="clear" w:color="auto" w:fill="FFFFFF"/>
              <w:tabs>
                <w:tab w:val="left" w:pos="4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видеонаблюдения:</w:t>
            </w:r>
          </w:p>
        </w:tc>
        <w:tc>
          <w:tcPr>
            <w:tcW w:w="1984" w:type="dxa"/>
          </w:tcPr>
          <w:p w:rsidR="00B0133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133F" w:rsidRDefault="00B0133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B0133F" w:rsidRDefault="00B0133F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813E3C">
        <w:tc>
          <w:tcPr>
            <w:tcW w:w="1101" w:type="dxa"/>
          </w:tcPr>
          <w:p w:rsidR="008D078A" w:rsidRPr="00B0133F" w:rsidRDefault="00B0133F" w:rsidP="00B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6237" w:type="dxa"/>
            <w:gridSpan w:val="2"/>
          </w:tcPr>
          <w:p w:rsidR="000976FE" w:rsidRPr="00CA1F1C" w:rsidRDefault="00B0133F" w:rsidP="00CF51C0">
            <w:pPr>
              <w:shd w:val="clear" w:color="auto" w:fill="FFFFFF"/>
              <w:spacing w:before="5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«Ростелеком», КГБУЗ Залесовская ЦРБ, ОП по Залесовскому району, МЧС в соответствии с компетенцией</w:t>
            </w:r>
          </w:p>
        </w:tc>
        <w:tc>
          <w:tcPr>
            <w:tcW w:w="1984" w:type="dxa"/>
          </w:tcPr>
          <w:p w:rsidR="00AA6DAC" w:rsidRPr="00CA1F1C" w:rsidRDefault="00B0133F" w:rsidP="00A12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ГИА</w:t>
            </w:r>
          </w:p>
        </w:tc>
        <w:tc>
          <w:tcPr>
            <w:tcW w:w="1985" w:type="dxa"/>
          </w:tcPr>
          <w:p w:rsidR="00AA6DAC" w:rsidRDefault="00813E3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Е.В.</w:t>
            </w:r>
          </w:p>
          <w:p w:rsidR="00813E3C" w:rsidRPr="00CF51C0" w:rsidRDefault="00813E3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</w:t>
            </w:r>
            <w:r w:rsidR="00E34C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Н.А.</w:t>
            </w:r>
          </w:p>
        </w:tc>
        <w:tc>
          <w:tcPr>
            <w:tcW w:w="3479" w:type="dxa"/>
          </w:tcPr>
          <w:p w:rsidR="008D078A" w:rsidRPr="00CA1F1C" w:rsidRDefault="00813E3C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Порядка проведения ГИА-11</w:t>
            </w:r>
          </w:p>
        </w:tc>
      </w:tr>
      <w:tr w:rsidR="008D078A" w:rsidRPr="00CA1F1C" w:rsidTr="00813E3C">
        <w:tc>
          <w:tcPr>
            <w:tcW w:w="1101" w:type="dxa"/>
          </w:tcPr>
          <w:p w:rsidR="008D078A" w:rsidRPr="00813E3C" w:rsidRDefault="00813E3C" w:rsidP="0081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6237" w:type="dxa"/>
            <w:gridSpan w:val="2"/>
          </w:tcPr>
          <w:p w:rsidR="003C3D57" w:rsidRDefault="00813E3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  <w:p w:rsidR="003C3D57" w:rsidRPr="00CA1F1C" w:rsidRDefault="003C3D57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DAC" w:rsidRPr="00CA1F1C" w:rsidRDefault="00813E3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</w:t>
            </w:r>
            <w:r w:rsidR="00E3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078A" w:rsidRPr="00813E3C" w:rsidRDefault="00AA6DAC" w:rsidP="00813E3C">
            <w:pPr>
              <w:spacing w:before="26" w:after="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 Н.А</w:t>
            </w:r>
            <w:r w:rsidR="00E3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ППЭ</w:t>
            </w:r>
          </w:p>
        </w:tc>
        <w:tc>
          <w:tcPr>
            <w:tcW w:w="3479" w:type="dxa"/>
          </w:tcPr>
          <w:p w:rsidR="008D078A" w:rsidRPr="00CA1F1C" w:rsidRDefault="00813E3C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готовности</w:t>
            </w:r>
          </w:p>
        </w:tc>
      </w:tr>
      <w:tr w:rsidR="00813E3C" w:rsidRPr="00CA1F1C" w:rsidTr="00813E3C">
        <w:tc>
          <w:tcPr>
            <w:tcW w:w="1101" w:type="dxa"/>
          </w:tcPr>
          <w:p w:rsidR="00813E3C" w:rsidRDefault="00813E3C" w:rsidP="0081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6237" w:type="dxa"/>
            <w:gridSpan w:val="2"/>
          </w:tcPr>
          <w:p w:rsidR="00813E3C" w:rsidRDefault="00813E3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для выпускников с ОВЗ:</w:t>
            </w:r>
          </w:p>
        </w:tc>
        <w:tc>
          <w:tcPr>
            <w:tcW w:w="1984" w:type="dxa"/>
          </w:tcPr>
          <w:p w:rsidR="00813E3C" w:rsidRDefault="00813E3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E3C" w:rsidRDefault="00813E3C" w:rsidP="00813E3C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813E3C" w:rsidRDefault="00813E3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40" w:rsidRPr="00CA1F1C" w:rsidTr="00813E3C">
        <w:tc>
          <w:tcPr>
            <w:tcW w:w="1101" w:type="dxa"/>
          </w:tcPr>
          <w:p w:rsidR="00231D40" w:rsidRPr="00813E3C" w:rsidRDefault="00813E3C" w:rsidP="0081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6237" w:type="dxa"/>
            <w:gridSpan w:val="2"/>
          </w:tcPr>
          <w:p w:rsidR="00231D40" w:rsidRDefault="00813E3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с ОВЗ):</w:t>
            </w:r>
          </w:p>
          <w:p w:rsidR="00813E3C" w:rsidRDefault="00AE676F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E3C">
              <w:rPr>
                <w:rFonts w:ascii="Times New Roman" w:hAnsi="Times New Roman" w:cs="Times New Roman"/>
                <w:sz w:val="24"/>
                <w:szCs w:val="24"/>
              </w:rPr>
              <w:t>- сбор данных об обучающихся, сдающих ГИА-9</w:t>
            </w:r>
            <w:r w:rsidR="00ED2BF2">
              <w:rPr>
                <w:rFonts w:ascii="Times New Roman" w:hAnsi="Times New Roman" w:cs="Times New Roman"/>
                <w:sz w:val="24"/>
                <w:szCs w:val="24"/>
              </w:rPr>
              <w:t>, ГИА-11 в форме ГВЭ, на дому;</w:t>
            </w:r>
          </w:p>
          <w:p w:rsidR="00ED2BF2" w:rsidRDefault="00ED2BF2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мониторинг документов, подтверждающих статус участников ГИА с ОВЗ, детей-инвалидов, инвалидов;</w:t>
            </w:r>
          </w:p>
          <w:p w:rsidR="00ED2BF2" w:rsidRDefault="00ED2BF2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в ППЭ условий для участников ГИА-9, ГИА-11 с ОВЗ</w:t>
            </w:r>
          </w:p>
        </w:tc>
        <w:tc>
          <w:tcPr>
            <w:tcW w:w="1984" w:type="dxa"/>
          </w:tcPr>
          <w:p w:rsidR="00231D40" w:rsidRDefault="00231D40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3C" w:rsidRDefault="00813E3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3C" w:rsidRDefault="00813E3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2BF2" w:rsidRDefault="00ED2BF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</w:t>
            </w:r>
            <w:r w:rsidR="00E3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BF2" w:rsidRDefault="00ED2BF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F2" w:rsidRDefault="00ED2BF2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1985" w:type="dxa"/>
          </w:tcPr>
          <w:p w:rsidR="00ED2BF2" w:rsidRDefault="00ED2BF2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 Н.А.</w:t>
            </w:r>
          </w:p>
          <w:p w:rsidR="00AE676F" w:rsidRDefault="00AE676F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ОО, </w:t>
            </w:r>
          </w:p>
          <w:p w:rsidR="00E34CA6" w:rsidRDefault="00E34CA6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ППЭ</w:t>
            </w:r>
          </w:p>
        </w:tc>
        <w:tc>
          <w:tcPr>
            <w:tcW w:w="3479" w:type="dxa"/>
          </w:tcPr>
          <w:p w:rsidR="00231D40" w:rsidRDefault="00ED2BF2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равных условий для обучающихся, обеспечение условий для сдачи ГИА обуча</w:t>
            </w:r>
            <w:r w:rsidR="00F6437C">
              <w:rPr>
                <w:rFonts w:ascii="Times New Roman" w:hAnsi="Times New Roman" w:cs="Times New Roman"/>
                <w:sz w:val="24"/>
                <w:szCs w:val="24"/>
              </w:rPr>
              <w:t>ющихся с ОВЗ</w:t>
            </w:r>
          </w:p>
        </w:tc>
      </w:tr>
      <w:tr w:rsidR="00F6437C" w:rsidRPr="00CA1F1C" w:rsidTr="00813E3C">
        <w:tc>
          <w:tcPr>
            <w:tcW w:w="1101" w:type="dxa"/>
          </w:tcPr>
          <w:p w:rsidR="00F6437C" w:rsidRDefault="00F6437C" w:rsidP="0081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237" w:type="dxa"/>
            <w:gridSpan w:val="2"/>
          </w:tcPr>
          <w:p w:rsidR="00F6437C" w:rsidRDefault="00F6437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наблюдения:</w:t>
            </w:r>
          </w:p>
        </w:tc>
        <w:tc>
          <w:tcPr>
            <w:tcW w:w="1984" w:type="dxa"/>
          </w:tcPr>
          <w:p w:rsidR="00F6437C" w:rsidRDefault="00F6437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37C" w:rsidRDefault="00F6437C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F6437C" w:rsidRDefault="00F6437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40" w:rsidRPr="00CA1F1C" w:rsidTr="00813E3C">
        <w:tc>
          <w:tcPr>
            <w:tcW w:w="1101" w:type="dxa"/>
          </w:tcPr>
          <w:p w:rsidR="00231D40" w:rsidRPr="00F6437C" w:rsidRDefault="00F6437C" w:rsidP="00F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6237" w:type="dxa"/>
            <w:gridSpan w:val="2"/>
          </w:tcPr>
          <w:p w:rsidR="00231D40" w:rsidRDefault="00F6437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ГИА в 20</w:t>
            </w:r>
            <w:r w:rsidR="00E3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231D40" w:rsidRDefault="00F6437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E3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31D40" w:rsidRDefault="00F6437C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231D40" w:rsidRDefault="00F6437C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граждан для общественного наблюдения (сформированные списки граждан)</w:t>
            </w:r>
          </w:p>
        </w:tc>
      </w:tr>
      <w:tr w:rsidR="00A556DF" w:rsidRPr="00CA1F1C" w:rsidTr="00813E3C">
        <w:tc>
          <w:tcPr>
            <w:tcW w:w="1101" w:type="dxa"/>
          </w:tcPr>
          <w:p w:rsidR="00A556DF" w:rsidRPr="00F6437C" w:rsidRDefault="00F6437C" w:rsidP="00F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6237" w:type="dxa"/>
            <w:gridSpan w:val="2"/>
          </w:tcPr>
          <w:p w:rsidR="00A556DF" w:rsidRDefault="00E34CA6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заявление, о</w:t>
            </w:r>
            <w:r w:rsidR="00F6437C">
              <w:rPr>
                <w:rFonts w:ascii="Times New Roman" w:hAnsi="Times New Roman" w:cs="Times New Roman"/>
                <w:sz w:val="24"/>
                <w:szCs w:val="24"/>
              </w:rPr>
              <w:t>бучение граждан, изъявивших желание участвовать в осуществлении мониторинга за ходом проведения ГИА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37C">
              <w:rPr>
                <w:rFonts w:ascii="Times New Roman" w:hAnsi="Times New Roman" w:cs="Times New Roman"/>
                <w:sz w:val="24"/>
                <w:szCs w:val="24"/>
              </w:rPr>
              <w:t xml:space="preserve"> году, проведение итогового тестирования</w:t>
            </w:r>
          </w:p>
        </w:tc>
        <w:tc>
          <w:tcPr>
            <w:tcW w:w="1984" w:type="dxa"/>
          </w:tcPr>
          <w:p w:rsidR="00A556DF" w:rsidRDefault="00F6437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E3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556DF" w:rsidRDefault="00A556DF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 Н.А.</w:t>
            </w:r>
          </w:p>
          <w:p w:rsidR="00A556DF" w:rsidRDefault="00A556DF" w:rsidP="00A12CC7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A556DF" w:rsidRDefault="00F6437C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общественных наблюдателей по вопросам соблюдения Порядка проведения ЕГЭ в ППЭ (протоколы проведения итогового тестирования)</w:t>
            </w:r>
          </w:p>
        </w:tc>
      </w:tr>
      <w:tr w:rsidR="00A556DF" w:rsidRPr="00CA1F1C" w:rsidTr="00813E3C">
        <w:tc>
          <w:tcPr>
            <w:tcW w:w="1101" w:type="dxa"/>
          </w:tcPr>
          <w:p w:rsidR="00A556DF" w:rsidRPr="00F6437C" w:rsidRDefault="00F6437C" w:rsidP="00F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6237" w:type="dxa"/>
            <w:gridSpan w:val="2"/>
          </w:tcPr>
          <w:p w:rsidR="00A556DF" w:rsidRDefault="00F6437C" w:rsidP="00CF51C0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1984" w:type="dxa"/>
          </w:tcPr>
          <w:p w:rsidR="00A556DF" w:rsidRDefault="00F6437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</w:t>
            </w:r>
            <w:r w:rsidR="00E3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Деревянкина Н.А.</w:t>
            </w:r>
          </w:p>
          <w:p w:rsidR="00A556DF" w:rsidRDefault="00A556DF" w:rsidP="00A556DF">
            <w:pPr>
              <w:spacing w:before="26"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A556DF" w:rsidRDefault="004A264C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общественных наблюдателей (пакет документов на аккредитацию граждан в качестве общественных наблюдателей)</w:t>
            </w:r>
          </w:p>
        </w:tc>
      </w:tr>
      <w:tr w:rsidR="008D078A" w:rsidRPr="00CA1F1C" w:rsidTr="000B40B6">
        <w:tc>
          <w:tcPr>
            <w:tcW w:w="14786" w:type="dxa"/>
            <w:gridSpan w:val="6"/>
          </w:tcPr>
          <w:p w:rsidR="008D078A" w:rsidRPr="00CA1F1C" w:rsidRDefault="008D078A" w:rsidP="00A12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3C3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информационному сопровождению ГИА</w:t>
            </w:r>
          </w:p>
          <w:p w:rsidR="008D078A" w:rsidRPr="00CA1F1C" w:rsidRDefault="008D078A" w:rsidP="00A1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8A" w:rsidRPr="00CA1F1C" w:rsidTr="00813E3C">
        <w:tc>
          <w:tcPr>
            <w:tcW w:w="1101" w:type="dxa"/>
          </w:tcPr>
          <w:p w:rsidR="008D078A" w:rsidRPr="004A264C" w:rsidRDefault="004A264C" w:rsidP="004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237" w:type="dxa"/>
            <w:gridSpan w:val="2"/>
          </w:tcPr>
          <w:p w:rsidR="008D078A" w:rsidRPr="00CA1F1C" w:rsidRDefault="00E47FE1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«горячей линии» по вопросам </w:t>
            </w:r>
            <w:r w:rsidR="00E34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ГИА-9, ГИА-11</w:t>
            </w:r>
          </w:p>
        </w:tc>
        <w:tc>
          <w:tcPr>
            <w:tcW w:w="1984" w:type="dxa"/>
          </w:tcPr>
          <w:p w:rsidR="008D078A" w:rsidRPr="00CA1F1C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D078A" w:rsidRPr="00CA1F1C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8D078A" w:rsidRPr="00CA1F1C" w:rsidRDefault="00E34CA6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решение вопросов и</w:t>
            </w:r>
            <w:r w:rsidR="00A9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напряженности при </w:t>
            </w:r>
            <w:r w:rsidR="00A97F1C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 ГИА</w:t>
            </w:r>
          </w:p>
        </w:tc>
      </w:tr>
      <w:tr w:rsidR="00E47FE1" w:rsidRPr="00CA1F1C" w:rsidTr="00813E3C">
        <w:tc>
          <w:tcPr>
            <w:tcW w:w="1101" w:type="dxa"/>
          </w:tcPr>
          <w:p w:rsidR="00E47FE1" w:rsidRPr="004A264C" w:rsidRDefault="004A264C" w:rsidP="004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237" w:type="dxa"/>
            <w:gridSpan w:val="2"/>
          </w:tcPr>
          <w:p w:rsidR="00E47FE1" w:rsidRDefault="00E47FE1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наполнение сайта Комитета </w:t>
            </w:r>
            <w:r w:rsidR="00A9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A9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образованию и образовательных организаций в разделе «Государственная итоговая аттестация»</w:t>
            </w:r>
          </w:p>
        </w:tc>
        <w:tc>
          <w:tcPr>
            <w:tcW w:w="1984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4A264C" w:rsidRDefault="004A26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r w:rsidR="00A97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FE1" w:rsidRDefault="004A26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Булыгина</w:t>
            </w:r>
            <w:r w:rsidR="00A97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7F1C" w:rsidRDefault="00A97F1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E47FE1" w:rsidRDefault="00A97F1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новостей</w:t>
            </w:r>
            <w:r w:rsidR="004A264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4A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и образовательных организаций</w:t>
            </w:r>
          </w:p>
        </w:tc>
      </w:tr>
      <w:tr w:rsidR="00E47FE1" w:rsidRPr="00CA1F1C" w:rsidTr="00813E3C">
        <w:tc>
          <w:tcPr>
            <w:tcW w:w="1101" w:type="dxa"/>
          </w:tcPr>
          <w:p w:rsidR="00E47FE1" w:rsidRPr="004A264C" w:rsidRDefault="004A264C" w:rsidP="004A2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237" w:type="dxa"/>
            <w:gridSpan w:val="2"/>
          </w:tcPr>
          <w:p w:rsidR="00E47FE1" w:rsidRDefault="004A264C" w:rsidP="00D8340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организационной кампании в районных СМИ</w:t>
            </w:r>
          </w:p>
        </w:tc>
        <w:tc>
          <w:tcPr>
            <w:tcW w:w="1984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E47FE1" w:rsidRDefault="004A264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r w:rsidR="00CB1CD8">
              <w:rPr>
                <w:rFonts w:ascii="Times New Roman" w:hAnsi="Times New Roman" w:cs="Times New Roman"/>
                <w:sz w:val="24"/>
                <w:szCs w:val="24"/>
              </w:rPr>
              <w:t>проведения ГИА</w:t>
            </w:r>
          </w:p>
        </w:tc>
      </w:tr>
      <w:tr w:rsidR="00E47FE1" w:rsidRPr="00CA1F1C" w:rsidTr="00813E3C">
        <w:tc>
          <w:tcPr>
            <w:tcW w:w="1101" w:type="dxa"/>
          </w:tcPr>
          <w:p w:rsidR="00E47FE1" w:rsidRPr="00CB1CD8" w:rsidRDefault="00CB1CD8" w:rsidP="00C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237" w:type="dxa"/>
            <w:gridSpan w:val="2"/>
          </w:tcPr>
          <w:p w:rsidR="00E47FE1" w:rsidRDefault="00CB1CD8" w:rsidP="00A12CC7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Всероссийских акциях</w:t>
            </w:r>
          </w:p>
        </w:tc>
        <w:tc>
          <w:tcPr>
            <w:tcW w:w="1984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E47FE1" w:rsidRDefault="00CB1CD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граждан с особенностями проведения ГИА</w:t>
            </w:r>
          </w:p>
        </w:tc>
      </w:tr>
      <w:tr w:rsidR="00E47FE1" w:rsidRPr="00CA1F1C" w:rsidTr="00813E3C">
        <w:tc>
          <w:tcPr>
            <w:tcW w:w="1101" w:type="dxa"/>
          </w:tcPr>
          <w:p w:rsidR="00CB1CD8" w:rsidRPr="00CB1CD8" w:rsidRDefault="00CB1CD8" w:rsidP="00C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237" w:type="dxa"/>
            <w:gridSpan w:val="2"/>
          </w:tcPr>
          <w:p w:rsidR="00E47FE1" w:rsidRDefault="00CB1CD8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вопросов подготовки к ГИА-9 и ГИА-11 на совещаниях с руководителями ОО</w:t>
            </w:r>
          </w:p>
        </w:tc>
        <w:tc>
          <w:tcPr>
            <w:tcW w:w="1984" w:type="dxa"/>
          </w:tcPr>
          <w:p w:rsidR="00E47FE1" w:rsidRDefault="00E47FE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CB1CD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</w:t>
            </w:r>
          </w:p>
        </w:tc>
        <w:tc>
          <w:tcPr>
            <w:tcW w:w="3479" w:type="dxa"/>
          </w:tcPr>
          <w:p w:rsidR="00E47FE1" w:rsidRDefault="00CB1CD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проведения ГИА в план совещаний</w:t>
            </w:r>
          </w:p>
        </w:tc>
      </w:tr>
      <w:tr w:rsidR="00E47FE1" w:rsidRPr="00CA1F1C" w:rsidTr="00CB1CD8">
        <w:trPr>
          <w:trHeight w:val="659"/>
        </w:trPr>
        <w:tc>
          <w:tcPr>
            <w:tcW w:w="1101" w:type="dxa"/>
          </w:tcPr>
          <w:p w:rsidR="00E47FE1" w:rsidRPr="00CB1CD8" w:rsidRDefault="00CB1CD8" w:rsidP="00C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237" w:type="dxa"/>
            <w:gridSpan w:val="2"/>
          </w:tcPr>
          <w:p w:rsidR="001C0279" w:rsidRDefault="00CB1CD8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района в краевом родительском собрании по вопросам подготовки к ГИА-9, ГИА-11</w:t>
            </w:r>
          </w:p>
        </w:tc>
        <w:tc>
          <w:tcPr>
            <w:tcW w:w="1984" w:type="dxa"/>
          </w:tcPr>
          <w:p w:rsidR="001C0279" w:rsidRDefault="00CB1CD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47FE1" w:rsidRDefault="001C02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E47FE1" w:rsidRDefault="00CB1CD8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подготовке к ГИА и проведению ГИА в 20</w:t>
            </w:r>
            <w:r w:rsidR="00AE67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C0279" w:rsidRPr="00CA1F1C" w:rsidTr="00813E3C">
        <w:tc>
          <w:tcPr>
            <w:tcW w:w="1101" w:type="dxa"/>
          </w:tcPr>
          <w:p w:rsidR="001C0279" w:rsidRPr="00CB1CD8" w:rsidRDefault="00CB1CD8" w:rsidP="00C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6237" w:type="dxa"/>
            <w:gridSpan w:val="2"/>
          </w:tcPr>
          <w:p w:rsidR="001C0279" w:rsidRDefault="00CB1CD8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в ОО,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1984" w:type="dxa"/>
          </w:tcPr>
          <w:p w:rsidR="001C0279" w:rsidRPr="00D37461" w:rsidRDefault="00D3746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37461" w:rsidRDefault="00D37461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1C0279" w:rsidRDefault="00D8340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1C0279" w:rsidRDefault="00C85E7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C85E73" w:rsidRPr="00CA1F1C" w:rsidTr="00813E3C">
        <w:tc>
          <w:tcPr>
            <w:tcW w:w="1101" w:type="dxa"/>
          </w:tcPr>
          <w:p w:rsidR="00C85E73" w:rsidRDefault="00C85E73" w:rsidP="00C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6237" w:type="dxa"/>
            <w:gridSpan w:val="2"/>
          </w:tcPr>
          <w:p w:rsidR="00C85E73" w:rsidRDefault="00C85E73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СМИ информации:</w:t>
            </w:r>
          </w:p>
        </w:tc>
        <w:tc>
          <w:tcPr>
            <w:tcW w:w="1984" w:type="dxa"/>
          </w:tcPr>
          <w:p w:rsidR="00C85E73" w:rsidRDefault="00C85E7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5E73" w:rsidRDefault="00C85E7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C85E73" w:rsidRDefault="00C85E7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5D" w:rsidRPr="00CA1F1C" w:rsidTr="00813E3C">
        <w:tc>
          <w:tcPr>
            <w:tcW w:w="1101" w:type="dxa"/>
          </w:tcPr>
          <w:p w:rsidR="00B82F5D" w:rsidRPr="00C85E73" w:rsidRDefault="00C85E73" w:rsidP="00C8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7.8.1.</w:t>
            </w:r>
          </w:p>
        </w:tc>
        <w:tc>
          <w:tcPr>
            <w:tcW w:w="6237" w:type="dxa"/>
            <w:gridSpan w:val="2"/>
          </w:tcPr>
          <w:p w:rsidR="00B82F5D" w:rsidRDefault="00C85E73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ГИА-9:</w:t>
            </w:r>
          </w:p>
          <w:p w:rsidR="00A97F1C" w:rsidRDefault="00A97F1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регистрации для участия в итоговом собеседовании по русскому языку;</w:t>
            </w:r>
          </w:p>
          <w:p w:rsidR="00C85E73" w:rsidRDefault="00C85E73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подачи заявлений на прохождение ГИА-9 по всем учебным предметам;</w:t>
            </w:r>
          </w:p>
          <w:p w:rsidR="00C85E73" w:rsidRDefault="00C85E73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проведения ГИА</w:t>
            </w:r>
          </w:p>
          <w:p w:rsidR="00C85E73" w:rsidRDefault="00C85E73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</w:t>
            </w:r>
            <w:r w:rsidR="00B72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местах и порядке подачи и рассмотрения апелляций;</w:t>
            </w:r>
          </w:p>
          <w:p w:rsidR="00B726FC" w:rsidRDefault="00B726F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информирования о результатах ГИА-9</w:t>
            </w:r>
          </w:p>
        </w:tc>
        <w:tc>
          <w:tcPr>
            <w:tcW w:w="1984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73" w:rsidRDefault="00C85E7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85E73" w:rsidRDefault="00C85E7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73" w:rsidRDefault="00C85E7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97F1C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1C" w:rsidRDefault="00A97F1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A9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97F1C" w:rsidRDefault="00A97F1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1C" w:rsidRDefault="001522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B82F5D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B82F5D" w:rsidRPr="00CA1F1C" w:rsidTr="00813E3C">
        <w:tc>
          <w:tcPr>
            <w:tcW w:w="1101" w:type="dxa"/>
          </w:tcPr>
          <w:p w:rsidR="00B82F5D" w:rsidRPr="00B726FC" w:rsidRDefault="00B726FC" w:rsidP="00B7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7.8.2.</w:t>
            </w:r>
          </w:p>
        </w:tc>
        <w:tc>
          <w:tcPr>
            <w:tcW w:w="6237" w:type="dxa"/>
            <w:gridSpan w:val="2"/>
          </w:tcPr>
          <w:p w:rsidR="00B82F5D" w:rsidRDefault="00B726F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ГИА-11:</w:t>
            </w:r>
          </w:p>
          <w:p w:rsidR="00B726FC" w:rsidRDefault="00B726F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о сроках и местах регистрации для участия в написании итогового сочинения;</w:t>
            </w:r>
          </w:p>
          <w:p w:rsidR="00B726FC" w:rsidRDefault="00B726F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и местах подачи заявлений н прохождение ГИА-11;</w:t>
            </w:r>
          </w:p>
          <w:p w:rsidR="00B726FC" w:rsidRDefault="00B726F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 проведения итогового сочинения (изложения);</w:t>
            </w:r>
          </w:p>
          <w:p w:rsidR="00B726FC" w:rsidRDefault="00B726F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подачи и рассмотрения апелляций;</w:t>
            </w:r>
          </w:p>
          <w:p w:rsidR="00B726FC" w:rsidRDefault="00B726FC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1984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26FC" w:rsidRDefault="00B726FC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3479" w:type="dxa"/>
          </w:tcPr>
          <w:p w:rsidR="00B82F5D" w:rsidRDefault="00B726FC" w:rsidP="001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</w:t>
            </w:r>
          </w:p>
        </w:tc>
      </w:tr>
      <w:tr w:rsidR="000570DA" w:rsidRPr="00CA1F1C" w:rsidTr="00813E3C">
        <w:tc>
          <w:tcPr>
            <w:tcW w:w="1101" w:type="dxa"/>
          </w:tcPr>
          <w:p w:rsidR="000570DA" w:rsidRDefault="000570DA" w:rsidP="00B7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</w:t>
            </w:r>
          </w:p>
        </w:tc>
        <w:tc>
          <w:tcPr>
            <w:tcW w:w="6237" w:type="dxa"/>
            <w:gridSpan w:val="2"/>
          </w:tcPr>
          <w:p w:rsidR="000570DA" w:rsidRDefault="000570DA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школьных психологов по вопросу подготовки обучающихся к ГИА-9 и ГИА-11</w:t>
            </w:r>
          </w:p>
        </w:tc>
        <w:tc>
          <w:tcPr>
            <w:tcW w:w="1984" w:type="dxa"/>
          </w:tcPr>
          <w:p w:rsidR="000570DA" w:rsidRDefault="000570D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570DA" w:rsidRDefault="000570D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0570DA" w:rsidRDefault="000570D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0570DA" w:rsidRDefault="000570DA" w:rsidP="001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школьных психологов</w:t>
            </w:r>
          </w:p>
        </w:tc>
      </w:tr>
      <w:tr w:rsidR="000570DA" w:rsidRPr="00CA1F1C" w:rsidTr="00813E3C">
        <w:tc>
          <w:tcPr>
            <w:tcW w:w="1101" w:type="dxa"/>
          </w:tcPr>
          <w:p w:rsidR="000570DA" w:rsidRDefault="000570DA" w:rsidP="00B7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6237" w:type="dxa"/>
            <w:gridSpan w:val="2"/>
          </w:tcPr>
          <w:p w:rsidR="000570DA" w:rsidRDefault="000570DA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консультаций муниципальн</w:t>
            </w:r>
            <w:r w:rsidR="0015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координато</w:t>
            </w:r>
            <w:r w:rsidR="0015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</w:t>
            </w:r>
            <w:r w:rsidR="0015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ГЭК, руководител</w:t>
            </w:r>
            <w:r w:rsidR="0015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ППЭ, техническ</w:t>
            </w:r>
            <w:r w:rsidR="0015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  <w:r w:rsidR="0015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организации и проведения ГИА</w:t>
            </w:r>
            <w:r w:rsidR="0015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организация работы «горячей линии»</w:t>
            </w:r>
          </w:p>
        </w:tc>
        <w:tc>
          <w:tcPr>
            <w:tcW w:w="1984" w:type="dxa"/>
          </w:tcPr>
          <w:p w:rsidR="000570DA" w:rsidRDefault="000570D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570DA" w:rsidRDefault="001522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Н.А., руководители ППЭ</w:t>
            </w:r>
          </w:p>
        </w:tc>
        <w:tc>
          <w:tcPr>
            <w:tcW w:w="3479" w:type="dxa"/>
          </w:tcPr>
          <w:p w:rsidR="000570DA" w:rsidRDefault="000570DA" w:rsidP="001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специалистов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, работа «горячей линии»</w:t>
            </w:r>
          </w:p>
        </w:tc>
      </w:tr>
      <w:tr w:rsidR="000570DA" w:rsidRPr="00CA1F1C" w:rsidTr="00813E3C">
        <w:tc>
          <w:tcPr>
            <w:tcW w:w="1101" w:type="dxa"/>
          </w:tcPr>
          <w:p w:rsidR="000570DA" w:rsidRDefault="000570DA" w:rsidP="00B7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6237" w:type="dxa"/>
            <w:gridSpan w:val="2"/>
          </w:tcPr>
          <w:p w:rsidR="000570DA" w:rsidRDefault="000570DA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1984" w:type="dxa"/>
          </w:tcPr>
          <w:p w:rsidR="000570DA" w:rsidRDefault="000570DA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570DA" w:rsidRDefault="001522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</w:tc>
        <w:tc>
          <w:tcPr>
            <w:tcW w:w="3479" w:type="dxa"/>
          </w:tcPr>
          <w:p w:rsidR="000570DA" w:rsidRDefault="000570DA" w:rsidP="001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района в акции</w:t>
            </w:r>
          </w:p>
        </w:tc>
      </w:tr>
      <w:tr w:rsidR="001C0279" w:rsidRPr="00CA1F1C" w:rsidTr="00C51A5A">
        <w:tc>
          <w:tcPr>
            <w:tcW w:w="14786" w:type="dxa"/>
            <w:gridSpan w:val="6"/>
          </w:tcPr>
          <w:p w:rsidR="001C0279" w:rsidRPr="001C0279" w:rsidRDefault="00B82F5D" w:rsidP="001C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К</w:t>
            </w:r>
            <w:r w:rsidR="001C0279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за организацией и проведением ГИА</w:t>
            </w:r>
          </w:p>
        </w:tc>
      </w:tr>
      <w:tr w:rsidR="001C0279" w:rsidRPr="00CA1F1C" w:rsidTr="00813E3C">
        <w:tc>
          <w:tcPr>
            <w:tcW w:w="1101" w:type="dxa"/>
          </w:tcPr>
          <w:p w:rsidR="001C0279" w:rsidRPr="000570DA" w:rsidRDefault="000570DA" w:rsidP="0005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237" w:type="dxa"/>
            <w:gridSpan w:val="2"/>
          </w:tcPr>
          <w:p w:rsidR="001C0279" w:rsidRDefault="001C0279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сайтов ОО по вопросу наличия актуально</w:t>
            </w:r>
            <w:r w:rsidR="00B8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по организации и проведения ГИА-9 и ГИА-11</w:t>
            </w:r>
          </w:p>
        </w:tc>
        <w:tc>
          <w:tcPr>
            <w:tcW w:w="1984" w:type="dxa"/>
          </w:tcPr>
          <w:p w:rsidR="001C0279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C0279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C0279" w:rsidRDefault="001C0279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, Булыгина А.С.</w:t>
            </w:r>
          </w:p>
        </w:tc>
        <w:tc>
          <w:tcPr>
            <w:tcW w:w="3479" w:type="dxa"/>
          </w:tcPr>
          <w:p w:rsidR="001C0279" w:rsidRDefault="0015227B" w:rsidP="0015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обновления информации на сайтах комитета по образованию и образовательных организаций по вопросам организации и проведения ГИА</w:t>
            </w:r>
          </w:p>
        </w:tc>
      </w:tr>
      <w:tr w:rsidR="0065376F" w:rsidRPr="00CA1F1C" w:rsidTr="00813E3C">
        <w:tc>
          <w:tcPr>
            <w:tcW w:w="1101" w:type="dxa"/>
          </w:tcPr>
          <w:p w:rsidR="0065376F" w:rsidRPr="000570DA" w:rsidRDefault="000570DA" w:rsidP="0005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237" w:type="dxa"/>
            <w:gridSpan w:val="2"/>
          </w:tcPr>
          <w:p w:rsidR="0065376F" w:rsidRDefault="0065376F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рамках учредительного контроля за подготовкой и проведением ГИА-9, ГИА-11</w:t>
            </w:r>
          </w:p>
        </w:tc>
        <w:tc>
          <w:tcPr>
            <w:tcW w:w="1984" w:type="dxa"/>
          </w:tcPr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1985" w:type="dxa"/>
          </w:tcPr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</w:p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479" w:type="dxa"/>
          </w:tcPr>
          <w:p w:rsidR="0065376F" w:rsidRDefault="0065376F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  <w:tr w:rsidR="00D8340F" w:rsidRPr="00CA1F1C" w:rsidTr="00813E3C">
        <w:tc>
          <w:tcPr>
            <w:tcW w:w="1101" w:type="dxa"/>
          </w:tcPr>
          <w:p w:rsidR="00D8340F" w:rsidRPr="000570DA" w:rsidRDefault="000570DA" w:rsidP="0005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237" w:type="dxa"/>
            <w:gridSpan w:val="2"/>
          </w:tcPr>
          <w:p w:rsidR="00D8340F" w:rsidRDefault="00B82F5D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984" w:type="dxa"/>
          </w:tcPr>
          <w:p w:rsidR="00D8340F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 20</w:t>
            </w:r>
            <w:r w:rsidR="00152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340F" w:rsidRDefault="001522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</w:t>
            </w:r>
          </w:p>
          <w:p w:rsidR="00B82F5D" w:rsidRDefault="00B82F5D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  <w:tc>
          <w:tcPr>
            <w:tcW w:w="3479" w:type="dxa"/>
          </w:tcPr>
          <w:p w:rsidR="00D8340F" w:rsidRDefault="0015227B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ППЭ подготовлены к проведению ГИА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Порядка, оформлены акты готовности ППЭ</w:t>
            </w:r>
          </w:p>
        </w:tc>
      </w:tr>
      <w:tr w:rsidR="008401D3" w:rsidRPr="00CA1F1C" w:rsidTr="00813E3C">
        <w:tc>
          <w:tcPr>
            <w:tcW w:w="1101" w:type="dxa"/>
          </w:tcPr>
          <w:p w:rsidR="008401D3" w:rsidRDefault="003E26C6" w:rsidP="0005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6237" w:type="dxa"/>
            <w:gridSpan w:val="2"/>
          </w:tcPr>
          <w:p w:rsidR="008401D3" w:rsidRDefault="008401D3" w:rsidP="00E47FE1">
            <w:pPr>
              <w:pStyle w:val="a8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видеонаблюдения за проведением ОГЭ в режиме офлайн</w:t>
            </w:r>
          </w:p>
        </w:tc>
        <w:tc>
          <w:tcPr>
            <w:tcW w:w="1984" w:type="dxa"/>
          </w:tcPr>
          <w:p w:rsidR="008401D3" w:rsidRDefault="008401D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май-июнь, сентябрь 202</w:t>
            </w:r>
            <w:r w:rsidR="003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01D3" w:rsidRDefault="008401D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Н.А., руководитель ППЭ</w:t>
            </w:r>
          </w:p>
        </w:tc>
        <w:tc>
          <w:tcPr>
            <w:tcW w:w="3479" w:type="dxa"/>
          </w:tcPr>
          <w:p w:rsidR="008401D3" w:rsidRDefault="008401D3" w:rsidP="00A1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в режиме офлайн в 100 % аудиториях ППЭ</w:t>
            </w:r>
          </w:p>
        </w:tc>
      </w:tr>
    </w:tbl>
    <w:p w:rsidR="00B82207" w:rsidRDefault="00B82207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B82F5D" w:rsidRDefault="00B82F5D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0E3B73">
      <w:pPr>
        <w:spacing w:after="0"/>
        <w:rPr>
          <w:rFonts w:ascii="Times New Roman" w:hAnsi="Times New Roman" w:cs="Times New Roman"/>
          <w:sz w:val="24"/>
        </w:rPr>
      </w:pPr>
    </w:p>
    <w:p w:rsidR="003609EC" w:rsidRDefault="003609EC" w:rsidP="003609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Приложение 1</w:t>
      </w:r>
    </w:p>
    <w:p w:rsidR="003609EC" w:rsidRDefault="003609EC" w:rsidP="003609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 плану мероприятий («дорожной карте»)</w:t>
      </w:r>
    </w:p>
    <w:p w:rsidR="003609EC" w:rsidRDefault="003609EC" w:rsidP="003609E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организации и проведения ГИА по </w:t>
      </w:r>
    </w:p>
    <w:p w:rsidR="003609EC" w:rsidRDefault="003609EC" w:rsidP="003609EC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образовательным программам основного</w:t>
      </w:r>
    </w:p>
    <w:p w:rsidR="003609EC" w:rsidRDefault="003609EC" w:rsidP="003609EC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общего и среднего общего образования</w:t>
      </w:r>
    </w:p>
    <w:p w:rsidR="003609EC" w:rsidRDefault="003609EC" w:rsidP="003609EC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Залесовском районе в 2021 году</w:t>
      </w:r>
    </w:p>
    <w:p w:rsidR="003609EC" w:rsidRDefault="003609EC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квалификации учителей</w:t>
      </w:r>
    </w:p>
    <w:p w:rsidR="003609EC" w:rsidRDefault="003609EC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программам, выстроенным с учетом выявленных проблем в качестве подготовки</w:t>
      </w:r>
    </w:p>
    <w:p w:rsidR="003609EC" w:rsidRDefault="003609EC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учащихся по предметам ГИА в 2020-2021 учебном году</w:t>
      </w:r>
    </w:p>
    <w:p w:rsidR="003609EC" w:rsidRDefault="003609EC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3609EC" w:rsidTr="003609EC">
        <w:tc>
          <w:tcPr>
            <w:tcW w:w="675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39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57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2958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3609EC" w:rsidTr="00251BB3">
        <w:tc>
          <w:tcPr>
            <w:tcW w:w="14786" w:type="dxa"/>
            <w:gridSpan w:val="5"/>
          </w:tcPr>
          <w:p w:rsidR="003609EC" w:rsidRPr="003609EC" w:rsidRDefault="003609EC" w:rsidP="0036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609EC">
              <w:rPr>
                <w:rFonts w:ascii="Times New Roman" w:hAnsi="Times New Roman" w:cs="Times New Roman"/>
                <w:b/>
                <w:bCs/>
                <w:sz w:val="24"/>
              </w:rPr>
              <w:t>русский язык и литература</w:t>
            </w:r>
          </w:p>
        </w:tc>
      </w:tr>
      <w:tr w:rsidR="003609EC" w:rsidTr="003609EC">
        <w:tc>
          <w:tcPr>
            <w:tcW w:w="675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39" w:type="dxa"/>
          </w:tcPr>
          <w:p w:rsidR="003609EC" w:rsidRDefault="003609EC" w:rsidP="00360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«Способы достижения образовательных результатов учащихся на уроках русского языка и литературы»;</w:t>
            </w:r>
          </w:p>
          <w:p w:rsidR="003609EC" w:rsidRDefault="003609EC" w:rsidP="00360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«Углубленное изучение русского языка и литературы на профильном уровне»</w:t>
            </w:r>
          </w:p>
        </w:tc>
        <w:tc>
          <w:tcPr>
            <w:tcW w:w="2957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</w:t>
            </w:r>
          </w:p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2020</w:t>
            </w:r>
          </w:p>
        </w:tc>
        <w:tc>
          <w:tcPr>
            <w:tcW w:w="2957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русского языка и литературы</w:t>
            </w:r>
          </w:p>
        </w:tc>
      </w:tr>
      <w:tr w:rsidR="003609EC" w:rsidTr="00251BB3">
        <w:tc>
          <w:tcPr>
            <w:tcW w:w="14786" w:type="dxa"/>
            <w:gridSpan w:val="5"/>
          </w:tcPr>
          <w:p w:rsidR="003609EC" w:rsidRPr="003609EC" w:rsidRDefault="003609EC" w:rsidP="0036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609EC">
              <w:rPr>
                <w:rFonts w:ascii="Times New Roman" w:hAnsi="Times New Roman" w:cs="Times New Roman"/>
                <w:b/>
                <w:bCs/>
                <w:sz w:val="24"/>
              </w:rPr>
              <w:t>математика</w:t>
            </w:r>
          </w:p>
        </w:tc>
      </w:tr>
      <w:tr w:rsidR="003609EC" w:rsidTr="003609EC">
        <w:tc>
          <w:tcPr>
            <w:tcW w:w="675" w:type="dxa"/>
          </w:tcPr>
          <w:p w:rsidR="003609EC" w:rsidRDefault="003609E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3609EC" w:rsidRDefault="003609EC" w:rsidP="00360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подходы к школьному математическому образованию»</w:t>
            </w:r>
          </w:p>
        </w:tc>
        <w:tc>
          <w:tcPr>
            <w:tcW w:w="2957" w:type="dxa"/>
          </w:tcPr>
          <w:p w:rsidR="003609E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957" w:type="dxa"/>
          </w:tcPr>
          <w:p w:rsidR="003609E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3609E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математики</w:t>
            </w:r>
          </w:p>
        </w:tc>
      </w:tr>
      <w:tr w:rsidR="00DF0D2C" w:rsidTr="00251BB3">
        <w:tc>
          <w:tcPr>
            <w:tcW w:w="14786" w:type="dxa"/>
            <w:gridSpan w:val="5"/>
          </w:tcPr>
          <w:p w:rsidR="00DF0D2C" w:rsidRPr="00DF0D2C" w:rsidRDefault="00DF0D2C" w:rsidP="0036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F0D2C">
              <w:rPr>
                <w:rFonts w:ascii="Times New Roman" w:hAnsi="Times New Roman" w:cs="Times New Roman"/>
                <w:b/>
                <w:bCs/>
                <w:sz w:val="24"/>
              </w:rPr>
              <w:t>информатика</w:t>
            </w:r>
          </w:p>
        </w:tc>
      </w:tr>
      <w:tr w:rsidR="00DF0D2C" w:rsidTr="003609EC">
        <w:tc>
          <w:tcPr>
            <w:tcW w:w="675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9" w:type="dxa"/>
          </w:tcPr>
          <w:p w:rsidR="00DF0D2C" w:rsidRDefault="00DF0D2C" w:rsidP="00360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вопросы ОГЭ 2021 по информатике»</w:t>
            </w:r>
          </w:p>
        </w:tc>
        <w:tc>
          <w:tcPr>
            <w:tcW w:w="2957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957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информатики</w:t>
            </w:r>
          </w:p>
        </w:tc>
      </w:tr>
      <w:tr w:rsidR="00DF0D2C" w:rsidTr="00251BB3">
        <w:tc>
          <w:tcPr>
            <w:tcW w:w="14786" w:type="dxa"/>
            <w:gridSpan w:val="5"/>
          </w:tcPr>
          <w:p w:rsidR="00DF0D2C" w:rsidRPr="00DF0D2C" w:rsidRDefault="00DF0D2C" w:rsidP="0036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F0D2C">
              <w:rPr>
                <w:rFonts w:ascii="Times New Roman" w:hAnsi="Times New Roman" w:cs="Times New Roman"/>
                <w:b/>
                <w:bCs/>
                <w:sz w:val="24"/>
              </w:rPr>
              <w:t>физика</w:t>
            </w:r>
          </w:p>
        </w:tc>
      </w:tr>
      <w:tr w:rsidR="00DF0D2C" w:rsidTr="003609EC">
        <w:tc>
          <w:tcPr>
            <w:tcW w:w="675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9" w:type="dxa"/>
          </w:tcPr>
          <w:p w:rsidR="00DF0D2C" w:rsidRDefault="00DF0D2C" w:rsidP="00360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«Инновационные подходы к организации обучения физики в условиях реализации ФГОС»</w:t>
            </w:r>
          </w:p>
        </w:tc>
        <w:tc>
          <w:tcPr>
            <w:tcW w:w="2957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957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физики</w:t>
            </w:r>
          </w:p>
        </w:tc>
      </w:tr>
      <w:tr w:rsidR="00DF0D2C" w:rsidTr="00251BB3">
        <w:tc>
          <w:tcPr>
            <w:tcW w:w="14786" w:type="dxa"/>
            <w:gridSpan w:val="5"/>
          </w:tcPr>
          <w:p w:rsidR="00DF0D2C" w:rsidRPr="00DF0D2C" w:rsidRDefault="00DF0D2C" w:rsidP="0036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F0D2C">
              <w:rPr>
                <w:rFonts w:ascii="Times New Roman" w:hAnsi="Times New Roman" w:cs="Times New Roman"/>
                <w:b/>
                <w:bCs/>
                <w:sz w:val="24"/>
              </w:rPr>
              <w:t>химия</w:t>
            </w:r>
          </w:p>
        </w:tc>
      </w:tr>
      <w:tr w:rsidR="00DF0D2C" w:rsidTr="003609EC">
        <w:tc>
          <w:tcPr>
            <w:tcW w:w="675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9" w:type="dxa"/>
          </w:tcPr>
          <w:p w:rsidR="00DF0D2C" w:rsidRDefault="00DF0D2C" w:rsidP="003609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«Инновационные подходы к организации обучения предмету (химия) в условиях реализации ФГОС»</w:t>
            </w:r>
          </w:p>
        </w:tc>
        <w:tc>
          <w:tcPr>
            <w:tcW w:w="2957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957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DF0D2C" w:rsidRDefault="00DF0D2C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химии</w:t>
            </w:r>
          </w:p>
        </w:tc>
      </w:tr>
      <w:tr w:rsidR="00DF0D2C" w:rsidTr="00251BB3">
        <w:tc>
          <w:tcPr>
            <w:tcW w:w="14786" w:type="dxa"/>
            <w:gridSpan w:val="5"/>
          </w:tcPr>
          <w:p w:rsidR="00DF0D2C" w:rsidRPr="00DF0D2C" w:rsidRDefault="00DF0D2C" w:rsidP="0036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F0D2C">
              <w:rPr>
                <w:rFonts w:ascii="Times New Roman" w:hAnsi="Times New Roman" w:cs="Times New Roman"/>
                <w:b/>
                <w:bCs/>
                <w:sz w:val="24"/>
              </w:rPr>
              <w:t>география</w:t>
            </w:r>
          </w:p>
        </w:tc>
      </w:tr>
      <w:tr w:rsidR="00DF0D2C" w:rsidTr="003609EC">
        <w:tc>
          <w:tcPr>
            <w:tcW w:w="675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9" w:type="dxa"/>
          </w:tcPr>
          <w:p w:rsidR="00DF0D2C" w:rsidRDefault="00DF0D2C" w:rsidP="00DF0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«Инновационные подходы к организации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обучения предмету (география) в условиях реализации ФГОС»</w:t>
            </w:r>
          </w:p>
        </w:tc>
        <w:tc>
          <w:tcPr>
            <w:tcW w:w="2957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2021</w:t>
            </w:r>
          </w:p>
        </w:tc>
        <w:tc>
          <w:tcPr>
            <w:tcW w:w="2957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учителей географии</w:t>
            </w:r>
          </w:p>
        </w:tc>
      </w:tr>
      <w:tr w:rsidR="00DF0D2C" w:rsidTr="00251BB3">
        <w:tc>
          <w:tcPr>
            <w:tcW w:w="14786" w:type="dxa"/>
            <w:gridSpan w:val="5"/>
          </w:tcPr>
          <w:p w:rsidR="00DF0D2C" w:rsidRPr="00DF0D2C" w:rsidRDefault="00DF0D2C" w:rsidP="00DF0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F0D2C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биология</w:t>
            </w:r>
          </w:p>
        </w:tc>
      </w:tr>
      <w:tr w:rsidR="00DF0D2C" w:rsidTr="003609EC">
        <w:tc>
          <w:tcPr>
            <w:tcW w:w="675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39" w:type="dxa"/>
          </w:tcPr>
          <w:p w:rsidR="00DF0D2C" w:rsidRDefault="00DF0D2C" w:rsidP="00DF0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«Инновационные подходы к организации обучения предмету (биология) в условиях реализации ФГОС»</w:t>
            </w:r>
          </w:p>
        </w:tc>
        <w:tc>
          <w:tcPr>
            <w:tcW w:w="2957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957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биологии</w:t>
            </w:r>
          </w:p>
        </w:tc>
      </w:tr>
      <w:tr w:rsidR="00DF0D2C" w:rsidTr="00251BB3">
        <w:tc>
          <w:tcPr>
            <w:tcW w:w="14786" w:type="dxa"/>
            <w:gridSpan w:val="5"/>
          </w:tcPr>
          <w:p w:rsidR="00DF0D2C" w:rsidRPr="00DF0D2C" w:rsidRDefault="00DF0D2C" w:rsidP="00DF0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F0D2C">
              <w:rPr>
                <w:rFonts w:ascii="Times New Roman" w:hAnsi="Times New Roman" w:cs="Times New Roman"/>
                <w:b/>
                <w:bCs/>
                <w:sz w:val="24"/>
              </w:rPr>
              <w:t>история и обществознание</w:t>
            </w:r>
          </w:p>
        </w:tc>
      </w:tr>
      <w:tr w:rsidR="00DF0D2C" w:rsidTr="003609EC">
        <w:tc>
          <w:tcPr>
            <w:tcW w:w="675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39" w:type="dxa"/>
          </w:tcPr>
          <w:p w:rsidR="00DF0D2C" w:rsidRDefault="00DF0D2C" w:rsidP="00DF0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«Мониторинг образовательных результатов по истории и обществознанию»</w:t>
            </w:r>
          </w:p>
          <w:p w:rsidR="00DF0D2C" w:rsidRDefault="00DF0D2C" w:rsidP="00DF0D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F0D2C" w:rsidRDefault="00DF0D2C" w:rsidP="00DF0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«Обновление содержания и совершенствование методов обучения предмету «Обществознание»</w:t>
            </w:r>
          </w:p>
        </w:tc>
        <w:tc>
          <w:tcPr>
            <w:tcW w:w="2957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</w:t>
            </w:r>
          </w:p>
          <w:p w:rsidR="00FD1412" w:rsidRDefault="00FD1412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1412" w:rsidRDefault="00FD1412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1412" w:rsidRDefault="00FD1412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957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DF0D2C" w:rsidRDefault="00DF0D2C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истории и обществознания</w:t>
            </w:r>
          </w:p>
        </w:tc>
      </w:tr>
      <w:tr w:rsidR="00FD1412" w:rsidTr="00251BB3">
        <w:tc>
          <w:tcPr>
            <w:tcW w:w="14786" w:type="dxa"/>
            <w:gridSpan w:val="5"/>
          </w:tcPr>
          <w:p w:rsidR="00FD1412" w:rsidRPr="00FD1412" w:rsidRDefault="00FD1412" w:rsidP="00DF0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1412">
              <w:rPr>
                <w:rFonts w:ascii="Times New Roman" w:hAnsi="Times New Roman" w:cs="Times New Roman"/>
                <w:b/>
                <w:bCs/>
                <w:sz w:val="24"/>
              </w:rPr>
              <w:t>иностранные языки</w:t>
            </w:r>
          </w:p>
        </w:tc>
      </w:tr>
      <w:tr w:rsidR="00FD1412" w:rsidTr="003609EC">
        <w:tc>
          <w:tcPr>
            <w:tcW w:w="675" w:type="dxa"/>
          </w:tcPr>
          <w:p w:rsidR="00FD1412" w:rsidRDefault="00FD1412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39" w:type="dxa"/>
          </w:tcPr>
          <w:p w:rsidR="00FD1412" w:rsidRDefault="00FD1412" w:rsidP="00DF0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«Преподавание немецкого языка в 9-11 классах в рамках ФГОС»</w:t>
            </w:r>
          </w:p>
        </w:tc>
        <w:tc>
          <w:tcPr>
            <w:tcW w:w="2957" w:type="dxa"/>
          </w:tcPr>
          <w:p w:rsidR="00FD1412" w:rsidRDefault="00FD1412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957" w:type="dxa"/>
          </w:tcPr>
          <w:p w:rsidR="00FD1412" w:rsidRDefault="00FD1412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О.В.</w:t>
            </w:r>
          </w:p>
        </w:tc>
        <w:tc>
          <w:tcPr>
            <w:tcW w:w="2958" w:type="dxa"/>
          </w:tcPr>
          <w:p w:rsidR="00FD1412" w:rsidRDefault="00FD1412" w:rsidP="00DF0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учителей немецкого языка</w:t>
            </w:r>
          </w:p>
        </w:tc>
      </w:tr>
    </w:tbl>
    <w:p w:rsidR="003609EC" w:rsidRDefault="003609EC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FD1412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FD1412" w:rsidRDefault="00FD1412" w:rsidP="00FD14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 плану мероприятий («дорожной карте»)</w:t>
      </w:r>
    </w:p>
    <w:p w:rsidR="00FD1412" w:rsidRDefault="00FD1412" w:rsidP="00FD141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организации и проведения ГИА по </w:t>
      </w:r>
    </w:p>
    <w:p w:rsidR="00FD1412" w:rsidRDefault="00FD1412" w:rsidP="00FD1412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образовательным программам основного</w:t>
      </w:r>
    </w:p>
    <w:p w:rsidR="00FD1412" w:rsidRDefault="00FD1412" w:rsidP="00FD1412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общего и среднего общего образования</w:t>
      </w:r>
    </w:p>
    <w:p w:rsidR="00FD1412" w:rsidRDefault="00FD1412" w:rsidP="00FD1412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Залесовском районе в 2021 году</w:t>
      </w: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Методическая поддержка изучения учебных предметов в 2020-2021 учебном году на региональном уровне</w:t>
      </w:r>
    </w:p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1819"/>
        <w:gridCol w:w="2956"/>
        <w:gridCol w:w="2957"/>
      </w:tblGrid>
      <w:tr w:rsidR="00FD1412" w:rsidTr="00251BB3">
        <w:tc>
          <w:tcPr>
            <w:tcW w:w="540" w:type="dxa"/>
          </w:tcPr>
          <w:p w:rsidR="00FD1412" w:rsidRDefault="00FD1412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514" w:type="dxa"/>
          </w:tcPr>
          <w:p w:rsidR="00FD1412" w:rsidRDefault="00FD1412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819" w:type="dxa"/>
          </w:tcPr>
          <w:p w:rsidR="00FD1412" w:rsidRDefault="00FD1412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56" w:type="dxa"/>
          </w:tcPr>
          <w:p w:rsidR="00FD1412" w:rsidRDefault="00FD1412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2957" w:type="dxa"/>
          </w:tcPr>
          <w:p w:rsidR="00FD1412" w:rsidRDefault="00FD1412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FD1412" w:rsidTr="00251BB3">
        <w:tc>
          <w:tcPr>
            <w:tcW w:w="14786" w:type="dxa"/>
            <w:gridSpan w:val="5"/>
          </w:tcPr>
          <w:p w:rsidR="00FD1412" w:rsidRPr="00FD1412" w:rsidRDefault="00FD1412" w:rsidP="00360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мероприятия отделений краевого учебно-методического объединения</w:t>
            </w:r>
          </w:p>
        </w:tc>
      </w:tr>
      <w:tr w:rsidR="00FD1412" w:rsidTr="00251BB3">
        <w:tc>
          <w:tcPr>
            <w:tcW w:w="540" w:type="dxa"/>
          </w:tcPr>
          <w:p w:rsidR="00FD1412" w:rsidRDefault="00FD1412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4" w:type="dxa"/>
          </w:tcPr>
          <w:p w:rsidR="00FD1412" w:rsidRDefault="00251BB3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результатов ЕГЭ-2020 по предметам на заседании секций предметных отделений краевого УМО в рамках Межрегиональной научно-практической конференции профессиональных сообществ по вопросам модернизации технологий и содержания обучения в соответствии с ФГОС</w:t>
            </w:r>
          </w:p>
        </w:tc>
        <w:tc>
          <w:tcPr>
            <w:tcW w:w="1819" w:type="dxa"/>
          </w:tcPr>
          <w:p w:rsidR="00FD1412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2020</w:t>
            </w:r>
          </w:p>
        </w:tc>
        <w:tc>
          <w:tcPr>
            <w:tcW w:w="2956" w:type="dxa"/>
          </w:tcPr>
          <w:p w:rsidR="00FD1412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предметных отделений краевого УМО</w:t>
            </w:r>
          </w:p>
        </w:tc>
        <w:tc>
          <w:tcPr>
            <w:tcW w:w="2957" w:type="dxa"/>
          </w:tcPr>
          <w:p w:rsidR="00FD1412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результатов, определение задач на 2020-2021 учебный год</w:t>
            </w:r>
          </w:p>
        </w:tc>
      </w:tr>
      <w:tr w:rsidR="00251BB3" w:rsidTr="00251BB3">
        <w:tc>
          <w:tcPr>
            <w:tcW w:w="540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14" w:type="dxa"/>
          </w:tcPr>
          <w:p w:rsidR="00251BB3" w:rsidRDefault="00251BB3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персонализированной помощи учителям общеобразовательных организаций, демонстрирующих низкие образовательные результаты по русскому языку, с изучением опыта школ, показывающих высокие результаты</w:t>
            </w:r>
          </w:p>
        </w:tc>
        <w:tc>
          <w:tcPr>
            <w:tcW w:w="1819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2020- май 2021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251BB3" w:rsidTr="00251BB3">
        <w:tc>
          <w:tcPr>
            <w:tcW w:w="540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14" w:type="dxa"/>
          </w:tcPr>
          <w:p w:rsidR="00251BB3" w:rsidRDefault="005A41F0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вебинар «О проблемах и перспективах повышения качества математического образования в Алтайском крае по результатам ЕГЭ 2020»</w:t>
            </w:r>
          </w:p>
        </w:tc>
        <w:tc>
          <w:tcPr>
            <w:tcW w:w="1819" w:type="dxa"/>
          </w:tcPr>
          <w:p w:rsidR="00251BB3" w:rsidRDefault="005A41F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2020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5A41F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251BB3" w:rsidTr="00251BB3">
        <w:tc>
          <w:tcPr>
            <w:tcW w:w="540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14" w:type="dxa"/>
          </w:tcPr>
          <w:p w:rsidR="00251BB3" w:rsidRDefault="00345AC0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«Содержание и формы организации ЕГЭ по немецкому языку. Технология подготовки школьников к ЕГЭ по иностранным языкам»</w:t>
            </w:r>
          </w:p>
        </w:tc>
        <w:tc>
          <w:tcPr>
            <w:tcW w:w="1819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2020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251BB3" w:rsidTr="00251BB3">
        <w:tc>
          <w:tcPr>
            <w:tcW w:w="540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14" w:type="dxa"/>
          </w:tcPr>
          <w:p w:rsidR="00251BB3" w:rsidRDefault="00345AC0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вебинар «Анализ результатов ЕГЭ-2020 по биологии»</w:t>
            </w:r>
          </w:p>
        </w:tc>
        <w:tc>
          <w:tcPr>
            <w:tcW w:w="1819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результатов, определение задач на 2020-2021 учебный год</w:t>
            </w:r>
          </w:p>
        </w:tc>
      </w:tr>
      <w:tr w:rsidR="00251BB3" w:rsidTr="00251BB3">
        <w:tc>
          <w:tcPr>
            <w:tcW w:w="540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6514" w:type="dxa"/>
          </w:tcPr>
          <w:p w:rsidR="00251BB3" w:rsidRDefault="00345AC0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вебинар «Содержание ГИА-2021: Компьютерный ЕГЭ»</w:t>
            </w:r>
          </w:p>
        </w:tc>
        <w:tc>
          <w:tcPr>
            <w:tcW w:w="1819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информацией, определение первостепенных задач</w:t>
            </w:r>
          </w:p>
        </w:tc>
      </w:tr>
      <w:tr w:rsidR="00251BB3" w:rsidTr="00251BB3">
        <w:tc>
          <w:tcPr>
            <w:tcW w:w="540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14" w:type="dxa"/>
          </w:tcPr>
          <w:p w:rsidR="00251BB3" w:rsidRDefault="00345AC0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дистанционная онлайн-конференция «Повышение качества предметной подготовки по обществознанию в Алтайском крае по результатам ЕГЭ 2020»</w:t>
            </w:r>
          </w:p>
        </w:tc>
        <w:tc>
          <w:tcPr>
            <w:tcW w:w="1819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октябрь-ноябрь 2020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опытом в рамках профессионального сообщества</w:t>
            </w:r>
          </w:p>
        </w:tc>
      </w:tr>
      <w:tr w:rsidR="00251BB3" w:rsidTr="00251BB3">
        <w:tc>
          <w:tcPr>
            <w:tcW w:w="540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14" w:type="dxa"/>
          </w:tcPr>
          <w:p w:rsidR="00251BB3" w:rsidRDefault="00345AC0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авторские семинары, посвященные вопросам изучения сложных тем в школьном курсе математики (совместно с издательствами «Просвещение», «Легион», Мнемозина», «Российский учебник»)</w:t>
            </w:r>
          </w:p>
        </w:tc>
        <w:tc>
          <w:tcPr>
            <w:tcW w:w="1819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2020-март 2021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251BB3" w:rsidTr="00251BB3">
        <w:tc>
          <w:tcPr>
            <w:tcW w:w="540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14" w:type="dxa"/>
          </w:tcPr>
          <w:p w:rsidR="00251BB3" w:rsidRDefault="00345AC0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стримы, консультативные мероприятия, посвященные избранным вопросам изучения школьного математического содержания (совместно с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9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ноябрь2020- апрель 2021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345AC0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педагогов по </w:t>
            </w:r>
            <w:r w:rsidR="00F67F4F">
              <w:rPr>
                <w:rFonts w:ascii="Times New Roman" w:hAnsi="Times New Roman" w:cs="Times New Roman"/>
                <w:sz w:val="24"/>
              </w:rPr>
              <w:t>запросам</w:t>
            </w:r>
          </w:p>
        </w:tc>
      </w:tr>
      <w:tr w:rsidR="00251BB3" w:rsidTr="00251BB3">
        <w:tc>
          <w:tcPr>
            <w:tcW w:w="540" w:type="dxa"/>
          </w:tcPr>
          <w:p w:rsidR="00251BB3" w:rsidRDefault="00F67F4F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14" w:type="dxa"/>
          </w:tcPr>
          <w:p w:rsidR="00251BB3" w:rsidRDefault="00F67F4F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онлайн-семинары, проектные семинары, мастерские, мастер-классы, тренинги, посвященные реализации деятельностных образовательных практик (совместно с ГАОУ ВО МГПУ, НП «Авторский клуб»)</w:t>
            </w:r>
          </w:p>
        </w:tc>
        <w:tc>
          <w:tcPr>
            <w:tcW w:w="1819" w:type="dxa"/>
          </w:tcPr>
          <w:p w:rsidR="00251BB3" w:rsidRDefault="00F67F4F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2020-апрель 2021</w:t>
            </w:r>
          </w:p>
        </w:tc>
        <w:tc>
          <w:tcPr>
            <w:tcW w:w="2956" w:type="dxa"/>
          </w:tcPr>
          <w:p w:rsidR="00251BB3" w:rsidRDefault="00251BB3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51BB3" w:rsidRDefault="00F67F4F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F67F4F" w:rsidTr="00251BB3">
        <w:tc>
          <w:tcPr>
            <w:tcW w:w="540" w:type="dxa"/>
          </w:tcPr>
          <w:p w:rsidR="00F67F4F" w:rsidRDefault="00F67F4F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14" w:type="dxa"/>
          </w:tcPr>
          <w:p w:rsidR="00F67F4F" w:rsidRDefault="00F67F4F" w:rsidP="00FD14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действующий семинар «Трудные вопросы обществознания» (совместно с издательствами «Просвещение», «Российский учебник»,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9" w:type="dxa"/>
          </w:tcPr>
          <w:p w:rsidR="00F67F4F" w:rsidRDefault="00F67F4F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2020-апрель 2021</w:t>
            </w:r>
          </w:p>
        </w:tc>
        <w:tc>
          <w:tcPr>
            <w:tcW w:w="2956" w:type="dxa"/>
          </w:tcPr>
          <w:p w:rsidR="00F67F4F" w:rsidRDefault="00F67F4F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F67F4F" w:rsidRDefault="00F67F4F" w:rsidP="00360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F67F4F" w:rsidTr="00251BB3">
        <w:tc>
          <w:tcPr>
            <w:tcW w:w="540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14" w:type="dxa"/>
          </w:tcPr>
          <w:p w:rsidR="00F67F4F" w:rsidRDefault="00F67F4F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действующий семинар «Трудные вопросы истории» для учителей истории (совместно с издательствами «Просвещение», «Российский учебник»,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9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2020-апрель 2021</w:t>
            </w:r>
          </w:p>
        </w:tc>
        <w:tc>
          <w:tcPr>
            <w:tcW w:w="2956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F67F4F" w:rsidTr="00251BB3">
        <w:tc>
          <w:tcPr>
            <w:tcW w:w="540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14" w:type="dxa"/>
          </w:tcPr>
          <w:p w:rsidR="00F67F4F" w:rsidRDefault="00F67F4F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«Творческие задания по русскому языку как ресурс для успешной подготовки к итоговой аттестации» (издательство «Русское слово»)</w:t>
            </w:r>
          </w:p>
        </w:tc>
        <w:tc>
          <w:tcPr>
            <w:tcW w:w="1819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 2020-2021</w:t>
            </w:r>
          </w:p>
        </w:tc>
        <w:tc>
          <w:tcPr>
            <w:tcW w:w="2956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F67F4F" w:rsidTr="00251BB3">
        <w:tc>
          <w:tcPr>
            <w:tcW w:w="540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14" w:type="dxa"/>
          </w:tcPr>
          <w:p w:rsidR="00F67F4F" w:rsidRDefault="00F67F4F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«Аспекты подготовки к ЕГЭ по русскому языку. Как </w:t>
            </w:r>
            <w:r w:rsidR="00766DC0">
              <w:rPr>
                <w:rFonts w:ascii="Times New Roman" w:hAnsi="Times New Roman" w:cs="Times New Roman"/>
                <w:sz w:val="24"/>
              </w:rPr>
              <w:t>формировать умение комментировать текст» (издательство «Русское слово»)</w:t>
            </w:r>
          </w:p>
        </w:tc>
        <w:tc>
          <w:tcPr>
            <w:tcW w:w="1819" w:type="dxa"/>
          </w:tcPr>
          <w:p w:rsidR="00F67F4F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 2020-2021</w:t>
            </w:r>
          </w:p>
        </w:tc>
        <w:tc>
          <w:tcPr>
            <w:tcW w:w="2956" w:type="dxa"/>
          </w:tcPr>
          <w:p w:rsidR="00F67F4F" w:rsidRDefault="00F67F4F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F67F4F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766DC0" w:rsidTr="00251BB3">
        <w:tc>
          <w:tcPr>
            <w:tcW w:w="540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6514" w:type="dxa"/>
          </w:tcPr>
          <w:p w:rsidR="00766DC0" w:rsidRPr="00766DC0" w:rsidRDefault="00766DC0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</w:rPr>
              <w:t>-2021: функциональная грамотность как социальный тренд» (издательство «Русское слово»)</w:t>
            </w:r>
          </w:p>
        </w:tc>
        <w:tc>
          <w:tcPr>
            <w:tcW w:w="1819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 2020-2021</w:t>
            </w:r>
          </w:p>
        </w:tc>
        <w:tc>
          <w:tcPr>
            <w:tcW w:w="2956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766DC0" w:rsidTr="00251BB3">
        <w:tc>
          <w:tcPr>
            <w:tcW w:w="540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14" w:type="dxa"/>
          </w:tcPr>
          <w:p w:rsidR="00766DC0" w:rsidRDefault="00766DC0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«Формирование читательской компетенции на уроках русского языка и литературы. (издательство «Русское слово»)</w:t>
            </w:r>
          </w:p>
        </w:tc>
        <w:tc>
          <w:tcPr>
            <w:tcW w:w="1819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полугодие 2020-2021 </w:t>
            </w:r>
          </w:p>
        </w:tc>
        <w:tc>
          <w:tcPr>
            <w:tcW w:w="2956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766DC0" w:rsidTr="00251BB3">
        <w:tc>
          <w:tcPr>
            <w:tcW w:w="540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14" w:type="dxa"/>
          </w:tcPr>
          <w:p w:rsidR="00766DC0" w:rsidRDefault="00766DC0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«Особенности подготовки к итоговому сочинению средствами современных УМК по литературе» (издательство «Русское слово»)</w:t>
            </w:r>
          </w:p>
        </w:tc>
        <w:tc>
          <w:tcPr>
            <w:tcW w:w="1819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 2020-2021</w:t>
            </w:r>
          </w:p>
        </w:tc>
        <w:tc>
          <w:tcPr>
            <w:tcW w:w="2956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766DC0" w:rsidTr="00251BB3">
        <w:tc>
          <w:tcPr>
            <w:tcW w:w="540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14" w:type="dxa"/>
          </w:tcPr>
          <w:p w:rsidR="00766DC0" w:rsidRDefault="00766DC0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«Подготовка к ЕГЭ по литературе: ресурсы УМК и учебные пособия издательства «русское слово» в помощь учителю и ученику». (Издательство «Русское слово»)</w:t>
            </w:r>
          </w:p>
        </w:tc>
        <w:tc>
          <w:tcPr>
            <w:tcW w:w="1819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 2020-2021</w:t>
            </w:r>
          </w:p>
        </w:tc>
        <w:tc>
          <w:tcPr>
            <w:tcW w:w="2956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766DC0" w:rsidTr="00251BB3">
        <w:tc>
          <w:tcPr>
            <w:tcW w:w="540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14" w:type="dxa"/>
          </w:tcPr>
          <w:p w:rsidR="00766DC0" w:rsidRDefault="00766DC0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«Из опыта подготовки учащихся к ЕГЭ и ОГЭ, МБОУ «СОШ № 88 с кадетскими классами» (г. Барнаул), КАУ ДПО АИРО им. А.М. Топорова</w:t>
            </w:r>
          </w:p>
        </w:tc>
        <w:tc>
          <w:tcPr>
            <w:tcW w:w="1819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2020</w:t>
            </w:r>
          </w:p>
        </w:tc>
        <w:tc>
          <w:tcPr>
            <w:tcW w:w="2956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лучшего педагогического опыта</w:t>
            </w:r>
          </w:p>
        </w:tc>
      </w:tr>
      <w:tr w:rsidR="00766DC0" w:rsidTr="00251BB3">
        <w:tc>
          <w:tcPr>
            <w:tcW w:w="540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514" w:type="dxa"/>
          </w:tcPr>
          <w:p w:rsidR="00766DC0" w:rsidRDefault="00766DC0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семинар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Приемы и методы</w:t>
            </w:r>
            <w:r w:rsidR="007470F4">
              <w:rPr>
                <w:rFonts w:ascii="Times New Roman" w:hAnsi="Times New Roman" w:cs="Times New Roman"/>
                <w:sz w:val="24"/>
              </w:rPr>
              <w:t xml:space="preserve"> обучения работе с графическим и табличным материалом, решение заданий на обобщение» (МБОУ СОШ № 55 г. Барнаул, КАУ ДПО АИРО им. А.М. Топорова</w:t>
            </w:r>
          </w:p>
        </w:tc>
        <w:tc>
          <w:tcPr>
            <w:tcW w:w="1819" w:type="dxa"/>
          </w:tcPr>
          <w:p w:rsidR="00766DC0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2021</w:t>
            </w:r>
          </w:p>
        </w:tc>
        <w:tc>
          <w:tcPr>
            <w:tcW w:w="2956" w:type="dxa"/>
          </w:tcPr>
          <w:p w:rsidR="00766DC0" w:rsidRDefault="00766DC0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66DC0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лучшего педагогического опыта</w:t>
            </w:r>
          </w:p>
        </w:tc>
      </w:tr>
      <w:tr w:rsidR="007470F4" w:rsidTr="00251BB3">
        <w:tc>
          <w:tcPr>
            <w:tcW w:w="540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14" w:type="dxa"/>
          </w:tcPr>
          <w:p w:rsidR="007470F4" w:rsidRDefault="007470F4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вебинар «Современные методики преподавания биологии в школе, формирование знаний, умений и навыков в условиях компетентностного подхода в образовании»,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АлтГУ</w:t>
            </w:r>
            <w:proofErr w:type="spellEnd"/>
          </w:p>
        </w:tc>
        <w:tc>
          <w:tcPr>
            <w:tcW w:w="1819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2021</w:t>
            </w:r>
          </w:p>
        </w:tc>
        <w:tc>
          <w:tcPr>
            <w:tcW w:w="2956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7470F4" w:rsidTr="00251BB3">
        <w:tc>
          <w:tcPr>
            <w:tcW w:w="540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14" w:type="dxa"/>
          </w:tcPr>
          <w:p w:rsidR="007470F4" w:rsidRDefault="007470F4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вебинар по теме «Подготовка к компьютерному ЕГЭ»</w:t>
            </w:r>
          </w:p>
        </w:tc>
        <w:tc>
          <w:tcPr>
            <w:tcW w:w="1819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2020</w:t>
            </w:r>
          </w:p>
        </w:tc>
        <w:tc>
          <w:tcPr>
            <w:tcW w:w="2956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адресной консультационной поддержки учителей-предметников</w:t>
            </w:r>
          </w:p>
        </w:tc>
      </w:tr>
      <w:tr w:rsidR="007470F4" w:rsidTr="00251BB3">
        <w:tc>
          <w:tcPr>
            <w:tcW w:w="540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14" w:type="dxa"/>
          </w:tcPr>
          <w:p w:rsidR="007470F4" w:rsidRDefault="007470F4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вебинар для учителей-предметников «Совершенствование подготовки к ЕГЭ по литературе выпускников общеобразовательных учреждений </w:t>
            </w:r>
            <w:r w:rsidR="00FE5E1A">
              <w:rPr>
                <w:rFonts w:ascii="Times New Roman" w:hAnsi="Times New Roman" w:cs="Times New Roman"/>
                <w:sz w:val="24"/>
              </w:rPr>
              <w:t>Алтайского края в 2020-2021 учебном году</w:t>
            </w:r>
          </w:p>
        </w:tc>
        <w:tc>
          <w:tcPr>
            <w:tcW w:w="1819" w:type="dxa"/>
          </w:tcPr>
          <w:p w:rsidR="007470F4" w:rsidRDefault="00FE5E1A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2021</w:t>
            </w:r>
          </w:p>
        </w:tc>
        <w:tc>
          <w:tcPr>
            <w:tcW w:w="2956" w:type="dxa"/>
          </w:tcPr>
          <w:p w:rsidR="007470F4" w:rsidRDefault="007470F4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470F4" w:rsidRDefault="00FE5E1A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  <w:tr w:rsidR="0089670C" w:rsidTr="00251BB3">
        <w:tc>
          <w:tcPr>
            <w:tcW w:w="540" w:type="dxa"/>
          </w:tcPr>
          <w:p w:rsidR="0089670C" w:rsidRDefault="0089670C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6514" w:type="dxa"/>
          </w:tcPr>
          <w:p w:rsidR="0089670C" w:rsidRDefault="0089670C" w:rsidP="00F67F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с учителями химии, посвященный наиболее сложным вопросам при подготовке к ЕГЭ по химии (совместно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9" w:type="dxa"/>
          </w:tcPr>
          <w:p w:rsidR="0089670C" w:rsidRDefault="0089670C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2021</w:t>
            </w:r>
          </w:p>
        </w:tc>
        <w:tc>
          <w:tcPr>
            <w:tcW w:w="2956" w:type="dxa"/>
          </w:tcPr>
          <w:p w:rsidR="0089670C" w:rsidRDefault="0089670C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89670C" w:rsidRDefault="0089670C" w:rsidP="00F67F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методической поддержки по вопросам преподавания</w:t>
            </w:r>
          </w:p>
        </w:tc>
      </w:tr>
    </w:tbl>
    <w:p w:rsidR="00FD1412" w:rsidRDefault="00FD1412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9670C" w:rsidRPr="0089670C" w:rsidRDefault="0089670C" w:rsidP="00360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9670C" w:rsidRPr="0089670C" w:rsidRDefault="0089670C" w:rsidP="00360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9670C">
        <w:rPr>
          <w:rFonts w:ascii="Times New Roman" w:hAnsi="Times New Roman" w:cs="Times New Roman"/>
          <w:b/>
          <w:bCs/>
          <w:sz w:val="24"/>
        </w:rPr>
        <w:t>Трансляция эффективных педагогических практик ОО с наиболее высокими результатами ЕГЭ 2020 года</w:t>
      </w:r>
    </w:p>
    <w:p w:rsidR="0089670C" w:rsidRDefault="0089670C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1819"/>
        <w:gridCol w:w="2956"/>
        <w:gridCol w:w="2957"/>
      </w:tblGrid>
      <w:tr w:rsidR="0089670C" w:rsidTr="00821133">
        <w:tc>
          <w:tcPr>
            <w:tcW w:w="540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514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819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56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2957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89670C" w:rsidRPr="00FD1412" w:rsidTr="00821133">
        <w:tc>
          <w:tcPr>
            <w:tcW w:w="14786" w:type="dxa"/>
            <w:gridSpan w:val="5"/>
          </w:tcPr>
          <w:p w:rsidR="0089670C" w:rsidRPr="00FD1412" w:rsidRDefault="0089670C" w:rsidP="00821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Организация и проведение стажерских практик на базе региональных инновационных площадок</w:t>
            </w:r>
          </w:p>
        </w:tc>
      </w:tr>
      <w:tr w:rsidR="0089670C" w:rsidTr="00821133">
        <w:tc>
          <w:tcPr>
            <w:tcW w:w="540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4" w:type="dxa"/>
          </w:tcPr>
          <w:p w:rsidR="0089670C" w:rsidRDefault="0089670C" w:rsidP="008211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«Механизмы обеспечения эффективного качества образования на основе использования результатов оценочных процедур» (МКОУ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Тальменская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3,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Тальменский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район)</w:t>
            </w:r>
          </w:p>
        </w:tc>
        <w:tc>
          <w:tcPr>
            <w:tcW w:w="1819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2020</w:t>
            </w:r>
          </w:p>
        </w:tc>
        <w:tc>
          <w:tcPr>
            <w:tcW w:w="2956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89670C" w:rsidRDefault="0089670C" w:rsidP="008211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лучшего педагогического опыта</w:t>
            </w:r>
          </w:p>
        </w:tc>
      </w:tr>
      <w:tr w:rsidR="00771D01" w:rsidTr="00821133">
        <w:tc>
          <w:tcPr>
            <w:tcW w:w="540" w:type="dxa"/>
          </w:tcPr>
          <w:p w:rsidR="00771D01" w:rsidRDefault="00771D01" w:rsidP="00771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14" w:type="dxa"/>
          </w:tcPr>
          <w:p w:rsidR="00771D01" w:rsidRDefault="00771D01" w:rsidP="00771D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«Система оценки качества результатов и диагностических материалов, оценочных средств для измерения уровня достижения индивидуальных результатов (инструментария внутренней оценки)» (МБОУ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им. Героя Советского Союза Б.И. Конева», Павловский район</w:t>
            </w:r>
          </w:p>
        </w:tc>
        <w:tc>
          <w:tcPr>
            <w:tcW w:w="1819" w:type="dxa"/>
          </w:tcPr>
          <w:p w:rsidR="00771D01" w:rsidRDefault="00771D01" w:rsidP="00771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2020</w:t>
            </w:r>
          </w:p>
        </w:tc>
        <w:tc>
          <w:tcPr>
            <w:tcW w:w="2956" w:type="dxa"/>
          </w:tcPr>
          <w:p w:rsidR="00771D01" w:rsidRDefault="00771D01" w:rsidP="00771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771D01" w:rsidRDefault="00771D01" w:rsidP="00771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лучшего педагогического опыта</w:t>
            </w:r>
          </w:p>
        </w:tc>
      </w:tr>
    </w:tbl>
    <w:p w:rsidR="0089670C" w:rsidRDefault="0089670C" w:rsidP="003609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89670C" w:rsidSect="00B822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A670C"/>
    <w:multiLevelType w:val="hybridMultilevel"/>
    <w:tmpl w:val="66D0D0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505F1F99"/>
    <w:multiLevelType w:val="hybridMultilevel"/>
    <w:tmpl w:val="517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207"/>
    <w:rsid w:val="0004067F"/>
    <w:rsid w:val="000570DA"/>
    <w:rsid w:val="000719A0"/>
    <w:rsid w:val="00073496"/>
    <w:rsid w:val="0009752D"/>
    <w:rsid w:val="000976FE"/>
    <w:rsid w:val="000B40B6"/>
    <w:rsid w:val="000E3B73"/>
    <w:rsid w:val="00117691"/>
    <w:rsid w:val="00126248"/>
    <w:rsid w:val="00130735"/>
    <w:rsid w:val="0015227B"/>
    <w:rsid w:val="001807AB"/>
    <w:rsid w:val="001C0279"/>
    <w:rsid w:val="001D3210"/>
    <w:rsid w:val="001E2CAE"/>
    <w:rsid w:val="001E3237"/>
    <w:rsid w:val="001E7C11"/>
    <w:rsid w:val="00212A8E"/>
    <w:rsid w:val="00213A0E"/>
    <w:rsid w:val="0022090C"/>
    <w:rsid w:val="0022245E"/>
    <w:rsid w:val="00231D40"/>
    <w:rsid w:val="00251BB3"/>
    <w:rsid w:val="00281756"/>
    <w:rsid w:val="002E27E3"/>
    <w:rsid w:val="00307A28"/>
    <w:rsid w:val="00320DAC"/>
    <w:rsid w:val="003257E5"/>
    <w:rsid w:val="0032768C"/>
    <w:rsid w:val="00345AC0"/>
    <w:rsid w:val="00347D50"/>
    <w:rsid w:val="003609EC"/>
    <w:rsid w:val="00373612"/>
    <w:rsid w:val="00380588"/>
    <w:rsid w:val="003C3D57"/>
    <w:rsid w:val="003D3058"/>
    <w:rsid w:val="003D56E8"/>
    <w:rsid w:val="003E26C6"/>
    <w:rsid w:val="00415E38"/>
    <w:rsid w:val="00434A8D"/>
    <w:rsid w:val="0043795F"/>
    <w:rsid w:val="004648CB"/>
    <w:rsid w:val="00466F9A"/>
    <w:rsid w:val="00467A9E"/>
    <w:rsid w:val="004A264C"/>
    <w:rsid w:val="004F686D"/>
    <w:rsid w:val="005136F1"/>
    <w:rsid w:val="00524817"/>
    <w:rsid w:val="0058174C"/>
    <w:rsid w:val="005A41F0"/>
    <w:rsid w:val="005D64CA"/>
    <w:rsid w:val="005E3621"/>
    <w:rsid w:val="005F754C"/>
    <w:rsid w:val="006133C0"/>
    <w:rsid w:val="006428D7"/>
    <w:rsid w:val="00644C6F"/>
    <w:rsid w:val="0065376F"/>
    <w:rsid w:val="00653D3E"/>
    <w:rsid w:val="00667E23"/>
    <w:rsid w:val="00677D57"/>
    <w:rsid w:val="00684177"/>
    <w:rsid w:val="006B3E79"/>
    <w:rsid w:val="006B460F"/>
    <w:rsid w:val="006F0006"/>
    <w:rsid w:val="007470F4"/>
    <w:rsid w:val="00753728"/>
    <w:rsid w:val="00766DC0"/>
    <w:rsid w:val="00771D01"/>
    <w:rsid w:val="007B1ED7"/>
    <w:rsid w:val="007C38BA"/>
    <w:rsid w:val="007D117E"/>
    <w:rsid w:val="007D1720"/>
    <w:rsid w:val="007D526E"/>
    <w:rsid w:val="00813E3C"/>
    <w:rsid w:val="00836FE0"/>
    <w:rsid w:val="008401D3"/>
    <w:rsid w:val="008475EE"/>
    <w:rsid w:val="008546A5"/>
    <w:rsid w:val="00855B03"/>
    <w:rsid w:val="00863109"/>
    <w:rsid w:val="0089670C"/>
    <w:rsid w:val="008A38B2"/>
    <w:rsid w:val="008A6314"/>
    <w:rsid w:val="008C267F"/>
    <w:rsid w:val="008D078A"/>
    <w:rsid w:val="008D6EFE"/>
    <w:rsid w:val="008E78E9"/>
    <w:rsid w:val="008F2172"/>
    <w:rsid w:val="00923992"/>
    <w:rsid w:val="00932D7E"/>
    <w:rsid w:val="009510F8"/>
    <w:rsid w:val="00974409"/>
    <w:rsid w:val="009C3645"/>
    <w:rsid w:val="009D6001"/>
    <w:rsid w:val="009E4561"/>
    <w:rsid w:val="009F4A7D"/>
    <w:rsid w:val="00A10AA8"/>
    <w:rsid w:val="00A12CC7"/>
    <w:rsid w:val="00A1386B"/>
    <w:rsid w:val="00A24E0C"/>
    <w:rsid w:val="00A556DF"/>
    <w:rsid w:val="00A94029"/>
    <w:rsid w:val="00A97F1C"/>
    <w:rsid w:val="00AA6DAC"/>
    <w:rsid w:val="00AD39ED"/>
    <w:rsid w:val="00AE3639"/>
    <w:rsid w:val="00AE676F"/>
    <w:rsid w:val="00AF4E53"/>
    <w:rsid w:val="00B0133F"/>
    <w:rsid w:val="00B021E3"/>
    <w:rsid w:val="00B12529"/>
    <w:rsid w:val="00B565E6"/>
    <w:rsid w:val="00B726FC"/>
    <w:rsid w:val="00B82207"/>
    <w:rsid w:val="00B82F5D"/>
    <w:rsid w:val="00B95E7B"/>
    <w:rsid w:val="00BA787D"/>
    <w:rsid w:val="00BD55C6"/>
    <w:rsid w:val="00C51A5A"/>
    <w:rsid w:val="00C51BFD"/>
    <w:rsid w:val="00C85E73"/>
    <w:rsid w:val="00CA1E76"/>
    <w:rsid w:val="00CA1F1C"/>
    <w:rsid w:val="00CB1CD8"/>
    <w:rsid w:val="00CF51C0"/>
    <w:rsid w:val="00D12771"/>
    <w:rsid w:val="00D32316"/>
    <w:rsid w:val="00D37461"/>
    <w:rsid w:val="00D45C53"/>
    <w:rsid w:val="00D8340F"/>
    <w:rsid w:val="00D8475A"/>
    <w:rsid w:val="00D8531C"/>
    <w:rsid w:val="00D97571"/>
    <w:rsid w:val="00DC1B5A"/>
    <w:rsid w:val="00DD131D"/>
    <w:rsid w:val="00DE263C"/>
    <w:rsid w:val="00DF0D2C"/>
    <w:rsid w:val="00E30D0D"/>
    <w:rsid w:val="00E34CA6"/>
    <w:rsid w:val="00E4213A"/>
    <w:rsid w:val="00E47FE1"/>
    <w:rsid w:val="00E74736"/>
    <w:rsid w:val="00EA5E1F"/>
    <w:rsid w:val="00EC76A8"/>
    <w:rsid w:val="00ED2BF2"/>
    <w:rsid w:val="00ED5492"/>
    <w:rsid w:val="00EF3515"/>
    <w:rsid w:val="00F066C8"/>
    <w:rsid w:val="00F33663"/>
    <w:rsid w:val="00F6437C"/>
    <w:rsid w:val="00F67F4F"/>
    <w:rsid w:val="00F9117D"/>
    <w:rsid w:val="00F96D70"/>
    <w:rsid w:val="00FA377A"/>
    <w:rsid w:val="00FB52FF"/>
    <w:rsid w:val="00FD1412"/>
    <w:rsid w:val="00FE5E1A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6EE3AD-BAD9-4264-8A76-955EDFB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0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A38B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0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8A3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A38B2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38B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38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17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57</cp:revision>
  <cp:lastPrinted>2020-10-07T05:10:00Z</cp:lastPrinted>
  <dcterms:created xsi:type="dcterms:W3CDTF">2015-09-16T10:47:00Z</dcterms:created>
  <dcterms:modified xsi:type="dcterms:W3CDTF">2020-10-07T05:10:00Z</dcterms:modified>
</cp:coreProperties>
</file>