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78" w:rsidRDefault="00346978" w:rsidP="00BE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2D" w:rsidRPr="00B47B50" w:rsidRDefault="009C0EDD" w:rsidP="00BE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5012D" w:rsidRPr="00B47B50">
        <w:rPr>
          <w:rFonts w:ascii="Times New Roman" w:hAnsi="Times New Roman" w:cs="Times New Roman"/>
          <w:b/>
          <w:sz w:val="24"/>
          <w:szCs w:val="24"/>
        </w:rPr>
        <w:t>КОМИТЕТА ПО ОБРАЗОВАНИЮ</w:t>
      </w:r>
    </w:p>
    <w:p w:rsidR="0075012D" w:rsidRPr="00B47B50" w:rsidRDefault="0075012D" w:rsidP="00750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0C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2C4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7B50">
        <w:rPr>
          <w:rFonts w:ascii="Times New Roman" w:hAnsi="Times New Roman" w:cs="Times New Roman"/>
          <w:b/>
          <w:sz w:val="24"/>
          <w:szCs w:val="24"/>
        </w:rPr>
        <w:t>201</w:t>
      </w:r>
      <w:r w:rsidR="00D35582">
        <w:rPr>
          <w:rFonts w:ascii="Times New Roman" w:hAnsi="Times New Roman" w:cs="Times New Roman"/>
          <w:b/>
          <w:sz w:val="24"/>
          <w:szCs w:val="24"/>
        </w:rPr>
        <w:t>9</w:t>
      </w:r>
      <w:r w:rsidRPr="00B47B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6554"/>
        <w:gridCol w:w="1701"/>
        <w:gridCol w:w="141"/>
        <w:gridCol w:w="2127"/>
      </w:tblGrid>
      <w:tr w:rsidR="0075012D" w:rsidTr="00E13E63">
        <w:tc>
          <w:tcPr>
            <w:tcW w:w="11057" w:type="dxa"/>
            <w:gridSpan w:val="5"/>
          </w:tcPr>
          <w:p w:rsidR="0075012D" w:rsidRPr="00D34995" w:rsidRDefault="0075012D" w:rsidP="007501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="006A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75012D" w:rsidTr="00E13E63">
        <w:trPr>
          <w:trHeight w:val="509"/>
        </w:trPr>
        <w:tc>
          <w:tcPr>
            <w:tcW w:w="534" w:type="dxa"/>
          </w:tcPr>
          <w:p w:rsidR="0075012D" w:rsidRDefault="00AC4818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680CED" w:rsidRDefault="00C21E27" w:rsidP="00AC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701" w:type="dxa"/>
          </w:tcPr>
          <w:p w:rsidR="00FD49F1" w:rsidRDefault="00E60A0E" w:rsidP="00FD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558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2268" w:type="dxa"/>
            <w:gridSpan w:val="2"/>
          </w:tcPr>
          <w:p w:rsidR="006E2BB9" w:rsidRDefault="00D35582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Микушина</w:t>
            </w:r>
          </w:p>
        </w:tc>
      </w:tr>
      <w:tr w:rsidR="0075012D" w:rsidTr="00E13E63">
        <w:tc>
          <w:tcPr>
            <w:tcW w:w="11057" w:type="dxa"/>
            <w:gridSpan w:val="5"/>
          </w:tcPr>
          <w:p w:rsidR="0075012D" w:rsidRPr="00D34995" w:rsidRDefault="0075012D" w:rsidP="0072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3D1C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УЧРЕДИТЕЛЬНЫЙ КОНТРОЛЬ</w:t>
            </w:r>
          </w:p>
        </w:tc>
      </w:tr>
      <w:tr w:rsidR="00723D1C" w:rsidTr="00E13E63">
        <w:tc>
          <w:tcPr>
            <w:tcW w:w="534" w:type="dxa"/>
          </w:tcPr>
          <w:p w:rsidR="00723D1C" w:rsidRDefault="00723D1C" w:rsidP="0075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723D1C" w:rsidRDefault="00723D1C" w:rsidP="0044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23D1C" w:rsidRDefault="00723D1C" w:rsidP="00F4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3D1C" w:rsidRDefault="00723D1C" w:rsidP="0061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20" w:rsidTr="00E13E63">
        <w:tc>
          <w:tcPr>
            <w:tcW w:w="11057" w:type="dxa"/>
            <w:gridSpan w:val="5"/>
          </w:tcPr>
          <w:p w:rsidR="008B1620" w:rsidRPr="00D34995" w:rsidRDefault="008B1620" w:rsidP="00F4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формы 1ДОП</w:t>
            </w:r>
          </w:p>
        </w:tc>
        <w:tc>
          <w:tcPr>
            <w:tcW w:w="1842" w:type="dxa"/>
            <w:gridSpan w:val="2"/>
          </w:tcPr>
          <w:p w:rsidR="008E6C4C" w:rsidRDefault="008E6C4C" w:rsidP="008E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12.01.2019</w:t>
            </w:r>
          </w:p>
        </w:tc>
        <w:tc>
          <w:tcPr>
            <w:tcW w:w="2127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регионального раздела Единого национального портала дополнительного образования детей</w:t>
            </w:r>
          </w:p>
        </w:tc>
        <w:tc>
          <w:tcPr>
            <w:tcW w:w="1842" w:type="dxa"/>
            <w:gridSpan w:val="2"/>
          </w:tcPr>
          <w:p w:rsidR="008E6C4C" w:rsidRPr="00357F6D" w:rsidRDefault="008E6C4C" w:rsidP="008E6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16.01.2018</w:t>
            </w:r>
          </w:p>
        </w:tc>
        <w:tc>
          <w:tcPr>
            <w:tcW w:w="2127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Ниппер Л.А.</w:t>
            </w: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Т.В.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планов ИПР с НЛ/ семей, отчетов об исполнении плана ИПР с НЛ/ семьёй без нарушения сроков (без приглашения)</w:t>
            </w:r>
          </w:p>
        </w:tc>
        <w:tc>
          <w:tcPr>
            <w:tcW w:w="1842" w:type="dxa"/>
            <w:gridSpan w:val="2"/>
          </w:tcPr>
          <w:p w:rsidR="008E6C4C" w:rsidRPr="00E930EF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E930EF">
              <w:rPr>
                <w:rFonts w:ascii="Times New Roman" w:hAnsi="Times New Roman" w:cs="Times New Roman"/>
                <w:sz w:val="24"/>
                <w:szCs w:val="24"/>
              </w:rPr>
              <w:t>со  сроками</w:t>
            </w:r>
            <w:proofErr w:type="gramEnd"/>
            <w:r w:rsidRPr="00E930EF">
              <w:rPr>
                <w:rFonts w:ascii="Times New Roman" w:hAnsi="Times New Roman" w:cs="Times New Roman"/>
                <w:sz w:val="24"/>
                <w:szCs w:val="24"/>
              </w:rPr>
              <w:t xml:space="preserve">: состоящих на </w:t>
            </w:r>
          </w:p>
          <w:p w:rsidR="008E6C4C" w:rsidRPr="00E930EF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  <w:p w:rsidR="008E6C4C" w:rsidRDefault="008E6C4C" w:rsidP="008E6C4C">
            <w:r w:rsidRPr="00E930EF">
              <w:rPr>
                <w:rFonts w:ascii="Times New Roman" w:hAnsi="Times New Roman" w:cs="Times New Roman"/>
                <w:sz w:val="24"/>
                <w:szCs w:val="24"/>
              </w:rPr>
              <w:t>- ВШУ и ПДН</w:t>
            </w:r>
          </w:p>
        </w:tc>
        <w:tc>
          <w:tcPr>
            <w:tcW w:w="2127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И.С.</w:t>
            </w: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статотчетности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нарушений прав, законных интересов НЛ …»</w:t>
            </w:r>
          </w:p>
        </w:tc>
        <w:tc>
          <w:tcPr>
            <w:tcW w:w="1842" w:type="dxa"/>
            <w:gridSpan w:val="2"/>
          </w:tcPr>
          <w:p w:rsidR="008E6C4C" w:rsidRPr="00E930EF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11.01.2019</w:t>
            </w:r>
          </w:p>
        </w:tc>
        <w:tc>
          <w:tcPr>
            <w:tcW w:w="2127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4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списков на льготное питание</w:t>
            </w:r>
          </w:p>
        </w:tc>
        <w:tc>
          <w:tcPr>
            <w:tcW w:w="1842" w:type="dxa"/>
            <w:gridSpan w:val="2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15.01.2019</w:t>
            </w:r>
          </w:p>
        </w:tc>
        <w:tc>
          <w:tcPr>
            <w:tcW w:w="2127" w:type="dxa"/>
          </w:tcPr>
          <w:p w:rsidR="008E6C4C" w:rsidRDefault="008E6C4C" w:rsidP="008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C0EDD" w:rsidTr="00E13E63">
        <w:tc>
          <w:tcPr>
            <w:tcW w:w="534" w:type="dxa"/>
          </w:tcPr>
          <w:p w:rsidR="009C0EDD" w:rsidRDefault="008E6C4C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4" w:type="dxa"/>
          </w:tcPr>
          <w:p w:rsidR="009C0EDD" w:rsidRPr="009C0EDD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«Правила оказания первой </w:t>
            </w:r>
            <w:proofErr w:type="spellStart"/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мед.помощи</w:t>
            </w:r>
            <w:proofErr w:type="spellEnd"/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:rsidR="009C0EDD" w:rsidRPr="009C0EDD" w:rsidRDefault="009C0EDD" w:rsidP="00E13E63">
            <w:pPr>
              <w:jc w:val="center"/>
              <w:rPr>
                <w:rFonts w:ascii="Times New Roman" w:hAnsi="Times New Roman" w:cs="Times New Roman"/>
              </w:rPr>
            </w:pPr>
            <w:r w:rsidRPr="009C0ED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0EDD">
              <w:rPr>
                <w:rFonts w:ascii="Times New Roman" w:hAnsi="Times New Roman" w:cs="Times New Roman"/>
              </w:rPr>
              <w:t>теч</w:t>
            </w:r>
            <w:proofErr w:type="spellEnd"/>
            <w:proofErr w:type="gramStart"/>
            <w:r w:rsidRPr="009C0E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EDD">
              <w:rPr>
                <w:rFonts w:ascii="Times New Roman" w:hAnsi="Times New Roman" w:cs="Times New Roman"/>
              </w:rPr>
              <w:t>месяца</w:t>
            </w:r>
            <w:proofErr w:type="gramEnd"/>
          </w:p>
        </w:tc>
        <w:tc>
          <w:tcPr>
            <w:tcW w:w="2127" w:type="dxa"/>
          </w:tcPr>
          <w:p w:rsidR="009C0EDD" w:rsidRPr="009C0EDD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</w:tr>
      <w:tr w:rsidR="009C0EDD" w:rsidTr="00E13E63">
        <w:tc>
          <w:tcPr>
            <w:tcW w:w="534" w:type="dxa"/>
          </w:tcPr>
          <w:p w:rsidR="009C0EDD" w:rsidRDefault="008E6C4C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4" w:type="dxa"/>
          </w:tcPr>
          <w:p w:rsidR="009C0EDD" w:rsidRPr="009C0EDD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Обучение 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охране труда и энергосбережения</w:t>
            </w:r>
          </w:p>
        </w:tc>
        <w:tc>
          <w:tcPr>
            <w:tcW w:w="1842" w:type="dxa"/>
            <w:gridSpan w:val="2"/>
          </w:tcPr>
          <w:p w:rsidR="009C0EDD" w:rsidRPr="009C0EDD" w:rsidRDefault="009C0EDD" w:rsidP="009C0EDD">
            <w:pPr>
              <w:jc w:val="center"/>
              <w:rPr>
                <w:rFonts w:ascii="Times New Roman" w:hAnsi="Times New Roman" w:cs="Times New Roman"/>
              </w:rPr>
            </w:pPr>
            <w:r w:rsidRPr="009C0ED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0EDD">
              <w:rPr>
                <w:rFonts w:ascii="Times New Roman" w:hAnsi="Times New Roman" w:cs="Times New Roman"/>
              </w:rPr>
              <w:t>теч</w:t>
            </w:r>
            <w:proofErr w:type="spellEnd"/>
            <w:proofErr w:type="gramStart"/>
            <w:r w:rsidR="008E6C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EDD">
              <w:rPr>
                <w:rFonts w:ascii="Times New Roman" w:hAnsi="Times New Roman" w:cs="Times New Roman"/>
              </w:rPr>
              <w:t>месяца</w:t>
            </w:r>
            <w:proofErr w:type="gramEnd"/>
          </w:p>
        </w:tc>
        <w:tc>
          <w:tcPr>
            <w:tcW w:w="2127" w:type="dxa"/>
          </w:tcPr>
          <w:p w:rsidR="009C0EDD" w:rsidRPr="009C0EDD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DD">
              <w:rPr>
                <w:rFonts w:ascii="Times New Roman" w:hAnsi="Times New Roman" w:cs="Times New Roman"/>
                <w:sz w:val="24"/>
                <w:szCs w:val="24"/>
              </w:rPr>
              <w:t>О.В. Сергеева</w:t>
            </w:r>
          </w:p>
        </w:tc>
      </w:tr>
      <w:tr w:rsidR="008E6C4C" w:rsidTr="00E13E63">
        <w:tc>
          <w:tcPr>
            <w:tcW w:w="534" w:type="dxa"/>
          </w:tcPr>
          <w:p w:rsidR="008E6C4C" w:rsidRDefault="008E6C4C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4" w:type="dxa"/>
          </w:tcPr>
          <w:p w:rsidR="008E6C4C" w:rsidRPr="009C0EDD" w:rsidRDefault="008E6C4C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внесением сведений в РИС</w:t>
            </w:r>
          </w:p>
        </w:tc>
        <w:tc>
          <w:tcPr>
            <w:tcW w:w="1842" w:type="dxa"/>
            <w:gridSpan w:val="2"/>
          </w:tcPr>
          <w:p w:rsidR="008E6C4C" w:rsidRPr="009C0EDD" w:rsidRDefault="006E3021" w:rsidP="009C0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  <w:proofErr w:type="gramEnd"/>
          </w:p>
        </w:tc>
        <w:tc>
          <w:tcPr>
            <w:tcW w:w="2127" w:type="dxa"/>
          </w:tcPr>
          <w:p w:rsidR="008E6C4C" w:rsidRPr="009C0EDD" w:rsidRDefault="006E3021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D032B6" w:rsidTr="00E13E63">
        <w:tc>
          <w:tcPr>
            <w:tcW w:w="534" w:type="dxa"/>
          </w:tcPr>
          <w:p w:rsidR="00D032B6" w:rsidRDefault="00D032B6" w:rsidP="00D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4" w:type="dxa"/>
          </w:tcPr>
          <w:p w:rsidR="00D032B6" w:rsidRDefault="00D032B6" w:rsidP="00D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наполнением «Карты доступности» в соответствии с актуальным состоянием</w:t>
            </w:r>
          </w:p>
        </w:tc>
        <w:tc>
          <w:tcPr>
            <w:tcW w:w="1842" w:type="dxa"/>
            <w:gridSpan w:val="2"/>
          </w:tcPr>
          <w:p w:rsidR="00D032B6" w:rsidRPr="009C0EDD" w:rsidRDefault="00D032B6" w:rsidP="00D03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  <w:proofErr w:type="gramEnd"/>
          </w:p>
        </w:tc>
        <w:tc>
          <w:tcPr>
            <w:tcW w:w="2127" w:type="dxa"/>
          </w:tcPr>
          <w:p w:rsidR="00D032B6" w:rsidRPr="009C0EDD" w:rsidRDefault="00D032B6" w:rsidP="00D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13E63" w:rsidTr="00E13E63">
        <w:tc>
          <w:tcPr>
            <w:tcW w:w="11057" w:type="dxa"/>
            <w:gridSpan w:val="5"/>
          </w:tcPr>
          <w:p w:rsidR="00E13E63" w:rsidRPr="009E46A7" w:rsidRDefault="00E13E63" w:rsidP="00E1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46A7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ТПМПК Залесовского района</w:t>
            </w:r>
          </w:p>
        </w:tc>
        <w:tc>
          <w:tcPr>
            <w:tcW w:w="1842" w:type="dxa"/>
            <w:gridSpan w:val="2"/>
          </w:tcPr>
          <w:p w:rsidR="00E13E63" w:rsidRDefault="009C0EDD" w:rsidP="00E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5.01.2019</w:t>
            </w:r>
          </w:p>
        </w:tc>
        <w:tc>
          <w:tcPr>
            <w:tcW w:w="2127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ЕГИССО (компенсация ДОУ)</w:t>
            </w:r>
          </w:p>
        </w:tc>
        <w:tc>
          <w:tcPr>
            <w:tcW w:w="1842" w:type="dxa"/>
            <w:gridSpan w:val="2"/>
          </w:tcPr>
          <w:p w:rsidR="00E13E63" w:rsidRDefault="009C0EDD" w:rsidP="00E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15.01.2019</w:t>
            </w:r>
          </w:p>
        </w:tc>
        <w:tc>
          <w:tcPr>
            <w:tcW w:w="2127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Булыгина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ТПМПК </w:t>
            </w:r>
            <w:r w:rsidR="00E1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E13E63" w:rsidRDefault="009C0EDD" w:rsidP="00E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11.01.2019</w:t>
            </w:r>
          </w:p>
        </w:tc>
        <w:tc>
          <w:tcPr>
            <w:tcW w:w="2127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мест в ОО (У-услуги. Образование)</w:t>
            </w:r>
          </w:p>
        </w:tc>
        <w:tc>
          <w:tcPr>
            <w:tcW w:w="1842" w:type="dxa"/>
            <w:gridSpan w:val="2"/>
          </w:tcPr>
          <w:p w:rsidR="00E13E63" w:rsidRDefault="009C0EDD" w:rsidP="00E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  <w:proofErr w:type="gramEnd"/>
          </w:p>
        </w:tc>
        <w:tc>
          <w:tcPr>
            <w:tcW w:w="2127" w:type="dxa"/>
          </w:tcPr>
          <w:p w:rsidR="00E13E63" w:rsidRDefault="009C0EDD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554" w:type="dxa"/>
          </w:tcPr>
          <w:p w:rsidR="00E13E63" w:rsidRPr="008E6C4C" w:rsidRDefault="008E6C4C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Явка учащихся</w:t>
            </w:r>
          </w:p>
        </w:tc>
        <w:tc>
          <w:tcPr>
            <w:tcW w:w="1842" w:type="dxa"/>
            <w:gridSpan w:val="2"/>
          </w:tcPr>
          <w:p w:rsidR="00E13E63" w:rsidRPr="008E6C4C" w:rsidRDefault="008E6C4C" w:rsidP="00E13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10.01.2019</w:t>
            </w:r>
          </w:p>
        </w:tc>
        <w:tc>
          <w:tcPr>
            <w:tcW w:w="2127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4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обучающихся с ОВЗ, детей-инвалидов, выбравших фор</w:t>
            </w:r>
            <w:r w:rsid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ГВЭ в 9 </w:t>
            </w:r>
            <w:proofErr w:type="spellStart"/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подтверждающие документы</w:t>
            </w:r>
            <w:r w:rsidR="00594A69"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данной категории</w:t>
            </w:r>
            <w:r w:rsid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(заключение ПМПК </w:t>
            </w:r>
            <w:r w:rsidR="00E60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справки МСЭ, действующие</w:t>
            </w:r>
            <w:r w:rsid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период сдачи экзаменов.</w:t>
            </w:r>
          </w:p>
        </w:tc>
        <w:tc>
          <w:tcPr>
            <w:tcW w:w="1842" w:type="dxa"/>
            <w:gridSpan w:val="2"/>
          </w:tcPr>
          <w:p w:rsidR="00E13E63" w:rsidRPr="008E6C4C" w:rsidRDefault="008E6C4C" w:rsidP="00E13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20.01.2019</w:t>
            </w:r>
          </w:p>
        </w:tc>
        <w:tc>
          <w:tcPr>
            <w:tcW w:w="2127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4" w:type="dxa"/>
          </w:tcPr>
          <w:p w:rsidR="00E13E63" w:rsidRPr="008E6C4C" w:rsidRDefault="006E3021" w:rsidP="006E3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об участниках итогового собеседования</w:t>
            </w:r>
          </w:p>
        </w:tc>
        <w:tc>
          <w:tcPr>
            <w:tcW w:w="1842" w:type="dxa"/>
            <w:gridSpan w:val="2"/>
          </w:tcPr>
          <w:p w:rsidR="00E13E63" w:rsidRPr="008E6C4C" w:rsidRDefault="00E13E63" w:rsidP="00E13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E3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25.01.2019</w:t>
            </w:r>
          </w:p>
        </w:tc>
        <w:tc>
          <w:tcPr>
            <w:tcW w:w="2127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13E63" w:rsidTr="00E13E63">
        <w:tc>
          <w:tcPr>
            <w:tcW w:w="534" w:type="dxa"/>
          </w:tcPr>
          <w:p w:rsidR="00E13E63" w:rsidRDefault="00E13E63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4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Январский учет детей от 6 до 18 лет</w:t>
            </w:r>
          </w:p>
        </w:tc>
        <w:tc>
          <w:tcPr>
            <w:tcW w:w="1842" w:type="dxa"/>
            <w:gridSpan w:val="2"/>
          </w:tcPr>
          <w:p w:rsidR="00E13E63" w:rsidRPr="008E6C4C" w:rsidRDefault="006A6613" w:rsidP="00E13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</w:t>
            </w:r>
            <w:r w:rsidR="00E13E63"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.01.2018</w:t>
            </w:r>
          </w:p>
        </w:tc>
        <w:tc>
          <w:tcPr>
            <w:tcW w:w="2127" w:type="dxa"/>
          </w:tcPr>
          <w:p w:rsidR="00E13E63" w:rsidRPr="008E6C4C" w:rsidRDefault="00E13E6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6E3021" w:rsidTr="00E13E63">
        <w:tc>
          <w:tcPr>
            <w:tcW w:w="534" w:type="dxa"/>
          </w:tcPr>
          <w:p w:rsidR="006E3021" w:rsidRDefault="006E3021" w:rsidP="00E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4" w:type="dxa"/>
          </w:tcPr>
          <w:p w:rsidR="006E3021" w:rsidRPr="008E6C4C" w:rsidRDefault="006E3021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 четверти</w:t>
            </w:r>
            <w:r w:rsidR="006A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(полугодия) (выбывших указать</w:t>
            </w:r>
            <w:r w:rsidR="00E60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A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кто и куда, списки неуспевающих</w:t>
            </w:r>
            <w:r w:rsidR="00E60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A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каким предметам, план работы с неуспевающими уч-ся, списки уч-ся по пропущенным предметам по неуважительной причин</w:t>
            </w:r>
            <w:r w:rsidR="00E60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е), выполнение программ (причину</w:t>
            </w:r>
            <w:r w:rsidR="006A6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невыполнения указать)</w:t>
            </w:r>
          </w:p>
        </w:tc>
        <w:tc>
          <w:tcPr>
            <w:tcW w:w="1842" w:type="dxa"/>
            <w:gridSpan w:val="2"/>
          </w:tcPr>
          <w:p w:rsidR="006E3021" w:rsidRPr="008E6C4C" w:rsidRDefault="006A6613" w:rsidP="00E13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15.01.2019</w:t>
            </w:r>
          </w:p>
        </w:tc>
        <w:tc>
          <w:tcPr>
            <w:tcW w:w="2127" w:type="dxa"/>
          </w:tcPr>
          <w:p w:rsidR="006E3021" w:rsidRPr="008E6C4C" w:rsidRDefault="006A6613" w:rsidP="00E13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4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Отчеты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зимних каникул     -   по форме                        </w:t>
            </w:r>
          </w:p>
        </w:tc>
        <w:tc>
          <w:tcPr>
            <w:tcW w:w="1842" w:type="dxa"/>
            <w:gridSpan w:val="2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10.01.2019</w:t>
            </w:r>
            <w:proofErr w:type="gramEnd"/>
          </w:p>
        </w:tc>
        <w:tc>
          <w:tcPr>
            <w:tcW w:w="2127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</w:tc>
      </w:tr>
      <w:tr w:rsidR="00E60A0E" w:rsidTr="006A6613">
        <w:trPr>
          <w:trHeight w:val="467"/>
        </w:trPr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4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«Единого урока прав человека»</w:t>
            </w:r>
          </w:p>
        </w:tc>
        <w:tc>
          <w:tcPr>
            <w:tcW w:w="1842" w:type="dxa"/>
            <w:gridSpan w:val="2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10.01.2019</w:t>
            </w:r>
            <w:proofErr w:type="gramEnd"/>
          </w:p>
        </w:tc>
        <w:tc>
          <w:tcPr>
            <w:tcW w:w="2127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4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акции «Спорт – альтернатива пагубным привычкам» по форме</w:t>
            </w:r>
          </w:p>
        </w:tc>
        <w:tc>
          <w:tcPr>
            <w:tcW w:w="1842" w:type="dxa"/>
            <w:gridSpan w:val="2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10.01.2019</w:t>
            </w:r>
            <w:proofErr w:type="gramEnd"/>
          </w:p>
        </w:tc>
        <w:tc>
          <w:tcPr>
            <w:tcW w:w="2127" w:type="dxa"/>
          </w:tcPr>
          <w:p w:rsidR="00E60A0E" w:rsidRPr="00456632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4" w:type="dxa"/>
          </w:tcPr>
          <w:p w:rsidR="00E60A0E" w:rsidRPr="00AA5F4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4E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родительского патруля за 4 квартал 2018 года </w:t>
            </w:r>
            <w:r w:rsidRPr="00AA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форме)</w:t>
            </w:r>
          </w:p>
        </w:tc>
        <w:tc>
          <w:tcPr>
            <w:tcW w:w="1842" w:type="dxa"/>
            <w:gridSpan w:val="2"/>
          </w:tcPr>
          <w:p w:rsidR="00E60A0E" w:rsidRPr="00AA5F4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25.01.2019</w:t>
            </w:r>
            <w:proofErr w:type="gramEnd"/>
          </w:p>
        </w:tc>
        <w:tc>
          <w:tcPr>
            <w:tcW w:w="2127" w:type="dxa"/>
          </w:tcPr>
          <w:p w:rsidR="00E60A0E" w:rsidRPr="00AA5F4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4E">
              <w:rPr>
                <w:rFonts w:ascii="Times New Roman" w:hAnsi="Times New Roman" w:cs="Times New Roman"/>
                <w:sz w:val="24"/>
                <w:szCs w:val="24"/>
              </w:rPr>
              <w:t>Чематкина Л.Н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исполнению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 18,19 Плана проведения мероприятий общероссийской акции «Месяц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территории Алтайского края</w:t>
            </w:r>
          </w:p>
        </w:tc>
        <w:tc>
          <w:tcPr>
            <w:tcW w:w="1842" w:type="dxa"/>
            <w:gridSpan w:val="2"/>
          </w:tcPr>
          <w:p w:rsidR="00E60A0E" w:rsidRPr="006D6B5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15.01.2019</w:t>
            </w:r>
            <w:proofErr w:type="gramEnd"/>
          </w:p>
        </w:tc>
        <w:tc>
          <w:tcPr>
            <w:tcW w:w="2127" w:type="dxa"/>
          </w:tcPr>
          <w:p w:rsidR="00E60A0E" w:rsidRPr="00AA5F4E" w:rsidRDefault="00E60A0E" w:rsidP="00E60A0E">
            <w:pPr>
              <w:rPr>
                <w:rFonts w:ascii="Times New Roman" w:hAnsi="Times New Roman" w:cs="Times New Roman"/>
              </w:rPr>
            </w:pPr>
            <w:r w:rsidRPr="00AA5F4E">
              <w:rPr>
                <w:rFonts w:ascii="Times New Roman" w:hAnsi="Times New Roman" w:cs="Times New Roman"/>
              </w:rPr>
              <w:t>Сергеева О.В.</w:t>
            </w:r>
          </w:p>
          <w:p w:rsidR="00E60A0E" w:rsidRDefault="00E60A0E" w:rsidP="00E60A0E">
            <w:proofErr w:type="gramStart"/>
            <w:r w:rsidRPr="00AA5F4E">
              <w:rPr>
                <w:rFonts w:ascii="Times New Roman" w:hAnsi="Times New Roman" w:cs="Times New Roman"/>
              </w:rPr>
              <w:t>Чематкина  Л.Н.</w:t>
            </w:r>
            <w:proofErr w:type="gramEnd"/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данных состоящих на ВШУ по форме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17.01.2019</w:t>
            </w:r>
            <w:proofErr w:type="gramEnd"/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Чематкина Л.Н.</w:t>
            </w:r>
          </w:p>
          <w:p w:rsidR="00E60A0E" w:rsidRPr="00AA5F4E" w:rsidRDefault="00E60A0E" w:rsidP="00E60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паспорта доступности для инвалидов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31.01.2019</w:t>
            </w:r>
            <w:proofErr w:type="gramEnd"/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</w:rPr>
            </w:pPr>
            <w:r w:rsidRPr="008E6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Деревянкина</w:t>
            </w:r>
          </w:p>
        </w:tc>
      </w:tr>
      <w:tr w:rsidR="00E60A0E" w:rsidTr="00E13E63">
        <w:tc>
          <w:tcPr>
            <w:tcW w:w="11057" w:type="dxa"/>
            <w:gridSpan w:val="5"/>
          </w:tcPr>
          <w:p w:rsidR="00E60A0E" w:rsidRPr="0004583D" w:rsidRDefault="00E60A0E" w:rsidP="00E6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583D">
              <w:rPr>
                <w:rFonts w:ascii="Times New Roman" w:hAnsi="Times New Roman" w:cs="Times New Roman"/>
                <w:b/>
                <w:sz w:val="24"/>
                <w:szCs w:val="24"/>
              </w:rPr>
              <w:t>. МАССОВЫЕ РАЙОННЫЕ МЕРОПРИЯТИЯ.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60A0E" w:rsidRPr="003E0AAB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15,16.01.2019</w:t>
            </w:r>
          </w:p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21,23.01.2019</w:t>
            </w:r>
          </w:p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22,24.01.2019</w:t>
            </w:r>
          </w:p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Сергеева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</w:tcPr>
          <w:p w:rsidR="00E60A0E" w:rsidRPr="00E31B5C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взаимодействия с родительской общественностью по обеспечению безопасности обучающихся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до 15.30 часов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скайп – консультирование на сайте АКЦ ППМС -  помощи в разделе скайп – консультации в соответствии с письмом МО от 24.01.2018 №18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25.01.2018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4" w:type="dxa"/>
          </w:tcPr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Сбор актива РДШ, планирование деятельности на полугодие</w:t>
            </w:r>
          </w:p>
        </w:tc>
        <w:tc>
          <w:tcPr>
            <w:tcW w:w="1842" w:type="dxa"/>
            <w:gridSpan w:val="2"/>
          </w:tcPr>
          <w:p w:rsidR="00E60A0E" w:rsidRPr="00346978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9.01-11.01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Ниппер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4" w:type="dxa"/>
          </w:tcPr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лучших федеральных и краевых добровольческих практик в рамках </w:t>
            </w:r>
            <w:proofErr w:type="spellStart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proofErr w:type="gramEnd"/>
          </w:p>
        </w:tc>
        <w:tc>
          <w:tcPr>
            <w:tcW w:w="1842" w:type="dxa"/>
            <w:gridSpan w:val="2"/>
          </w:tcPr>
          <w:p w:rsidR="00E60A0E" w:rsidRPr="00346978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14.01.-20.01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Ниппер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4" w:type="dxa"/>
          </w:tcPr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Открытие Года Театра</w:t>
            </w:r>
          </w:p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1842" w:type="dxa"/>
            <w:gridSpan w:val="2"/>
          </w:tcPr>
          <w:p w:rsidR="00E60A0E" w:rsidRPr="00346978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14.01.-20.01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Ниппер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4" w:type="dxa"/>
          </w:tcPr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лучших федеральных и краевых добровольческих практик в рамках </w:t>
            </w:r>
            <w:proofErr w:type="spellStart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proofErr w:type="gramEnd"/>
          </w:p>
        </w:tc>
        <w:tc>
          <w:tcPr>
            <w:tcW w:w="1842" w:type="dxa"/>
            <w:gridSpan w:val="2"/>
          </w:tcPr>
          <w:p w:rsidR="00E60A0E" w:rsidRPr="00346978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21.01.-27.01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Ниппер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4" w:type="dxa"/>
          </w:tcPr>
          <w:p w:rsidR="00E60A0E" w:rsidRPr="00346978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кампания по краевым проектам </w:t>
            </w:r>
            <w:r w:rsidRPr="00346978">
              <w:rPr>
                <w:rFonts w:ascii="Times New Roman" w:hAnsi="Times New Roman" w:cs="Times New Roman"/>
                <w:b/>
                <w:sz w:val="24"/>
                <w:szCs w:val="24"/>
              </w:rPr>
              <w:t>«Раскачай мир»</w:t>
            </w: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 xml:space="preserve"> (начало заявочной кампании), </w:t>
            </w:r>
            <w:r w:rsidRPr="00346978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«Снежный десант»</w:t>
            </w:r>
          </w:p>
        </w:tc>
        <w:tc>
          <w:tcPr>
            <w:tcW w:w="1842" w:type="dxa"/>
            <w:gridSpan w:val="2"/>
          </w:tcPr>
          <w:p w:rsidR="00E60A0E" w:rsidRPr="00346978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8">
              <w:rPr>
                <w:rFonts w:ascii="Times New Roman" w:hAnsi="Times New Roman" w:cs="Times New Roman"/>
                <w:sz w:val="24"/>
                <w:szCs w:val="24"/>
              </w:rPr>
              <w:t>21.01.-27.01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Козловских К.М.</w:t>
            </w: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0">
              <w:rPr>
                <w:rFonts w:ascii="Times New Roman" w:hAnsi="Times New Roman" w:cs="Times New Roman"/>
                <w:sz w:val="24"/>
                <w:szCs w:val="24"/>
              </w:rPr>
              <w:t>Ниппер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A0E" w:rsidTr="00E13E63">
        <w:tc>
          <w:tcPr>
            <w:tcW w:w="11057" w:type="dxa"/>
            <w:gridSpan w:val="5"/>
          </w:tcPr>
          <w:p w:rsidR="00E60A0E" w:rsidRPr="00AC4818" w:rsidRDefault="00E60A0E" w:rsidP="00E6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C4818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в 1 квартале</w:t>
            </w: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31.01.2019</w:t>
            </w: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Сергеева </w:t>
            </w:r>
          </w:p>
        </w:tc>
      </w:tr>
      <w:tr w:rsidR="00E60A0E" w:rsidTr="00E13E63">
        <w:tc>
          <w:tcPr>
            <w:tcW w:w="53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60A0E" w:rsidRDefault="00E60A0E" w:rsidP="00E6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A0E" w:rsidRDefault="00E60A0E" w:rsidP="00E6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674" w:rsidRDefault="00A23674" w:rsidP="00723D1C">
      <w:pPr>
        <w:spacing w:after="0"/>
      </w:pPr>
    </w:p>
    <w:sectPr w:rsidR="00A23674" w:rsidSect="00474D7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A5386"/>
    <w:multiLevelType w:val="hybridMultilevel"/>
    <w:tmpl w:val="2ED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12D"/>
    <w:rsid w:val="00030165"/>
    <w:rsid w:val="000323CF"/>
    <w:rsid w:val="000A1754"/>
    <w:rsid w:val="000B498D"/>
    <w:rsid w:val="000D3144"/>
    <w:rsid w:val="001004DC"/>
    <w:rsid w:val="0010600A"/>
    <w:rsid w:val="00130C22"/>
    <w:rsid w:val="00150C11"/>
    <w:rsid w:val="00170C1C"/>
    <w:rsid w:val="001A305E"/>
    <w:rsid w:val="001C5815"/>
    <w:rsid w:val="001F74F7"/>
    <w:rsid w:val="002066EA"/>
    <w:rsid w:val="002069BD"/>
    <w:rsid w:val="00220141"/>
    <w:rsid w:val="002502F0"/>
    <w:rsid w:val="002C46A0"/>
    <w:rsid w:val="002E51AD"/>
    <w:rsid w:val="00323FDB"/>
    <w:rsid w:val="00346978"/>
    <w:rsid w:val="00363F13"/>
    <w:rsid w:val="00365C31"/>
    <w:rsid w:val="0037533C"/>
    <w:rsid w:val="003A5550"/>
    <w:rsid w:val="003C56A9"/>
    <w:rsid w:val="003C585C"/>
    <w:rsid w:val="003D1DB2"/>
    <w:rsid w:val="003E0AAB"/>
    <w:rsid w:val="00404348"/>
    <w:rsid w:val="00407322"/>
    <w:rsid w:val="00422EE3"/>
    <w:rsid w:val="0044291B"/>
    <w:rsid w:val="00457F4A"/>
    <w:rsid w:val="00462530"/>
    <w:rsid w:val="004A35F2"/>
    <w:rsid w:val="004D6164"/>
    <w:rsid w:val="004E7D1A"/>
    <w:rsid w:val="00510FB6"/>
    <w:rsid w:val="0052500B"/>
    <w:rsid w:val="00545FFE"/>
    <w:rsid w:val="005601DA"/>
    <w:rsid w:val="00574CF8"/>
    <w:rsid w:val="00577C9E"/>
    <w:rsid w:val="00594A69"/>
    <w:rsid w:val="00617450"/>
    <w:rsid w:val="00631D27"/>
    <w:rsid w:val="0067072A"/>
    <w:rsid w:val="00680CED"/>
    <w:rsid w:val="00692CC6"/>
    <w:rsid w:val="006A2D34"/>
    <w:rsid w:val="006A6613"/>
    <w:rsid w:val="006D5C78"/>
    <w:rsid w:val="006E2BB9"/>
    <w:rsid w:val="006E3021"/>
    <w:rsid w:val="00723D1C"/>
    <w:rsid w:val="007348A7"/>
    <w:rsid w:val="0075012D"/>
    <w:rsid w:val="007A7998"/>
    <w:rsid w:val="007B6BAD"/>
    <w:rsid w:val="007D09E3"/>
    <w:rsid w:val="007D0B3E"/>
    <w:rsid w:val="007D2985"/>
    <w:rsid w:val="007E09CF"/>
    <w:rsid w:val="007F4257"/>
    <w:rsid w:val="008113A2"/>
    <w:rsid w:val="008638DB"/>
    <w:rsid w:val="00873B9E"/>
    <w:rsid w:val="0087685F"/>
    <w:rsid w:val="00881CE6"/>
    <w:rsid w:val="00884B03"/>
    <w:rsid w:val="0089735F"/>
    <w:rsid w:val="008B1620"/>
    <w:rsid w:val="008B2EA4"/>
    <w:rsid w:val="008C1C98"/>
    <w:rsid w:val="008E552E"/>
    <w:rsid w:val="008E6C4C"/>
    <w:rsid w:val="008E6FF9"/>
    <w:rsid w:val="009146EA"/>
    <w:rsid w:val="00983991"/>
    <w:rsid w:val="009A6947"/>
    <w:rsid w:val="009B74A9"/>
    <w:rsid w:val="009C0EDD"/>
    <w:rsid w:val="009C1EF8"/>
    <w:rsid w:val="009D3C8C"/>
    <w:rsid w:val="009E7840"/>
    <w:rsid w:val="009F2AD5"/>
    <w:rsid w:val="009F6E62"/>
    <w:rsid w:val="00A11ADE"/>
    <w:rsid w:val="00A23674"/>
    <w:rsid w:val="00A7070C"/>
    <w:rsid w:val="00AC4818"/>
    <w:rsid w:val="00AE6BC3"/>
    <w:rsid w:val="00AE6FEC"/>
    <w:rsid w:val="00B25D3B"/>
    <w:rsid w:val="00B54A43"/>
    <w:rsid w:val="00B54F83"/>
    <w:rsid w:val="00B91C58"/>
    <w:rsid w:val="00BD05D5"/>
    <w:rsid w:val="00BE0EFD"/>
    <w:rsid w:val="00BE1276"/>
    <w:rsid w:val="00BE3973"/>
    <w:rsid w:val="00BF579E"/>
    <w:rsid w:val="00C043BA"/>
    <w:rsid w:val="00C21E27"/>
    <w:rsid w:val="00C33CE4"/>
    <w:rsid w:val="00C57771"/>
    <w:rsid w:val="00C7007A"/>
    <w:rsid w:val="00CF5DAD"/>
    <w:rsid w:val="00D032B6"/>
    <w:rsid w:val="00D35582"/>
    <w:rsid w:val="00D40B25"/>
    <w:rsid w:val="00D41AA6"/>
    <w:rsid w:val="00D84B07"/>
    <w:rsid w:val="00DC361F"/>
    <w:rsid w:val="00E0554E"/>
    <w:rsid w:val="00E10AAC"/>
    <w:rsid w:val="00E13E63"/>
    <w:rsid w:val="00E60A0E"/>
    <w:rsid w:val="00E815CB"/>
    <w:rsid w:val="00EB53CB"/>
    <w:rsid w:val="00EB5B6B"/>
    <w:rsid w:val="00EE1879"/>
    <w:rsid w:val="00EE60ED"/>
    <w:rsid w:val="00F02137"/>
    <w:rsid w:val="00F27825"/>
    <w:rsid w:val="00F463C1"/>
    <w:rsid w:val="00F61008"/>
    <w:rsid w:val="00F703AE"/>
    <w:rsid w:val="00FD49F1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A927-6DE6-4E4C-8590-4D0EE71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50CD-67A7-4061-BAAF-6FBBD84E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78</cp:revision>
  <cp:lastPrinted>2019-01-10T08:03:00Z</cp:lastPrinted>
  <dcterms:created xsi:type="dcterms:W3CDTF">2013-01-25T08:17:00Z</dcterms:created>
  <dcterms:modified xsi:type="dcterms:W3CDTF">2019-01-10T08:05:00Z</dcterms:modified>
</cp:coreProperties>
</file>