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78" w:rsidRPr="00473640" w:rsidRDefault="00313678" w:rsidP="00473640">
      <w:pPr>
        <w:spacing w:after="0" w:line="240" w:lineRule="auto"/>
        <w:rPr>
          <w:rFonts w:ascii="Times New Roman" w:hAnsi="Times New Roman" w:cs="Times New Roman"/>
        </w:rPr>
      </w:pPr>
    </w:p>
    <w:p w:rsidR="00313678" w:rsidRPr="00473640" w:rsidRDefault="00313678" w:rsidP="004736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№210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казенное общеобразовательное учреждение Борисовская средняя общеобразовательная школа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Адрес: 659236, Алтайский (край.), Залесовский (р-н.), Борисово (с.), Коммунистическая (ул.), д.16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Ф.И.О. руководителя: Емельянова Зинаида Алексеевна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Контактный телефон: +73859228380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313678" w:rsidRPr="00473640" w:rsidTr="00313678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91,48</w:t>
            </w:r>
          </w:p>
        </w:tc>
      </w:tr>
      <w:tr w:rsidR="00313678" w:rsidRPr="00473640" w:rsidTr="00313678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НЕДОСТАТКИ В ДЕЯТЕЛЬНОСТИ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фамилии, имени, отчестве (при наличии) заместителей, руководителей филиалов образовательной организации (при их наличии)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должности заместителей, руководителей филиалов образовательной организации (при их наличии)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фамилии, имени, отчестве (при наличии) заместителей, руководителей филиалов образовательной организации (при их наличии)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должности заместителей, руководителей филиалов образовательной организации (при их наличии)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lastRenderedPageBreak/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313678" w:rsidRPr="00473640" w:rsidRDefault="00313678" w:rsidP="00473640">
      <w:pPr>
        <w:spacing w:after="0" w:line="240" w:lineRule="auto"/>
        <w:rPr>
          <w:rFonts w:ascii="Times New Roman" w:hAnsi="Times New Roman" w:cs="Times New Roman"/>
        </w:rPr>
      </w:pPr>
    </w:p>
    <w:p w:rsidR="00313678" w:rsidRPr="00473640" w:rsidRDefault="00313678" w:rsidP="00473640">
      <w:pPr>
        <w:spacing w:after="0" w:line="240" w:lineRule="auto"/>
        <w:rPr>
          <w:rFonts w:ascii="Times New Roman" w:hAnsi="Times New Roman" w:cs="Times New Roman"/>
        </w:rPr>
      </w:pPr>
      <w:r w:rsidRPr="00473640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№211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Залесовская средняя общеобразовательная школа №1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Адрес: 659220, Алтайский (край.), Залесовский (р-н.), Залесово (с.), Школьный (пер.), д. 6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Ф.И.О. руководителя: Легостаева Галина Ивановна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Контактный телефон: +73859222159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85,2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72,5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87,8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85,2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313678" w:rsidRPr="00473640" w:rsidTr="00313678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76,54</w:t>
            </w:r>
          </w:p>
        </w:tc>
      </w:tr>
      <w:tr w:rsidR="00313678" w:rsidRPr="00473640" w:rsidTr="00313678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78" w:rsidRPr="00473640" w:rsidRDefault="008131C7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 электронных сервисах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услуг" выявлены следующие недостатки: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комфортная зона отдыха (ожидания) оборудованная соответствующей мебелью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 электронных сервисах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услуг, в том числе время ожидания предоставления услуг":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комфортную зону отдыха (ожидания) оборудованную соответствующей мебелью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lastRenderedPageBreak/>
              <w:t>- сменными креслами-колясками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313678" w:rsidRPr="00473640" w:rsidRDefault="00313678" w:rsidP="00473640">
      <w:pPr>
        <w:spacing w:after="0" w:line="240" w:lineRule="auto"/>
        <w:rPr>
          <w:rFonts w:ascii="Times New Roman" w:hAnsi="Times New Roman" w:cs="Times New Roman"/>
        </w:rPr>
      </w:pPr>
    </w:p>
    <w:p w:rsidR="00313678" w:rsidRPr="00473640" w:rsidRDefault="00313678" w:rsidP="00473640">
      <w:pPr>
        <w:spacing w:after="0" w:line="240" w:lineRule="auto"/>
        <w:rPr>
          <w:rFonts w:ascii="Times New Roman" w:hAnsi="Times New Roman" w:cs="Times New Roman"/>
        </w:rPr>
      </w:pPr>
      <w:r w:rsidRPr="00473640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№212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казенное общеобразовательное учреждение Залесовская средняя общеобразовательная школа № 2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Адрес: 659220, Алтайский (край.), Залесовский (р-н.), Залесово (с.), Ленинская (ул.), д.3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Ф.И.О. руководителя: Князева Марина Александровна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Контактный телефон: +73859222935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96,4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89,9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313678" w:rsidRPr="00473640" w:rsidTr="00313678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83,86</w:t>
            </w:r>
          </w:p>
        </w:tc>
      </w:tr>
      <w:tr w:rsidR="00313678" w:rsidRPr="00473640" w:rsidTr="00313678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78" w:rsidRPr="00473640" w:rsidRDefault="008131C7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 результате проведения независимой оценки качества оказания услуг, выявлены следующие недостатки по критерию "Открытость и доступность </w:t>
            </w: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информации об организации":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lastRenderedPageBreak/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 условиях питания обучающихся, в том числе инвалидов и лиц с ограниченными возможностями здоровья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услуг" выявлены следующие недостатки: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комфортная зона отдыха (ожидания) оборудованная соответствующей мебелью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 условиях питания обучающихся, в том числе инвалидов и лиц с ограниченными возможностями здоровья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услуг, в том числе время ожидания предоставления услуг":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комфортную зону отдыха (ожидания) оборудованную соответствующей мебелью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313678" w:rsidRPr="00473640" w:rsidRDefault="00313678" w:rsidP="00473640">
      <w:pPr>
        <w:spacing w:after="0" w:line="240" w:lineRule="auto"/>
        <w:rPr>
          <w:rFonts w:ascii="Times New Roman" w:hAnsi="Times New Roman" w:cs="Times New Roman"/>
        </w:rPr>
      </w:pPr>
    </w:p>
    <w:p w:rsidR="00313678" w:rsidRPr="00473640" w:rsidRDefault="00313678" w:rsidP="00473640">
      <w:pPr>
        <w:spacing w:after="0" w:line="240" w:lineRule="auto"/>
        <w:rPr>
          <w:rFonts w:ascii="Times New Roman" w:hAnsi="Times New Roman" w:cs="Times New Roman"/>
        </w:rPr>
      </w:pPr>
      <w:r w:rsidRPr="00473640">
        <w:rPr>
          <w:rFonts w:ascii="Times New Roman" w:hAnsi="Times New Roman" w:cs="Times New Roman"/>
        </w:rPr>
        <w:lastRenderedPageBreak/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№213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казенное общеобразовательное учреждение Пещёрская средняя общеобразовательная школа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Адрес: 659230, Алтайский (край.), Залесовский (р-н.), Пещерка (с.), Совхозная (ул.), д.28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Ф.И.О. руководителя: Скрипова Елена Ивановна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Контактный телефон: +73859226380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93,5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85,7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313678" w:rsidRPr="00473640" w:rsidTr="00313678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91,84</w:t>
            </w:r>
          </w:p>
        </w:tc>
      </w:tr>
      <w:tr w:rsidR="00313678" w:rsidRPr="00473640" w:rsidTr="00313678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правила внутреннего трудового распорядка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возможность предоставления услуги в дистанционном режиме или на дому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правила внутреннего трудового распорядка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сделать возможным предоставление услуги в дистанционном режиме или на дому</w:t>
            </w:r>
          </w:p>
        </w:tc>
      </w:tr>
    </w:tbl>
    <w:p w:rsidR="00313678" w:rsidRPr="00473640" w:rsidRDefault="00313678" w:rsidP="00473640">
      <w:pPr>
        <w:spacing w:after="0" w:line="240" w:lineRule="auto"/>
        <w:rPr>
          <w:rFonts w:ascii="Times New Roman" w:hAnsi="Times New Roman" w:cs="Times New Roman"/>
        </w:rPr>
      </w:pPr>
    </w:p>
    <w:p w:rsidR="00313678" w:rsidRPr="00473640" w:rsidRDefault="00313678" w:rsidP="00473640">
      <w:pPr>
        <w:spacing w:after="0" w:line="240" w:lineRule="auto"/>
        <w:rPr>
          <w:rFonts w:ascii="Times New Roman" w:hAnsi="Times New Roman" w:cs="Times New Roman"/>
        </w:rPr>
      </w:pPr>
      <w:r w:rsidRPr="00473640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№214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казенное общеобразовательное учреждение "Черемушкинская средняя общеобразовательная школа им. Героя Советского Союза Н.И. Черникова" Залесовского района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Адрес: 659225, Алтайский (край.), Залесовский (р-н.), Черемушкино (с.), Анатолия (ул.), д.32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Бойкова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Вера Анатольевна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Контактный телефон: +73859224361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94,9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97,3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313678" w:rsidRPr="00473640" w:rsidTr="00313678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94,24</w:t>
            </w:r>
          </w:p>
        </w:tc>
      </w:tr>
      <w:tr w:rsidR="00313678" w:rsidRPr="00473640" w:rsidTr="00313678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правила внутреннего распорядка обучающихся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правила внутреннего трудового распорядка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коллективный договор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 электронных сервисах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</w:t>
            </w:r>
            <w:r w:rsidRPr="00473640">
              <w:rPr>
                <w:rFonts w:ascii="Times New Roman" w:hAnsi="Times New Roman" w:cs="Times New Roman"/>
                <w:color w:val="000000"/>
              </w:rPr>
              <w:lastRenderedPageBreak/>
              <w:t xml:space="preserve">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lastRenderedPageBreak/>
              <w:t>- режим занятий обучающихся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правила внутреннего распорядка обучающихся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правила внутреннего трудового распорядка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коллективный договор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 электронных сервисах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313678" w:rsidRPr="00473640" w:rsidRDefault="00313678" w:rsidP="00473640">
      <w:pPr>
        <w:spacing w:after="0" w:line="240" w:lineRule="auto"/>
        <w:rPr>
          <w:rFonts w:ascii="Times New Roman" w:hAnsi="Times New Roman" w:cs="Times New Roman"/>
        </w:rPr>
      </w:pPr>
    </w:p>
    <w:p w:rsidR="00313678" w:rsidRPr="00473640" w:rsidRDefault="00313678" w:rsidP="00473640">
      <w:pPr>
        <w:spacing w:after="0" w:line="240" w:lineRule="auto"/>
        <w:rPr>
          <w:rFonts w:ascii="Times New Roman" w:hAnsi="Times New Roman" w:cs="Times New Roman"/>
        </w:rPr>
      </w:pPr>
      <w:r w:rsidRPr="00473640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№215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казенное общеобразовательное учреждение Шатуновская средняя общеобразовательная школа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Адрес: 659232, Алтайский (край.), Залесовский (р-н.), Шатуново (с.), Советская (ул.), д.7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Ф.И.О. руководителя: Шалаева Снежана Михайловна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Контактный телефон: +73859229316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97,1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313678" w:rsidRPr="00473640" w:rsidTr="00313678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313678" w:rsidRPr="00473640" w:rsidTr="00313678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86,02</w:t>
            </w:r>
          </w:p>
        </w:tc>
      </w:tr>
      <w:tr w:rsidR="00313678" w:rsidRPr="00473640" w:rsidTr="00313678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78" w:rsidRPr="00473640" w:rsidRDefault="008131C7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правила внутреннего трудового распорядка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коллективный договор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наличии и условиях предоставления обучающимся стипендий, мер социальной поддержки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услуг" выявлены следующие недостатки: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комфортная зона отдыха (ожидания) оборудованная соответствующей мебелью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правила внутреннего трудового распорядка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коллективный договор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lastRenderedPageBreak/>
              <w:t>- о численности обучающихся, являющихся иностранными гражданами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наличии и условиях предоставления обучающимся стипендий, мер социальной поддержки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услуг, в том числе время ожидания предоставления услуг":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комфортную зону отдыха (ожидания) оборудованную соответствующей мебелью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13678" w:rsidRPr="00473640" w:rsidTr="00313678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678" w:rsidRPr="00473640" w:rsidRDefault="00313678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313678" w:rsidRPr="00473640" w:rsidRDefault="00313678" w:rsidP="00473640">
      <w:pPr>
        <w:spacing w:after="0" w:line="240" w:lineRule="auto"/>
        <w:rPr>
          <w:rFonts w:ascii="Times New Roman" w:hAnsi="Times New Roman" w:cs="Times New Roman"/>
        </w:rPr>
      </w:pPr>
    </w:p>
    <w:p w:rsidR="00575A71" w:rsidRPr="00473640" w:rsidRDefault="00575A71" w:rsidP="0047364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75A71" w:rsidRPr="00473640" w:rsidSect="00313678">
      <w:pgSz w:w="16838" w:h="11906" w:orient="landscape"/>
      <w:pgMar w:top="700" w:right="737" w:bottom="700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78"/>
    <w:rsid w:val="00006CB9"/>
    <w:rsid w:val="0011176B"/>
    <w:rsid w:val="00313678"/>
    <w:rsid w:val="003552ED"/>
    <w:rsid w:val="003752CE"/>
    <w:rsid w:val="00473640"/>
    <w:rsid w:val="004B0268"/>
    <w:rsid w:val="00575A71"/>
    <w:rsid w:val="00652DD3"/>
    <w:rsid w:val="008131C7"/>
    <w:rsid w:val="00B2593A"/>
    <w:rsid w:val="00BC4A26"/>
    <w:rsid w:val="00D52EF4"/>
    <w:rsid w:val="00DD6752"/>
    <w:rsid w:val="00F60F07"/>
    <w:rsid w:val="00F9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FE547-A374-450A-9DDC-4185EC06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7010</Words>
  <Characters>39962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2021-12-02T15:11:00Z</dcterms:created>
  <dcterms:modified xsi:type="dcterms:W3CDTF">2022-02-15T08:05:00Z</dcterms:modified>
</cp:coreProperties>
</file>