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EA" w:rsidRDefault="00976D7C" w:rsidP="00E64D21">
      <w:r w:rsidRPr="008F027C">
        <w:t xml:space="preserve">                                                     </w:t>
      </w:r>
      <w:r w:rsidR="007431BD">
        <w:t xml:space="preserve"> </w:t>
      </w:r>
      <w:r w:rsidR="0017380B">
        <w:t xml:space="preserve">                              </w:t>
      </w:r>
      <w:r w:rsidR="007431BD">
        <w:t>УТВЕРЖДЕН</w:t>
      </w:r>
    </w:p>
    <w:p w:rsidR="007431BD" w:rsidRDefault="007431BD" w:rsidP="00E64D21">
      <w:r>
        <w:t xml:space="preserve">                                                      </w:t>
      </w:r>
      <w:r w:rsidR="0017380B">
        <w:t xml:space="preserve">                              </w:t>
      </w:r>
      <w:r w:rsidR="0073734C">
        <w:t>п</w:t>
      </w:r>
      <w:r>
        <w:t>риказом комитета Администрации</w:t>
      </w:r>
    </w:p>
    <w:p w:rsidR="007431BD" w:rsidRDefault="007431BD" w:rsidP="00E64D21">
      <w:r>
        <w:t xml:space="preserve">                                                      </w:t>
      </w:r>
      <w:r w:rsidR="0017380B">
        <w:t xml:space="preserve">                              </w:t>
      </w:r>
      <w:r>
        <w:t>Залесовкого района по народному образованию</w:t>
      </w:r>
    </w:p>
    <w:p w:rsidR="007431BD" w:rsidRDefault="007431BD" w:rsidP="00E64D21">
      <w:r>
        <w:t xml:space="preserve">                                                       </w:t>
      </w:r>
      <w:r w:rsidR="00B61000">
        <w:t xml:space="preserve">                             </w:t>
      </w:r>
      <w:r>
        <w:t>от 19.06.2014 №</w:t>
      </w:r>
      <w:r w:rsidR="00DA554D">
        <w:t xml:space="preserve"> </w:t>
      </w:r>
      <w:r>
        <w:t>75</w:t>
      </w:r>
    </w:p>
    <w:p w:rsidR="0017380B" w:rsidRPr="008F027C" w:rsidRDefault="0017380B" w:rsidP="00E64D21"/>
    <w:p w:rsidR="009518D6" w:rsidRDefault="00976D7C" w:rsidP="008F027C">
      <w:r w:rsidRPr="008F027C">
        <w:t xml:space="preserve">            </w:t>
      </w:r>
      <w:r w:rsidR="009518D6">
        <w:t xml:space="preserve">                 </w:t>
      </w:r>
      <w:r w:rsidRPr="008F027C">
        <w:t xml:space="preserve">                                               </w:t>
      </w:r>
    </w:p>
    <w:p w:rsidR="008250DF" w:rsidRPr="008F027C" w:rsidRDefault="008250DF" w:rsidP="008F027C"/>
    <w:p w:rsidR="00AC60CA" w:rsidRPr="00D82460" w:rsidRDefault="00D82460" w:rsidP="00A53A96">
      <w:pPr>
        <w:pStyle w:val="1"/>
        <w:rPr>
          <w:sz w:val="24"/>
        </w:rPr>
      </w:pPr>
      <w:r>
        <w:rPr>
          <w:sz w:val="24"/>
        </w:rPr>
        <w:t>АДМИНИСТРАТИВНЫЙ РЕГЛАМЕНТ</w:t>
      </w:r>
    </w:p>
    <w:p w:rsidR="00500D5E" w:rsidRPr="008F027C" w:rsidRDefault="00AC60CA" w:rsidP="00A53A96">
      <w:pPr>
        <w:pStyle w:val="1"/>
        <w:rPr>
          <w:sz w:val="24"/>
        </w:rPr>
      </w:pPr>
      <w:r w:rsidRPr="008F027C">
        <w:rPr>
          <w:sz w:val="24"/>
        </w:rPr>
        <w:t>предоставления муниципальной услуги</w:t>
      </w:r>
    </w:p>
    <w:p w:rsidR="00F1265F" w:rsidRDefault="00F1265F" w:rsidP="00A53A96">
      <w:pPr>
        <w:pStyle w:val="1"/>
        <w:rPr>
          <w:sz w:val="24"/>
        </w:rPr>
      </w:pPr>
      <w:r w:rsidRPr="008F027C">
        <w:rPr>
          <w:sz w:val="24"/>
        </w:rPr>
        <w:t xml:space="preserve">«Прием заявлений, постановка на учет и зачисление детей в </w:t>
      </w:r>
      <w:r w:rsidR="00162EC2" w:rsidRPr="008F027C">
        <w:rPr>
          <w:sz w:val="24"/>
        </w:rPr>
        <w:t xml:space="preserve">муниципальные </w:t>
      </w:r>
      <w:r w:rsidR="00A07FE7">
        <w:rPr>
          <w:sz w:val="24"/>
        </w:rPr>
        <w:t>образовательные организации,</w:t>
      </w:r>
      <w:r w:rsidRPr="008F027C">
        <w:rPr>
          <w:sz w:val="24"/>
        </w:rPr>
        <w:t xml:space="preserve"> реализующие основную образовательную программу дошкол</w:t>
      </w:r>
      <w:r w:rsidR="00A07FE7">
        <w:rPr>
          <w:sz w:val="24"/>
        </w:rPr>
        <w:t>ьного образования</w:t>
      </w:r>
      <w:r w:rsidR="00EA263E">
        <w:rPr>
          <w:sz w:val="24"/>
        </w:rPr>
        <w:t xml:space="preserve"> (детские сады)»</w:t>
      </w:r>
    </w:p>
    <w:p w:rsidR="00BB7C59" w:rsidRDefault="00BB7C59" w:rsidP="00BB7C59"/>
    <w:p w:rsidR="00BB7C59" w:rsidRPr="00BB7C59" w:rsidRDefault="00BB7C59" w:rsidP="0073734C">
      <w:pPr>
        <w:jc w:val="center"/>
      </w:pPr>
      <w:r>
        <w:t>(в редакции приказов</w:t>
      </w:r>
      <w:r w:rsidR="0073734C">
        <w:t xml:space="preserve"> от 06.03.2017 № 24, от 30.03.2017 № 41, от 13.12.2019 № 266)</w:t>
      </w:r>
    </w:p>
    <w:p w:rsidR="007431BD" w:rsidRPr="007431BD" w:rsidRDefault="007431BD" w:rsidP="0073734C">
      <w:pPr>
        <w:jc w:val="center"/>
      </w:pPr>
    </w:p>
    <w:p w:rsidR="00375C36" w:rsidRDefault="00EA263E" w:rsidP="00DC6971">
      <w:pPr>
        <w:autoSpaceDE w:val="0"/>
        <w:autoSpaceDN w:val="0"/>
        <w:adjustRightInd w:val="0"/>
        <w:jc w:val="center"/>
      </w:pPr>
      <w:r>
        <w:rPr>
          <w:lang w:val="en-US"/>
        </w:rPr>
        <w:t>I</w:t>
      </w:r>
      <w:r w:rsidR="00DC6971">
        <w:t>.Общие положения</w:t>
      </w:r>
    </w:p>
    <w:p w:rsidR="00AC60CA" w:rsidRPr="005A0604" w:rsidRDefault="00AC60CA" w:rsidP="00C863D0">
      <w:pPr>
        <w:pStyle w:val="1"/>
        <w:ind w:firstLine="851"/>
        <w:jc w:val="both"/>
        <w:rPr>
          <w:sz w:val="24"/>
        </w:rPr>
      </w:pPr>
      <w:r w:rsidRPr="008F027C">
        <w:rPr>
          <w:sz w:val="24"/>
        </w:rPr>
        <w:t>Административный регламент предоставл</w:t>
      </w:r>
      <w:r w:rsidR="005D3B65" w:rsidRPr="008F027C">
        <w:rPr>
          <w:sz w:val="24"/>
        </w:rPr>
        <w:t xml:space="preserve">ения муниципальной услуги </w:t>
      </w:r>
      <w:r w:rsidR="00F1265F" w:rsidRPr="008F027C">
        <w:rPr>
          <w:sz w:val="24"/>
        </w:rPr>
        <w:t xml:space="preserve">«Прием заявлений, постановка на учет и зачисление детей в </w:t>
      </w:r>
      <w:r w:rsidR="00162EC2" w:rsidRPr="008F027C">
        <w:rPr>
          <w:sz w:val="24"/>
        </w:rPr>
        <w:t xml:space="preserve">муниципальные </w:t>
      </w:r>
      <w:r w:rsidR="00F1265F" w:rsidRPr="008F027C">
        <w:rPr>
          <w:sz w:val="24"/>
        </w:rPr>
        <w:t>образовательные учреждения, реализующие основную образовательную программу дошкол</w:t>
      </w:r>
      <w:r w:rsidR="008F027C">
        <w:rPr>
          <w:sz w:val="24"/>
        </w:rPr>
        <w:t>ьного образования</w:t>
      </w:r>
      <w:r w:rsidR="00EA263E">
        <w:rPr>
          <w:sz w:val="24"/>
        </w:rPr>
        <w:t xml:space="preserve"> (детские сады)</w:t>
      </w:r>
      <w:r w:rsidR="00F1265F" w:rsidRPr="008F027C">
        <w:rPr>
          <w:sz w:val="24"/>
        </w:rPr>
        <w:t xml:space="preserve">» </w:t>
      </w:r>
      <w:r w:rsidR="00B277B6" w:rsidRPr="008F027C">
        <w:rPr>
          <w:sz w:val="24"/>
        </w:rPr>
        <w:t>(далее - Р</w:t>
      </w:r>
      <w:r w:rsidRPr="008F027C">
        <w:rPr>
          <w:sz w:val="24"/>
        </w:rPr>
        <w:t>ег</w:t>
      </w:r>
      <w:r w:rsidR="005D3B65" w:rsidRPr="008F027C">
        <w:rPr>
          <w:sz w:val="24"/>
        </w:rPr>
        <w:t xml:space="preserve">ламент) разработан в целях повышения качества предоставления </w:t>
      </w:r>
      <w:r w:rsidR="005A0604">
        <w:rPr>
          <w:sz w:val="24"/>
        </w:rPr>
        <w:t xml:space="preserve">данной </w:t>
      </w:r>
      <w:r w:rsidR="005D3B65" w:rsidRPr="008F027C">
        <w:rPr>
          <w:sz w:val="24"/>
        </w:rPr>
        <w:t>муниципальной услу</w:t>
      </w:r>
      <w:r w:rsidR="005A0604">
        <w:rPr>
          <w:sz w:val="24"/>
        </w:rPr>
        <w:t>ги и определяет:</w:t>
      </w:r>
    </w:p>
    <w:p w:rsidR="00AC60CA" w:rsidRDefault="005A0604" w:rsidP="00C863D0">
      <w:pPr>
        <w:pStyle w:val="a5"/>
        <w:spacing w:before="0" w:beforeAutospacing="0" w:after="0" w:afterAutospacing="0"/>
        <w:ind w:firstLine="851"/>
        <w:jc w:val="both"/>
      </w:pPr>
      <w:r>
        <w:t>-</w:t>
      </w:r>
      <w:r w:rsidR="007A1887">
        <w:t xml:space="preserve"> </w:t>
      </w:r>
      <w:r>
        <w:t>состав, сроки, последовательность</w:t>
      </w:r>
      <w:r w:rsidR="00AC60CA" w:rsidRPr="008F027C">
        <w:t xml:space="preserve"> предоставления</w:t>
      </w:r>
      <w:r>
        <w:t xml:space="preserve">  административных процедур, требования к порядку их выполнения </w:t>
      </w:r>
      <w:r w:rsidR="00AC60CA" w:rsidRPr="008F027C">
        <w:t xml:space="preserve">при осуществлении полномочий по </w:t>
      </w:r>
      <w:r w:rsidR="006071EA" w:rsidRPr="008F027C">
        <w:t xml:space="preserve">приему заявлений, постановке на учет и зачислении детей в </w:t>
      </w:r>
      <w:r w:rsidR="00162EC2" w:rsidRPr="008F027C">
        <w:t xml:space="preserve">муниципальные </w:t>
      </w:r>
      <w:r w:rsidR="006071EA" w:rsidRPr="008F027C">
        <w:t>образовательные учреждения, реализующие основную образовательную программу дошколь</w:t>
      </w:r>
      <w:r>
        <w:t xml:space="preserve">ного образования, </w:t>
      </w:r>
      <w:r w:rsidR="00F82136" w:rsidRPr="008F027C">
        <w:t xml:space="preserve"> расположенные</w:t>
      </w:r>
      <w:r>
        <w:t xml:space="preserve"> на территории Залесовского района;</w:t>
      </w:r>
    </w:p>
    <w:p w:rsidR="005A0604" w:rsidRDefault="005A0604" w:rsidP="00C863D0">
      <w:pPr>
        <w:pStyle w:val="a5"/>
        <w:spacing w:before="0" w:beforeAutospacing="0" w:after="0" w:afterAutospacing="0"/>
        <w:ind w:firstLine="851"/>
        <w:jc w:val="both"/>
      </w:pPr>
      <w:r>
        <w:t>- формы контроля за</w:t>
      </w:r>
      <w:r w:rsidR="00915FFD">
        <w:t xml:space="preserve"> исполнением административного Р</w:t>
      </w:r>
      <w:r>
        <w:t>егламента;</w:t>
      </w:r>
    </w:p>
    <w:p w:rsidR="006071EA" w:rsidRDefault="005A0604" w:rsidP="00EA263E">
      <w:pPr>
        <w:pStyle w:val="a5"/>
        <w:spacing w:before="0" w:beforeAutospacing="0" w:after="0" w:afterAutospacing="0"/>
        <w:ind w:firstLine="851"/>
        <w:jc w:val="both"/>
      </w:pPr>
      <w:r>
        <w:t>- досудебный (внесудебный) порядок обжалования решений и действий органа местного самоуправления, предоставляющего</w:t>
      </w:r>
      <w:r w:rsidR="00EA263E">
        <w:t xml:space="preserve"> муниципальную услугу.</w:t>
      </w:r>
    </w:p>
    <w:p w:rsidR="00A40546" w:rsidRDefault="00A40546" w:rsidP="00EA263E">
      <w:pPr>
        <w:pStyle w:val="a5"/>
        <w:spacing w:before="0" w:beforeAutospacing="0" w:after="0" w:afterAutospacing="0"/>
        <w:ind w:firstLine="851"/>
        <w:jc w:val="both"/>
      </w:pPr>
    </w:p>
    <w:p w:rsidR="00375C36" w:rsidRPr="00EA263E" w:rsidRDefault="00375C36" w:rsidP="00DB2B35">
      <w:pPr>
        <w:pStyle w:val="a5"/>
        <w:spacing w:before="0" w:beforeAutospacing="0" w:after="0" w:afterAutospacing="0"/>
        <w:ind w:firstLine="851"/>
        <w:jc w:val="center"/>
      </w:pPr>
      <w:r>
        <w:t>1. Предмет регулирования муниципальной услуги</w:t>
      </w:r>
    </w:p>
    <w:p w:rsidR="00AC60CA" w:rsidRDefault="00EA263E" w:rsidP="00A94747">
      <w:pPr>
        <w:pStyle w:val="1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 w:rsidR="00AC60CA" w:rsidRPr="008F027C">
        <w:rPr>
          <w:sz w:val="24"/>
        </w:rPr>
        <w:t>Регламент регулирует общественные о</w:t>
      </w:r>
      <w:r w:rsidR="00162EC2" w:rsidRPr="008F027C">
        <w:rPr>
          <w:sz w:val="24"/>
        </w:rPr>
        <w:t>тношения, возникающие в связи</w:t>
      </w:r>
      <w:r w:rsidR="00F1265F" w:rsidRPr="008F027C">
        <w:rPr>
          <w:sz w:val="24"/>
        </w:rPr>
        <w:t xml:space="preserve"> </w:t>
      </w:r>
      <w:r w:rsidR="00D113EE" w:rsidRPr="008F027C">
        <w:rPr>
          <w:sz w:val="24"/>
        </w:rPr>
        <w:t xml:space="preserve">с </w:t>
      </w:r>
      <w:r w:rsidR="00F1265F" w:rsidRPr="008F027C">
        <w:rPr>
          <w:sz w:val="24"/>
        </w:rPr>
        <w:t xml:space="preserve">приемом заявлений, постановкой на учет и зачислением детей в </w:t>
      </w:r>
      <w:r w:rsidR="00162EC2" w:rsidRPr="008F027C">
        <w:rPr>
          <w:sz w:val="24"/>
        </w:rPr>
        <w:t xml:space="preserve">муниципальные </w:t>
      </w:r>
      <w:r w:rsidR="00D82460">
        <w:rPr>
          <w:sz w:val="24"/>
        </w:rPr>
        <w:t>образовательные органи</w:t>
      </w:r>
      <w:r w:rsidR="00A94747">
        <w:rPr>
          <w:sz w:val="24"/>
        </w:rPr>
        <w:t>з</w:t>
      </w:r>
      <w:r w:rsidR="00D82460">
        <w:rPr>
          <w:sz w:val="24"/>
        </w:rPr>
        <w:t>ации</w:t>
      </w:r>
      <w:r w:rsidR="00F1265F" w:rsidRPr="008F027C">
        <w:rPr>
          <w:sz w:val="24"/>
        </w:rPr>
        <w:t>, реализующие основную образовательную программу дошкольного образования (детские сады)</w:t>
      </w:r>
      <w:r w:rsidR="00F82136" w:rsidRPr="008F027C">
        <w:rPr>
          <w:sz w:val="24"/>
        </w:rPr>
        <w:t>, расположенные</w:t>
      </w:r>
      <w:r w:rsidR="005D3B65" w:rsidRPr="008F027C">
        <w:rPr>
          <w:sz w:val="24"/>
        </w:rPr>
        <w:t xml:space="preserve"> </w:t>
      </w:r>
      <w:r>
        <w:rPr>
          <w:sz w:val="24"/>
        </w:rPr>
        <w:t>на территории Залесовского района.</w:t>
      </w:r>
    </w:p>
    <w:p w:rsidR="00E24D84" w:rsidRPr="00E24D84" w:rsidRDefault="00E24D84" w:rsidP="00E24D84"/>
    <w:p w:rsidR="00375C36" w:rsidRPr="00375C36" w:rsidRDefault="00375C36" w:rsidP="00DB2B35">
      <w:pPr>
        <w:jc w:val="center"/>
      </w:pPr>
      <w:r>
        <w:t>2. Категории получателей муниципальной услуги</w:t>
      </w:r>
    </w:p>
    <w:p w:rsidR="00EA263E" w:rsidRPr="00C4053B" w:rsidRDefault="00610F5B" w:rsidP="00EA263E">
      <w:pPr>
        <w:pStyle w:val="Default"/>
        <w:ind w:firstLine="709"/>
        <w:jc w:val="both"/>
      </w:pPr>
      <w:r>
        <w:t xml:space="preserve">   </w:t>
      </w:r>
      <w:r w:rsidR="00EA263E" w:rsidRPr="00C4053B">
        <w:t xml:space="preserve">Заявителями на предоставление муниципальной услуги «Прием заявлений, постановка на учет и зачисление детей в </w:t>
      </w:r>
      <w:r w:rsidR="0073734C">
        <w:t>муниципальные</w:t>
      </w:r>
      <w:r w:rsidR="00EA263E">
        <w:t xml:space="preserve"> образовательные организации, реализующие основную </w:t>
      </w:r>
      <w:r w:rsidR="00EA263E" w:rsidRPr="00C4053B">
        <w:t>образовательную программу дошкол</w:t>
      </w:r>
      <w:r w:rsidR="00EA263E">
        <w:t>ьного образования (детские сады)</w:t>
      </w:r>
      <w:r w:rsidR="00EA263E" w:rsidRPr="00C4053B">
        <w:t>» являются родители, опекуны или иные законные представители ребенка в возрасте от 2 месяцев до 7 лет, являющегося г</w:t>
      </w:r>
      <w:r w:rsidR="002B32F9">
        <w:t>ражданином Российской Федерации. Лица</w:t>
      </w:r>
      <w:r w:rsidR="00EA263E" w:rsidRPr="00C4053B">
        <w:t xml:space="preserve">м без гражданства или иностранным гражданином, на равных основаниях, если иное не предусмотрено законом или международным договором Российской Федерации (далее – заявители). </w:t>
      </w:r>
    </w:p>
    <w:p w:rsidR="00EA263E" w:rsidRDefault="00EA263E" w:rsidP="00EA263E">
      <w:pPr>
        <w:pStyle w:val="Default"/>
        <w:ind w:firstLine="709"/>
        <w:jc w:val="both"/>
      </w:pPr>
      <w:r w:rsidRPr="00C4053B">
        <w:t xml:space="preserve">Заявителем может выступать лицо, действующее от имени законного представителя ребенка на основании доверенности, оформленной в простой письменной форме. </w:t>
      </w:r>
    </w:p>
    <w:p w:rsidR="00E24D84" w:rsidRDefault="00E24D84" w:rsidP="00EA263E">
      <w:pPr>
        <w:pStyle w:val="Default"/>
        <w:ind w:firstLine="709"/>
        <w:jc w:val="both"/>
      </w:pPr>
    </w:p>
    <w:p w:rsidR="00375C36" w:rsidRPr="00C4053B" w:rsidRDefault="00375C36" w:rsidP="00DB2B35">
      <w:pPr>
        <w:pStyle w:val="Default"/>
        <w:ind w:firstLine="709"/>
        <w:jc w:val="center"/>
      </w:pPr>
      <w:r>
        <w:t>3.Порядок информирования</w:t>
      </w:r>
      <w:r w:rsidR="00DB2B35">
        <w:t xml:space="preserve"> заинтересованных лиц о правилах предоставления муниципальной услуги</w:t>
      </w:r>
    </w:p>
    <w:p w:rsidR="00EA263E" w:rsidRPr="00C4053B" w:rsidRDefault="00DB2B35" w:rsidP="002B32F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A40546">
        <w:rPr>
          <w:color w:val="auto"/>
        </w:rPr>
        <w:t>3.</w:t>
      </w:r>
      <w:r>
        <w:rPr>
          <w:color w:val="auto"/>
        </w:rPr>
        <w:t>1.</w:t>
      </w:r>
      <w:r w:rsidR="00EA263E" w:rsidRPr="00C4053B">
        <w:rPr>
          <w:color w:val="auto"/>
        </w:rPr>
        <w:t xml:space="preserve"> Информирование о порядке предоставления муниципальной услуги осуществляется: </w:t>
      </w:r>
    </w:p>
    <w:p w:rsidR="00EA263E" w:rsidRPr="00C4053B" w:rsidRDefault="00D42B37" w:rsidP="00EA263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EA263E" w:rsidRPr="00C4053B">
        <w:rPr>
          <w:color w:val="auto"/>
        </w:rPr>
        <w:t xml:space="preserve">непосредственно при личном обращении или обращении по телефону в </w:t>
      </w:r>
      <w:r w:rsidR="00EA263E">
        <w:t xml:space="preserve">комитет Администрации </w:t>
      </w:r>
      <w:r w:rsidR="008E595E">
        <w:t>Залесовского района по</w:t>
      </w:r>
      <w:r w:rsidR="00EA263E">
        <w:t xml:space="preserve"> образованию,</w:t>
      </w:r>
      <w:r w:rsidR="008E595E">
        <w:rPr>
          <w:color w:val="auto"/>
        </w:rPr>
        <w:t xml:space="preserve"> а также в  образовательные организации </w:t>
      </w:r>
      <w:r w:rsidR="008E595E">
        <w:rPr>
          <w:color w:val="auto"/>
        </w:rPr>
        <w:lastRenderedPageBreak/>
        <w:t>(</w:t>
      </w:r>
      <w:r w:rsidR="00EA263E">
        <w:rPr>
          <w:color w:val="auto"/>
        </w:rPr>
        <w:t>ОО)</w:t>
      </w:r>
      <w:r w:rsidR="00EA263E" w:rsidRPr="00C4053B">
        <w:rPr>
          <w:color w:val="auto"/>
        </w:rPr>
        <w:t xml:space="preserve"> </w:t>
      </w:r>
      <w:r w:rsidR="00EA263E">
        <w:rPr>
          <w:color w:val="auto"/>
        </w:rPr>
        <w:t>Залесовского район</w:t>
      </w:r>
      <w:r w:rsidR="00EA263E">
        <w:rPr>
          <w:iCs/>
          <w:color w:val="auto"/>
        </w:rPr>
        <w:t>а</w:t>
      </w:r>
      <w:r w:rsidR="00EA263E">
        <w:rPr>
          <w:color w:val="auto"/>
        </w:rPr>
        <w:t xml:space="preserve">, реализующие основную </w:t>
      </w:r>
      <w:r w:rsidR="00EA263E" w:rsidRPr="00C4053B">
        <w:rPr>
          <w:color w:val="auto"/>
        </w:rPr>
        <w:t>образовательную программу дошкол</w:t>
      </w:r>
      <w:r w:rsidR="00EA263E">
        <w:rPr>
          <w:color w:val="auto"/>
        </w:rPr>
        <w:t>ьного образования</w:t>
      </w:r>
      <w:r w:rsidR="00EA263E" w:rsidRPr="00C4053B">
        <w:rPr>
          <w:color w:val="auto"/>
        </w:rPr>
        <w:t xml:space="preserve">; </w:t>
      </w:r>
    </w:p>
    <w:p w:rsidR="00EA263E" w:rsidRPr="00C4053B" w:rsidRDefault="00D42B37" w:rsidP="00EA263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EA263E" w:rsidRPr="00C4053B">
        <w:rPr>
          <w:color w:val="auto"/>
        </w:rPr>
        <w:t>в ответе на письменное обращение, отправленное посредством почтовой связи или электронной почты в адрес</w:t>
      </w:r>
      <w:r w:rsidR="00EA263E">
        <w:rPr>
          <w:color w:val="auto"/>
        </w:rPr>
        <w:t xml:space="preserve"> </w:t>
      </w:r>
      <w:r w:rsidR="00EA263E" w:rsidRPr="00C4053B">
        <w:rPr>
          <w:color w:val="auto"/>
        </w:rPr>
        <w:t xml:space="preserve"> </w:t>
      </w:r>
      <w:r w:rsidR="00EA263E">
        <w:t>комитета Администрации З</w:t>
      </w:r>
      <w:r w:rsidR="008E595E">
        <w:t xml:space="preserve">алесовского района по </w:t>
      </w:r>
      <w:r w:rsidR="00EA263E">
        <w:t>образованию</w:t>
      </w:r>
      <w:r w:rsidR="00EA263E">
        <w:rPr>
          <w:color w:val="auto"/>
        </w:rPr>
        <w:t>.</w:t>
      </w:r>
      <w:r w:rsidR="00EA263E" w:rsidRPr="00C4053B">
        <w:rPr>
          <w:color w:val="auto"/>
        </w:rPr>
        <w:t xml:space="preserve"> Почтовый адрес, а также адрес электронной почты размещаются в сети Интернет на официальном сайте  </w:t>
      </w:r>
      <w:r w:rsidR="00EA263E">
        <w:t>комитета Администрации Залесовс</w:t>
      </w:r>
      <w:r w:rsidR="008E595E">
        <w:t xml:space="preserve">кого района по </w:t>
      </w:r>
      <w:r w:rsidR="00EA263E">
        <w:t>образованию</w:t>
      </w:r>
      <w:r w:rsidR="00EA263E" w:rsidRPr="00C4053B">
        <w:rPr>
          <w:color w:val="auto"/>
        </w:rPr>
        <w:t xml:space="preserve">, предоставляющего муниципальную услугу; </w:t>
      </w:r>
    </w:p>
    <w:p w:rsidR="006071EA" w:rsidRPr="00EE736F" w:rsidRDefault="00D42B37" w:rsidP="0028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EA263E">
        <w:rPr>
          <w:color w:val="auto"/>
        </w:rPr>
        <w:t xml:space="preserve">в </w:t>
      </w:r>
      <w:r w:rsidR="00EA263E" w:rsidRPr="00C4053B">
        <w:rPr>
          <w:color w:val="auto"/>
        </w:rPr>
        <w:t>ответе на обращение, составленное заявителем на портале региональных и муниципальных услуг Алтайского края (</w:t>
      </w:r>
      <w:r w:rsidR="00EA263E" w:rsidRPr="00C4053B">
        <w:rPr>
          <w:color w:val="auto"/>
          <w:lang w:val="en-US"/>
        </w:rPr>
        <w:t>gosuslugi</w:t>
      </w:r>
      <w:r w:rsidR="00EA263E" w:rsidRPr="00C4053B">
        <w:rPr>
          <w:color w:val="auto"/>
        </w:rPr>
        <w:t>22.</w:t>
      </w:r>
      <w:r w:rsidR="00EA263E" w:rsidRPr="00C4053B">
        <w:rPr>
          <w:color w:val="auto"/>
          <w:lang w:val="en-US"/>
        </w:rPr>
        <w:t>ru</w:t>
      </w:r>
      <w:r w:rsidR="00EA263E" w:rsidRPr="00C4053B">
        <w:rPr>
          <w:color w:val="auto"/>
        </w:rPr>
        <w:t>) (далее – Региональный портал) или в федеральной государственной информационной системе «Единый портал государственных и муниципальных услуг (функций)» (</w:t>
      </w:r>
      <w:r w:rsidR="00B845D2">
        <w:rPr>
          <w:color w:val="auto"/>
          <w:lang w:val="en-US"/>
        </w:rPr>
        <w:t>http</w:t>
      </w:r>
      <w:r w:rsidR="00B845D2">
        <w:rPr>
          <w:color w:val="auto"/>
        </w:rPr>
        <w:t>://</w:t>
      </w:r>
      <w:r w:rsidR="00B845D2">
        <w:rPr>
          <w:color w:val="auto"/>
          <w:lang w:val="en-US"/>
        </w:rPr>
        <w:t>epgu</w:t>
      </w:r>
      <w:r w:rsidR="00B845D2" w:rsidRPr="00B845D2">
        <w:rPr>
          <w:color w:val="auto"/>
        </w:rPr>
        <w:t>.</w:t>
      </w:r>
      <w:r w:rsidR="00EA263E" w:rsidRPr="00C4053B">
        <w:rPr>
          <w:color w:val="auto"/>
        </w:rPr>
        <w:t>gosuslug</w:t>
      </w:r>
      <w:r w:rsidR="00D82460">
        <w:rPr>
          <w:color w:val="auto"/>
        </w:rPr>
        <w:t>i.ru) (далее – Единый портал)),</w:t>
      </w:r>
      <w:r w:rsidR="00EA263E" w:rsidRPr="00C4053B">
        <w:rPr>
          <w:color w:val="auto"/>
        </w:rPr>
        <w:t xml:space="preserve"> портале электронных услуг в сфере образования  </w:t>
      </w:r>
      <w:r w:rsidR="00EA263E" w:rsidRPr="00C4053B">
        <w:rPr>
          <w:color w:val="auto"/>
          <w:lang w:val="en-US"/>
        </w:rPr>
        <w:t>eso</w:t>
      </w:r>
      <w:r w:rsidR="00EA263E" w:rsidRPr="00C4053B">
        <w:rPr>
          <w:color w:val="auto"/>
        </w:rPr>
        <w:t>.</w:t>
      </w:r>
      <w:r w:rsidR="00EA263E" w:rsidRPr="00C4053B">
        <w:rPr>
          <w:color w:val="auto"/>
          <w:lang w:val="en-US"/>
        </w:rPr>
        <w:t>edu</w:t>
      </w:r>
      <w:r w:rsidR="00EA263E" w:rsidRPr="00C4053B">
        <w:rPr>
          <w:color w:val="auto"/>
        </w:rPr>
        <w:t>22.</w:t>
      </w:r>
      <w:r w:rsidR="00EA263E" w:rsidRPr="00C4053B">
        <w:rPr>
          <w:color w:val="auto"/>
          <w:lang w:val="en-US"/>
        </w:rPr>
        <w:t>info</w:t>
      </w:r>
      <w:r w:rsidR="00EA263E" w:rsidRPr="00C4053B">
        <w:rPr>
          <w:color w:val="auto"/>
        </w:rPr>
        <w:t xml:space="preserve"> (далее –</w:t>
      </w:r>
      <w:r w:rsidR="00D82460">
        <w:rPr>
          <w:color w:val="auto"/>
        </w:rPr>
        <w:t xml:space="preserve"> портал образовательных услуг), на сайте комитета Администрации </w:t>
      </w:r>
      <w:r w:rsidR="008E595E">
        <w:rPr>
          <w:color w:val="auto"/>
        </w:rPr>
        <w:t xml:space="preserve">Залесовского района по </w:t>
      </w:r>
      <w:r w:rsidR="00D82460">
        <w:rPr>
          <w:color w:val="auto"/>
        </w:rPr>
        <w:t xml:space="preserve"> образованию </w:t>
      </w:r>
      <w:r w:rsidR="00D82460">
        <w:rPr>
          <w:color w:val="auto"/>
          <w:lang w:val="en-US"/>
        </w:rPr>
        <w:t>http</w:t>
      </w:r>
      <w:r w:rsidR="00EE736F">
        <w:rPr>
          <w:color w:val="auto"/>
        </w:rPr>
        <w:t>://</w:t>
      </w:r>
      <w:r w:rsidR="00D82460" w:rsidRPr="00D82460">
        <w:rPr>
          <w:color w:val="auto"/>
        </w:rPr>
        <w:t xml:space="preserve"> </w:t>
      </w:r>
      <w:r w:rsidR="00D82460">
        <w:rPr>
          <w:color w:val="auto"/>
          <w:lang w:val="en-US"/>
        </w:rPr>
        <w:t>komzls</w:t>
      </w:r>
      <w:r w:rsidR="00D82460" w:rsidRPr="00D82460">
        <w:rPr>
          <w:color w:val="auto"/>
        </w:rPr>
        <w:t>.</w:t>
      </w:r>
      <w:r w:rsidR="00D82460">
        <w:rPr>
          <w:color w:val="auto"/>
          <w:lang w:val="en-US"/>
        </w:rPr>
        <w:t>e</w:t>
      </w:r>
      <w:r w:rsidR="00EE736F">
        <w:rPr>
          <w:color w:val="auto"/>
          <w:lang w:val="en-US"/>
        </w:rPr>
        <w:t>du</w:t>
      </w:r>
      <w:r w:rsidR="00EE736F" w:rsidRPr="00EE736F">
        <w:rPr>
          <w:color w:val="auto"/>
        </w:rPr>
        <w:t>22.</w:t>
      </w:r>
      <w:r w:rsidR="00EE736F">
        <w:rPr>
          <w:color w:val="auto"/>
          <w:lang w:val="en-US"/>
        </w:rPr>
        <w:t>info</w:t>
      </w:r>
      <w:r w:rsidR="00EE736F">
        <w:rPr>
          <w:color w:val="auto"/>
        </w:rPr>
        <w:t>.</w:t>
      </w:r>
    </w:p>
    <w:p w:rsidR="00AC60CA" w:rsidRDefault="00A40546" w:rsidP="00280581">
      <w:pPr>
        <w:pStyle w:val="Default"/>
        <w:ind w:firstLine="709"/>
        <w:jc w:val="both"/>
      </w:pPr>
      <w:r>
        <w:rPr>
          <w:rFonts w:eastAsia="Arial Unicode MS"/>
        </w:rPr>
        <w:t>3.</w:t>
      </w:r>
      <w:r w:rsidR="00DB2B35">
        <w:rPr>
          <w:rFonts w:eastAsia="Arial Unicode MS"/>
        </w:rPr>
        <w:t>2</w:t>
      </w:r>
      <w:r w:rsidR="00D42B37">
        <w:rPr>
          <w:rFonts w:eastAsia="Arial Unicode MS"/>
        </w:rPr>
        <w:t>.</w:t>
      </w:r>
      <w:r w:rsidR="00AC60CA" w:rsidRPr="008F027C">
        <w:rPr>
          <w:rFonts w:eastAsia="Arial Unicode MS"/>
        </w:rPr>
        <w:t xml:space="preserve"> Сведения о месте нахождения </w:t>
      </w:r>
      <w:r w:rsidR="00B45781" w:rsidRPr="008F027C">
        <w:rPr>
          <w:rFonts w:eastAsia="Arial Unicode MS"/>
        </w:rPr>
        <w:t>к</w:t>
      </w:r>
      <w:r w:rsidR="004323CF" w:rsidRPr="008F027C">
        <w:rPr>
          <w:rFonts w:eastAsia="Arial Unicode MS"/>
        </w:rPr>
        <w:t>омитета</w:t>
      </w:r>
      <w:r w:rsidR="00AC60CA" w:rsidRPr="008F027C">
        <w:rPr>
          <w:rFonts w:eastAsia="Arial Unicode MS"/>
        </w:rPr>
        <w:t xml:space="preserve">, графике работы, почтовом адресе для направления обращений, о телефонных номерах и адресах электронной </w:t>
      </w:r>
      <w:r w:rsidR="001D6D3A" w:rsidRPr="008F027C">
        <w:rPr>
          <w:rFonts w:eastAsia="Arial Unicode MS"/>
        </w:rPr>
        <w:t>почты для направления обращений</w:t>
      </w:r>
      <w:r w:rsidR="00AC60CA" w:rsidRPr="008F027C">
        <w:rPr>
          <w:rFonts w:eastAsia="Arial Unicode MS"/>
        </w:rPr>
        <w:t xml:space="preserve"> размещены на официальном</w:t>
      </w:r>
      <w:r w:rsidR="00AC60CA" w:rsidRPr="008F027C">
        <w:t xml:space="preserve"> Интернет-сайте </w:t>
      </w:r>
      <w:r w:rsidR="00280581">
        <w:t xml:space="preserve">комитета Администрации </w:t>
      </w:r>
      <w:r w:rsidR="008E595E">
        <w:t xml:space="preserve">Залесовского района по </w:t>
      </w:r>
      <w:r w:rsidR="00280581">
        <w:t xml:space="preserve"> образованию</w:t>
      </w:r>
      <w:r w:rsidR="00280581" w:rsidRPr="00C4053B">
        <w:rPr>
          <w:color w:val="auto"/>
        </w:rPr>
        <w:t xml:space="preserve">, предоставляющего муниципальную услугу; </w:t>
      </w:r>
      <w:r w:rsidR="00AC60CA" w:rsidRPr="008F027C">
        <w:t xml:space="preserve">на информационном стенде </w:t>
      </w:r>
      <w:r w:rsidR="00B45781" w:rsidRPr="008F027C">
        <w:t>к</w:t>
      </w:r>
      <w:r w:rsidR="004323CF" w:rsidRPr="008F027C">
        <w:t>омитета</w:t>
      </w:r>
      <w:r w:rsidR="00334FE9" w:rsidRPr="008F027C">
        <w:t xml:space="preserve"> </w:t>
      </w:r>
      <w:r w:rsidR="008E595E">
        <w:t>Администрации Залесовского района по образованию</w:t>
      </w:r>
      <w:r w:rsidR="008E595E" w:rsidRPr="008F027C">
        <w:t xml:space="preserve"> </w:t>
      </w:r>
      <w:r w:rsidR="00334FE9" w:rsidRPr="008F027C">
        <w:t>и в П</w:t>
      </w:r>
      <w:r w:rsidR="00AC60CA" w:rsidRPr="008F027C">
        <w:t>риложении</w:t>
      </w:r>
      <w:r w:rsidR="00A1164C" w:rsidRPr="008F027C">
        <w:t xml:space="preserve"> </w:t>
      </w:r>
      <w:r w:rsidR="00915FFD">
        <w:t>1</w:t>
      </w:r>
      <w:r w:rsidR="00AC60CA" w:rsidRPr="008F027C">
        <w:t xml:space="preserve"> к </w:t>
      </w:r>
      <w:r w:rsidR="00B277B6" w:rsidRPr="008F027C">
        <w:t>Р</w:t>
      </w:r>
      <w:r w:rsidR="00AC60CA" w:rsidRPr="008F027C">
        <w:t>егламенту.</w:t>
      </w:r>
    </w:p>
    <w:p w:rsidR="00280581" w:rsidRPr="00C4053B" w:rsidRDefault="00DB2B35" w:rsidP="00280581">
      <w:pPr>
        <w:pStyle w:val="Default"/>
        <w:ind w:firstLine="709"/>
        <w:jc w:val="both"/>
        <w:rPr>
          <w:color w:val="auto"/>
        </w:rPr>
      </w:pPr>
      <w:r>
        <w:t xml:space="preserve"> </w:t>
      </w:r>
      <w:r w:rsidR="00A40546">
        <w:t>3.</w:t>
      </w:r>
      <w:r>
        <w:t>3.</w:t>
      </w:r>
      <w:r w:rsidR="00280581" w:rsidRPr="00C4053B">
        <w:rPr>
          <w:color w:val="auto"/>
        </w:rPr>
        <w:t xml:space="preserve">Письменное обращение о порядке предоставления муниципальной услуги (а также обращение, составленное заявителем посредством Регионального портала, Единого портала и портала образовательных услуг) составляется в свободной форме и содержит следующие сведения: </w:t>
      </w:r>
    </w:p>
    <w:p w:rsidR="00280581" w:rsidRPr="00C4053B" w:rsidRDefault="00280581" w:rsidP="0028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ФИО заявителя; </w:t>
      </w:r>
    </w:p>
    <w:p w:rsidR="00280581" w:rsidRPr="00C4053B" w:rsidRDefault="00280581" w:rsidP="0028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адрес проживания заявителя; </w:t>
      </w:r>
    </w:p>
    <w:p w:rsidR="00280581" w:rsidRPr="00C4053B" w:rsidRDefault="00280581" w:rsidP="0028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содержание обращения / просьба предоставить информационные материалы; </w:t>
      </w:r>
    </w:p>
    <w:p w:rsidR="00280581" w:rsidRPr="00C4053B" w:rsidRDefault="00280581" w:rsidP="0028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дата и время составления обращения; </w:t>
      </w:r>
    </w:p>
    <w:p w:rsidR="00280581" w:rsidRPr="00C4053B" w:rsidRDefault="00280581" w:rsidP="0028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подпись заявителя (указывается при отправке почтовым отправлением); </w:t>
      </w:r>
    </w:p>
    <w:p w:rsidR="00280581" w:rsidRDefault="00280581" w:rsidP="0028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>электронная подпись заявителя (указывается при отправке обращения посредством Региональ</w:t>
      </w:r>
      <w:r w:rsidR="00A94747">
        <w:rPr>
          <w:color w:val="auto"/>
        </w:rPr>
        <w:t>ного портала, Единого портала);</w:t>
      </w:r>
    </w:p>
    <w:p w:rsidR="00A94747" w:rsidRPr="00C4053B" w:rsidRDefault="00A94747" w:rsidP="0028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согласие на обработку персональных данных.</w:t>
      </w:r>
    </w:p>
    <w:p w:rsidR="00280581" w:rsidRPr="00C4053B" w:rsidRDefault="00280581" w:rsidP="00280581">
      <w:pPr>
        <w:pStyle w:val="Default"/>
        <w:ind w:firstLine="709"/>
        <w:jc w:val="both"/>
        <w:rPr>
          <w:color w:val="auto"/>
        </w:rPr>
      </w:pPr>
      <w:r w:rsidRPr="00C4053B">
        <w:rPr>
          <w:color w:val="auto"/>
        </w:rPr>
        <w:t>Ответ на письменное обращение о порядке предоставления муниципальной услуги отправляется тем же способом, что и полученный запрос, если иное не указано в обращении заявителя. Ответ на письменное обращение, полученное посредством электронной почты или посредством Регионального портала, Единого портала, портала образовательных услуг предоставляется в течение 2 рабочих дней с момента получения обращения. Подготовка и отправка ответа за подписью руководителя и с печатью соответствующего органа местного самоуправления, оформленного на официальном бланке</w:t>
      </w:r>
      <w:r>
        <w:rPr>
          <w:color w:val="auto"/>
        </w:rPr>
        <w:t>,</w:t>
      </w:r>
      <w:r w:rsidRPr="00C4053B">
        <w:rPr>
          <w:color w:val="auto"/>
        </w:rPr>
        <w:t xml:space="preserve"> </w:t>
      </w:r>
      <w:r>
        <w:t xml:space="preserve">комитета Администрации </w:t>
      </w:r>
      <w:r w:rsidR="008E595E">
        <w:t>Залесовского района по</w:t>
      </w:r>
      <w:r>
        <w:t xml:space="preserve"> образованию</w:t>
      </w:r>
      <w:r>
        <w:rPr>
          <w:color w:val="auto"/>
        </w:rPr>
        <w:t xml:space="preserve"> </w:t>
      </w:r>
      <w:r w:rsidRPr="00C4053B">
        <w:rPr>
          <w:color w:val="auto"/>
        </w:rPr>
        <w:t xml:space="preserve">осуществляется в течение 30 дней с момента получения обращения. </w:t>
      </w:r>
    </w:p>
    <w:p w:rsidR="00280581" w:rsidRPr="00C4053B" w:rsidRDefault="00A40546" w:rsidP="00280581">
      <w:pPr>
        <w:pStyle w:val="Default"/>
        <w:spacing w:line="216" w:lineRule="auto"/>
        <w:ind w:firstLine="709"/>
        <w:jc w:val="both"/>
        <w:rPr>
          <w:color w:val="auto"/>
        </w:rPr>
      </w:pPr>
      <w:r>
        <w:rPr>
          <w:color w:val="auto"/>
        </w:rPr>
        <w:t>3.4.</w:t>
      </w:r>
      <w:r w:rsidR="00DB2B35">
        <w:rPr>
          <w:color w:val="auto"/>
        </w:rPr>
        <w:t xml:space="preserve"> </w:t>
      </w:r>
      <w:r w:rsidR="00280581" w:rsidRPr="00C4053B">
        <w:rPr>
          <w:color w:val="auto"/>
        </w:rPr>
        <w:t xml:space="preserve">Информационные материалы о порядке предоставления муниципальной услуги размещаются: </w:t>
      </w:r>
    </w:p>
    <w:p w:rsidR="00280581" w:rsidRPr="00C4053B" w:rsidRDefault="00280581" w:rsidP="00280581">
      <w:pPr>
        <w:pStyle w:val="Default"/>
        <w:spacing w:line="21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>на информационных стендах, оборудованных в помещениях</w:t>
      </w:r>
      <w:r w:rsidRPr="006B438E">
        <w:rPr>
          <w:color w:val="auto"/>
        </w:rPr>
        <w:t xml:space="preserve"> </w:t>
      </w:r>
      <w:r w:rsidRPr="00C4053B">
        <w:rPr>
          <w:color w:val="auto"/>
        </w:rPr>
        <w:t xml:space="preserve"> </w:t>
      </w:r>
      <w:r>
        <w:t>комитета Администрации</w:t>
      </w:r>
      <w:r w:rsidR="008E595E">
        <w:t xml:space="preserve"> Залесовского района по</w:t>
      </w:r>
      <w:r>
        <w:t xml:space="preserve"> образованию</w:t>
      </w:r>
      <w:r>
        <w:rPr>
          <w:i/>
          <w:iCs/>
          <w:color w:val="auto"/>
        </w:rPr>
        <w:t>,</w:t>
      </w:r>
      <w:r w:rsidR="008E595E">
        <w:rPr>
          <w:color w:val="auto"/>
        </w:rPr>
        <w:t xml:space="preserve"> а также в</w:t>
      </w:r>
      <w:r w:rsidRPr="00C4053B">
        <w:rPr>
          <w:color w:val="auto"/>
        </w:rPr>
        <w:t xml:space="preserve"> образовательных </w:t>
      </w:r>
      <w:r>
        <w:rPr>
          <w:color w:val="auto"/>
        </w:rPr>
        <w:t xml:space="preserve">организациях, реализующих основную </w:t>
      </w:r>
      <w:r w:rsidRPr="00C4053B">
        <w:rPr>
          <w:color w:val="auto"/>
        </w:rPr>
        <w:t>образовательную програ</w:t>
      </w:r>
      <w:r>
        <w:rPr>
          <w:color w:val="auto"/>
        </w:rPr>
        <w:t>мму дошкольного образования</w:t>
      </w:r>
      <w:r w:rsidRPr="00C4053B">
        <w:rPr>
          <w:color w:val="auto"/>
        </w:rPr>
        <w:t xml:space="preserve">; </w:t>
      </w:r>
    </w:p>
    <w:p w:rsidR="00280581" w:rsidRPr="00C4053B" w:rsidRDefault="00280581" w:rsidP="0028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в сети Интернет на официальном сайте </w:t>
      </w:r>
      <w:r>
        <w:t xml:space="preserve">комитета Администрации </w:t>
      </w:r>
      <w:r w:rsidR="008E595E">
        <w:t xml:space="preserve">Залесовского района по </w:t>
      </w:r>
      <w:r>
        <w:t xml:space="preserve"> образованию</w:t>
      </w:r>
      <w:r>
        <w:rPr>
          <w:color w:val="auto"/>
        </w:rPr>
        <w:t>,</w:t>
      </w:r>
      <w:r w:rsidRPr="00C4053B">
        <w:rPr>
          <w:color w:val="auto"/>
        </w:rPr>
        <w:t xml:space="preserve"> сайтах дошко</w:t>
      </w:r>
      <w:r>
        <w:rPr>
          <w:color w:val="auto"/>
        </w:rPr>
        <w:t xml:space="preserve">льных образовательных организаций, реализующих основную </w:t>
      </w:r>
      <w:r w:rsidRPr="00C4053B">
        <w:rPr>
          <w:color w:val="auto"/>
        </w:rPr>
        <w:t>образовательную программу дошкол</w:t>
      </w:r>
      <w:r>
        <w:rPr>
          <w:color w:val="auto"/>
        </w:rPr>
        <w:t>ьного образования</w:t>
      </w:r>
      <w:r w:rsidRPr="00C4053B">
        <w:rPr>
          <w:color w:val="auto"/>
        </w:rPr>
        <w:t xml:space="preserve">; </w:t>
      </w:r>
    </w:p>
    <w:p w:rsidR="00280581" w:rsidRDefault="00280581" w:rsidP="0028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>на Региональном портале, Едином портале и портале образовательных услуг (вместо информационных материалов может быть указана ссылка на соответствующую страницу с такими материалами, размещенную на официальном сайте</w:t>
      </w:r>
      <w:r w:rsidRPr="00C657AE">
        <w:t xml:space="preserve"> </w:t>
      </w:r>
      <w:r>
        <w:t xml:space="preserve">комитета Администрации </w:t>
      </w:r>
      <w:r w:rsidR="008E595E">
        <w:t>Залесовского района по</w:t>
      </w:r>
      <w:r>
        <w:t xml:space="preserve"> образованию).</w:t>
      </w:r>
      <w:r w:rsidRPr="00C4053B">
        <w:rPr>
          <w:color w:val="auto"/>
        </w:rPr>
        <w:t xml:space="preserve"> </w:t>
      </w:r>
    </w:p>
    <w:p w:rsidR="00280581" w:rsidRPr="00C4053B" w:rsidRDefault="00280581" w:rsidP="00280581">
      <w:pPr>
        <w:pStyle w:val="Default"/>
        <w:ind w:firstLine="709"/>
        <w:jc w:val="both"/>
        <w:rPr>
          <w:color w:val="auto"/>
        </w:rPr>
      </w:pPr>
      <w:r w:rsidRPr="00C4053B">
        <w:rPr>
          <w:color w:val="auto"/>
        </w:rPr>
        <w:t xml:space="preserve">Доступ к информационным материалам о порядке предоставления муниципальной услуги, размещенным в сети Интернет на официальном сайте </w:t>
      </w:r>
      <w:r>
        <w:rPr>
          <w:color w:val="auto"/>
        </w:rPr>
        <w:t xml:space="preserve">комитета Администрации </w:t>
      </w:r>
      <w:r w:rsidR="008E595E">
        <w:rPr>
          <w:color w:val="auto"/>
        </w:rPr>
        <w:t>Залесовского района по</w:t>
      </w:r>
      <w:r>
        <w:rPr>
          <w:color w:val="auto"/>
        </w:rPr>
        <w:t xml:space="preserve"> образованию,</w:t>
      </w:r>
      <w:r w:rsidR="008E595E">
        <w:rPr>
          <w:color w:val="auto"/>
        </w:rPr>
        <w:t xml:space="preserve"> сайтах</w:t>
      </w:r>
      <w:r>
        <w:rPr>
          <w:color w:val="auto"/>
        </w:rPr>
        <w:t xml:space="preserve"> образовательных организаций Залесовского района, реализующих </w:t>
      </w:r>
      <w:r>
        <w:rPr>
          <w:color w:val="auto"/>
        </w:rPr>
        <w:lastRenderedPageBreak/>
        <w:t xml:space="preserve">основную </w:t>
      </w:r>
      <w:r w:rsidRPr="00C4053B">
        <w:rPr>
          <w:color w:val="auto"/>
        </w:rPr>
        <w:t>образовательную программу дошкол</w:t>
      </w:r>
      <w:r>
        <w:rPr>
          <w:color w:val="auto"/>
        </w:rPr>
        <w:t>ьного образования</w:t>
      </w:r>
      <w:r w:rsidRPr="00C4053B">
        <w:rPr>
          <w:color w:val="auto"/>
        </w:rPr>
        <w:t xml:space="preserve">, организуется в круглосуточном ежедневном режиме. При организации доступа не допускается требование от заявителя указания личных сведений, заполнения регистрационных форм или осуществления иных регистрационных действий, связанных с ознакомлением с такими материалами. </w:t>
      </w:r>
    </w:p>
    <w:p w:rsidR="00280581" w:rsidRPr="00C4053B" w:rsidRDefault="00A40546" w:rsidP="0028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3.5. </w:t>
      </w:r>
      <w:r w:rsidR="00280581" w:rsidRPr="00C4053B">
        <w:rPr>
          <w:color w:val="auto"/>
        </w:rPr>
        <w:t xml:space="preserve">Информация и информационные материалы о порядке предоставления муниципальной услуги включают в себя следующие сведения: </w:t>
      </w:r>
    </w:p>
    <w:p w:rsidR="00280581" w:rsidRDefault="00280581" w:rsidP="0028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контактная информация, местонахождение и график работы </w:t>
      </w:r>
      <w:r>
        <w:rPr>
          <w:color w:val="auto"/>
        </w:rPr>
        <w:t xml:space="preserve">комитета Администрации </w:t>
      </w:r>
      <w:r w:rsidR="008E595E">
        <w:rPr>
          <w:color w:val="auto"/>
        </w:rPr>
        <w:t>Залесовского района по</w:t>
      </w:r>
      <w:r>
        <w:rPr>
          <w:color w:val="auto"/>
        </w:rPr>
        <w:t xml:space="preserve"> образованию</w:t>
      </w:r>
      <w:r w:rsidR="007C63EF">
        <w:rPr>
          <w:color w:val="auto"/>
        </w:rPr>
        <w:t xml:space="preserve"> (Приложение №</w:t>
      </w:r>
      <w:r w:rsidR="008E595E">
        <w:rPr>
          <w:color w:val="auto"/>
        </w:rPr>
        <w:t xml:space="preserve"> </w:t>
      </w:r>
      <w:r w:rsidR="008250DF">
        <w:rPr>
          <w:color w:val="auto"/>
        </w:rPr>
        <w:t>1</w:t>
      </w:r>
      <w:r w:rsidR="007C63EF">
        <w:rPr>
          <w:color w:val="auto"/>
        </w:rPr>
        <w:t xml:space="preserve"> к Регламенту</w:t>
      </w:r>
      <w:r w:rsidR="00A94747">
        <w:rPr>
          <w:color w:val="auto"/>
        </w:rPr>
        <w:t>);</w:t>
      </w:r>
    </w:p>
    <w:p w:rsidR="008250DF" w:rsidRPr="00B845D2" w:rsidRDefault="008250DF" w:rsidP="008250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сведения об информационных системах, обеспечивающих предоставление муниципальной услуги в электронной форме (Приложение № 2 к Регламенту).</w:t>
      </w:r>
    </w:p>
    <w:p w:rsidR="008250DF" w:rsidRPr="00C4053B" w:rsidRDefault="008250DF" w:rsidP="008250D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перечень</w:t>
      </w:r>
      <w:r w:rsidRPr="00C4053B">
        <w:rPr>
          <w:color w:val="auto"/>
        </w:rPr>
        <w:t xml:space="preserve"> документов, которые</w:t>
      </w:r>
      <w:r>
        <w:rPr>
          <w:color w:val="auto"/>
        </w:rPr>
        <w:t xml:space="preserve"> заявитель должен и</w:t>
      </w:r>
      <w:r w:rsidRPr="00C4053B">
        <w:rPr>
          <w:color w:val="auto"/>
        </w:rPr>
        <w:t xml:space="preserve"> представить для </w:t>
      </w:r>
      <w:r>
        <w:rPr>
          <w:color w:val="auto"/>
        </w:rPr>
        <w:t>получения муниципал</w:t>
      </w:r>
      <w:r w:rsidR="00592EB0">
        <w:rPr>
          <w:color w:val="auto"/>
        </w:rPr>
        <w:t>ьной услуги (Приложение № 3 к Ре</w:t>
      </w:r>
      <w:r>
        <w:rPr>
          <w:color w:val="auto"/>
        </w:rPr>
        <w:t>гламенту);</w:t>
      </w:r>
    </w:p>
    <w:p w:rsidR="00280581" w:rsidRPr="00C4053B" w:rsidRDefault="00280581" w:rsidP="0028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915FFD">
        <w:rPr>
          <w:color w:val="auto"/>
        </w:rPr>
        <w:t>информация</w:t>
      </w:r>
      <w:r>
        <w:rPr>
          <w:color w:val="auto"/>
        </w:rPr>
        <w:t xml:space="preserve"> образовательных организаций Залесовского района, реализующих основную </w:t>
      </w:r>
      <w:r w:rsidRPr="00C4053B">
        <w:rPr>
          <w:color w:val="auto"/>
        </w:rPr>
        <w:t>образовательную программу дошкол</w:t>
      </w:r>
      <w:r>
        <w:rPr>
          <w:color w:val="auto"/>
        </w:rPr>
        <w:t>ьного образования</w:t>
      </w:r>
      <w:r w:rsidR="008E595E">
        <w:rPr>
          <w:color w:val="auto"/>
        </w:rPr>
        <w:t xml:space="preserve"> (Приложением № </w:t>
      </w:r>
      <w:r w:rsidR="008250DF">
        <w:rPr>
          <w:color w:val="auto"/>
        </w:rPr>
        <w:t>4 к Регламенту).</w:t>
      </w:r>
    </w:p>
    <w:p w:rsidR="00280581" w:rsidRPr="00C4053B" w:rsidRDefault="00A40546" w:rsidP="0028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3.</w:t>
      </w:r>
      <w:r w:rsidR="00DB2B35">
        <w:rPr>
          <w:color w:val="auto"/>
        </w:rPr>
        <w:t>6</w:t>
      </w:r>
      <w:r w:rsidR="00280581">
        <w:rPr>
          <w:color w:val="auto"/>
        </w:rPr>
        <w:t>.</w:t>
      </w:r>
      <w:r w:rsidR="00280581" w:rsidRPr="00C4053B">
        <w:rPr>
          <w:color w:val="auto"/>
        </w:rPr>
        <w:t xml:space="preserve"> Опубликование (размещение, распространение)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информации, Федеральным законом Российской Федерации от 09.02.2009 № 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Рос</w:t>
      </w:r>
      <w:r w:rsidR="00915FFD">
        <w:rPr>
          <w:color w:val="auto"/>
        </w:rPr>
        <w:t>сийской Федерации, регулирующие</w:t>
      </w:r>
      <w:r w:rsidR="00280581" w:rsidRPr="00C4053B">
        <w:rPr>
          <w:color w:val="auto"/>
        </w:rPr>
        <w:t xml:space="preserve"> вопросы размещения информации в средствах массовой информации. </w:t>
      </w:r>
    </w:p>
    <w:p w:rsidR="006F21F4" w:rsidRDefault="006F21F4" w:rsidP="00610F5B">
      <w:pPr>
        <w:autoSpaceDE w:val="0"/>
        <w:autoSpaceDN w:val="0"/>
        <w:adjustRightInd w:val="0"/>
        <w:jc w:val="both"/>
        <w:rPr>
          <w:b/>
        </w:rPr>
      </w:pPr>
    </w:p>
    <w:p w:rsidR="008250DF" w:rsidRPr="008F027C" w:rsidRDefault="008250DF" w:rsidP="00610F5B">
      <w:pPr>
        <w:autoSpaceDE w:val="0"/>
        <w:autoSpaceDN w:val="0"/>
        <w:adjustRightInd w:val="0"/>
        <w:jc w:val="both"/>
        <w:rPr>
          <w:b/>
        </w:rPr>
      </w:pPr>
    </w:p>
    <w:p w:rsidR="00AC60CA" w:rsidRPr="00610F5B" w:rsidRDefault="00AC60CA">
      <w:pPr>
        <w:autoSpaceDE w:val="0"/>
        <w:autoSpaceDN w:val="0"/>
        <w:adjustRightInd w:val="0"/>
        <w:jc w:val="center"/>
      </w:pPr>
      <w:r w:rsidRPr="00610F5B">
        <w:t>II. Стандарт предоставления муниципальной услуги</w:t>
      </w:r>
    </w:p>
    <w:p w:rsidR="00AC60CA" w:rsidRPr="008F027C" w:rsidRDefault="00AC60CA">
      <w:pPr>
        <w:autoSpaceDE w:val="0"/>
        <w:autoSpaceDN w:val="0"/>
        <w:adjustRightInd w:val="0"/>
        <w:jc w:val="center"/>
        <w:rPr>
          <w:b/>
        </w:rPr>
      </w:pPr>
    </w:p>
    <w:p w:rsidR="0067007F" w:rsidRPr="008F027C" w:rsidRDefault="00C863D0" w:rsidP="008F027C">
      <w:pPr>
        <w:autoSpaceDE w:val="0"/>
        <w:autoSpaceDN w:val="0"/>
        <w:adjustRightInd w:val="0"/>
        <w:jc w:val="center"/>
      </w:pPr>
      <w:r w:rsidRPr="008F027C">
        <w:t>1.</w:t>
      </w:r>
      <w:r w:rsidR="00AC60CA" w:rsidRPr="008F027C">
        <w:t>Наименование муниципальной услуги</w:t>
      </w:r>
    </w:p>
    <w:p w:rsidR="00C07128" w:rsidRDefault="00C07128" w:rsidP="001936EC">
      <w:pPr>
        <w:pStyle w:val="1"/>
        <w:ind w:hanging="142"/>
        <w:jc w:val="both"/>
        <w:rPr>
          <w:sz w:val="24"/>
        </w:rPr>
      </w:pPr>
      <w:r w:rsidRPr="00C07128">
        <w:rPr>
          <w:sz w:val="24"/>
        </w:rPr>
        <w:t xml:space="preserve">   </w:t>
      </w:r>
      <w:r w:rsidR="00382C53">
        <w:rPr>
          <w:sz w:val="24"/>
        </w:rPr>
        <w:t xml:space="preserve">          </w:t>
      </w:r>
      <w:r w:rsidRPr="00C07128">
        <w:rPr>
          <w:sz w:val="24"/>
        </w:rPr>
        <w:t>Р</w:t>
      </w:r>
      <w:r w:rsidR="00012ED7" w:rsidRPr="00C07128">
        <w:rPr>
          <w:sz w:val="24"/>
        </w:rPr>
        <w:t xml:space="preserve">егламент действует в отношении </w:t>
      </w:r>
      <w:r w:rsidR="00D61157">
        <w:rPr>
          <w:sz w:val="24"/>
        </w:rPr>
        <w:t xml:space="preserve">предоставления </w:t>
      </w:r>
      <w:r w:rsidR="00012ED7" w:rsidRPr="00C07128">
        <w:rPr>
          <w:sz w:val="24"/>
        </w:rPr>
        <w:t>муниципальной услуги</w:t>
      </w:r>
      <w:r>
        <w:t xml:space="preserve"> </w:t>
      </w:r>
      <w:r w:rsidRPr="008F027C">
        <w:rPr>
          <w:sz w:val="24"/>
        </w:rPr>
        <w:t xml:space="preserve">«Прием заявлений, постановка на учет и зачисление детей в муниципальные </w:t>
      </w:r>
      <w:r>
        <w:rPr>
          <w:sz w:val="24"/>
        </w:rPr>
        <w:t>образовательные организации,</w:t>
      </w:r>
      <w:r w:rsidR="004968E2">
        <w:rPr>
          <w:sz w:val="24"/>
        </w:rPr>
        <w:t xml:space="preserve"> реализующие основную </w:t>
      </w:r>
      <w:r w:rsidRPr="008F027C">
        <w:rPr>
          <w:sz w:val="24"/>
        </w:rPr>
        <w:t>образовательную программу дошкол</w:t>
      </w:r>
      <w:r>
        <w:rPr>
          <w:sz w:val="24"/>
        </w:rPr>
        <w:t>ьного образования (детские сады)»</w:t>
      </w:r>
    </w:p>
    <w:p w:rsidR="00E24D84" w:rsidRPr="00E24D84" w:rsidRDefault="00E24D84" w:rsidP="00E24D84"/>
    <w:p w:rsidR="00072007" w:rsidRDefault="00C863D0" w:rsidP="00072007">
      <w:pPr>
        <w:pStyle w:val="20"/>
        <w:ind w:firstLine="0"/>
        <w:rPr>
          <w:sz w:val="24"/>
        </w:rPr>
      </w:pPr>
      <w:r w:rsidRPr="008F027C">
        <w:rPr>
          <w:sz w:val="24"/>
        </w:rPr>
        <w:t xml:space="preserve">2. </w:t>
      </w:r>
      <w:r w:rsidR="00AC60CA" w:rsidRPr="008F027C">
        <w:rPr>
          <w:sz w:val="24"/>
        </w:rPr>
        <w:t>Наименование органа, предоставляющего муниципальную услугу</w:t>
      </w:r>
    </w:p>
    <w:p w:rsidR="0012530B" w:rsidRPr="00D56FD2" w:rsidRDefault="00D56FD2" w:rsidP="00D56FD2">
      <w:pPr>
        <w:pStyle w:val="20"/>
        <w:ind w:firstLine="0"/>
        <w:jc w:val="both"/>
        <w:rPr>
          <w:sz w:val="24"/>
        </w:rPr>
      </w:pPr>
      <w:r>
        <w:rPr>
          <w:sz w:val="24"/>
        </w:rPr>
        <w:t xml:space="preserve">           </w:t>
      </w:r>
      <w:r w:rsidR="00AC60CA" w:rsidRPr="008F027C">
        <w:rPr>
          <w:sz w:val="24"/>
        </w:rPr>
        <w:t>Предоставление муниципа</w:t>
      </w:r>
      <w:r w:rsidR="00CE16EC" w:rsidRPr="008F027C">
        <w:rPr>
          <w:sz w:val="24"/>
        </w:rPr>
        <w:t xml:space="preserve">льной </w:t>
      </w:r>
      <w:r w:rsidR="00162EC2" w:rsidRPr="008F027C">
        <w:rPr>
          <w:sz w:val="24"/>
        </w:rPr>
        <w:t>услуги</w:t>
      </w:r>
      <w:r w:rsidR="00F1265F" w:rsidRPr="008F027C">
        <w:rPr>
          <w:sz w:val="24"/>
        </w:rPr>
        <w:t xml:space="preserve"> «Прием заявлений, постановка на учет и зачисление детей в </w:t>
      </w:r>
      <w:r w:rsidR="00162EC2" w:rsidRPr="008F027C">
        <w:rPr>
          <w:sz w:val="24"/>
        </w:rPr>
        <w:t xml:space="preserve">муниципальные </w:t>
      </w:r>
      <w:r w:rsidR="004968E2">
        <w:rPr>
          <w:sz w:val="24"/>
        </w:rPr>
        <w:t>образовательные организации</w:t>
      </w:r>
      <w:r w:rsidR="00F1265F" w:rsidRPr="008F027C">
        <w:rPr>
          <w:sz w:val="24"/>
        </w:rPr>
        <w:t xml:space="preserve">, реализующие основную образовательную программу дошкольного образования (детские сады)» </w:t>
      </w:r>
      <w:r w:rsidR="00AC60CA" w:rsidRPr="008F027C">
        <w:rPr>
          <w:sz w:val="24"/>
        </w:rPr>
        <w:t>осуществля</w:t>
      </w:r>
      <w:r w:rsidR="00CE16EC" w:rsidRPr="008F027C">
        <w:rPr>
          <w:sz w:val="24"/>
        </w:rPr>
        <w:t xml:space="preserve">ет </w:t>
      </w:r>
      <w:r w:rsidR="00B45781" w:rsidRPr="008F027C">
        <w:rPr>
          <w:sz w:val="24"/>
        </w:rPr>
        <w:t>к</w:t>
      </w:r>
      <w:r w:rsidR="00F1265F" w:rsidRPr="008F027C">
        <w:rPr>
          <w:sz w:val="24"/>
        </w:rPr>
        <w:t>омитет</w:t>
      </w:r>
      <w:r w:rsidR="0012530B" w:rsidRPr="008F027C">
        <w:rPr>
          <w:sz w:val="24"/>
        </w:rPr>
        <w:t xml:space="preserve"> </w:t>
      </w:r>
      <w:r w:rsidR="004968E2">
        <w:rPr>
          <w:sz w:val="24"/>
        </w:rPr>
        <w:t xml:space="preserve">Администрации </w:t>
      </w:r>
      <w:r w:rsidR="00D61157">
        <w:rPr>
          <w:sz w:val="24"/>
        </w:rPr>
        <w:t>Залесовского района по</w:t>
      </w:r>
      <w:r w:rsidR="004968E2">
        <w:rPr>
          <w:sz w:val="24"/>
        </w:rPr>
        <w:t xml:space="preserve"> образованию </w:t>
      </w:r>
      <w:r w:rsidR="00D61157">
        <w:rPr>
          <w:sz w:val="24"/>
        </w:rPr>
        <w:t xml:space="preserve">и руководитель </w:t>
      </w:r>
      <w:r w:rsidR="00382C53">
        <w:rPr>
          <w:sz w:val="24"/>
        </w:rPr>
        <w:t>ОО</w:t>
      </w:r>
      <w:r w:rsidR="0012530B" w:rsidRPr="008F027C">
        <w:rPr>
          <w:sz w:val="24"/>
        </w:rPr>
        <w:t xml:space="preserve"> а именно:</w:t>
      </w:r>
      <w:r w:rsidR="00A8663A" w:rsidRPr="008F027C">
        <w:rPr>
          <w:rFonts w:eastAsia="Arial Unicode MS"/>
        </w:rPr>
        <w:t xml:space="preserve"> </w:t>
      </w:r>
      <w:r>
        <w:rPr>
          <w:rFonts w:eastAsia="Arial Unicode MS"/>
        </w:rPr>
        <w:t xml:space="preserve">             </w:t>
      </w:r>
      <w:r w:rsidR="00A8663A" w:rsidRPr="00D56FD2">
        <w:rPr>
          <w:rFonts w:eastAsia="Arial Unicode MS"/>
          <w:sz w:val="24"/>
        </w:rPr>
        <w:t>п</w:t>
      </w:r>
      <w:r w:rsidR="0012530B" w:rsidRPr="00D56FD2">
        <w:rPr>
          <w:rFonts w:eastAsia="Arial Unicode MS"/>
          <w:sz w:val="24"/>
        </w:rPr>
        <w:t xml:space="preserve">рием заявлений и постановка на учет </w:t>
      </w:r>
      <w:r w:rsidR="0012530B" w:rsidRPr="00D56FD2">
        <w:rPr>
          <w:rFonts w:eastAsia="Calibri"/>
          <w:sz w:val="24"/>
          <w:lang w:eastAsia="en-US"/>
        </w:rPr>
        <w:t xml:space="preserve">в </w:t>
      </w:r>
      <w:r w:rsidR="00E8596E" w:rsidRPr="00D56FD2">
        <w:rPr>
          <w:rFonts w:eastAsia="Calibri"/>
          <w:sz w:val="24"/>
          <w:lang w:eastAsia="en-US"/>
        </w:rPr>
        <w:t>Реестр</w:t>
      </w:r>
      <w:r w:rsidR="00CA02EA" w:rsidRPr="00D56FD2">
        <w:rPr>
          <w:rFonts w:eastAsia="Calibri"/>
          <w:sz w:val="24"/>
          <w:lang w:eastAsia="en-US"/>
        </w:rPr>
        <w:t>е</w:t>
      </w:r>
      <w:r w:rsidR="0012530B" w:rsidRPr="00D56FD2">
        <w:rPr>
          <w:rFonts w:eastAsia="Calibri"/>
          <w:sz w:val="24"/>
          <w:lang w:eastAsia="en-US"/>
        </w:rPr>
        <w:t xml:space="preserve">, </w:t>
      </w:r>
      <w:r w:rsidR="00A8663A" w:rsidRPr="00D56FD2">
        <w:rPr>
          <w:rFonts w:eastAsia="Calibri"/>
          <w:sz w:val="24"/>
          <w:lang w:eastAsia="en-US"/>
        </w:rPr>
        <w:t>выдача путевки (либо мотивированного отказа в предоставлении путевки) детям</w:t>
      </w:r>
      <w:r w:rsidR="00D61157">
        <w:rPr>
          <w:rFonts w:eastAsia="Calibri"/>
          <w:sz w:val="24"/>
          <w:lang w:eastAsia="en-US"/>
        </w:rPr>
        <w:t xml:space="preserve"> в </w:t>
      </w:r>
      <w:r w:rsidR="00382C53" w:rsidRPr="00D56FD2">
        <w:rPr>
          <w:rFonts w:eastAsia="Calibri"/>
          <w:sz w:val="24"/>
          <w:lang w:eastAsia="en-US"/>
        </w:rPr>
        <w:t>ОО</w:t>
      </w:r>
      <w:r w:rsidR="00C908A6" w:rsidRPr="00D56FD2">
        <w:rPr>
          <w:rFonts w:eastAsia="Calibri"/>
          <w:sz w:val="24"/>
          <w:lang w:eastAsia="en-US"/>
        </w:rPr>
        <w:t xml:space="preserve"> </w:t>
      </w:r>
      <w:r w:rsidR="00A8663A" w:rsidRPr="00D56FD2">
        <w:rPr>
          <w:rFonts w:eastAsia="Calibri"/>
          <w:sz w:val="24"/>
          <w:lang w:eastAsia="en-US"/>
        </w:rPr>
        <w:t>осуществляет комитет</w:t>
      </w:r>
      <w:r w:rsidR="004968E2" w:rsidRPr="00D56FD2">
        <w:rPr>
          <w:rFonts w:eastAsia="Calibri"/>
          <w:sz w:val="24"/>
          <w:lang w:eastAsia="en-US"/>
        </w:rPr>
        <w:t xml:space="preserve"> </w:t>
      </w:r>
      <w:r w:rsidR="004968E2" w:rsidRPr="00D56FD2">
        <w:rPr>
          <w:sz w:val="24"/>
        </w:rPr>
        <w:t xml:space="preserve">Администрации </w:t>
      </w:r>
      <w:r w:rsidR="00D61157">
        <w:rPr>
          <w:sz w:val="24"/>
        </w:rPr>
        <w:t xml:space="preserve">Залесовского района по </w:t>
      </w:r>
      <w:r w:rsidR="004968E2" w:rsidRPr="00D56FD2">
        <w:rPr>
          <w:sz w:val="24"/>
        </w:rPr>
        <w:t xml:space="preserve"> образованию</w:t>
      </w:r>
      <w:r w:rsidR="00382C53" w:rsidRPr="00D56FD2">
        <w:rPr>
          <w:sz w:val="24"/>
        </w:rPr>
        <w:t>;</w:t>
      </w:r>
    </w:p>
    <w:p w:rsidR="00D44F69" w:rsidRDefault="00D56FD2" w:rsidP="00D56FD2">
      <w:pPr>
        <w:jc w:val="both"/>
      </w:pPr>
      <w:r>
        <w:rPr>
          <w:rFonts w:eastAsia="Calibri"/>
          <w:lang w:eastAsia="en-US"/>
        </w:rPr>
        <w:t xml:space="preserve">     </w:t>
      </w:r>
      <w:r w:rsidR="00A8663A" w:rsidRPr="008F027C">
        <w:rPr>
          <w:rFonts w:eastAsia="Calibri"/>
          <w:lang w:eastAsia="en-US"/>
        </w:rPr>
        <w:t>- зач</w:t>
      </w:r>
      <w:r w:rsidR="00E8596E" w:rsidRPr="008F027C">
        <w:rPr>
          <w:rFonts w:eastAsia="Calibri"/>
          <w:lang w:eastAsia="en-US"/>
        </w:rPr>
        <w:t xml:space="preserve">исление детей в </w:t>
      </w:r>
      <w:r w:rsidR="001936EC">
        <w:t>ОО</w:t>
      </w:r>
      <w:r w:rsidR="00C33451" w:rsidRPr="008F027C">
        <w:t xml:space="preserve"> </w:t>
      </w:r>
      <w:r w:rsidR="00D61157">
        <w:rPr>
          <w:rFonts w:eastAsia="Calibri"/>
          <w:lang w:eastAsia="en-US"/>
        </w:rPr>
        <w:t xml:space="preserve">осуществляет руководитель </w:t>
      </w:r>
      <w:r w:rsidR="001936EC">
        <w:rPr>
          <w:rFonts w:eastAsia="Calibri"/>
          <w:lang w:eastAsia="en-US"/>
        </w:rPr>
        <w:t>ОО</w:t>
      </w:r>
      <w:r w:rsidR="00C908A6" w:rsidRPr="008F027C">
        <w:rPr>
          <w:rFonts w:eastAsia="Calibri"/>
          <w:lang w:eastAsia="en-US"/>
        </w:rPr>
        <w:t xml:space="preserve"> </w:t>
      </w:r>
      <w:r w:rsidR="00D44F69" w:rsidRPr="008F027C">
        <w:rPr>
          <w:rFonts w:eastAsia="Arial Unicode MS"/>
        </w:rPr>
        <w:t xml:space="preserve">на основании путевок, выданных </w:t>
      </w:r>
      <w:r w:rsidR="00B45781" w:rsidRPr="008F027C">
        <w:rPr>
          <w:rFonts w:eastAsia="Arial Unicode MS"/>
        </w:rPr>
        <w:t>к</w:t>
      </w:r>
      <w:r w:rsidR="001936EC">
        <w:rPr>
          <w:rFonts w:eastAsia="Arial Unicode MS"/>
        </w:rPr>
        <w:t xml:space="preserve">омитетом </w:t>
      </w:r>
      <w:r w:rsidR="00382C53">
        <w:t xml:space="preserve">Администрации </w:t>
      </w:r>
      <w:r w:rsidR="00D61157">
        <w:t>Залесовского района по</w:t>
      </w:r>
      <w:r w:rsidR="00382C53">
        <w:t xml:space="preserve"> образованию;</w:t>
      </w:r>
    </w:p>
    <w:p w:rsidR="00E24D84" w:rsidRPr="00382C53" w:rsidRDefault="00E24D84" w:rsidP="00382C53">
      <w:pPr>
        <w:jc w:val="both"/>
        <w:rPr>
          <w:rFonts w:eastAsia="Calibri"/>
          <w:lang w:eastAsia="en-US"/>
        </w:rPr>
      </w:pPr>
    </w:p>
    <w:p w:rsidR="006071EA" w:rsidRPr="008F027C" w:rsidRDefault="00C863D0" w:rsidP="008F027C">
      <w:pPr>
        <w:autoSpaceDE w:val="0"/>
        <w:autoSpaceDN w:val="0"/>
        <w:adjustRightInd w:val="0"/>
        <w:jc w:val="center"/>
      </w:pPr>
      <w:r w:rsidRPr="008F027C">
        <w:t xml:space="preserve">3. </w:t>
      </w:r>
      <w:r w:rsidR="00AC60CA" w:rsidRPr="008F027C">
        <w:t>Результат предоставления муниципальной услуги</w:t>
      </w:r>
    </w:p>
    <w:p w:rsidR="00F96F5A" w:rsidRDefault="00F96F5A" w:rsidP="00F96F5A">
      <w:pPr>
        <w:jc w:val="both"/>
      </w:pPr>
      <w:r>
        <w:t xml:space="preserve">          </w:t>
      </w:r>
      <w:r w:rsidR="00AC60CA" w:rsidRPr="008F027C">
        <w:t>Результатом предоставления</w:t>
      </w:r>
      <w:r w:rsidR="008E5313" w:rsidRPr="008F027C">
        <w:t xml:space="preserve"> муниципальной</w:t>
      </w:r>
      <w:r w:rsidR="00CE16EC" w:rsidRPr="008F027C">
        <w:t xml:space="preserve"> услуг</w:t>
      </w:r>
      <w:r w:rsidR="008E5313" w:rsidRPr="008F027C">
        <w:t>и</w:t>
      </w:r>
      <w:r w:rsidR="00CE16EC" w:rsidRPr="008F027C">
        <w:t xml:space="preserve"> является</w:t>
      </w:r>
      <w:r>
        <w:t>:</w:t>
      </w:r>
    </w:p>
    <w:p w:rsidR="00C009B7" w:rsidRDefault="00C009B7" w:rsidP="00F96F5A">
      <w:pPr>
        <w:jc w:val="both"/>
      </w:pPr>
      <w:r>
        <w:t xml:space="preserve">         - документ, подтверждающие обязательство органов местного самоуправления (обращение) о приеме заявления и постановке</w:t>
      </w:r>
      <w:r w:rsidR="00D616CB">
        <w:t xml:space="preserve"> на учет  в образовательные организации</w:t>
      </w:r>
      <w:r>
        <w:t>, реализующее основную образовательную программу дошкольного образования предоставляется непосредственно по факту приема заявления и прилагаемых к нему документов;</w:t>
      </w:r>
    </w:p>
    <w:p w:rsidR="00C009B7" w:rsidRDefault="00C009B7" w:rsidP="00F96F5A">
      <w:pPr>
        <w:jc w:val="both"/>
      </w:pPr>
      <w:r>
        <w:t xml:space="preserve">          - отказ в приеме заявления</w:t>
      </w:r>
      <w:r w:rsidRPr="00C009B7">
        <w:t xml:space="preserve"> </w:t>
      </w:r>
      <w:r>
        <w:t xml:space="preserve">о постановке на учет и </w:t>
      </w:r>
      <w:r w:rsidR="00D616CB">
        <w:t>зачисления ребенка  в</w:t>
      </w:r>
      <w:r>
        <w:t xml:space="preserve"> образов</w:t>
      </w:r>
      <w:r w:rsidR="008E4714">
        <w:t>ательные организации, реализующи</w:t>
      </w:r>
      <w:r>
        <w:t>е основную образовательную программу дошкольного образования предоставляется непосредственно по факту отказа в приеме заявления и прилагаемых к нему документов;</w:t>
      </w:r>
    </w:p>
    <w:p w:rsidR="00A06966" w:rsidRDefault="00976858" w:rsidP="00A06966">
      <w:pPr>
        <w:jc w:val="both"/>
      </w:pPr>
      <w:r>
        <w:lastRenderedPageBreak/>
        <w:t xml:space="preserve">         </w:t>
      </w:r>
      <w:r w:rsidR="00F96F5A">
        <w:t>-</w:t>
      </w:r>
      <w:r w:rsidR="00CE16EC" w:rsidRPr="008F027C">
        <w:t xml:space="preserve"> </w:t>
      </w:r>
      <w:r w:rsidR="00F1265F" w:rsidRPr="008F027C">
        <w:rPr>
          <w:rFonts w:eastAsia="Calibri"/>
          <w:lang w:eastAsia="en-US"/>
        </w:rPr>
        <w:t>зачисле</w:t>
      </w:r>
      <w:r w:rsidR="00CE16EC" w:rsidRPr="008F027C">
        <w:rPr>
          <w:rFonts w:eastAsia="Calibri"/>
          <w:lang w:eastAsia="en-US"/>
        </w:rPr>
        <w:t>ние</w:t>
      </w:r>
      <w:r w:rsidR="00F1265F" w:rsidRPr="008F027C">
        <w:rPr>
          <w:rFonts w:eastAsia="Calibri"/>
          <w:lang w:eastAsia="en-US"/>
        </w:rPr>
        <w:t xml:space="preserve"> ребенка</w:t>
      </w:r>
      <w:r w:rsidR="00476B4B" w:rsidRPr="008F027C">
        <w:t xml:space="preserve"> </w:t>
      </w:r>
      <w:r w:rsidR="00F1265F" w:rsidRPr="008F027C">
        <w:t xml:space="preserve">в </w:t>
      </w:r>
      <w:r w:rsidR="00F96F5A">
        <w:t>ОО</w:t>
      </w:r>
      <w:r w:rsidR="006E5E20" w:rsidRPr="008F027C">
        <w:t>,</w:t>
      </w:r>
      <w:r w:rsidR="00C908A6" w:rsidRPr="008F027C">
        <w:t xml:space="preserve"> </w:t>
      </w:r>
      <w:r w:rsidR="00F96F5A">
        <w:t>на основании путевок, выданных</w:t>
      </w:r>
      <w:r w:rsidR="002F5353" w:rsidRPr="008F027C">
        <w:t xml:space="preserve"> </w:t>
      </w:r>
      <w:r w:rsidR="00F96F5A" w:rsidRPr="008F027C">
        <w:rPr>
          <w:rFonts w:eastAsia="Arial Unicode MS"/>
        </w:rPr>
        <w:t>к</w:t>
      </w:r>
      <w:r w:rsidR="00F96F5A">
        <w:rPr>
          <w:rFonts w:eastAsia="Arial Unicode MS"/>
        </w:rPr>
        <w:t xml:space="preserve">омитетом </w:t>
      </w:r>
      <w:r w:rsidR="00F96F5A">
        <w:t xml:space="preserve">Администрации </w:t>
      </w:r>
      <w:r w:rsidR="00D616CB">
        <w:t>Залесовского района по</w:t>
      </w:r>
      <w:r w:rsidR="00F96F5A">
        <w:t xml:space="preserve"> образованию</w:t>
      </w:r>
      <w:r w:rsidR="007C63EF">
        <w:t>;</w:t>
      </w:r>
    </w:p>
    <w:p w:rsidR="00B845D2" w:rsidRPr="00F96F5A" w:rsidRDefault="00B845D2" w:rsidP="00F96F5A">
      <w:pPr>
        <w:jc w:val="both"/>
        <w:rPr>
          <w:rFonts w:eastAsia="Calibri"/>
          <w:lang w:eastAsia="en-US"/>
        </w:rPr>
      </w:pPr>
    </w:p>
    <w:p w:rsidR="00EE175B" w:rsidRDefault="004740BB" w:rsidP="008F027C">
      <w:pPr>
        <w:pStyle w:val="a8"/>
        <w:ind w:firstLine="0"/>
        <w:jc w:val="center"/>
        <w:rPr>
          <w:sz w:val="24"/>
          <w:szCs w:val="24"/>
        </w:rPr>
      </w:pPr>
      <w:r w:rsidRPr="008F027C">
        <w:rPr>
          <w:sz w:val="24"/>
          <w:szCs w:val="24"/>
        </w:rPr>
        <w:t>4.</w:t>
      </w:r>
      <w:r w:rsidR="00AC60CA" w:rsidRPr="008F027C">
        <w:rPr>
          <w:sz w:val="24"/>
          <w:szCs w:val="24"/>
        </w:rPr>
        <w:t>Срок</w:t>
      </w:r>
      <w:r w:rsidR="00976858">
        <w:rPr>
          <w:sz w:val="24"/>
          <w:szCs w:val="24"/>
        </w:rPr>
        <w:t>и</w:t>
      </w:r>
      <w:r w:rsidR="00AC60CA" w:rsidRPr="008F027C">
        <w:rPr>
          <w:sz w:val="24"/>
          <w:szCs w:val="24"/>
        </w:rPr>
        <w:t xml:space="preserve"> предоставления муниципальной услуги</w:t>
      </w:r>
    </w:p>
    <w:p w:rsidR="00EE76A7" w:rsidRPr="00EE76A7" w:rsidRDefault="00EE76A7" w:rsidP="00EE76A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- и</w:t>
      </w:r>
      <w:r w:rsidRPr="00C4053B">
        <w:rPr>
          <w:color w:val="auto"/>
        </w:rPr>
        <w:t>нформирование о порядке оказания муниципальной услуги, прием заявлений о постановке на учет и зачислении де</w:t>
      </w:r>
      <w:r>
        <w:rPr>
          <w:color w:val="auto"/>
        </w:rPr>
        <w:t xml:space="preserve">тей в образовательные организации, реализующие основную </w:t>
      </w:r>
      <w:r w:rsidRPr="00C4053B">
        <w:rPr>
          <w:color w:val="auto"/>
        </w:rPr>
        <w:t xml:space="preserve">образовательную программу дошкольного образования (детские сады) и выдача документов, являющихся результатами предоставления муниципальной услуги, осуществляется в </w:t>
      </w:r>
      <w:r w:rsidRPr="00EE76A7">
        <w:rPr>
          <w:iCs/>
          <w:color w:val="auto"/>
        </w:rPr>
        <w:t>любой из рабочих дней в течение всего года</w:t>
      </w:r>
      <w:r>
        <w:rPr>
          <w:color w:val="auto"/>
        </w:rPr>
        <w:t>;</w:t>
      </w:r>
    </w:p>
    <w:p w:rsidR="00EE76A7" w:rsidRPr="00C4053B" w:rsidRDefault="00EE76A7" w:rsidP="00EE76A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- в</w:t>
      </w:r>
      <w:r w:rsidRPr="00C4053B">
        <w:rPr>
          <w:color w:val="auto"/>
        </w:rPr>
        <w:t xml:space="preserve">ремя ожидания в очереди приема при личном обращении для получения информации о порядке предоставления муниципальной услуги, подачи заявления или получения документов, являющихся результатом предоставления муниципальной услуги, не должно превышать 15 мин. </w:t>
      </w:r>
    </w:p>
    <w:p w:rsidR="00EE76A7" w:rsidRPr="00C4053B" w:rsidRDefault="00EE76A7" w:rsidP="00EE76A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- п</w:t>
      </w:r>
      <w:r w:rsidRPr="00C4053B">
        <w:rPr>
          <w:color w:val="auto"/>
        </w:rPr>
        <w:t xml:space="preserve">ри личном обращении время приема заявления о постановке на учет и зачислении детей в образовательные </w:t>
      </w:r>
      <w:r>
        <w:rPr>
          <w:color w:val="auto"/>
        </w:rPr>
        <w:t xml:space="preserve">организации, реализующие основную </w:t>
      </w:r>
      <w:r w:rsidRPr="00C4053B">
        <w:rPr>
          <w:color w:val="auto"/>
        </w:rPr>
        <w:t xml:space="preserve">образовательную программу дошкольного образования (детские сады), оценки его соответствия требованиям, установленным настоящим Регламентом, проверки комплектности и полноты документов, прилагаемых к заявлению, а также выдачи расписки в приеме заявления не должно превышать 30 минут. </w:t>
      </w:r>
    </w:p>
    <w:p w:rsidR="00EE76A7" w:rsidRPr="00C4053B" w:rsidRDefault="00EE76A7" w:rsidP="00EE76A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- п</w:t>
      </w:r>
      <w:r w:rsidRPr="00C4053B">
        <w:rPr>
          <w:color w:val="auto"/>
        </w:rPr>
        <w:t>ри подаче заявления о постановке на учет и зачислении де</w:t>
      </w:r>
      <w:r>
        <w:rPr>
          <w:color w:val="auto"/>
        </w:rPr>
        <w:t xml:space="preserve">тей в образовательные организации, реализующие основную </w:t>
      </w:r>
      <w:r w:rsidRPr="00C4053B">
        <w:rPr>
          <w:color w:val="auto"/>
        </w:rPr>
        <w:t xml:space="preserve">образовательную программу дошкольного образования (детские сады), посредством почтового отправления, электронной почты или в электронном виде по форме, размещенной в сети Интернет на официальном сайте уведомление о приеме (отказе в приеме) заявления предоставляется в течение 1 рабочего дня с момента поступления заявления. </w:t>
      </w:r>
    </w:p>
    <w:p w:rsidR="00EE76A7" w:rsidRPr="00C4053B" w:rsidRDefault="00EE76A7" w:rsidP="00EE76A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</w:t>
      </w:r>
      <w:r w:rsidR="007A1887">
        <w:rPr>
          <w:color w:val="auto"/>
        </w:rPr>
        <w:t xml:space="preserve"> </w:t>
      </w:r>
      <w:r>
        <w:rPr>
          <w:color w:val="auto"/>
        </w:rPr>
        <w:t xml:space="preserve">- </w:t>
      </w:r>
      <w:r w:rsidR="001E2FC7">
        <w:rPr>
          <w:color w:val="auto"/>
        </w:rPr>
        <w:t>р</w:t>
      </w:r>
      <w:r w:rsidRPr="00C4053B">
        <w:rPr>
          <w:color w:val="auto"/>
        </w:rPr>
        <w:t xml:space="preserve">ассмотрение поданных заявлений и принятие решения о постановке ребенка на учет для зачисления в образовательные </w:t>
      </w:r>
      <w:r w:rsidR="001E2FC7">
        <w:rPr>
          <w:color w:val="auto"/>
        </w:rPr>
        <w:t xml:space="preserve">организации, реализующие основную </w:t>
      </w:r>
      <w:r w:rsidRPr="00C4053B">
        <w:rPr>
          <w:color w:val="auto"/>
        </w:rPr>
        <w:t xml:space="preserve">образовательную программу дошкольного образования (детские сады), осуществляется в течение </w:t>
      </w:r>
      <w:r w:rsidRPr="001E2FC7">
        <w:rPr>
          <w:iCs/>
          <w:color w:val="auto"/>
        </w:rPr>
        <w:t>10 дней</w:t>
      </w:r>
      <w:r w:rsidRPr="001E2FC7">
        <w:rPr>
          <w:color w:val="auto"/>
        </w:rPr>
        <w:t xml:space="preserve">. </w:t>
      </w:r>
    </w:p>
    <w:p w:rsidR="00EE76A7" w:rsidRPr="00C4053B" w:rsidRDefault="001E2FC7" w:rsidP="001E2FC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- выдача обращения</w:t>
      </w:r>
      <w:r w:rsidR="00EE76A7" w:rsidRPr="00C4053B">
        <w:rPr>
          <w:color w:val="auto"/>
        </w:rPr>
        <w:t xml:space="preserve"> о постановке (отказа в постановке) ребенка на учет для </w:t>
      </w:r>
      <w:r w:rsidR="00D616CB">
        <w:rPr>
          <w:color w:val="auto"/>
        </w:rPr>
        <w:t>зачисления в  образовательны</w:t>
      </w:r>
      <w:r w:rsidR="00EE76A7" w:rsidRPr="00C4053B">
        <w:rPr>
          <w:color w:val="auto"/>
        </w:rPr>
        <w:t xml:space="preserve">е </w:t>
      </w:r>
      <w:r>
        <w:rPr>
          <w:color w:val="auto"/>
        </w:rPr>
        <w:t xml:space="preserve">организации, реализующее основную </w:t>
      </w:r>
      <w:r w:rsidR="00EE76A7" w:rsidRPr="00C4053B">
        <w:rPr>
          <w:color w:val="auto"/>
        </w:rPr>
        <w:t xml:space="preserve">образовательную программу дошкольного образования (детские сады) осуществляется: </w:t>
      </w:r>
    </w:p>
    <w:p w:rsidR="00EE76A7" w:rsidRPr="00C4053B" w:rsidRDefault="007A1887" w:rsidP="007A188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- </w:t>
      </w:r>
      <w:r w:rsidR="00EE76A7" w:rsidRPr="00C4053B">
        <w:rPr>
          <w:color w:val="auto"/>
        </w:rPr>
        <w:t>при личном обращении заяви</w:t>
      </w:r>
      <w:r w:rsidR="001E2FC7">
        <w:rPr>
          <w:color w:val="auto"/>
        </w:rPr>
        <w:t>т</w:t>
      </w:r>
      <w:r w:rsidR="00DD756E">
        <w:rPr>
          <w:color w:val="auto"/>
        </w:rPr>
        <w:t xml:space="preserve">еля </w:t>
      </w:r>
      <w:r w:rsidR="00EE76A7" w:rsidRPr="00C4053B">
        <w:rPr>
          <w:color w:val="auto"/>
        </w:rPr>
        <w:t xml:space="preserve"> – непосредственно во время приема в течение</w:t>
      </w:r>
      <w:r w:rsidR="00DD756E">
        <w:rPr>
          <w:color w:val="auto"/>
        </w:rPr>
        <w:t xml:space="preserve"> 15 минут;</w:t>
      </w:r>
    </w:p>
    <w:p w:rsidR="00EE76A7" w:rsidRPr="00C4053B" w:rsidRDefault="007A1887" w:rsidP="007A188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</w:t>
      </w:r>
      <w:r w:rsidR="00D616CB">
        <w:rPr>
          <w:color w:val="auto"/>
        </w:rPr>
        <w:t xml:space="preserve">- </w:t>
      </w:r>
      <w:r w:rsidR="00EE76A7" w:rsidRPr="00C4053B">
        <w:rPr>
          <w:color w:val="auto"/>
        </w:rPr>
        <w:t xml:space="preserve">при отправке почтовым сообщением в течение </w:t>
      </w:r>
      <w:r w:rsidR="00EE76A7" w:rsidRPr="00DD756E">
        <w:rPr>
          <w:iCs/>
          <w:color w:val="auto"/>
        </w:rPr>
        <w:t>3 дней</w:t>
      </w:r>
      <w:r w:rsidR="00EE76A7" w:rsidRPr="00C4053B">
        <w:rPr>
          <w:i/>
          <w:iCs/>
          <w:color w:val="auto"/>
        </w:rPr>
        <w:t xml:space="preserve"> </w:t>
      </w:r>
      <w:r w:rsidR="00EE76A7" w:rsidRPr="00C4053B">
        <w:rPr>
          <w:color w:val="auto"/>
        </w:rPr>
        <w:t xml:space="preserve">с момента принятия соответствующего решения; </w:t>
      </w:r>
    </w:p>
    <w:p w:rsidR="00EE76A7" w:rsidRPr="00DD756E" w:rsidRDefault="007A1887" w:rsidP="007A188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</w:t>
      </w:r>
      <w:r w:rsidR="00DD756E">
        <w:rPr>
          <w:color w:val="auto"/>
        </w:rPr>
        <w:t xml:space="preserve">- </w:t>
      </w:r>
      <w:r w:rsidR="00EE76A7" w:rsidRPr="00C4053B">
        <w:rPr>
          <w:color w:val="auto"/>
        </w:rPr>
        <w:t xml:space="preserve">при обращении в виде электронного сообщения в личном кабинете заявителя на Региональном портале, Едином портале и портале образовательных услуг в течение </w:t>
      </w:r>
      <w:r w:rsidR="00EE76A7" w:rsidRPr="00DD756E">
        <w:rPr>
          <w:iCs/>
          <w:color w:val="auto"/>
        </w:rPr>
        <w:t xml:space="preserve">1 рабочего дня </w:t>
      </w:r>
      <w:r w:rsidR="00EE76A7" w:rsidRPr="00DD756E">
        <w:rPr>
          <w:color w:val="auto"/>
        </w:rPr>
        <w:t xml:space="preserve">с момента принятия соответствующего решения. </w:t>
      </w:r>
    </w:p>
    <w:p w:rsidR="00EE76A7" w:rsidRPr="00C4053B" w:rsidRDefault="007A1887" w:rsidP="007A188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  <w:r w:rsidR="004F5AC9">
        <w:rPr>
          <w:color w:val="auto"/>
        </w:rPr>
        <w:t>-  у</w:t>
      </w:r>
      <w:r w:rsidR="00EE76A7" w:rsidRPr="00C4053B">
        <w:rPr>
          <w:color w:val="auto"/>
        </w:rPr>
        <w:t>ведомление заявителя о наступлении очередности и возмож</w:t>
      </w:r>
      <w:r w:rsidR="00D616CB">
        <w:rPr>
          <w:color w:val="auto"/>
        </w:rPr>
        <w:t>ности зачисления ребенка в  образовательную организацию</w:t>
      </w:r>
      <w:r w:rsidR="00DD756E">
        <w:rPr>
          <w:color w:val="auto"/>
        </w:rPr>
        <w:t xml:space="preserve">, реализующее основную </w:t>
      </w:r>
      <w:r w:rsidR="00EE76A7" w:rsidRPr="00C4053B">
        <w:rPr>
          <w:color w:val="auto"/>
        </w:rPr>
        <w:t>образовательную программу дошкольного образования (детский сад), осуществляется в течение</w:t>
      </w:r>
      <w:r w:rsidR="004F5AC9">
        <w:rPr>
          <w:color w:val="auto"/>
        </w:rPr>
        <w:t xml:space="preserve"> 5 дней</w:t>
      </w:r>
      <w:r w:rsidR="00EE76A7" w:rsidRPr="00C4053B">
        <w:rPr>
          <w:i/>
          <w:iCs/>
          <w:color w:val="auto"/>
        </w:rPr>
        <w:t xml:space="preserve"> </w:t>
      </w:r>
      <w:r w:rsidR="00EE76A7" w:rsidRPr="00C4053B">
        <w:rPr>
          <w:color w:val="auto"/>
        </w:rPr>
        <w:t xml:space="preserve">с момента возникновения свободных мест в течение учебного года или с момента завершения комплектования групп на очередной учебный год. </w:t>
      </w:r>
    </w:p>
    <w:p w:rsidR="00EE76A7" w:rsidRPr="00C4053B" w:rsidRDefault="007A1887" w:rsidP="007A188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  <w:r w:rsidR="004F5AC9">
        <w:rPr>
          <w:color w:val="auto"/>
        </w:rPr>
        <w:t>- н</w:t>
      </w:r>
      <w:r w:rsidR="00EE76A7" w:rsidRPr="00C4053B">
        <w:rPr>
          <w:color w:val="auto"/>
        </w:rPr>
        <w:t xml:space="preserve">е допускается приостановление или перенос сроков (времени) приема заявления и прилагаемых к нему документов, рассмотрения подданных заявления и документов и принятия относительно них решений, выдачи документов, являющихся результатом предоставления муниципальной услуги, на каких-либо основаниях, за исключением случаев требования заявителя о таком приостановлении. </w:t>
      </w:r>
    </w:p>
    <w:p w:rsidR="00193404" w:rsidRPr="008F027C" w:rsidRDefault="00193404" w:rsidP="00D56FD2">
      <w:pPr>
        <w:jc w:val="both"/>
      </w:pPr>
    </w:p>
    <w:p w:rsidR="0037581D" w:rsidRPr="008F027C" w:rsidRDefault="004740BB" w:rsidP="008F027C">
      <w:pPr>
        <w:pStyle w:val="a8"/>
        <w:ind w:firstLine="0"/>
        <w:jc w:val="center"/>
        <w:rPr>
          <w:sz w:val="24"/>
          <w:szCs w:val="24"/>
        </w:rPr>
      </w:pPr>
      <w:r w:rsidRPr="008F027C">
        <w:rPr>
          <w:sz w:val="24"/>
          <w:szCs w:val="24"/>
        </w:rPr>
        <w:t xml:space="preserve">        </w:t>
      </w:r>
      <w:r w:rsidR="00AC60CA" w:rsidRPr="008F027C">
        <w:rPr>
          <w:sz w:val="24"/>
          <w:szCs w:val="24"/>
        </w:rPr>
        <w:t>5.</w:t>
      </w:r>
      <w:r w:rsidR="00AC60CA" w:rsidRPr="008F027C">
        <w:rPr>
          <w:sz w:val="24"/>
          <w:szCs w:val="24"/>
        </w:rPr>
        <w:tab/>
      </w:r>
      <w:r w:rsidR="00BA2007">
        <w:rPr>
          <w:sz w:val="24"/>
          <w:szCs w:val="24"/>
        </w:rPr>
        <w:t>Перечень нормативных правовых актов, регулирующих отношения, возникающие в связи с</w:t>
      </w:r>
      <w:r w:rsidR="00AC60CA" w:rsidRPr="008F027C">
        <w:rPr>
          <w:sz w:val="24"/>
          <w:szCs w:val="24"/>
        </w:rPr>
        <w:t xml:space="preserve"> пре</w:t>
      </w:r>
      <w:r w:rsidR="00BA2007">
        <w:rPr>
          <w:sz w:val="24"/>
          <w:szCs w:val="24"/>
        </w:rPr>
        <w:t xml:space="preserve">доставлением </w:t>
      </w:r>
      <w:r w:rsidR="00AC60CA" w:rsidRPr="008F027C">
        <w:rPr>
          <w:sz w:val="24"/>
          <w:szCs w:val="24"/>
        </w:rPr>
        <w:t>муниципальной услуги</w:t>
      </w:r>
    </w:p>
    <w:p w:rsidR="00382D3D" w:rsidRDefault="00AC60CA" w:rsidP="00C863D0">
      <w:pPr>
        <w:pStyle w:val="1"/>
        <w:ind w:firstLine="709"/>
        <w:jc w:val="both"/>
        <w:rPr>
          <w:sz w:val="24"/>
        </w:rPr>
      </w:pPr>
      <w:r w:rsidRPr="008F027C">
        <w:rPr>
          <w:sz w:val="24"/>
        </w:rPr>
        <w:t>Предоставление муниципальн</w:t>
      </w:r>
      <w:r w:rsidR="00382D3D" w:rsidRPr="008F027C">
        <w:rPr>
          <w:sz w:val="24"/>
        </w:rPr>
        <w:t xml:space="preserve">ой </w:t>
      </w:r>
      <w:r w:rsidR="00C778D7" w:rsidRPr="008F027C">
        <w:rPr>
          <w:sz w:val="24"/>
        </w:rPr>
        <w:t>услуги «</w:t>
      </w:r>
      <w:r w:rsidR="00F1265F" w:rsidRPr="008F027C">
        <w:rPr>
          <w:sz w:val="24"/>
        </w:rPr>
        <w:t xml:space="preserve">Прием заявлений, постановка на учет и зачисление детей в </w:t>
      </w:r>
      <w:r w:rsidR="00C414EC" w:rsidRPr="008F027C">
        <w:rPr>
          <w:sz w:val="24"/>
        </w:rPr>
        <w:t xml:space="preserve">муниципальные </w:t>
      </w:r>
      <w:r w:rsidR="00BA2007">
        <w:rPr>
          <w:sz w:val="24"/>
        </w:rPr>
        <w:t>образовательные организации</w:t>
      </w:r>
      <w:r w:rsidR="00F1265F" w:rsidRPr="008F027C">
        <w:rPr>
          <w:sz w:val="24"/>
        </w:rPr>
        <w:t xml:space="preserve">, реализующие основную образовательную программу дошкольного образования (детские сады)» </w:t>
      </w:r>
      <w:r w:rsidRPr="008F027C">
        <w:rPr>
          <w:sz w:val="24"/>
        </w:rPr>
        <w:t>осуществляется в соответствии со следующими нормативными пра</w:t>
      </w:r>
      <w:r w:rsidR="00382D3D" w:rsidRPr="008F027C">
        <w:rPr>
          <w:sz w:val="24"/>
        </w:rPr>
        <w:t xml:space="preserve">вовыми актами: </w:t>
      </w:r>
    </w:p>
    <w:p w:rsidR="003A5972" w:rsidRPr="003A5972" w:rsidRDefault="002D1EAF" w:rsidP="003A5972">
      <w:r>
        <w:t xml:space="preserve">         </w:t>
      </w:r>
      <w:r w:rsidR="003A5972">
        <w:t xml:space="preserve"> - Конвенция о правах ребенка, одобренная Генеральной Ассамблеей ООН 20.11.1989 года;</w:t>
      </w:r>
    </w:p>
    <w:p w:rsidR="00BA2007" w:rsidRDefault="00D616CB" w:rsidP="002D1EAF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2D1EAF">
        <w:rPr>
          <w:rFonts w:ascii="Times New Roman" w:hAnsi="Times New Roman"/>
          <w:sz w:val="24"/>
          <w:szCs w:val="24"/>
        </w:rPr>
        <w:t xml:space="preserve"> </w:t>
      </w:r>
      <w:r w:rsidR="00BA2007">
        <w:rPr>
          <w:rFonts w:ascii="Times New Roman" w:hAnsi="Times New Roman"/>
          <w:sz w:val="24"/>
          <w:szCs w:val="24"/>
        </w:rPr>
        <w:t xml:space="preserve">- </w:t>
      </w:r>
      <w:r w:rsidR="00AF45F4" w:rsidRPr="008F027C">
        <w:rPr>
          <w:rFonts w:ascii="Times New Roman" w:hAnsi="Times New Roman"/>
          <w:sz w:val="24"/>
          <w:szCs w:val="24"/>
        </w:rPr>
        <w:t>Конституц</w:t>
      </w:r>
      <w:r w:rsidR="00690027" w:rsidRPr="008F027C">
        <w:rPr>
          <w:rFonts w:ascii="Times New Roman" w:hAnsi="Times New Roman"/>
          <w:sz w:val="24"/>
          <w:szCs w:val="24"/>
        </w:rPr>
        <w:t>и</w:t>
      </w:r>
      <w:r w:rsidR="00C04835" w:rsidRPr="008F027C">
        <w:rPr>
          <w:rFonts w:ascii="Times New Roman" w:hAnsi="Times New Roman"/>
          <w:sz w:val="24"/>
          <w:szCs w:val="24"/>
        </w:rPr>
        <w:t>я</w:t>
      </w:r>
      <w:r w:rsidR="00BA2007">
        <w:rPr>
          <w:rFonts w:ascii="Times New Roman" w:hAnsi="Times New Roman"/>
          <w:sz w:val="24"/>
          <w:szCs w:val="24"/>
        </w:rPr>
        <w:t xml:space="preserve"> Российской Федерации, принята на вс</w:t>
      </w:r>
      <w:r w:rsidR="002D1EAF">
        <w:rPr>
          <w:rFonts w:ascii="Times New Roman" w:hAnsi="Times New Roman"/>
          <w:sz w:val="24"/>
          <w:szCs w:val="24"/>
        </w:rPr>
        <w:t>енародном голосовании 12.12.</w:t>
      </w:r>
      <w:r w:rsidR="00BA2007">
        <w:rPr>
          <w:rFonts w:ascii="Times New Roman" w:hAnsi="Times New Roman"/>
          <w:sz w:val="24"/>
          <w:szCs w:val="24"/>
        </w:rPr>
        <w:t xml:space="preserve"> </w:t>
      </w:r>
      <w:r w:rsidR="002D1EAF">
        <w:rPr>
          <w:rFonts w:ascii="Times New Roman" w:hAnsi="Times New Roman"/>
          <w:sz w:val="24"/>
          <w:szCs w:val="24"/>
        </w:rPr>
        <w:t>1993;</w:t>
      </w:r>
    </w:p>
    <w:p w:rsidR="00D466FF" w:rsidRDefault="007B4A76" w:rsidP="007B4A7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466FF">
        <w:rPr>
          <w:rFonts w:ascii="Times New Roman" w:hAnsi="Times New Roman"/>
          <w:sz w:val="24"/>
          <w:szCs w:val="24"/>
        </w:rPr>
        <w:t>- Закон Российской Федерации от</w:t>
      </w:r>
      <w:r w:rsidR="00D616CB">
        <w:rPr>
          <w:rFonts w:ascii="Times New Roman" w:hAnsi="Times New Roman"/>
          <w:sz w:val="24"/>
          <w:szCs w:val="24"/>
        </w:rPr>
        <w:t xml:space="preserve"> </w:t>
      </w:r>
      <w:r w:rsidR="00D466FF">
        <w:rPr>
          <w:rFonts w:ascii="Times New Roman" w:hAnsi="Times New Roman"/>
          <w:sz w:val="24"/>
          <w:szCs w:val="24"/>
        </w:rPr>
        <w:t>07.02.1992 №2300-1 «О защите прав потребителей»;</w:t>
      </w:r>
    </w:p>
    <w:p w:rsidR="00D466FF" w:rsidRDefault="007B4A76" w:rsidP="007B4A7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466F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466FF">
        <w:rPr>
          <w:rFonts w:ascii="Times New Roman" w:hAnsi="Times New Roman"/>
          <w:sz w:val="24"/>
          <w:szCs w:val="24"/>
        </w:rPr>
        <w:t>Федеральный закон от24.11.1995 №</w:t>
      </w:r>
      <w:r w:rsidR="00D616CB">
        <w:rPr>
          <w:rFonts w:ascii="Times New Roman" w:hAnsi="Times New Roman"/>
          <w:sz w:val="24"/>
          <w:szCs w:val="24"/>
        </w:rPr>
        <w:t xml:space="preserve"> </w:t>
      </w:r>
      <w:r w:rsidR="00D466FF">
        <w:rPr>
          <w:rFonts w:ascii="Times New Roman" w:hAnsi="Times New Roman"/>
          <w:sz w:val="24"/>
          <w:szCs w:val="24"/>
        </w:rPr>
        <w:t xml:space="preserve">181-ФЗ « О социальной защите инвалидов в </w:t>
      </w:r>
      <w:r>
        <w:rPr>
          <w:rFonts w:ascii="Times New Roman" w:hAnsi="Times New Roman"/>
          <w:sz w:val="24"/>
          <w:szCs w:val="24"/>
        </w:rPr>
        <w:t>Р</w:t>
      </w:r>
      <w:r w:rsidR="00D616CB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D616CB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»</w:t>
      </w:r>
    </w:p>
    <w:p w:rsidR="00382D3D" w:rsidRPr="008F027C" w:rsidRDefault="007B4A76" w:rsidP="007B4A7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A2007" w:rsidRPr="008F027C">
        <w:rPr>
          <w:rFonts w:ascii="Times New Roman" w:hAnsi="Times New Roman"/>
          <w:sz w:val="24"/>
          <w:szCs w:val="24"/>
        </w:rPr>
        <w:t xml:space="preserve"> </w:t>
      </w:r>
      <w:r w:rsidR="003A5972">
        <w:rPr>
          <w:rFonts w:ascii="Times New Roman" w:hAnsi="Times New Roman"/>
          <w:sz w:val="24"/>
          <w:szCs w:val="24"/>
        </w:rPr>
        <w:t xml:space="preserve">- </w:t>
      </w:r>
      <w:r w:rsidR="00AF45F4" w:rsidRPr="008F027C">
        <w:rPr>
          <w:rFonts w:ascii="Times New Roman" w:hAnsi="Times New Roman"/>
          <w:sz w:val="24"/>
          <w:szCs w:val="24"/>
        </w:rPr>
        <w:t>Феде</w:t>
      </w:r>
      <w:r w:rsidR="00C04835" w:rsidRPr="008F027C">
        <w:rPr>
          <w:rFonts w:ascii="Times New Roman" w:hAnsi="Times New Roman"/>
          <w:sz w:val="24"/>
          <w:szCs w:val="24"/>
        </w:rPr>
        <w:t>ральный</w:t>
      </w:r>
      <w:r w:rsidR="00B44A31" w:rsidRPr="008F027C">
        <w:rPr>
          <w:rFonts w:ascii="Times New Roman" w:hAnsi="Times New Roman"/>
          <w:sz w:val="24"/>
          <w:szCs w:val="24"/>
        </w:rPr>
        <w:t xml:space="preserve"> закон от 24.07.1998 №</w:t>
      </w:r>
      <w:r w:rsidR="00D616CB">
        <w:rPr>
          <w:rFonts w:ascii="Times New Roman" w:hAnsi="Times New Roman"/>
          <w:sz w:val="24"/>
          <w:szCs w:val="24"/>
        </w:rPr>
        <w:t xml:space="preserve"> </w:t>
      </w:r>
      <w:r w:rsidR="00382D3D" w:rsidRPr="008F027C">
        <w:rPr>
          <w:rFonts w:ascii="Times New Roman" w:hAnsi="Times New Roman"/>
          <w:sz w:val="24"/>
          <w:szCs w:val="24"/>
        </w:rPr>
        <w:t xml:space="preserve">124-ФЗ «Об основных гарантиях прав ребенка в </w:t>
      </w:r>
      <w:r w:rsidR="00A35FD2">
        <w:rPr>
          <w:rFonts w:ascii="Times New Roman" w:hAnsi="Times New Roman"/>
          <w:sz w:val="24"/>
          <w:szCs w:val="24"/>
        </w:rPr>
        <w:t>Р</w:t>
      </w:r>
      <w:r w:rsidR="00D616CB">
        <w:rPr>
          <w:rFonts w:ascii="Times New Roman" w:hAnsi="Times New Roman"/>
          <w:sz w:val="24"/>
          <w:szCs w:val="24"/>
        </w:rPr>
        <w:t xml:space="preserve">оссийской </w:t>
      </w:r>
      <w:r w:rsidR="00A35FD2">
        <w:rPr>
          <w:rFonts w:ascii="Times New Roman" w:hAnsi="Times New Roman"/>
          <w:sz w:val="24"/>
          <w:szCs w:val="24"/>
        </w:rPr>
        <w:t>Ф</w:t>
      </w:r>
      <w:r w:rsidR="00D616CB">
        <w:rPr>
          <w:rFonts w:ascii="Times New Roman" w:hAnsi="Times New Roman"/>
          <w:sz w:val="24"/>
          <w:szCs w:val="24"/>
        </w:rPr>
        <w:t>едерации</w:t>
      </w:r>
      <w:r w:rsidR="00A35FD2">
        <w:rPr>
          <w:rFonts w:ascii="Times New Roman" w:hAnsi="Times New Roman"/>
          <w:sz w:val="24"/>
          <w:szCs w:val="24"/>
        </w:rPr>
        <w:t>»</w:t>
      </w:r>
    </w:p>
    <w:p w:rsidR="004C4875" w:rsidRPr="008F027C" w:rsidRDefault="007B4A76" w:rsidP="007B4A76">
      <w:pPr>
        <w:autoSpaceDE w:val="0"/>
        <w:autoSpaceDN w:val="0"/>
        <w:adjustRightInd w:val="0"/>
        <w:jc w:val="both"/>
      </w:pPr>
      <w:r>
        <w:t xml:space="preserve">         </w:t>
      </w:r>
      <w:r w:rsidR="00D616CB">
        <w:t xml:space="preserve"> </w:t>
      </w:r>
      <w:r>
        <w:t>-</w:t>
      </w:r>
      <w:r w:rsidR="004C4875" w:rsidRPr="008F027C">
        <w:t>Федеральны</w:t>
      </w:r>
      <w:r w:rsidR="00F1265F" w:rsidRPr="008F027C">
        <w:t>й закон от 27.07.2010 №</w:t>
      </w:r>
      <w:r w:rsidR="00D616CB">
        <w:t xml:space="preserve"> </w:t>
      </w:r>
      <w:r w:rsidR="00A1164C" w:rsidRPr="008F027C">
        <w:t>210-ФЗ «</w:t>
      </w:r>
      <w:r w:rsidR="004C4875" w:rsidRPr="008F027C">
        <w:t>Об организации предоставления госуда</w:t>
      </w:r>
      <w:r w:rsidR="00A1164C" w:rsidRPr="008F027C">
        <w:t>рственных и муниципальных услуг»</w:t>
      </w:r>
      <w:r w:rsidR="0018521B" w:rsidRPr="008F027C">
        <w:t>;</w:t>
      </w:r>
    </w:p>
    <w:p w:rsidR="00C02B17" w:rsidRPr="008F027C" w:rsidRDefault="003A5972" w:rsidP="00C863D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0200" w:rsidRPr="008F027C">
        <w:rPr>
          <w:rFonts w:ascii="Times New Roman" w:hAnsi="Times New Roman"/>
          <w:sz w:val="24"/>
          <w:szCs w:val="24"/>
        </w:rPr>
        <w:t xml:space="preserve">Федеральный закон </w:t>
      </w:r>
      <w:r w:rsidR="00F42938" w:rsidRPr="008F027C">
        <w:rPr>
          <w:rFonts w:ascii="Times New Roman" w:hAnsi="Times New Roman"/>
          <w:sz w:val="24"/>
          <w:szCs w:val="24"/>
        </w:rPr>
        <w:t xml:space="preserve">от </w:t>
      </w:r>
      <w:r w:rsidR="0054413D" w:rsidRPr="008F027C">
        <w:rPr>
          <w:rFonts w:ascii="Times New Roman" w:hAnsi="Times New Roman"/>
          <w:sz w:val="24"/>
          <w:szCs w:val="24"/>
        </w:rPr>
        <w:t>29.12.201</w:t>
      </w:r>
      <w:r w:rsidR="00F42938" w:rsidRPr="008F027C">
        <w:rPr>
          <w:rFonts w:ascii="Times New Roman" w:hAnsi="Times New Roman"/>
          <w:sz w:val="24"/>
          <w:szCs w:val="24"/>
        </w:rPr>
        <w:t>2 №</w:t>
      </w:r>
      <w:r w:rsidR="00D616CB">
        <w:rPr>
          <w:rFonts w:ascii="Times New Roman" w:hAnsi="Times New Roman"/>
          <w:sz w:val="24"/>
          <w:szCs w:val="24"/>
        </w:rPr>
        <w:t xml:space="preserve"> </w:t>
      </w:r>
      <w:r w:rsidR="00110200" w:rsidRPr="008F027C">
        <w:rPr>
          <w:rFonts w:ascii="Times New Roman" w:hAnsi="Times New Roman"/>
          <w:sz w:val="24"/>
          <w:szCs w:val="24"/>
        </w:rPr>
        <w:t>273</w:t>
      </w:r>
      <w:r w:rsidR="0054413D" w:rsidRPr="008F027C">
        <w:rPr>
          <w:rFonts w:ascii="Times New Roman" w:hAnsi="Times New Roman"/>
          <w:sz w:val="24"/>
          <w:szCs w:val="24"/>
        </w:rPr>
        <w:t>-ФЗ</w:t>
      </w:r>
      <w:r w:rsidR="0018521B" w:rsidRPr="008F027C">
        <w:rPr>
          <w:rFonts w:ascii="Times New Roman" w:hAnsi="Times New Roman"/>
          <w:sz w:val="24"/>
          <w:szCs w:val="24"/>
        </w:rPr>
        <w:t xml:space="preserve"> «Об образовании</w:t>
      </w:r>
      <w:r w:rsidR="00110200" w:rsidRPr="008F027C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18521B" w:rsidRPr="008F027C">
        <w:rPr>
          <w:rFonts w:ascii="Times New Roman" w:hAnsi="Times New Roman"/>
          <w:sz w:val="24"/>
          <w:szCs w:val="24"/>
        </w:rPr>
        <w:t>»;</w:t>
      </w:r>
    </w:p>
    <w:p w:rsidR="00D616CB" w:rsidRDefault="003A5972" w:rsidP="00553E6B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66FF">
        <w:rPr>
          <w:rFonts w:ascii="Times New Roman" w:hAnsi="Times New Roman"/>
          <w:sz w:val="24"/>
          <w:szCs w:val="24"/>
        </w:rPr>
        <w:t>Приказ Министерства образования и науки Р</w:t>
      </w:r>
      <w:r w:rsidR="00D616CB">
        <w:rPr>
          <w:rFonts w:ascii="Times New Roman" w:hAnsi="Times New Roman"/>
          <w:sz w:val="24"/>
          <w:szCs w:val="24"/>
        </w:rPr>
        <w:t xml:space="preserve">оссийской </w:t>
      </w:r>
      <w:r w:rsidR="00D466FF">
        <w:rPr>
          <w:rFonts w:ascii="Times New Roman" w:hAnsi="Times New Roman"/>
          <w:sz w:val="24"/>
          <w:szCs w:val="24"/>
        </w:rPr>
        <w:t>Ф</w:t>
      </w:r>
      <w:r w:rsidR="00D616CB">
        <w:rPr>
          <w:rFonts w:ascii="Times New Roman" w:hAnsi="Times New Roman"/>
          <w:sz w:val="24"/>
          <w:szCs w:val="24"/>
        </w:rPr>
        <w:t>едерации от 08.04.2014 № 293</w:t>
      </w:r>
      <w:r w:rsidR="00D466FF">
        <w:rPr>
          <w:rFonts w:ascii="Times New Roman" w:hAnsi="Times New Roman"/>
          <w:sz w:val="24"/>
          <w:szCs w:val="24"/>
        </w:rPr>
        <w:t xml:space="preserve"> </w:t>
      </w:r>
    </w:p>
    <w:p w:rsidR="00D466FF" w:rsidRDefault="00D616CB" w:rsidP="00553E6B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П</w:t>
      </w:r>
      <w:r w:rsidR="00D466FF">
        <w:rPr>
          <w:rFonts w:ascii="Times New Roman" w:hAnsi="Times New Roman"/>
          <w:sz w:val="24"/>
          <w:szCs w:val="24"/>
        </w:rPr>
        <w:t xml:space="preserve">орядка </w:t>
      </w:r>
      <w:r>
        <w:rPr>
          <w:rFonts w:ascii="Times New Roman" w:hAnsi="Times New Roman"/>
          <w:sz w:val="24"/>
          <w:szCs w:val="24"/>
        </w:rPr>
        <w:t xml:space="preserve">приема на обучение по </w:t>
      </w:r>
      <w:r w:rsidR="00D466FF">
        <w:rPr>
          <w:rFonts w:ascii="Times New Roman" w:hAnsi="Times New Roman"/>
          <w:sz w:val="24"/>
          <w:szCs w:val="24"/>
        </w:rPr>
        <w:t>образовательным программам дошкольного образования»;</w:t>
      </w:r>
    </w:p>
    <w:p w:rsidR="00382D3D" w:rsidRPr="008F027C" w:rsidRDefault="003A5972" w:rsidP="00553E6B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3E6B" w:rsidRPr="008F027C">
        <w:rPr>
          <w:rFonts w:ascii="Times New Roman" w:hAnsi="Times New Roman"/>
          <w:sz w:val="24"/>
          <w:szCs w:val="24"/>
        </w:rPr>
        <w:t>З</w:t>
      </w:r>
      <w:r w:rsidR="00382D3D" w:rsidRPr="008F027C">
        <w:rPr>
          <w:rFonts w:ascii="Times New Roman" w:hAnsi="Times New Roman"/>
          <w:sz w:val="24"/>
          <w:szCs w:val="24"/>
        </w:rPr>
        <w:t>акон Алтайского края от</w:t>
      </w:r>
      <w:r w:rsidR="00B44A31" w:rsidRPr="008F027C">
        <w:rPr>
          <w:rFonts w:ascii="Times New Roman" w:hAnsi="Times New Roman"/>
          <w:sz w:val="24"/>
          <w:szCs w:val="24"/>
        </w:rPr>
        <w:t xml:space="preserve"> </w:t>
      </w:r>
      <w:r w:rsidR="0054413D" w:rsidRPr="008F027C">
        <w:rPr>
          <w:rFonts w:ascii="Times New Roman" w:hAnsi="Times New Roman"/>
          <w:sz w:val="24"/>
          <w:szCs w:val="24"/>
        </w:rPr>
        <w:t>04</w:t>
      </w:r>
      <w:r w:rsidR="00B44A31" w:rsidRPr="008F027C">
        <w:rPr>
          <w:rFonts w:ascii="Times New Roman" w:hAnsi="Times New Roman"/>
          <w:sz w:val="24"/>
          <w:szCs w:val="24"/>
        </w:rPr>
        <w:t>.</w:t>
      </w:r>
      <w:r w:rsidR="0054413D" w:rsidRPr="008F027C">
        <w:rPr>
          <w:rFonts w:ascii="Times New Roman" w:hAnsi="Times New Roman"/>
          <w:sz w:val="24"/>
          <w:szCs w:val="24"/>
        </w:rPr>
        <w:t>09</w:t>
      </w:r>
      <w:r w:rsidR="00B44A31" w:rsidRPr="008F027C">
        <w:rPr>
          <w:rFonts w:ascii="Times New Roman" w:hAnsi="Times New Roman"/>
          <w:sz w:val="24"/>
          <w:szCs w:val="24"/>
        </w:rPr>
        <w:t>.20</w:t>
      </w:r>
      <w:r w:rsidR="0054413D" w:rsidRPr="008F027C">
        <w:rPr>
          <w:rFonts w:ascii="Times New Roman" w:hAnsi="Times New Roman"/>
          <w:sz w:val="24"/>
          <w:szCs w:val="24"/>
        </w:rPr>
        <w:t>13</w:t>
      </w:r>
      <w:r w:rsidR="00B44A31" w:rsidRPr="008F027C">
        <w:rPr>
          <w:rFonts w:ascii="Times New Roman" w:hAnsi="Times New Roman"/>
          <w:sz w:val="24"/>
          <w:szCs w:val="24"/>
        </w:rPr>
        <w:t xml:space="preserve"> №</w:t>
      </w:r>
      <w:r w:rsidR="00D616CB">
        <w:rPr>
          <w:rFonts w:ascii="Times New Roman" w:hAnsi="Times New Roman"/>
          <w:sz w:val="24"/>
          <w:szCs w:val="24"/>
        </w:rPr>
        <w:t xml:space="preserve"> </w:t>
      </w:r>
      <w:r w:rsidR="00C04835" w:rsidRPr="008F027C">
        <w:rPr>
          <w:rFonts w:ascii="Times New Roman" w:hAnsi="Times New Roman"/>
          <w:sz w:val="24"/>
          <w:szCs w:val="24"/>
        </w:rPr>
        <w:t>5</w:t>
      </w:r>
      <w:r w:rsidR="0054413D" w:rsidRPr="008F027C">
        <w:rPr>
          <w:rFonts w:ascii="Times New Roman" w:hAnsi="Times New Roman"/>
          <w:sz w:val="24"/>
          <w:szCs w:val="24"/>
        </w:rPr>
        <w:t>6</w:t>
      </w:r>
      <w:r w:rsidR="00C04835" w:rsidRPr="008F027C">
        <w:rPr>
          <w:rFonts w:ascii="Times New Roman" w:hAnsi="Times New Roman"/>
          <w:sz w:val="24"/>
          <w:szCs w:val="24"/>
        </w:rPr>
        <w:t xml:space="preserve">-ЗС </w:t>
      </w:r>
      <w:r w:rsidR="00382D3D" w:rsidRPr="008F027C">
        <w:rPr>
          <w:rFonts w:ascii="Times New Roman" w:hAnsi="Times New Roman"/>
          <w:sz w:val="24"/>
          <w:szCs w:val="24"/>
        </w:rPr>
        <w:t>«О</w:t>
      </w:r>
      <w:r w:rsidR="007477D3" w:rsidRPr="008F027C">
        <w:rPr>
          <w:rFonts w:ascii="Times New Roman" w:hAnsi="Times New Roman"/>
          <w:sz w:val="24"/>
          <w:szCs w:val="24"/>
        </w:rPr>
        <w:t>б образовании в Алтайском крае»;</w:t>
      </w:r>
    </w:p>
    <w:p w:rsidR="00865594" w:rsidRPr="008F027C" w:rsidRDefault="003A5972" w:rsidP="00865594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865594" w:rsidRPr="008F027C">
        <w:t>Приказ Мин</w:t>
      </w:r>
      <w:r>
        <w:t xml:space="preserve">истерство </w:t>
      </w:r>
      <w:r w:rsidR="00865594" w:rsidRPr="008F027C">
        <w:t>обр</w:t>
      </w:r>
      <w:r>
        <w:t>азования и науки Российской Федерации</w:t>
      </w:r>
      <w:r w:rsidR="00865594" w:rsidRPr="008F027C">
        <w:t xml:space="preserve"> от 30</w:t>
      </w:r>
      <w:r w:rsidR="00D616CB">
        <w:t>.08.2013 №1014 «Об утверждении П</w:t>
      </w:r>
      <w:r w:rsidR="00865594" w:rsidRPr="008F027C">
        <w:t>орядка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</w:t>
      </w:r>
      <w:r w:rsidR="00F42938" w:rsidRPr="008F027C">
        <w:t>»</w:t>
      </w:r>
      <w:r w:rsidR="00865594" w:rsidRPr="008F027C">
        <w:t>;</w:t>
      </w:r>
    </w:p>
    <w:p w:rsidR="0067007F" w:rsidRPr="003A5972" w:rsidRDefault="00D75B71" w:rsidP="003A5972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b/>
          <w:bCs/>
        </w:rPr>
      </w:pPr>
      <w:r>
        <w:t xml:space="preserve">- </w:t>
      </w:r>
      <w:r w:rsidR="00865594" w:rsidRPr="008F027C">
        <w:t xml:space="preserve">Приказ </w:t>
      </w:r>
      <w:r w:rsidR="003A5972" w:rsidRPr="008F027C">
        <w:t>Мин</w:t>
      </w:r>
      <w:r w:rsidR="003A5972">
        <w:t xml:space="preserve">истерство </w:t>
      </w:r>
      <w:r w:rsidR="003A5972" w:rsidRPr="008F027C">
        <w:t>обр</w:t>
      </w:r>
      <w:r w:rsidR="003A5972">
        <w:t>азования и науки Российской Федерации</w:t>
      </w:r>
      <w:r w:rsidR="003A5972" w:rsidRPr="008F027C">
        <w:t xml:space="preserve"> </w:t>
      </w:r>
      <w:r w:rsidR="00865594" w:rsidRPr="008F027C">
        <w:t>от 17.10.2013 №</w:t>
      </w:r>
      <w:r w:rsidR="00F42938" w:rsidRPr="008F027C">
        <w:t>1155 «</w:t>
      </w:r>
      <w:r w:rsidR="00865594" w:rsidRPr="008F027C">
        <w:t>Об утверждении федерального государственного образовательного стандарта дошкольного образования»;</w:t>
      </w:r>
      <w:r w:rsidR="00865594" w:rsidRPr="008F027C">
        <w:rPr>
          <w:rFonts w:ascii="Calibri" w:hAnsi="Calibri" w:cs="Calibri"/>
          <w:b/>
          <w:bCs/>
        </w:rPr>
        <w:t xml:space="preserve"> </w:t>
      </w:r>
    </w:p>
    <w:p w:rsidR="001B2B01" w:rsidRDefault="00D75B71" w:rsidP="003A597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553E6B" w:rsidRPr="008F027C">
        <w:t>Приказ</w:t>
      </w:r>
      <w:r w:rsidR="00A1164C" w:rsidRPr="008F027C">
        <w:t xml:space="preserve"> комитета </w:t>
      </w:r>
      <w:r w:rsidR="003A5972">
        <w:t xml:space="preserve">Администрации Залесовского района </w:t>
      </w:r>
      <w:r w:rsidR="00AE505D">
        <w:t>по</w:t>
      </w:r>
      <w:r w:rsidR="003A5972">
        <w:t xml:space="preserve"> </w:t>
      </w:r>
      <w:r w:rsidR="008E4714">
        <w:t xml:space="preserve">народному </w:t>
      </w:r>
      <w:r w:rsidR="003A5972">
        <w:t>образованию  от 03.04.2014 №</w:t>
      </w:r>
      <w:r w:rsidR="00AE505D">
        <w:t xml:space="preserve"> </w:t>
      </w:r>
      <w:r w:rsidR="003A5972">
        <w:t>43 об утверждении п</w:t>
      </w:r>
      <w:r w:rsidR="00A1164C" w:rsidRPr="008F027C">
        <w:t>оложения</w:t>
      </w:r>
      <w:r w:rsidR="0037581D" w:rsidRPr="008F027C">
        <w:t xml:space="preserve"> </w:t>
      </w:r>
      <w:r w:rsidR="002D1EAF">
        <w:t xml:space="preserve">муниципального органа управления образованием о </w:t>
      </w:r>
      <w:r w:rsidR="0008504D" w:rsidRPr="008F027C">
        <w:t>порядке комплектования муниципальных дошколь</w:t>
      </w:r>
      <w:r w:rsidR="008E4714">
        <w:t xml:space="preserve">ных образовательных организаций, приказ </w:t>
      </w:r>
      <w:r w:rsidR="00EE44F4">
        <w:t xml:space="preserve">комитета Администрации Залесовского района по образованию </w:t>
      </w:r>
      <w:r w:rsidR="008E4714">
        <w:t>от 24.05.2017 № 95 «О внесение изменений в положение органа управления о порядке комплектования  образовательных организаций»</w:t>
      </w:r>
    </w:p>
    <w:p w:rsidR="00E24D84" w:rsidRPr="008F027C" w:rsidRDefault="00E24D84" w:rsidP="003A5972">
      <w:pPr>
        <w:autoSpaceDE w:val="0"/>
        <w:autoSpaceDN w:val="0"/>
        <w:adjustRightInd w:val="0"/>
        <w:ind w:firstLine="709"/>
        <w:jc w:val="both"/>
      </w:pPr>
    </w:p>
    <w:p w:rsidR="00CA1B77" w:rsidRPr="002D1EAF" w:rsidRDefault="00D75B71" w:rsidP="00CA1B77">
      <w:pPr>
        <w:pStyle w:val="20"/>
        <w:ind w:firstLine="0"/>
        <w:rPr>
          <w:sz w:val="24"/>
        </w:rPr>
      </w:pPr>
      <w:r>
        <w:rPr>
          <w:sz w:val="24"/>
        </w:rPr>
        <w:t>6. П</w:t>
      </w:r>
      <w:r w:rsidR="00AC60CA" w:rsidRPr="008F027C">
        <w:rPr>
          <w:sz w:val="24"/>
        </w:rPr>
        <w:t xml:space="preserve">еречень документов, необходимых </w:t>
      </w:r>
      <w:r w:rsidR="00370E52" w:rsidRPr="008F027C">
        <w:rPr>
          <w:sz w:val="24"/>
        </w:rPr>
        <w:t xml:space="preserve">в соответствии с законодательными или иными нормативными правовыми актами </w:t>
      </w:r>
      <w:r w:rsidR="00AC60CA" w:rsidRPr="008F027C">
        <w:rPr>
          <w:sz w:val="24"/>
        </w:rPr>
        <w:t>для предоставления муниципальной услуги</w:t>
      </w:r>
      <w:r w:rsidR="002D1EAF">
        <w:rPr>
          <w:sz w:val="24"/>
        </w:rPr>
        <w:t>.</w:t>
      </w:r>
      <w:r w:rsidR="00CA1B77">
        <w:rPr>
          <w:sz w:val="24"/>
        </w:rPr>
        <w:t xml:space="preserve"> </w:t>
      </w:r>
    </w:p>
    <w:p w:rsidR="00647D8C" w:rsidRPr="008F027C" w:rsidRDefault="00647D8C" w:rsidP="00C863D0">
      <w:pPr>
        <w:pStyle w:val="20"/>
        <w:ind w:firstLine="709"/>
        <w:jc w:val="both"/>
        <w:rPr>
          <w:sz w:val="24"/>
        </w:rPr>
      </w:pPr>
      <w:r w:rsidRPr="008F027C">
        <w:rPr>
          <w:color w:val="000000"/>
          <w:sz w:val="24"/>
        </w:rPr>
        <w:t>6.1. Основанием для предоставления муниципальной ус</w:t>
      </w:r>
      <w:r w:rsidR="00AD122E" w:rsidRPr="008F027C">
        <w:rPr>
          <w:color w:val="000000"/>
          <w:sz w:val="24"/>
        </w:rPr>
        <w:t xml:space="preserve">луги является направленное в </w:t>
      </w:r>
      <w:r w:rsidR="006F21F4" w:rsidRPr="008F027C">
        <w:rPr>
          <w:color w:val="000000"/>
          <w:sz w:val="24"/>
        </w:rPr>
        <w:t>к</w:t>
      </w:r>
      <w:r w:rsidR="00AD122E" w:rsidRPr="008F027C">
        <w:rPr>
          <w:color w:val="000000"/>
          <w:sz w:val="24"/>
        </w:rPr>
        <w:t>омитет</w:t>
      </w:r>
      <w:r w:rsidRPr="008F027C">
        <w:rPr>
          <w:color w:val="000000"/>
          <w:sz w:val="24"/>
        </w:rPr>
        <w:t xml:space="preserve"> в письменной форме или в форме электронного документа через Единый портал государственных</w:t>
      </w:r>
      <w:r w:rsidR="007B4A76">
        <w:rPr>
          <w:color w:val="000000"/>
          <w:sz w:val="24"/>
        </w:rPr>
        <w:t xml:space="preserve"> и муниципальных услуг,</w:t>
      </w:r>
      <w:r w:rsidR="009E6655" w:rsidRPr="008F027C">
        <w:rPr>
          <w:color w:val="000000"/>
          <w:sz w:val="24"/>
        </w:rPr>
        <w:t xml:space="preserve"> либо </w:t>
      </w:r>
      <w:r w:rsidRPr="008F027C">
        <w:rPr>
          <w:color w:val="000000"/>
          <w:sz w:val="24"/>
        </w:rPr>
        <w:t>представленное на личном приеме, ли</w:t>
      </w:r>
      <w:r w:rsidR="0067007F" w:rsidRPr="008F027C">
        <w:rPr>
          <w:color w:val="000000"/>
          <w:sz w:val="24"/>
        </w:rPr>
        <w:t>бо поданное через МФЦ заявление</w:t>
      </w:r>
      <w:r w:rsidR="001B2B01" w:rsidRPr="008F027C">
        <w:rPr>
          <w:sz w:val="24"/>
        </w:rPr>
        <w:t xml:space="preserve"> или иным способом позволяю</w:t>
      </w:r>
      <w:r w:rsidR="00FD7F68" w:rsidRPr="008F027C">
        <w:rPr>
          <w:sz w:val="24"/>
        </w:rPr>
        <w:t>щим пе</w:t>
      </w:r>
      <w:r w:rsidR="002A4504" w:rsidRPr="008F027C">
        <w:rPr>
          <w:sz w:val="24"/>
        </w:rPr>
        <w:t>редавать в электронном виде заявления и документы.</w:t>
      </w:r>
    </w:p>
    <w:p w:rsidR="00AD122E" w:rsidRPr="008F027C" w:rsidRDefault="00647D8C" w:rsidP="00C863D0">
      <w:pPr>
        <w:pStyle w:val="20"/>
        <w:ind w:firstLine="709"/>
        <w:jc w:val="both"/>
        <w:rPr>
          <w:color w:val="000000"/>
          <w:sz w:val="24"/>
        </w:rPr>
      </w:pPr>
      <w:r w:rsidRPr="008F027C">
        <w:rPr>
          <w:color w:val="000000"/>
          <w:sz w:val="24"/>
        </w:rPr>
        <w:t>6.2. Заявитель прикладывает к заявлени</w:t>
      </w:r>
      <w:r w:rsidR="009F5CAF" w:rsidRPr="008F027C">
        <w:rPr>
          <w:color w:val="000000"/>
          <w:sz w:val="24"/>
        </w:rPr>
        <w:t xml:space="preserve">ю </w:t>
      </w:r>
      <w:r w:rsidR="008E22D7" w:rsidRPr="008F027C">
        <w:rPr>
          <w:color w:val="000000"/>
          <w:sz w:val="24"/>
        </w:rPr>
        <w:t>отсканированные копии следующих</w:t>
      </w:r>
      <w:r w:rsidR="00AD122E" w:rsidRPr="008F027C">
        <w:rPr>
          <w:color w:val="000000"/>
          <w:sz w:val="24"/>
        </w:rPr>
        <w:t xml:space="preserve"> документ</w:t>
      </w:r>
      <w:r w:rsidR="008E22D7" w:rsidRPr="008F027C">
        <w:rPr>
          <w:color w:val="000000"/>
          <w:sz w:val="24"/>
        </w:rPr>
        <w:t>ов</w:t>
      </w:r>
      <w:r w:rsidR="00AD122E" w:rsidRPr="008F027C">
        <w:rPr>
          <w:color w:val="000000"/>
          <w:sz w:val="24"/>
        </w:rPr>
        <w:t>:</w:t>
      </w:r>
    </w:p>
    <w:p w:rsidR="00AD122E" w:rsidRPr="008F027C" w:rsidRDefault="00D56FD2" w:rsidP="00C863D0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</w:t>
      </w:r>
      <w:r w:rsidR="00AD122E" w:rsidRPr="008F027C">
        <w:rPr>
          <w:rFonts w:eastAsia="Calibri"/>
          <w:color w:val="000000"/>
          <w:lang w:eastAsia="en-US"/>
        </w:rPr>
        <w:t xml:space="preserve"> </w:t>
      </w:r>
      <w:r w:rsidR="00230418" w:rsidRPr="008F027C">
        <w:t>документ, удостоверяющий личность одного из родителей (законных представителей)</w:t>
      </w:r>
      <w:r w:rsidR="00AD122E" w:rsidRPr="008F027C">
        <w:rPr>
          <w:rFonts w:eastAsia="Calibri"/>
          <w:color w:val="000000"/>
          <w:lang w:eastAsia="en-US"/>
        </w:rPr>
        <w:t>;</w:t>
      </w:r>
    </w:p>
    <w:p w:rsidR="00A35FD2" w:rsidRDefault="00D56FD2" w:rsidP="00A35FD2">
      <w:pPr>
        <w:autoSpaceDE w:val="0"/>
        <w:autoSpaceDN w:val="0"/>
        <w:adjustRightInd w:val="0"/>
        <w:ind w:firstLine="709"/>
        <w:jc w:val="both"/>
        <w:outlineLvl w:val="2"/>
      </w:pPr>
      <w:r>
        <w:rPr>
          <w:rFonts w:eastAsia="Calibri"/>
          <w:color w:val="000000"/>
          <w:lang w:eastAsia="en-US"/>
        </w:rPr>
        <w:t>-</w:t>
      </w:r>
      <w:r w:rsidR="00B44A31" w:rsidRPr="008F027C">
        <w:t>с</w:t>
      </w:r>
      <w:r w:rsidR="00243F9F" w:rsidRPr="008F027C">
        <w:t>видетельство о рождении ребенка;</w:t>
      </w:r>
    </w:p>
    <w:p w:rsidR="007A1887" w:rsidRDefault="00D56FD2" w:rsidP="00A35FD2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</w:t>
      </w:r>
      <w:r w:rsidR="00243F9F" w:rsidRPr="008F027C">
        <w:t>документы, удостоверяющие право на п</w:t>
      </w:r>
      <w:r w:rsidR="00EE44F4">
        <w:t xml:space="preserve">редоставление места в </w:t>
      </w:r>
      <w:r>
        <w:t>ОО</w:t>
      </w:r>
      <w:r w:rsidR="00243F9F" w:rsidRPr="008F027C">
        <w:t xml:space="preserve"> во внеочередном, первоочередном порядке (если таковое имеется).</w:t>
      </w:r>
    </w:p>
    <w:p w:rsidR="00555A03" w:rsidRPr="008F027C" w:rsidRDefault="00C06786" w:rsidP="007A1887">
      <w:pPr>
        <w:autoSpaceDE w:val="0"/>
        <w:autoSpaceDN w:val="0"/>
        <w:adjustRightInd w:val="0"/>
        <w:ind w:firstLine="709"/>
        <w:jc w:val="both"/>
        <w:outlineLvl w:val="2"/>
      </w:pPr>
      <w:r w:rsidRPr="008F027C">
        <w:t xml:space="preserve">6.3. </w:t>
      </w:r>
      <w:r w:rsidR="00555A03" w:rsidRPr="008F027C">
        <w:t>Д</w:t>
      </w:r>
      <w:r w:rsidRPr="008F027C">
        <w:t>ет</w:t>
      </w:r>
      <w:r w:rsidR="00555A03" w:rsidRPr="008F027C">
        <w:t>ям</w:t>
      </w:r>
      <w:r w:rsidRPr="008F027C">
        <w:t xml:space="preserve"> </w:t>
      </w:r>
      <w:r w:rsidR="00555A03" w:rsidRPr="008F027C">
        <w:t>с ограниченными возможностями здоровья предусмотрена возможность п</w:t>
      </w:r>
      <w:r w:rsidR="004B0437">
        <w:t xml:space="preserve">редоставления места в </w:t>
      </w:r>
      <w:r w:rsidR="007B4A76">
        <w:t xml:space="preserve">ОО </w:t>
      </w:r>
      <w:r w:rsidR="005107AF" w:rsidRPr="008F027C">
        <w:t>в случае предоставления</w:t>
      </w:r>
      <w:r w:rsidR="00555A03" w:rsidRPr="008F027C">
        <w:t xml:space="preserve"> </w:t>
      </w:r>
      <w:r w:rsidR="005107AF" w:rsidRPr="008F027C">
        <w:t xml:space="preserve">заявителем </w:t>
      </w:r>
      <w:r w:rsidR="007D1D12" w:rsidRPr="008F027C">
        <w:t xml:space="preserve">решения </w:t>
      </w:r>
      <w:r w:rsidR="004F5AC9">
        <w:t>психолого-медико-</w:t>
      </w:r>
      <w:r w:rsidR="005107AF" w:rsidRPr="008F027C">
        <w:t>педагогическо</w:t>
      </w:r>
      <w:r w:rsidR="007D1D12" w:rsidRPr="008F027C">
        <w:t>й комиссии</w:t>
      </w:r>
      <w:r w:rsidR="005107AF" w:rsidRPr="008F027C">
        <w:t xml:space="preserve"> </w:t>
      </w:r>
      <w:r w:rsidR="00555A03" w:rsidRPr="008F027C">
        <w:t>о необходимости предостав</w:t>
      </w:r>
      <w:r w:rsidR="004B0437">
        <w:t xml:space="preserve">ления ребенку места в </w:t>
      </w:r>
      <w:r w:rsidR="007B4A76">
        <w:t>ОО.</w:t>
      </w:r>
    </w:p>
    <w:p w:rsidR="00AD122E" w:rsidRPr="008F027C" w:rsidRDefault="00C06786" w:rsidP="00C863D0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8F027C">
        <w:rPr>
          <w:color w:val="000000"/>
        </w:rPr>
        <w:t>6.</w:t>
      </w:r>
      <w:r w:rsidR="00555A03" w:rsidRPr="008F027C">
        <w:rPr>
          <w:color w:val="000000"/>
        </w:rPr>
        <w:t>4</w:t>
      </w:r>
      <w:r w:rsidRPr="008F027C">
        <w:rPr>
          <w:color w:val="000000"/>
        </w:rPr>
        <w:t xml:space="preserve">. </w:t>
      </w:r>
      <w:r w:rsidR="00AD122E" w:rsidRPr="008F027C">
        <w:rPr>
          <w:color w:val="000000"/>
        </w:rPr>
        <w:t>В заявлении указывается:</w:t>
      </w:r>
    </w:p>
    <w:p w:rsidR="00AD122E" w:rsidRPr="008F027C" w:rsidRDefault="00AD122E" w:rsidP="00C863D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8F027C">
        <w:rPr>
          <w:color w:val="000000"/>
        </w:rPr>
        <w:t>- фамилия, имя, отчество (последнее – при наличии);</w:t>
      </w:r>
    </w:p>
    <w:p w:rsidR="00AD122E" w:rsidRPr="008F027C" w:rsidRDefault="00AD122E" w:rsidP="00C863D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8F027C">
        <w:rPr>
          <w:color w:val="000000"/>
        </w:rPr>
        <w:t>- почтовый адрес заявителя, контактные телефоны;</w:t>
      </w:r>
    </w:p>
    <w:p w:rsidR="00AD122E" w:rsidRPr="008F027C" w:rsidRDefault="00AD122E" w:rsidP="00C863D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8F027C">
        <w:rPr>
          <w:color w:val="000000"/>
        </w:rPr>
        <w:t>- изложение существа вопроса;</w:t>
      </w:r>
    </w:p>
    <w:p w:rsidR="00AD122E" w:rsidRPr="008F027C" w:rsidRDefault="00AD122E" w:rsidP="00C863D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8F027C">
        <w:rPr>
          <w:color w:val="000000"/>
        </w:rPr>
        <w:t>- дата;</w:t>
      </w:r>
    </w:p>
    <w:p w:rsidR="00887C00" w:rsidRPr="008F027C" w:rsidRDefault="00887C00" w:rsidP="00C863D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8F027C">
        <w:rPr>
          <w:color w:val="000000"/>
        </w:rPr>
        <w:t>-согласие на обработку персональных данных в соответствии с Федеральным законом от 27.07.2006 №152-ФЗ «О персональных данных»;</w:t>
      </w:r>
    </w:p>
    <w:p w:rsidR="00AD122E" w:rsidRPr="008F027C" w:rsidRDefault="00AD122E" w:rsidP="00C863D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8F027C">
        <w:rPr>
          <w:color w:val="000000"/>
        </w:rPr>
        <w:t>- личная подпись.</w:t>
      </w:r>
    </w:p>
    <w:p w:rsidR="00E933DE" w:rsidRPr="008F027C" w:rsidRDefault="00647D8C" w:rsidP="00C863D0">
      <w:pPr>
        <w:suppressAutoHyphens/>
        <w:ind w:right="-1" w:firstLine="709"/>
        <w:jc w:val="both"/>
        <w:rPr>
          <w:color w:val="000000"/>
        </w:rPr>
      </w:pPr>
      <w:r w:rsidRPr="008F027C">
        <w:rPr>
          <w:color w:val="000000"/>
        </w:rPr>
        <w:t>Все документы, прилагаемые к заявлению, представляются в подлинниках (для сверки) и в копиях. Сверка производится немедленно, после чего подлинники возвращаются заявител</w:t>
      </w:r>
      <w:r w:rsidR="007B4A76">
        <w:rPr>
          <w:color w:val="000000"/>
        </w:rPr>
        <w:t xml:space="preserve">ю </w:t>
      </w:r>
      <w:r w:rsidR="007B4A76">
        <w:rPr>
          <w:color w:val="000000"/>
        </w:rPr>
        <w:lastRenderedPageBreak/>
        <w:t>лицом, принимающим документы.</w:t>
      </w:r>
      <w:r w:rsidRPr="008F027C">
        <w:rPr>
          <w:color w:val="000000"/>
        </w:rPr>
        <w:t xml:space="preserve"> В с</w:t>
      </w:r>
      <w:r w:rsidR="00B55B58">
        <w:rPr>
          <w:color w:val="000000"/>
        </w:rPr>
        <w:t>лучае подачи заявления</w:t>
      </w:r>
      <w:r w:rsidRPr="008F027C">
        <w:rPr>
          <w:color w:val="000000"/>
        </w:rPr>
        <w:t xml:space="preserve"> в электронной форме через Единый портал государственных</w:t>
      </w:r>
      <w:r w:rsidR="007B4A76">
        <w:rPr>
          <w:color w:val="000000"/>
        </w:rPr>
        <w:t xml:space="preserve"> и муниципальных услуг </w:t>
      </w:r>
      <w:r w:rsidRPr="008F027C">
        <w:rPr>
          <w:color w:val="000000"/>
        </w:rPr>
        <w:t xml:space="preserve"> к </w:t>
      </w:r>
      <w:r w:rsidR="00537F13" w:rsidRPr="008F027C">
        <w:rPr>
          <w:color w:val="000000"/>
        </w:rPr>
        <w:t>заявлению прикрепляются</w:t>
      </w:r>
      <w:r w:rsidR="00806E6F" w:rsidRPr="008F027C">
        <w:rPr>
          <w:color w:val="000000"/>
        </w:rPr>
        <w:t xml:space="preserve"> скан-образ</w:t>
      </w:r>
      <w:r w:rsidRPr="008F027C">
        <w:rPr>
          <w:color w:val="000000"/>
        </w:rPr>
        <w:t xml:space="preserve">ы документов </w:t>
      </w:r>
      <w:r w:rsidR="00806E6F" w:rsidRPr="008F027C">
        <w:rPr>
          <w:color w:val="000000"/>
        </w:rPr>
        <w:t xml:space="preserve">в </w:t>
      </w:r>
      <w:r w:rsidRPr="008F027C">
        <w:rPr>
          <w:color w:val="000000"/>
        </w:rPr>
        <w:t>формате, исключающем во</w:t>
      </w:r>
      <w:r w:rsidR="00C06786" w:rsidRPr="008F027C">
        <w:rPr>
          <w:color w:val="000000"/>
        </w:rPr>
        <w:t xml:space="preserve">зможность редактирования, либо </w:t>
      </w:r>
      <w:r w:rsidRPr="008F027C">
        <w:rPr>
          <w:color w:val="000000"/>
        </w:rPr>
        <w:t xml:space="preserve">заверенные электронно-цифровой подписью лица, подписавшего документ, уполномоченного лица органа, выдавшего документ, или электронной цифровой подписью нотариуса.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</w:t>
      </w:r>
      <w:r w:rsidR="00AD122E" w:rsidRPr="008F027C">
        <w:rPr>
          <w:color w:val="000000"/>
        </w:rPr>
        <w:t>количество страниц в документе.</w:t>
      </w:r>
    </w:p>
    <w:p w:rsidR="00C04835" w:rsidRPr="008F027C" w:rsidRDefault="00C04835" w:rsidP="00C863D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F027C">
        <w:rPr>
          <w:color w:val="000000"/>
        </w:rPr>
        <w:t xml:space="preserve">Документы, </w:t>
      </w:r>
      <w:r w:rsidR="00C863D0" w:rsidRPr="008F027C">
        <w:rPr>
          <w:color w:val="000000"/>
        </w:rPr>
        <w:t>не указанные в п.6.2. настоящего подраздела</w:t>
      </w:r>
      <w:r w:rsidRPr="008F027C">
        <w:rPr>
          <w:color w:val="000000"/>
        </w:rPr>
        <w:t>, не могут быть затребованы у заявителей.</w:t>
      </w:r>
    </w:p>
    <w:p w:rsidR="00DE6585" w:rsidRPr="00943BB4" w:rsidRDefault="00943BB4" w:rsidP="00943BB4">
      <w:pPr>
        <w:pStyle w:val="20"/>
        <w:ind w:firstLine="0"/>
        <w:jc w:val="left"/>
        <w:rPr>
          <w:sz w:val="24"/>
        </w:rPr>
      </w:pPr>
      <w:r>
        <w:rPr>
          <w:sz w:val="24"/>
        </w:rPr>
        <w:t xml:space="preserve">   </w:t>
      </w:r>
    </w:p>
    <w:p w:rsidR="00E933DE" w:rsidRPr="00943BB4" w:rsidRDefault="004740BB" w:rsidP="00943BB4">
      <w:pPr>
        <w:pStyle w:val="20"/>
        <w:ind w:firstLine="0"/>
        <w:rPr>
          <w:sz w:val="24"/>
        </w:rPr>
      </w:pPr>
      <w:r w:rsidRPr="008F027C">
        <w:rPr>
          <w:sz w:val="24"/>
        </w:rPr>
        <w:t xml:space="preserve">       </w:t>
      </w:r>
      <w:r w:rsidR="00F44B81">
        <w:rPr>
          <w:sz w:val="24"/>
        </w:rPr>
        <w:t>7.</w:t>
      </w:r>
      <w:r w:rsidR="00AC60CA" w:rsidRPr="008F027C">
        <w:rPr>
          <w:sz w:val="24"/>
        </w:rPr>
        <w:tab/>
        <w:t>Исчерпывающий перечень оснований для отказа в предоставлении муниципальной услуги</w:t>
      </w:r>
    </w:p>
    <w:p w:rsidR="00AC60CA" w:rsidRPr="008F027C" w:rsidRDefault="00AC60CA" w:rsidP="00806E6F">
      <w:pPr>
        <w:autoSpaceDE w:val="0"/>
        <w:autoSpaceDN w:val="0"/>
        <w:adjustRightInd w:val="0"/>
        <w:ind w:firstLine="709"/>
        <w:jc w:val="both"/>
      </w:pPr>
      <w:r w:rsidRPr="008F027C">
        <w:t xml:space="preserve">Заявителю </w:t>
      </w:r>
      <w:r w:rsidR="0018521B" w:rsidRPr="008F027C">
        <w:t>отказывается</w:t>
      </w:r>
      <w:r w:rsidRPr="008F027C">
        <w:t xml:space="preserve"> в предоставлении муниципальной </w:t>
      </w:r>
      <w:r w:rsidR="00993C1B" w:rsidRPr="008F027C">
        <w:t>услуги по следующим основаниям:</w:t>
      </w:r>
    </w:p>
    <w:p w:rsidR="00993C1B" w:rsidRPr="008F027C" w:rsidRDefault="00993C1B" w:rsidP="00806E6F">
      <w:pPr>
        <w:autoSpaceDE w:val="0"/>
        <w:autoSpaceDN w:val="0"/>
        <w:adjustRightInd w:val="0"/>
        <w:ind w:firstLine="709"/>
        <w:jc w:val="both"/>
      </w:pPr>
      <w:r w:rsidRPr="008F027C">
        <w:t xml:space="preserve">- в случае </w:t>
      </w:r>
      <w:r w:rsidR="00C778D7" w:rsidRPr="008F027C">
        <w:t>не предоставления</w:t>
      </w:r>
      <w:r w:rsidRPr="008F027C">
        <w:t xml:space="preserve"> одного из документов, указанных в п.6</w:t>
      </w:r>
      <w:r w:rsidR="00556BB3" w:rsidRPr="008F027C">
        <w:t>.2.</w:t>
      </w:r>
      <w:r w:rsidR="00943BB4">
        <w:t xml:space="preserve"> Регламента;</w:t>
      </w:r>
    </w:p>
    <w:p w:rsidR="00334FE9" w:rsidRPr="008F027C" w:rsidRDefault="00AB5EF8" w:rsidP="00334FE9">
      <w:pPr>
        <w:ind w:firstLine="720"/>
        <w:jc w:val="both"/>
      </w:pPr>
      <w:r w:rsidRPr="008F027C">
        <w:rPr>
          <w:rFonts w:eastAsia="Calibri"/>
          <w:lang w:eastAsia="en-US"/>
        </w:rPr>
        <w:t>- несоответствие возраста ребенка ус</w:t>
      </w:r>
      <w:r w:rsidR="00F1265F" w:rsidRPr="008F027C">
        <w:rPr>
          <w:rFonts w:eastAsia="Calibri"/>
          <w:lang w:eastAsia="en-US"/>
        </w:rPr>
        <w:t>ловиям предоставления услуги</w:t>
      </w:r>
      <w:r w:rsidR="00334FE9" w:rsidRPr="008F027C">
        <w:rPr>
          <w:rFonts w:eastAsia="Calibri"/>
          <w:lang w:eastAsia="en-US"/>
        </w:rPr>
        <w:t xml:space="preserve">, а именно </w:t>
      </w:r>
      <w:r w:rsidR="00334FE9" w:rsidRPr="008F027C">
        <w:t xml:space="preserve">менее 2 месяцев и более </w:t>
      </w:r>
      <w:r w:rsidR="00B22D71" w:rsidRPr="008F027C">
        <w:t>7</w:t>
      </w:r>
      <w:r w:rsidR="00334FE9" w:rsidRPr="008F027C">
        <w:t xml:space="preserve"> лет.</w:t>
      </w:r>
    </w:p>
    <w:p w:rsidR="00993C1B" w:rsidRPr="008F027C" w:rsidRDefault="00993C1B" w:rsidP="00806E6F">
      <w:pPr>
        <w:pStyle w:val="a5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</w:p>
    <w:p w:rsidR="00E933DE" w:rsidRPr="008F027C" w:rsidRDefault="00F44B81" w:rsidP="008F027C">
      <w:pPr>
        <w:pStyle w:val="20"/>
        <w:ind w:firstLine="0"/>
        <w:outlineLvl w:val="2"/>
        <w:rPr>
          <w:sz w:val="24"/>
        </w:rPr>
      </w:pPr>
      <w:r>
        <w:rPr>
          <w:sz w:val="24"/>
        </w:rPr>
        <w:t xml:space="preserve">    8. </w:t>
      </w:r>
      <w:r w:rsidR="00E351AC" w:rsidRPr="008F027C">
        <w:rPr>
          <w:sz w:val="24"/>
        </w:rPr>
        <w:t>Размер платы, взимаемой с З</w:t>
      </w:r>
      <w:r w:rsidR="00AC60CA" w:rsidRPr="008F027C">
        <w:rPr>
          <w:sz w:val="24"/>
        </w:rPr>
        <w:t>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правовыми, непосредственно регулирующими предоставление муниципальной услуги</w:t>
      </w:r>
    </w:p>
    <w:p w:rsidR="00AC60CA" w:rsidRPr="008F027C" w:rsidRDefault="00AC60CA" w:rsidP="00806E6F">
      <w:pPr>
        <w:autoSpaceDE w:val="0"/>
        <w:autoSpaceDN w:val="0"/>
        <w:adjustRightInd w:val="0"/>
        <w:ind w:firstLine="709"/>
        <w:jc w:val="both"/>
        <w:outlineLvl w:val="2"/>
      </w:pPr>
      <w:r w:rsidRPr="008F027C">
        <w:t>Предоставление муниц</w:t>
      </w:r>
      <w:r w:rsidR="00382D3D" w:rsidRPr="008F027C">
        <w:t>ипальной усл</w:t>
      </w:r>
      <w:r w:rsidR="00F44B81">
        <w:t>уги осуществляется бесплатно. За ее оказание или осуществление ее административных процедур не допускается взимание государственной пошлины или иной платы.</w:t>
      </w:r>
    </w:p>
    <w:p w:rsidR="00AC60CA" w:rsidRPr="008F027C" w:rsidRDefault="00AC60CA">
      <w:pPr>
        <w:autoSpaceDE w:val="0"/>
        <w:autoSpaceDN w:val="0"/>
        <w:adjustRightInd w:val="0"/>
        <w:jc w:val="both"/>
        <w:outlineLvl w:val="2"/>
      </w:pPr>
    </w:p>
    <w:p w:rsidR="00E933DE" w:rsidRPr="00F44B81" w:rsidRDefault="00F44B81" w:rsidP="008F027C">
      <w:pPr>
        <w:pStyle w:val="20"/>
        <w:ind w:firstLine="0"/>
        <w:outlineLvl w:val="2"/>
        <w:rPr>
          <w:sz w:val="24"/>
        </w:rPr>
      </w:pPr>
      <w:r>
        <w:rPr>
          <w:sz w:val="24"/>
        </w:rPr>
        <w:t xml:space="preserve">9. </w:t>
      </w:r>
      <w:r w:rsidR="00AC60CA" w:rsidRPr="008F027C">
        <w:rPr>
          <w:sz w:val="24"/>
        </w:rPr>
        <w:t>Максимальный срок ожидани</w:t>
      </w:r>
      <w:r w:rsidR="004740BB" w:rsidRPr="008F027C">
        <w:rPr>
          <w:sz w:val="24"/>
        </w:rPr>
        <w:t>я в очереди при подаче документов на</w:t>
      </w:r>
      <w:r w:rsidR="00AC60CA" w:rsidRPr="008F027C">
        <w:rPr>
          <w:sz w:val="24"/>
        </w:rPr>
        <w:t xml:space="preserve"> предоставлении муниципальной услуги и при получении результата предоставления муниципальной услуги</w:t>
      </w:r>
      <w:r>
        <w:rPr>
          <w:sz w:val="24"/>
        </w:rPr>
        <w:t>.</w:t>
      </w:r>
    </w:p>
    <w:p w:rsidR="00AC60CA" w:rsidRPr="008F027C" w:rsidRDefault="00F44B81" w:rsidP="00F44B81">
      <w:pPr>
        <w:autoSpaceDE w:val="0"/>
        <w:autoSpaceDN w:val="0"/>
        <w:adjustRightInd w:val="0"/>
        <w:jc w:val="both"/>
        <w:outlineLvl w:val="2"/>
      </w:pPr>
      <w:r>
        <w:t xml:space="preserve">     </w:t>
      </w:r>
      <w:r w:rsidR="00AB1E85">
        <w:t xml:space="preserve">  - с</w:t>
      </w:r>
      <w:r w:rsidR="00382D3D" w:rsidRPr="008F027C">
        <w:t>рок ожидания З</w:t>
      </w:r>
      <w:r w:rsidR="00AC60CA" w:rsidRPr="008F027C">
        <w:t>аявителя в оче</w:t>
      </w:r>
      <w:r w:rsidR="004740BB" w:rsidRPr="008F027C">
        <w:t>реди при подаче документов на</w:t>
      </w:r>
      <w:r w:rsidR="00AC60CA" w:rsidRPr="008F027C">
        <w:t xml:space="preserve"> предоставлении муниципальной услуги в</w:t>
      </w:r>
      <w:r w:rsidR="008D290C" w:rsidRPr="008F027C">
        <w:t xml:space="preserve"> к</w:t>
      </w:r>
      <w:r w:rsidR="00C414EC" w:rsidRPr="008F027C">
        <w:t>омитете</w:t>
      </w:r>
      <w:r w:rsidR="007A1887">
        <w:t xml:space="preserve"> администрации </w:t>
      </w:r>
      <w:r w:rsidR="00ED5B8A">
        <w:t>Залесовского района по</w:t>
      </w:r>
      <w:r w:rsidR="007A1887">
        <w:t xml:space="preserve"> образованию </w:t>
      </w:r>
      <w:r w:rsidR="00AC60CA" w:rsidRPr="008F027C">
        <w:t>н</w:t>
      </w:r>
      <w:r w:rsidR="00382D3D" w:rsidRPr="008F027C">
        <w:t xml:space="preserve">е должен превышать </w:t>
      </w:r>
      <w:r w:rsidR="00887C00" w:rsidRPr="008F027C">
        <w:t>1</w:t>
      </w:r>
      <w:r w:rsidR="00FE77F0">
        <w:t>0</w:t>
      </w:r>
      <w:r w:rsidR="00382D3D" w:rsidRPr="008F027C">
        <w:t xml:space="preserve"> минут</w:t>
      </w:r>
      <w:r w:rsidR="00AB1E85">
        <w:t>;</w:t>
      </w:r>
    </w:p>
    <w:p w:rsidR="00AC60CA" w:rsidRPr="008F027C" w:rsidRDefault="00AB1E85" w:rsidP="00F44B81">
      <w:pPr>
        <w:autoSpaceDE w:val="0"/>
        <w:autoSpaceDN w:val="0"/>
        <w:adjustRightInd w:val="0"/>
        <w:jc w:val="both"/>
      </w:pPr>
      <w:r>
        <w:t xml:space="preserve">       - с</w:t>
      </w:r>
      <w:r w:rsidR="00AF45F4" w:rsidRPr="008F027C">
        <w:t>рок ожидания З</w:t>
      </w:r>
      <w:r w:rsidR="004740BB" w:rsidRPr="008F027C">
        <w:t>аявителя</w:t>
      </w:r>
      <w:r w:rsidR="00AC60CA" w:rsidRPr="008F027C">
        <w:t xml:space="preserve"> </w:t>
      </w:r>
      <w:r w:rsidR="00E53AC3" w:rsidRPr="008F027C">
        <w:t xml:space="preserve">в очереди </w:t>
      </w:r>
      <w:r w:rsidR="00AC60CA" w:rsidRPr="008F027C">
        <w:t>при получении результата предоставления муниципальной услу</w:t>
      </w:r>
      <w:r w:rsidR="00382D3D" w:rsidRPr="008F027C">
        <w:t>г</w:t>
      </w:r>
      <w:r w:rsidR="00AF45F4" w:rsidRPr="008F027C">
        <w:t xml:space="preserve">и </w:t>
      </w:r>
      <w:r w:rsidR="00E53AC3" w:rsidRPr="008F027C">
        <w:t xml:space="preserve">– зачисления в учреждение, которое осуществляет </w:t>
      </w:r>
      <w:r w:rsidR="00EE44F4">
        <w:t xml:space="preserve">руководитель </w:t>
      </w:r>
      <w:r w:rsidR="00F44B81">
        <w:t xml:space="preserve">ОО </w:t>
      </w:r>
      <w:r w:rsidR="00E53AC3" w:rsidRPr="008F027C">
        <w:t xml:space="preserve">также </w:t>
      </w:r>
      <w:r w:rsidR="00C67A5B" w:rsidRPr="008F027C">
        <w:t xml:space="preserve">не должен превышать </w:t>
      </w:r>
      <w:r w:rsidR="00887C00" w:rsidRPr="008F027C">
        <w:t>1</w:t>
      </w:r>
      <w:r w:rsidR="00FE77F0">
        <w:t>0</w:t>
      </w:r>
      <w:r w:rsidR="00C67A5B" w:rsidRPr="008F027C">
        <w:t xml:space="preserve"> минут.</w:t>
      </w:r>
    </w:p>
    <w:p w:rsidR="00AC60CA" w:rsidRPr="008F027C" w:rsidRDefault="00AC60CA">
      <w:pPr>
        <w:autoSpaceDE w:val="0"/>
        <w:autoSpaceDN w:val="0"/>
        <w:adjustRightInd w:val="0"/>
        <w:jc w:val="both"/>
        <w:outlineLvl w:val="2"/>
      </w:pPr>
    </w:p>
    <w:p w:rsidR="00E933DE" w:rsidRPr="00F44B81" w:rsidRDefault="00DF0AD4" w:rsidP="008F027C">
      <w:pPr>
        <w:pStyle w:val="20"/>
        <w:ind w:firstLine="0"/>
        <w:outlineLvl w:val="2"/>
        <w:rPr>
          <w:sz w:val="24"/>
        </w:rPr>
      </w:pPr>
      <w:r w:rsidRPr="008F027C">
        <w:rPr>
          <w:sz w:val="24"/>
        </w:rPr>
        <w:t xml:space="preserve">       </w:t>
      </w:r>
      <w:r w:rsidR="00F44B81">
        <w:rPr>
          <w:sz w:val="24"/>
        </w:rPr>
        <w:t>10</w:t>
      </w:r>
      <w:r w:rsidR="00200B3B" w:rsidRPr="008F027C">
        <w:rPr>
          <w:sz w:val="24"/>
        </w:rPr>
        <w:tab/>
      </w:r>
      <w:r w:rsidR="002B4D7D" w:rsidRPr="008F027C">
        <w:rPr>
          <w:sz w:val="24"/>
        </w:rPr>
        <w:t xml:space="preserve"> </w:t>
      </w:r>
      <w:r w:rsidR="00200B3B" w:rsidRPr="008F027C">
        <w:rPr>
          <w:sz w:val="24"/>
        </w:rPr>
        <w:t>Срок регистрации документов</w:t>
      </w:r>
      <w:r w:rsidR="00E351AC" w:rsidRPr="008F027C">
        <w:rPr>
          <w:sz w:val="24"/>
        </w:rPr>
        <w:t xml:space="preserve"> З</w:t>
      </w:r>
      <w:r w:rsidR="00200B3B" w:rsidRPr="008F027C">
        <w:rPr>
          <w:sz w:val="24"/>
        </w:rPr>
        <w:t>аявителя на предоставление</w:t>
      </w:r>
      <w:r w:rsidR="00AC60CA" w:rsidRPr="008F027C">
        <w:rPr>
          <w:sz w:val="24"/>
        </w:rPr>
        <w:t xml:space="preserve"> муниципальной услуги</w:t>
      </w:r>
      <w:r w:rsidR="00F44B81">
        <w:rPr>
          <w:sz w:val="24"/>
        </w:rPr>
        <w:t>.</w:t>
      </w:r>
    </w:p>
    <w:p w:rsidR="00D56FD2" w:rsidRDefault="00F44B81" w:rsidP="00F44B8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</w:t>
      </w:r>
      <w:r w:rsidR="00AB1E85">
        <w:t>- з</w:t>
      </w:r>
      <w:r w:rsidR="00A1164C" w:rsidRPr="008F027C">
        <w:t>аявление</w:t>
      </w:r>
      <w:r w:rsidR="00AC60CA" w:rsidRPr="008F027C">
        <w:t xml:space="preserve">, </w:t>
      </w:r>
      <w:r w:rsidR="00857C98" w:rsidRPr="008F027C">
        <w:t>подлежит обязательной регистрации в течение 1</w:t>
      </w:r>
      <w:r w:rsidR="00FE77F0">
        <w:t>5</w:t>
      </w:r>
      <w:r w:rsidR="00857C98" w:rsidRPr="008F027C">
        <w:t xml:space="preserve"> минут</w:t>
      </w:r>
      <w:r w:rsidR="00857C98" w:rsidRPr="008F027C">
        <w:rPr>
          <w:rFonts w:eastAsia="Calibri"/>
          <w:lang w:eastAsia="en-US"/>
        </w:rPr>
        <w:t xml:space="preserve"> </w:t>
      </w:r>
      <w:r w:rsidR="00FE77F0">
        <w:rPr>
          <w:rFonts w:eastAsia="Calibri"/>
          <w:lang w:eastAsia="en-US"/>
        </w:rPr>
        <w:t>с момента поступления в комите</w:t>
      </w:r>
      <w:r w:rsidR="00FE77F0">
        <w:t>т администрации Залесовского района по народному образованию</w:t>
      </w:r>
      <w:r w:rsidR="00FE77F0">
        <w:rPr>
          <w:rFonts w:eastAsia="Calibri"/>
          <w:lang w:eastAsia="en-US"/>
        </w:rPr>
        <w:t>;</w:t>
      </w:r>
    </w:p>
    <w:p w:rsidR="00AC60CA" w:rsidRPr="00D56FD2" w:rsidRDefault="00AB1E85" w:rsidP="00F44B8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</w:t>
      </w:r>
      <w:r w:rsidR="00FE77F0">
        <w:t xml:space="preserve">   </w:t>
      </w:r>
      <w:r>
        <w:t>- з</w:t>
      </w:r>
      <w:r w:rsidR="00ED179D" w:rsidRPr="008F027C">
        <w:t xml:space="preserve">аявление, </w:t>
      </w:r>
      <w:r w:rsidR="00AE3A65" w:rsidRPr="008F027C">
        <w:t xml:space="preserve">поступившее в </w:t>
      </w:r>
      <w:r w:rsidR="00AD122E" w:rsidRPr="008F027C">
        <w:t xml:space="preserve">МФЦ </w:t>
      </w:r>
      <w:r w:rsidR="00AC60CA" w:rsidRPr="008F027C">
        <w:t>подлежит обяза</w:t>
      </w:r>
      <w:r w:rsidR="00DF0AD4" w:rsidRPr="008F027C">
        <w:t>тельной регистрации</w:t>
      </w:r>
      <w:r w:rsidR="006E7B62" w:rsidRPr="008F027C">
        <w:t xml:space="preserve"> специалистом комитета</w:t>
      </w:r>
      <w:r w:rsidR="00DF0AD4" w:rsidRPr="008F027C">
        <w:t xml:space="preserve"> </w:t>
      </w:r>
      <w:r w:rsidR="00FE77F0">
        <w:t>администрации Залесовского района по народному образованию</w:t>
      </w:r>
      <w:r w:rsidR="00FE77F0" w:rsidRPr="008F027C">
        <w:t xml:space="preserve"> </w:t>
      </w:r>
      <w:r w:rsidR="00DF0AD4" w:rsidRPr="008F027C">
        <w:t>в тече</w:t>
      </w:r>
      <w:r w:rsidR="00C863D0" w:rsidRPr="008F027C">
        <w:t>ние 1</w:t>
      </w:r>
      <w:r w:rsidR="00DF0AD4" w:rsidRPr="008F027C">
        <w:t xml:space="preserve"> </w:t>
      </w:r>
      <w:r w:rsidR="00E933DE" w:rsidRPr="008F027C">
        <w:t xml:space="preserve">рабочего </w:t>
      </w:r>
      <w:r w:rsidR="00DF0AD4" w:rsidRPr="008F027C">
        <w:t>дня</w:t>
      </w:r>
      <w:r w:rsidR="00AC60CA" w:rsidRPr="008F027C">
        <w:t xml:space="preserve"> с момента поступ</w:t>
      </w:r>
      <w:r w:rsidR="00DC220A" w:rsidRPr="008F027C">
        <w:t>ления</w:t>
      </w:r>
      <w:r w:rsidR="00AD122E" w:rsidRPr="008F027C">
        <w:t xml:space="preserve"> в МФЦ</w:t>
      </w:r>
      <w:r w:rsidR="00AC60CA" w:rsidRPr="008F027C">
        <w:t>.</w:t>
      </w:r>
    </w:p>
    <w:p w:rsidR="006E7B62" w:rsidRPr="008F027C" w:rsidRDefault="00AB1E85" w:rsidP="00F44B81">
      <w:pPr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 xml:space="preserve">       - з</w:t>
      </w:r>
      <w:r w:rsidR="006E7B62" w:rsidRPr="008F027C">
        <w:rPr>
          <w:rFonts w:eastAsia="Calibri"/>
          <w:lang w:eastAsia="en-US"/>
        </w:rPr>
        <w:t>аявление, поступившее через Единый портал государственных и муниципальных услуг (функций),</w:t>
      </w:r>
      <w:r w:rsidR="008D290C" w:rsidRPr="008F027C">
        <w:rPr>
          <w:rFonts w:eastAsia="Calibri"/>
          <w:lang w:eastAsia="en-US"/>
        </w:rPr>
        <w:t xml:space="preserve"> через </w:t>
      </w:r>
      <w:r w:rsidR="006E7B62" w:rsidRPr="008F027C">
        <w:rPr>
          <w:rFonts w:eastAsia="Calibri"/>
          <w:lang w:eastAsia="en-US"/>
        </w:rPr>
        <w:t>автоматизированн</w:t>
      </w:r>
      <w:r w:rsidR="008D290C" w:rsidRPr="008F027C">
        <w:rPr>
          <w:rFonts w:eastAsia="Calibri"/>
          <w:lang w:eastAsia="en-US"/>
        </w:rPr>
        <w:t>ую</w:t>
      </w:r>
      <w:r w:rsidR="006E7B62" w:rsidRPr="008F027C">
        <w:rPr>
          <w:rFonts w:eastAsia="Calibri"/>
          <w:lang w:eastAsia="en-US"/>
        </w:rPr>
        <w:t xml:space="preserve"> информационн</w:t>
      </w:r>
      <w:r w:rsidR="008D290C" w:rsidRPr="008F027C">
        <w:rPr>
          <w:rFonts w:eastAsia="Calibri"/>
          <w:lang w:eastAsia="en-US"/>
        </w:rPr>
        <w:t>ую</w:t>
      </w:r>
      <w:r w:rsidR="006E7B62" w:rsidRPr="008F027C">
        <w:rPr>
          <w:rFonts w:eastAsia="Calibri"/>
          <w:lang w:eastAsia="en-US"/>
        </w:rPr>
        <w:t xml:space="preserve"> систем</w:t>
      </w:r>
      <w:r w:rsidR="008D290C" w:rsidRPr="008F027C">
        <w:rPr>
          <w:rFonts w:eastAsia="Calibri"/>
          <w:lang w:eastAsia="en-US"/>
        </w:rPr>
        <w:t>у</w:t>
      </w:r>
      <w:r w:rsidR="00F44B81">
        <w:rPr>
          <w:rFonts w:eastAsia="Calibri"/>
          <w:lang w:eastAsia="en-US"/>
        </w:rPr>
        <w:t xml:space="preserve"> </w:t>
      </w:r>
      <w:r w:rsidR="006E7B62" w:rsidRPr="008F027C">
        <w:rPr>
          <w:rFonts w:eastAsia="Calibri"/>
          <w:color w:val="000000"/>
          <w:lang w:eastAsia="en-US"/>
        </w:rPr>
        <w:t>регистрируется автоматически,</w:t>
      </w:r>
      <w:r w:rsidR="00453814" w:rsidRPr="008F027C">
        <w:rPr>
          <w:rFonts w:eastAsia="Calibri"/>
          <w:color w:val="000000"/>
          <w:lang w:eastAsia="en-US"/>
        </w:rPr>
        <w:t xml:space="preserve"> немедленно</w:t>
      </w:r>
      <w:r w:rsidR="006E7B62" w:rsidRPr="008F027C">
        <w:rPr>
          <w:rFonts w:eastAsia="Calibri"/>
          <w:color w:val="000000"/>
          <w:lang w:eastAsia="en-US"/>
        </w:rPr>
        <w:t xml:space="preserve"> в день регистрации.</w:t>
      </w:r>
    </w:p>
    <w:p w:rsidR="00AC60CA" w:rsidRPr="008F027C" w:rsidRDefault="00AC60CA">
      <w:pPr>
        <w:autoSpaceDE w:val="0"/>
        <w:autoSpaceDN w:val="0"/>
        <w:adjustRightInd w:val="0"/>
        <w:jc w:val="both"/>
        <w:outlineLvl w:val="2"/>
      </w:pPr>
    </w:p>
    <w:p w:rsidR="00FE77F0" w:rsidRDefault="00F44B81" w:rsidP="00FE77F0">
      <w:pPr>
        <w:pStyle w:val="20"/>
        <w:ind w:firstLine="0"/>
        <w:outlineLvl w:val="2"/>
        <w:rPr>
          <w:sz w:val="24"/>
        </w:rPr>
      </w:pPr>
      <w:r>
        <w:rPr>
          <w:sz w:val="24"/>
        </w:rPr>
        <w:t>11</w:t>
      </w:r>
      <w:r w:rsidR="00993C1B" w:rsidRPr="008F027C">
        <w:rPr>
          <w:sz w:val="24"/>
        </w:rPr>
        <w:t xml:space="preserve">. </w:t>
      </w:r>
      <w:r w:rsidR="00AC60CA" w:rsidRPr="008F027C">
        <w:rPr>
          <w:sz w:val="24"/>
        </w:rPr>
        <w:t>Требования к по</w:t>
      </w:r>
      <w:r w:rsidR="00993C1B" w:rsidRPr="008F027C">
        <w:rPr>
          <w:sz w:val="24"/>
        </w:rPr>
        <w:t>мещениям, в которых предоставляется муниципальная услуга</w:t>
      </w:r>
      <w:r w:rsidR="00F7521D">
        <w:rPr>
          <w:sz w:val="24"/>
        </w:rPr>
        <w:t>.</w:t>
      </w:r>
      <w:r w:rsidR="00FE77F0">
        <w:rPr>
          <w:sz w:val="24"/>
        </w:rPr>
        <w:t xml:space="preserve"> </w:t>
      </w:r>
    </w:p>
    <w:p w:rsidR="00AC60CA" w:rsidRPr="00FE77F0" w:rsidRDefault="00FE77F0" w:rsidP="00FE77F0">
      <w:pPr>
        <w:pStyle w:val="20"/>
        <w:ind w:firstLine="0"/>
        <w:jc w:val="left"/>
        <w:outlineLvl w:val="2"/>
        <w:rPr>
          <w:sz w:val="24"/>
        </w:rPr>
      </w:pPr>
      <w:r>
        <w:rPr>
          <w:sz w:val="24"/>
        </w:rPr>
        <w:t xml:space="preserve"> </w:t>
      </w:r>
      <w:r w:rsidR="00993C1B" w:rsidRPr="008F027C">
        <w:t xml:space="preserve"> </w:t>
      </w:r>
      <w:r w:rsidR="007964EB" w:rsidRPr="007964EB">
        <w:rPr>
          <w:sz w:val="24"/>
        </w:rPr>
        <w:t>11.1</w:t>
      </w:r>
      <w:r w:rsidR="007964EB">
        <w:t xml:space="preserve"> </w:t>
      </w:r>
      <w:r w:rsidR="00AC60CA" w:rsidRPr="00FE77F0">
        <w:rPr>
          <w:sz w:val="24"/>
        </w:rPr>
        <w:t xml:space="preserve">Помещение, </w:t>
      </w:r>
      <w:r w:rsidR="00DF0AD4" w:rsidRPr="00FE77F0">
        <w:rPr>
          <w:sz w:val="24"/>
        </w:rPr>
        <w:t>в котором осуществляется прием З</w:t>
      </w:r>
      <w:r w:rsidR="00AC60CA" w:rsidRPr="00FE77F0">
        <w:rPr>
          <w:sz w:val="24"/>
        </w:rPr>
        <w:t>аявителей, должно обеспечивать:</w:t>
      </w:r>
    </w:p>
    <w:p w:rsidR="00AC60CA" w:rsidRPr="008F027C" w:rsidRDefault="00F7521D" w:rsidP="00C863D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 </w:t>
      </w:r>
      <w:r w:rsidR="00E351AC" w:rsidRPr="008F027C">
        <w:t>комфортное расположение З</w:t>
      </w:r>
      <w:r w:rsidR="00200B3B" w:rsidRPr="008F027C">
        <w:t>аявителя и специалиста</w:t>
      </w:r>
      <w:r w:rsidR="00DF0AD4" w:rsidRPr="008F027C">
        <w:t xml:space="preserve"> </w:t>
      </w:r>
      <w:r w:rsidR="008D290C" w:rsidRPr="008F027C">
        <w:t>к</w:t>
      </w:r>
      <w:r w:rsidR="00DF0AD4" w:rsidRPr="008F027C">
        <w:t>омитета</w:t>
      </w:r>
      <w:r w:rsidR="00AC60CA" w:rsidRPr="008F027C">
        <w:t>;</w:t>
      </w:r>
    </w:p>
    <w:p w:rsidR="00AC60CA" w:rsidRPr="008F027C" w:rsidRDefault="00F7521D" w:rsidP="00C863D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</w:t>
      </w:r>
      <w:r w:rsidR="00AC60CA" w:rsidRPr="008F027C">
        <w:t>воз</w:t>
      </w:r>
      <w:r w:rsidR="00DF0AD4" w:rsidRPr="008F027C">
        <w:t>можность и удобство оформления З</w:t>
      </w:r>
      <w:r w:rsidR="008C39D1" w:rsidRPr="008F027C">
        <w:t>аявителем письменного заявления</w:t>
      </w:r>
      <w:r w:rsidR="00AC60CA" w:rsidRPr="008F027C">
        <w:t>;</w:t>
      </w:r>
    </w:p>
    <w:p w:rsidR="00AC60CA" w:rsidRPr="008F027C" w:rsidRDefault="00F7521D" w:rsidP="00C863D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</w:t>
      </w:r>
      <w:r w:rsidR="00AC60CA" w:rsidRPr="008F027C">
        <w:t>доступ к основным нормативным правовым актам, регламентирующим полномочи</w:t>
      </w:r>
      <w:r w:rsidR="008D290C" w:rsidRPr="008F027C">
        <w:t>я и сферу компетенции  к</w:t>
      </w:r>
      <w:r w:rsidR="00DF0AD4" w:rsidRPr="008F027C">
        <w:t>омитета</w:t>
      </w:r>
      <w:r w:rsidR="00AC60CA" w:rsidRPr="008F027C">
        <w:t>;</w:t>
      </w:r>
    </w:p>
    <w:p w:rsidR="00AC60CA" w:rsidRPr="008F027C" w:rsidRDefault="00F7521D" w:rsidP="00C863D0">
      <w:pPr>
        <w:autoSpaceDE w:val="0"/>
        <w:autoSpaceDN w:val="0"/>
        <w:adjustRightInd w:val="0"/>
        <w:ind w:firstLine="709"/>
        <w:jc w:val="both"/>
        <w:outlineLvl w:val="2"/>
      </w:pPr>
      <w:r>
        <w:lastRenderedPageBreak/>
        <w:t xml:space="preserve">- </w:t>
      </w:r>
      <w:r w:rsidR="00AC60CA" w:rsidRPr="008F027C">
        <w:t>доступ к нормативным правовым актам, регулирующим предоставление муниципальной услуги;</w:t>
      </w:r>
    </w:p>
    <w:p w:rsidR="00AC60CA" w:rsidRPr="008F027C" w:rsidRDefault="00F7521D" w:rsidP="00C863D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</w:t>
      </w:r>
      <w:r w:rsidR="00AC60CA" w:rsidRPr="008F027C">
        <w:t>наличие информационных стендов с перечнем документов, необходимых для пред</w:t>
      </w:r>
      <w:r w:rsidR="00D91BD5">
        <w:t>оставления муниципальной услуги;</w:t>
      </w:r>
    </w:p>
    <w:p w:rsidR="00AC60CA" w:rsidRDefault="00F7521D" w:rsidP="00C863D0">
      <w:pPr>
        <w:autoSpaceDE w:val="0"/>
        <w:autoSpaceDN w:val="0"/>
        <w:adjustRightInd w:val="0"/>
        <w:ind w:firstLine="709"/>
        <w:jc w:val="both"/>
        <w:outlineLvl w:val="2"/>
      </w:pPr>
      <w:r>
        <w:t>- мебель и иное оборудование, размещенные в кабинетах, в которых ведется муниципальная услуга, должны соответствовать</w:t>
      </w:r>
      <w:r w:rsidR="00D91BD5">
        <w:t xml:space="preserve"> </w:t>
      </w:r>
      <w:r>
        <w:t>госстандартам</w:t>
      </w:r>
      <w:r w:rsidR="00D91BD5">
        <w:t xml:space="preserve"> и санитарно-эпидемиологическим правилам и нормативам;</w:t>
      </w:r>
    </w:p>
    <w:p w:rsidR="00D91BD5" w:rsidRPr="008F027C" w:rsidRDefault="00D91BD5" w:rsidP="00C863D0">
      <w:pPr>
        <w:autoSpaceDE w:val="0"/>
        <w:autoSpaceDN w:val="0"/>
        <w:adjustRightInd w:val="0"/>
        <w:ind w:firstLine="709"/>
        <w:jc w:val="both"/>
        <w:outlineLvl w:val="2"/>
      </w:pPr>
      <w:r>
        <w:t>- кабинет, связан с приемом заявителей, должны быть оборудованы информационными табличками с указанием номера кабинета, фамилии, имени, отчества и должности специалиста,осуществляющего предоставления муниципальной услуги, времени приема;</w:t>
      </w:r>
    </w:p>
    <w:p w:rsidR="00AC60CA" w:rsidRDefault="00D91BD5" w:rsidP="00C863D0">
      <w:pPr>
        <w:autoSpaceDE w:val="0"/>
        <w:autoSpaceDN w:val="0"/>
        <w:adjustRightInd w:val="0"/>
        <w:ind w:firstLine="709"/>
        <w:jc w:val="both"/>
      </w:pPr>
      <w:r>
        <w:t>- и</w:t>
      </w:r>
      <w:r w:rsidR="00DF0AD4" w:rsidRPr="008F027C">
        <w:t>нформирование З</w:t>
      </w:r>
      <w:r w:rsidR="00E351AC" w:rsidRPr="008F027C">
        <w:t>аявителя</w:t>
      </w:r>
      <w:r w:rsidR="00AC60CA" w:rsidRPr="008F027C">
        <w:t xml:space="preserve"> по предоставлению муниципальной услуги </w:t>
      </w:r>
      <w:r w:rsidR="0066471F" w:rsidRPr="008F027C">
        <w:t xml:space="preserve">ведет </w:t>
      </w:r>
      <w:r w:rsidR="00F7521D">
        <w:t xml:space="preserve">специалист комитета Администрации </w:t>
      </w:r>
      <w:r w:rsidR="00ED5B8A">
        <w:t>Залесовского района по</w:t>
      </w:r>
      <w:r w:rsidR="00F7521D">
        <w:t xml:space="preserve"> образованию, курирующий вопросы дошкольного образования</w:t>
      </w:r>
      <w:r w:rsidR="0066471F" w:rsidRPr="008F027C">
        <w:t>, осуществляющий прием</w:t>
      </w:r>
      <w:r w:rsidR="00DF0AD4" w:rsidRPr="008F027C">
        <w:t xml:space="preserve"> документов</w:t>
      </w:r>
      <w:r w:rsidR="00AC60CA" w:rsidRPr="008F027C">
        <w:t>.</w:t>
      </w:r>
    </w:p>
    <w:p w:rsidR="00254850" w:rsidRDefault="00254850" w:rsidP="00254850">
      <w:pPr>
        <w:jc w:val="both"/>
      </w:pPr>
      <w:r>
        <w:t xml:space="preserve"> 11.2. Доступность для заявителей обеспечивается удобным местоположением комитета – в центре села, вблизи транспортных сообщений.</w:t>
      </w:r>
    </w:p>
    <w:p w:rsidR="00254850" w:rsidRDefault="00254850" w:rsidP="00254850">
      <w:pPr>
        <w:jc w:val="both"/>
      </w:pPr>
      <w:r>
        <w:t xml:space="preserve"> 11.3. В здании, в котором предоставляется услуга, создаются условия для инвалидов, обеспечивающие доступность получения муниципальной услуги: инвалидам и лицам с ограниченными возможностями здоровья оказывается помощь в преодолении различных барьеров, мешающих в получении ими муниципальной услуги наравне с другими лицами, </w:t>
      </w:r>
    </w:p>
    <w:p w:rsidR="00254850" w:rsidRDefault="00254850" w:rsidP="00254850">
      <w:pPr>
        <w:jc w:val="both"/>
      </w:pPr>
      <w:r>
        <w:t>Инвалидам и лицам с ограниченными возможностями здоровья при необходимости оказывается помощь по передвижению в помещениях.</w:t>
      </w:r>
    </w:p>
    <w:p w:rsidR="00254850" w:rsidRDefault="00254850" w:rsidP="00254850">
      <w:pPr>
        <w:jc w:val="both"/>
      </w:pPr>
      <w:r>
        <w:t xml:space="preserve"> 11.4.Помещение, в  котором предоставляется муниципальная услуга, должны быть оборудованы: источником естественного и искусственного освещения; системами отопления и вентиляции; телефонной связью.</w:t>
      </w:r>
    </w:p>
    <w:p w:rsidR="00254850" w:rsidRPr="00352B4E" w:rsidRDefault="00254850" w:rsidP="00254850">
      <w:pPr>
        <w:jc w:val="both"/>
      </w:pPr>
      <w:r>
        <w:t xml:space="preserve"> 11.5.Рабочее место специалиста, непосредственно оказывающего муниципальную услугу, должно быть оборудовано персональным компьютером.</w:t>
      </w:r>
    </w:p>
    <w:p w:rsidR="00F533CB" w:rsidRPr="008F027C" w:rsidRDefault="00F533CB" w:rsidP="00C863D0">
      <w:pPr>
        <w:autoSpaceDE w:val="0"/>
        <w:autoSpaceDN w:val="0"/>
        <w:adjustRightInd w:val="0"/>
        <w:ind w:firstLine="709"/>
        <w:jc w:val="both"/>
      </w:pPr>
    </w:p>
    <w:p w:rsidR="00087C6C" w:rsidRPr="008F027C" w:rsidRDefault="00087C6C">
      <w:pPr>
        <w:autoSpaceDE w:val="0"/>
        <w:autoSpaceDN w:val="0"/>
        <w:adjustRightInd w:val="0"/>
        <w:jc w:val="both"/>
        <w:outlineLvl w:val="2"/>
      </w:pPr>
    </w:p>
    <w:p w:rsidR="00087C6C" w:rsidRPr="008F027C" w:rsidRDefault="00D91BD5" w:rsidP="008F027C">
      <w:pPr>
        <w:autoSpaceDE w:val="0"/>
        <w:autoSpaceDN w:val="0"/>
        <w:adjustRightInd w:val="0"/>
        <w:jc w:val="center"/>
        <w:outlineLvl w:val="2"/>
      </w:pPr>
      <w:r>
        <w:t>12</w:t>
      </w:r>
      <w:r w:rsidR="00AC60CA" w:rsidRPr="008F027C">
        <w:t>.</w:t>
      </w:r>
      <w:r w:rsidR="00AC60CA" w:rsidRPr="008F027C">
        <w:tab/>
        <w:t>Показатели доступности и качества муниципальной услуги</w:t>
      </w:r>
    </w:p>
    <w:p w:rsidR="00AC60CA" w:rsidRPr="008F027C" w:rsidRDefault="00A06966" w:rsidP="00C863D0">
      <w:pPr>
        <w:autoSpaceDE w:val="0"/>
        <w:autoSpaceDN w:val="0"/>
        <w:adjustRightInd w:val="0"/>
        <w:ind w:firstLine="709"/>
        <w:jc w:val="both"/>
      </w:pPr>
      <w:r>
        <w:t>12</w:t>
      </w:r>
      <w:r w:rsidR="00AC60CA" w:rsidRPr="008F027C">
        <w:t xml:space="preserve">.1. Заявитель на стадии рассмотрения его </w:t>
      </w:r>
      <w:r w:rsidR="00887C00" w:rsidRPr="008F027C">
        <w:t>заявления</w:t>
      </w:r>
      <w:r w:rsidR="008D290C" w:rsidRPr="008F027C">
        <w:t xml:space="preserve"> в к</w:t>
      </w:r>
      <w:r w:rsidR="00DF0AD4" w:rsidRPr="008F027C">
        <w:t>омитете</w:t>
      </w:r>
      <w:r w:rsidR="00AC60CA" w:rsidRPr="008F027C">
        <w:t>,</w:t>
      </w:r>
      <w:r w:rsidR="00C414EC" w:rsidRPr="008F027C">
        <w:t xml:space="preserve"> </w:t>
      </w:r>
      <w:r w:rsidR="00C778D7" w:rsidRPr="008F027C">
        <w:t xml:space="preserve">МФЦ </w:t>
      </w:r>
      <w:r w:rsidR="00AC60CA" w:rsidRPr="008F027C">
        <w:t>имеет право:</w:t>
      </w:r>
    </w:p>
    <w:p w:rsidR="00AC60CA" w:rsidRPr="008F027C" w:rsidRDefault="00A06966" w:rsidP="00C863D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</w:t>
      </w:r>
      <w:r w:rsidR="00AC60CA" w:rsidRPr="008F027C">
        <w:t>представлять дополнительные документы и материа</w:t>
      </w:r>
      <w:r w:rsidR="008C39D1" w:rsidRPr="008F027C">
        <w:t>лы по рассматриваемому заявлению</w:t>
      </w:r>
      <w:r w:rsidR="00AC60CA" w:rsidRPr="008F027C">
        <w:t xml:space="preserve"> либо обращаться с просьбой об их истребовании;</w:t>
      </w:r>
    </w:p>
    <w:p w:rsidR="00AC60CA" w:rsidRPr="008F027C" w:rsidRDefault="00A06966" w:rsidP="00C863D0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60CA" w:rsidRPr="008F027C">
        <w:rPr>
          <w:sz w:val="24"/>
          <w:szCs w:val="24"/>
        </w:rPr>
        <w:t>знакомиться с документами и материалами, ка</w:t>
      </w:r>
      <w:r w:rsidR="008C39D1" w:rsidRPr="008F027C">
        <w:rPr>
          <w:sz w:val="24"/>
          <w:szCs w:val="24"/>
        </w:rPr>
        <w:t>сающимися рассмотрения заявления</w:t>
      </w:r>
      <w:r w:rsidR="00AC60CA" w:rsidRPr="008F027C">
        <w:rPr>
          <w:sz w:val="24"/>
          <w:szCs w:val="24"/>
        </w:rPr>
        <w:t>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C60CA" w:rsidRPr="008F027C" w:rsidRDefault="00A06966" w:rsidP="00C863D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</w:t>
      </w:r>
      <w:r w:rsidR="00AC60CA" w:rsidRPr="008F027C">
        <w:t>обращаться с заявлением о пр</w:t>
      </w:r>
      <w:r w:rsidR="008C39D1" w:rsidRPr="008F027C">
        <w:t>екращении рассмотрения заявления</w:t>
      </w:r>
      <w:r w:rsidR="00AC60CA" w:rsidRPr="008F027C">
        <w:t>;</w:t>
      </w:r>
    </w:p>
    <w:p w:rsidR="00AC60CA" w:rsidRPr="008F027C" w:rsidRDefault="00A06966" w:rsidP="00C863D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</w:t>
      </w:r>
      <w:r w:rsidR="00AC60CA" w:rsidRPr="008F027C">
        <w:t>осуществлять иные действия, не противоречащие настоящему Регламенту и законодательству Российской Федерации.</w:t>
      </w:r>
    </w:p>
    <w:p w:rsidR="00AC60CA" w:rsidRPr="008F027C" w:rsidRDefault="00A06966" w:rsidP="00C863D0">
      <w:pPr>
        <w:autoSpaceDE w:val="0"/>
        <w:autoSpaceDN w:val="0"/>
        <w:adjustRightInd w:val="0"/>
        <w:ind w:firstLine="709"/>
        <w:jc w:val="both"/>
        <w:outlineLvl w:val="2"/>
      </w:pPr>
      <w:r>
        <w:t>12</w:t>
      </w:r>
      <w:r w:rsidR="00AC60CA" w:rsidRPr="008F027C">
        <w:t>.2</w:t>
      </w:r>
      <w:r w:rsidR="00E506B3" w:rsidRPr="008F027C">
        <w:t>.</w:t>
      </w:r>
      <w:r w:rsidR="00AC60CA" w:rsidRPr="008F027C">
        <w:t xml:space="preserve"> Должностные лица </w:t>
      </w:r>
      <w:r w:rsidR="008D290C" w:rsidRPr="008F027C">
        <w:t>к</w:t>
      </w:r>
      <w:r w:rsidR="00DF0AD4" w:rsidRPr="008F027C">
        <w:t xml:space="preserve">омитета </w:t>
      </w:r>
      <w:r w:rsidR="00AC60CA" w:rsidRPr="008F027C">
        <w:t>обеспечивают:</w:t>
      </w:r>
    </w:p>
    <w:p w:rsidR="00AC60CA" w:rsidRPr="008F027C" w:rsidRDefault="00A06966" w:rsidP="00C863D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</w:t>
      </w:r>
      <w:r w:rsidR="00AC60CA" w:rsidRPr="008F027C">
        <w:t>объективное, всесторонне</w:t>
      </w:r>
      <w:r w:rsidR="00E506B3" w:rsidRPr="008F027C">
        <w:t>е и своевременное рассмотрение</w:t>
      </w:r>
      <w:r w:rsidR="008C39D1" w:rsidRPr="008F027C">
        <w:t xml:space="preserve"> заявлений</w:t>
      </w:r>
      <w:r w:rsidR="00AC60CA" w:rsidRPr="008F027C">
        <w:t>, в слу</w:t>
      </w:r>
      <w:r w:rsidR="00DF0AD4" w:rsidRPr="008F027C">
        <w:t>чае необходимости - с участием З</w:t>
      </w:r>
      <w:r w:rsidR="00AC60CA" w:rsidRPr="008F027C">
        <w:t>аявителей, направивш</w:t>
      </w:r>
      <w:r w:rsidR="008C39D1" w:rsidRPr="008F027C">
        <w:t>их заявление</w:t>
      </w:r>
      <w:r w:rsidR="00AC60CA" w:rsidRPr="008F027C">
        <w:t>;</w:t>
      </w:r>
    </w:p>
    <w:p w:rsidR="00AC60CA" w:rsidRPr="008F027C" w:rsidRDefault="00A06966" w:rsidP="00806E6F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</w:t>
      </w:r>
      <w:r w:rsidR="00AC60CA" w:rsidRPr="008F027C">
        <w:t>получение необходимых для</w:t>
      </w:r>
      <w:r w:rsidR="00E506B3" w:rsidRPr="008F027C">
        <w:t xml:space="preserve"> рассмотрения </w:t>
      </w:r>
      <w:r w:rsidR="00DC220A" w:rsidRPr="008F027C">
        <w:t>заявлений</w:t>
      </w:r>
      <w:r w:rsidR="00AC60CA" w:rsidRPr="008F027C">
        <w:t xml:space="preserve">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AC60CA" w:rsidRPr="008F027C" w:rsidRDefault="00A06966" w:rsidP="00806E6F">
      <w:pPr>
        <w:autoSpaceDE w:val="0"/>
        <w:autoSpaceDN w:val="0"/>
        <w:adjustRightInd w:val="0"/>
        <w:ind w:firstLine="709"/>
        <w:jc w:val="both"/>
      </w:pPr>
      <w:r>
        <w:t>12</w:t>
      </w:r>
      <w:r w:rsidR="00AC60CA" w:rsidRPr="008F027C">
        <w:t>.3</w:t>
      </w:r>
      <w:r w:rsidR="00E506B3" w:rsidRPr="008F027C">
        <w:t>.</w:t>
      </w:r>
      <w:r w:rsidR="00AC60CA" w:rsidRPr="008F027C">
        <w:t xml:space="preserve"> Конфиденциальные сведения, ставшие и</w:t>
      </w:r>
      <w:r w:rsidR="00E506B3" w:rsidRPr="008F027C">
        <w:t xml:space="preserve">звестными специалистам </w:t>
      </w:r>
      <w:r w:rsidR="008D290C" w:rsidRPr="008F027C">
        <w:t>к</w:t>
      </w:r>
      <w:r w:rsidR="00DF0AD4" w:rsidRPr="008F027C">
        <w:t xml:space="preserve">омитета </w:t>
      </w:r>
      <w:r w:rsidR="008C39D1" w:rsidRPr="008F027C">
        <w:t xml:space="preserve">при рассмотрении </w:t>
      </w:r>
      <w:r w:rsidR="00AC60CA" w:rsidRPr="008F027C">
        <w:t>заявлений</w:t>
      </w:r>
      <w:r w:rsidR="00DF0AD4" w:rsidRPr="008F027C">
        <w:t xml:space="preserve"> </w:t>
      </w:r>
      <w:r w:rsidR="00AC60CA" w:rsidRPr="008F027C">
        <w:t>получателей муниципальной услуги, не могут быть использованы во вред этим получателя</w:t>
      </w:r>
      <w:r w:rsidR="00E506B3" w:rsidRPr="008F027C">
        <w:t>м</w:t>
      </w:r>
      <w:r w:rsidR="00AC60CA" w:rsidRPr="008F027C">
        <w:t xml:space="preserve"> муниципальной услуги.</w:t>
      </w:r>
    </w:p>
    <w:p w:rsidR="00AC60CA" w:rsidRPr="008F027C" w:rsidRDefault="00A06966" w:rsidP="00806E6F">
      <w:pPr>
        <w:autoSpaceDE w:val="0"/>
        <w:autoSpaceDN w:val="0"/>
        <w:adjustRightInd w:val="0"/>
        <w:ind w:firstLine="709"/>
        <w:jc w:val="both"/>
      </w:pPr>
      <w:r>
        <w:t>12</w:t>
      </w:r>
      <w:r w:rsidR="00AC60CA" w:rsidRPr="008F027C">
        <w:t>.4.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p w:rsidR="00E84F87" w:rsidRDefault="00E84F87" w:rsidP="00DF0AD4">
      <w:pPr>
        <w:autoSpaceDE w:val="0"/>
        <w:autoSpaceDN w:val="0"/>
        <w:adjustRightInd w:val="0"/>
        <w:jc w:val="both"/>
      </w:pPr>
    </w:p>
    <w:p w:rsidR="00D56FD2" w:rsidRDefault="00D56FD2" w:rsidP="00DF0AD4">
      <w:pPr>
        <w:autoSpaceDE w:val="0"/>
        <w:autoSpaceDN w:val="0"/>
        <w:adjustRightInd w:val="0"/>
        <w:jc w:val="both"/>
      </w:pPr>
    </w:p>
    <w:p w:rsidR="00D56FD2" w:rsidRPr="008F027C" w:rsidRDefault="00D56FD2" w:rsidP="00DF0AD4">
      <w:pPr>
        <w:autoSpaceDE w:val="0"/>
        <w:autoSpaceDN w:val="0"/>
        <w:adjustRightInd w:val="0"/>
        <w:jc w:val="both"/>
      </w:pPr>
    </w:p>
    <w:p w:rsidR="00E84F87" w:rsidRPr="008F027C" w:rsidRDefault="00E84F87" w:rsidP="00E84F87">
      <w:pPr>
        <w:autoSpaceDE w:val="0"/>
        <w:autoSpaceDN w:val="0"/>
        <w:adjustRightInd w:val="0"/>
        <w:jc w:val="center"/>
        <w:outlineLvl w:val="1"/>
      </w:pPr>
      <w:r w:rsidRPr="008F027C">
        <w:t>Показатели доступности и качества муниципальной услуги.</w:t>
      </w:r>
    </w:p>
    <w:p w:rsidR="00E84F87" w:rsidRPr="008F027C" w:rsidRDefault="00E84F87" w:rsidP="00E84F87">
      <w:pPr>
        <w:autoSpaceDE w:val="0"/>
        <w:autoSpaceDN w:val="0"/>
        <w:adjustRightInd w:val="0"/>
        <w:jc w:val="both"/>
        <w:outlineLvl w:val="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5"/>
        <w:gridCol w:w="1485"/>
        <w:gridCol w:w="1485"/>
        <w:gridCol w:w="1755"/>
      </w:tblGrid>
      <w:tr w:rsidR="00E84F87" w:rsidRPr="008F027C" w:rsidTr="00265B80">
        <w:trPr>
          <w:cantSplit/>
          <w:trHeight w:val="360"/>
        </w:trPr>
        <w:tc>
          <w:tcPr>
            <w:tcW w:w="52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и доступности   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       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  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в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 xml:space="preserve">Целевое   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 в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последующие 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</w:t>
            </w:r>
          </w:p>
        </w:tc>
      </w:tr>
      <w:tr w:rsidR="00E84F87" w:rsidRPr="008F027C" w:rsidTr="00265B80">
        <w:trPr>
          <w:cantSplit/>
          <w:trHeight w:val="360"/>
        </w:trPr>
        <w:tc>
          <w:tcPr>
            <w:tcW w:w="52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D91B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1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D91B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1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87" w:rsidRPr="008F027C" w:rsidTr="00265B80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 xml:space="preserve">1. Своевременность                            </w:t>
            </w:r>
          </w:p>
        </w:tc>
      </w:tr>
      <w:tr w:rsidR="00E84F87" w:rsidRPr="008F027C" w:rsidTr="00265B80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1.1. %  (доля) случаев  предоставления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>услуги в установленный срок с  момента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сдачи документа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9D6067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85-90%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9D6067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9D6067" w:rsidP="0026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220A" w:rsidRPr="008F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4F87" w:rsidRPr="008F027C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</w:tr>
      <w:tr w:rsidR="00E84F87" w:rsidRPr="008F027C" w:rsidTr="00265B80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 xml:space="preserve">2. Качество                                </w:t>
            </w:r>
          </w:p>
        </w:tc>
      </w:tr>
      <w:tr w:rsidR="00E84F87" w:rsidRPr="008F027C" w:rsidTr="00265B80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2.1.     %      (доля)     Заявителей,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>удовлетворенных   качеством   процесса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услуги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D91BD5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85-95</w:t>
            </w:r>
            <w:r w:rsidR="009D606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D91BD5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95-98</w:t>
            </w:r>
            <w:r w:rsidR="009D606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9D6067" w:rsidP="0026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220A" w:rsidRPr="008F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4F87" w:rsidRPr="008F027C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</w:tr>
      <w:tr w:rsidR="00E84F87" w:rsidRPr="008F027C" w:rsidTr="00265B80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2.2.   %   (доля)   случаев  правильно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>оформленных   документов   должностным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лицом (регистрация)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D91BD5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85-95</w:t>
            </w:r>
            <w:r w:rsidR="009D606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D91BD5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95-98</w:t>
            </w:r>
            <w:r w:rsidR="009D606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9D6067" w:rsidP="0026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220A" w:rsidRPr="008F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4F87" w:rsidRPr="008F027C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</w:tr>
      <w:tr w:rsidR="00E84F87" w:rsidRPr="008F027C" w:rsidTr="00265B80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 xml:space="preserve">3. Доступность                              </w:t>
            </w:r>
          </w:p>
        </w:tc>
      </w:tr>
      <w:tr w:rsidR="00E84F87" w:rsidRPr="008F027C" w:rsidTr="00265B80">
        <w:trPr>
          <w:cantSplit/>
          <w:trHeight w:val="6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3.1.     %      (доля)     Заявителей,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>удовлетворенных      качеством       и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информацией о порядке   предоставления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D91BD5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85-95</w:t>
            </w:r>
            <w:r w:rsidR="009D606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9D6067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9D6067" w:rsidP="0026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220A" w:rsidRPr="008F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4F87" w:rsidRPr="008F027C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</w:tr>
      <w:tr w:rsidR="00E84F87" w:rsidRPr="008F027C" w:rsidTr="00265B80">
        <w:trPr>
          <w:cantSplit/>
          <w:trHeight w:val="6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3.2. %  (доля)  Заявителей, считающих,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>что   представленная   информация   об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>услуге  в  сети  Интернет  доступна  и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понятна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9D6067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85-90%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9D6067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9D6067" w:rsidP="0026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220A" w:rsidRPr="008F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4F87" w:rsidRPr="008F027C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</w:tr>
      <w:tr w:rsidR="00E84F87" w:rsidRPr="008F027C" w:rsidTr="00265B80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 xml:space="preserve">4. Процесс обжалования                          </w:t>
            </w:r>
          </w:p>
        </w:tc>
      </w:tr>
      <w:tr w:rsidR="00E84F87" w:rsidRPr="008F027C" w:rsidTr="00265B80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4.1. % (доля)    обоснованных    жалоб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>к  общему   количеству     обслуженных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Заявителей по данному виду услуг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D91BD5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9D606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A06966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9D606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DC220A" w:rsidP="0026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0,02-0</w:t>
            </w:r>
            <w:r w:rsidR="00E84F8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84F87" w:rsidRPr="008F027C" w:rsidTr="00265B80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4.2.  %  (доля)  обоснованных   жалоб,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>рассмотренных   и  удовлетворенных   в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установленный срок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A06966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9D606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DC220A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06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606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DC220A" w:rsidP="0026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0,02-0%</w:t>
            </w:r>
          </w:p>
        </w:tc>
      </w:tr>
      <w:tr w:rsidR="00E84F87" w:rsidRPr="008F027C" w:rsidTr="00265B80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4.3.     %      (доля)     Заявителей,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>удовлетворенных существующим  порядком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обжалования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A06966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90-95</w:t>
            </w:r>
            <w:r w:rsidR="009D606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A06966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95-98</w:t>
            </w:r>
            <w:r w:rsidR="009D606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9D6067" w:rsidP="0026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220A" w:rsidRPr="008F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4F87" w:rsidRPr="008F027C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</w:tr>
      <w:tr w:rsidR="00E84F87" w:rsidRPr="008F027C" w:rsidTr="00265B80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4.4.     %      (доля)     Заявителей,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удовлетворенных сроками обжалования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A06966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90-95</w:t>
            </w:r>
            <w:r w:rsidR="009D606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A06966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95-98</w:t>
            </w:r>
            <w:r w:rsidR="009D606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9D6067" w:rsidP="0026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220A" w:rsidRPr="008F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4F87" w:rsidRPr="008F027C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</w:tr>
      <w:tr w:rsidR="00E84F87" w:rsidRPr="008F027C" w:rsidTr="00265B80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 xml:space="preserve">5. Вежливость                               </w:t>
            </w:r>
          </w:p>
        </w:tc>
      </w:tr>
      <w:tr w:rsidR="00E84F87" w:rsidRPr="008F027C" w:rsidTr="00265B80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E84F87" w:rsidP="0026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5.1.     %      (доля)     Заявителей,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>удовлетворенных            вежливостью</w:t>
            </w:r>
            <w:r w:rsidRPr="008F02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должностных лиц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A06966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90-95</w:t>
            </w:r>
            <w:r w:rsidR="009D606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A06966" w:rsidP="009D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95-98</w:t>
            </w:r>
            <w:r w:rsidR="009D6067" w:rsidRPr="008F0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F87" w:rsidRPr="008F027C" w:rsidRDefault="009D6067" w:rsidP="0026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220A" w:rsidRPr="008F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4F87" w:rsidRPr="008F027C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</w:tr>
    </w:tbl>
    <w:p w:rsidR="00E84F87" w:rsidRPr="008F027C" w:rsidRDefault="00E84F87" w:rsidP="00DF0AD4">
      <w:pPr>
        <w:autoSpaceDE w:val="0"/>
        <w:autoSpaceDN w:val="0"/>
        <w:adjustRightInd w:val="0"/>
        <w:jc w:val="both"/>
      </w:pPr>
    </w:p>
    <w:p w:rsidR="00AC60CA" w:rsidRPr="008F027C" w:rsidRDefault="00A06966" w:rsidP="00E53AC3">
      <w:pPr>
        <w:pStyle w:val="20"/>
        <w:ind w:firstLine="708"/>
        <w:rPr>
          <w:sz w:val="24"/>
        </w:rPr>
      </w:pPr>
      <w:r>
        <w:rPr>
          <w:sz w:val="24"/>
        </w:rPr>
        <w:t>13</w:t>
      </w:r>
      <w:r w:rsidR="00C414EC" w:rsidRPr="008F027C">
        <w:rPr>
          <w:sz w:val="24"/>
        </w:rPr>
        <w:t xml:space="preserve">. </w:t>
      </w:r>
      <w:r w:rsidR="00AC60CA" w:rsidRPr="008F027C">
        <w:rPr>
          <w:sz w:val="24"/>
        </w:rPr>
        <w:t>Иные требования и особенно</w:t>
      </w:r>
      <w:r w:rsidR="008C39D1" w:rsidRPr="008F027C">
        <w:rPr>
          <w:sz w:val="24"/>
        </w:rPr>
        <w:t>сти предоставления муниципальной</w:t>
      </w:r>
      <w:r w:rsidR="00AC60CA" w:rsidRPr="008F027C">
        <w:rPr>
          <w:sz w:val="24"/>
        </w:rPr>
        <w:t xml:space="preserve"> услуг</w:t>
      </w:r>
      <w:r w:rsidR="008C39D1" w:rsidRPr="008F027C">
        <w:rPr>
          <w:sz w:val="24"/>
        </w:rPr>
        <w:t>и</w:t>
      </w:r>
      <w:r w:rsidR="00AC60CA" w:rsidRPr="008F027C">
        <w:rPr>
          <w:sz w:val="24"/>
        </w:rPr>
        <w:t xml:space="preserve"> в эл</w:t>
      </w:r>
      <w:r w:rsidR="0084489E" w:rsidRPr="008F027C">
        <w:rPr>
          <w:sz w:val="24"/>
        </w:rPr>
        <w:t>ектронной форме, особенности предоставления муниципальной услуги в МФЦ</w:t>
      </w:r>
      <w:r w:rsidR="00AC60CA" w:rsidRPr="008F027C">
        <w:rPr>
          <w:sz w:val="24"/>
        </w:rPr>
        <w:t>.</w:t>
      </w:r>
    </w:p>
    <w:p w:rsidR="00A06966" w:rsidRPr="00EE736F" w:rsidRDefault="00A06966" w:rsidP="00A06966">
      <w:pPr>
        <w:pStyle w:val="Default"/>
        <w:ind w:firstLine="709"/>
        <w:jc w:val="both"/>
        <w:rPr>
          <w:color w:val="auto"/>
        </w:rPr>
      </w:pPr>
      <w:r>
        <w:t>- к</w:t>
      </w:r>
      <w:r w:rsidR="00DF0AD4" w:rsidRPr="008F027C">
        <w:t xml:space="preserve">омитет </w:t>
      </w:r>
      <w:r w:rsidR="00AC60CA" w:rsidRPr="008F027C">
        <w:t>обес</w:t>
      </w:r>
      <w:r w:rsidR="00DF0AD4" w:rsidRPr="008F027C">
        <w:t>печивает возможность получения З</w:t>
      </w:r>
      <w:r w:rsidR="00AC60CA" w:rsidRPr="008F027C">
        <w:t xml:space="preserve">аявителями информации о предоставляемой муниципальной услуге на </w:t>
      </w:r>
      <w:r w:rsidRPr="00C4053B">
        <w:rPr>
          <w:color w:val="auto"/>
        </w:rPr>
        <w:t xml:space="preserve"> портале региональных и муниципальных услуг Алтайского края (</w:t>
      </w:r>
      <w:r w:rsidRPr="00C4053B">
        <w:rPr>
          <w:color w:val="auto"/>
          <w:lang w:val="en-US"/>
        </w:rPr>
        <w:t>gosuslugi</w:t>
      </w:r>
      <w:r w:rsidRPr="00C4053B">
        <w:rPr>
          <w:color w:val="auto"/>
        </w:rPr>
        <w:t>22.</w:t>
      </w:r>
      <w:r w:rsidRPr="00C4053B">
        <w:rPr>
          <w:color w:val="auto"/>
          <w:lang w:val="en-US"/>
        </w:rPr>
        <w:t>ru</w:t>
      </w:r>
      <w:r w:rsidRPr="00C4053B">
        <w:rPr>
          <w:color w:val="auto"/>
        </w:rPr>
        <w:t xml:space="preserve">) (далее – Региональный портал) или в федеральной </w:t>
      </w:r>
      <w:r w:rsidRPr="00C4053B">
        <w:rPr>
          <w:color w:val="auto"/>
        </w:rPr>
        <w:lastRenderedPageBreak/>
        <w:t>государственной информационной системе «Единый портал государственных и муниципальных услуг (функций)» (gosuslug</w:t>
      </w:r>
      <w:r>
        <w:rPr>
          <w:color w:val="auto"/>
        </w:rPr>
        <w:t>i.ru) (далее – Единый портал)),</w:t>
      </w:r>
      <w:r w:rsidRPr="00C4053B">
        <w:rPr>
          <w:color w:val="auto"/>
        </w:rPr>
        <w:t xml:space="preserve"> портале электронных услуг в сфере образования  </w:t>
      </w:r>
      <w:r w:rsidRPr="00C4053B">
        <w:rPr>
          <w:color w:val="auto"/>
          <w:lang w:val="en-US"/>
        </w:rPr>
        <w:t>eso</w:t>
      </w:r>
      <w:r w:rsidRPr="00C4053B">
        <w:rPr>
          <w:color w:val="auto"/>
        </w:rPr>
        <w:t>.</w:t>
      </w:r>
      <w:r w:rsidRPr="00C4053B">
        <w:rPr>
          <w:color w:val="auto"/>
          <w:lang w:val="en-US"/>
        </w:rPr>
        <w:t>edu</w:t>
      </w:r>
      <w:r w:rsidRPr="00C4053B">
        <w:rPr>
          <w:color w:val="auto"/>
        </w:rPr>
        <w:t>22.</w:t>
      </w:r>
      <w:r w:rsidRPr="00C4053B">
        <w:rPr>
          <w:color w:val="auto"/>
          <w:lang w:val="en-US"/>
        </w:rPr>
        <w:t>info</w:t>
      </w:r>
      <w:r w:rsidRPr="00C4053B">
        <w:rPr>
          <w:color w:val="auto"/>
        </w:rPr>
        <w:t xml:space="preserve"> (далее –</w:t>
      </w:r>
      <w:r>
        <w:rPr>
          <w:color w:val="auto"/>
        </w:rPr>
        <w:t xml:space="preserve"> портал образовательных услуг), на сайте комитета Администрации Залесовского района по народному образованию </w:t>
      </w:r>
      <w:r>
        <w:rPr>
          <w:color w:val="auto"/>
          <w:lang w:val="en-US"/>
        </w:rPr>
        <w:t>http</w:t>
      </w:r>
      <w:r>
        <w:rPr>
          <w:color w:val="auto"/>
        </w:rPr>
        <w:t>://</w:t>
      </w:r>
      <w:r w:rsidRPr="00D82460">
        <w:rPr>
          <w:color w:val="auto"/>
        </w:rPr>
        <w:t xml:space="preserve"> </w:t>
      </w:r>
      <w:r>
        <w:rPr>
          <w:color w:val="auto"/>
          <w:lang w:val="en-US"/>
        </w:rPr>
        <w:t>komzls</w:t>
      </w:r>
      <w:r w:rsidRPr="00D82460">
        <w:rPr>
          <w:color w:val="auto"/>
        </w:rPr>
        <w:t>.</w:t>
      </w:r>
      <w:r>
        <w:rPr>
          <w:color w:val="auto"/>
          <w:lang w:val="en-US"/>
        </w:rPr>
        <w:t>edu</w:t>
      </w:r>
      <w:r w:rsidRPr="00EE736F">
        <w:rPr>
          <w:color w:val="auto"/>
        </w:rPr>
        <w:t>22.</w:t>
      </w:r>
      <w:r>
        <w:rPr>
          <w:color w:val="auto"/>
          <w:lang w:val="en-US"/>
        </w:rPr>
        <w:t>info</w:t>
      </w:r>
      <w:r>
        <w:rPr>
          <w:color w:val="auto"/>
        </w:rPr>
        <w:t>.</w:t>
      </w:r>
    </w:p>
    <w:p w:rsidR="00AC60CA" w:rsidRPr="008F027C" w:rsidRDefault="00A06966" w:rsidP="0084489E">
      <w:pPr>
        <w:autoSpaceDE w:val="0"/>
        <w:autoSpaceDN w:val="0"/>
        <w:adjustRightInd w:val="0"/>
        <w:ind w:firstLine="709"/>
        <w:jc w:val="both"/>
        <w:outlineLvl w:val="2"/>
      </w:pPr>
      <w:r>
        <w:t>- к</w:t>
      </w:r>
      <w:r w:rsidR="00DF0AD4" w:rsidRPr="008F027C">
        <w:t xml:space="preserve">омитет </w:t>
      </w:r>
      <w:r w:rsidR="00AC60CA" w:rsidRPr="008F027C">
        <w:t>обеспечивает возмо</w:t>
      </w:r>
      <w:r w:rsidR="00DF0AD4" w:rsidRPr="008F027C">
        <w:t>жность получения и копирования З</w:t>
      </w:r>
      <w:r w:rsidR="00AC60CA" w:rsidRPr="008F027C">
        <w:t>аявителями на</w:t>
      </w:r>
      <w:r w:rsidR="00E351AC" w:rsidRPr="008F027C">
        <w:t xml:space="preserve"> официальном сайте</w:t>
      </w:r>
      <w:r w:rsidR="008D290C" w:rsidRPr="008F027C">
        <w:t xml:space="preserve"> к</w:t>
      </w:r>
      <w:r w:rsidR="0084489E" w:rsidRPr="008F027C">
        <w:t>омитета</w:t>
      </w:r>
      <w:r w:rsidR="00AD122E" w:rsidRPr="008F027C">
        <w:t>, интернет-сайте МФЦ</w:t>
      </w:r>
      <w:r w:rsidR="00AC60CA" w:rsidRPr="008F027C">
        <w:t xml:space="preserve"> и на Едином портале государственных и муниципальн</w:t>
      </w:r>
      <w:r>
        <w:t xml:space="preserve">ых услуг и </w:t>
      </w:r>
      <w:r w:rsidR="008C39D1" w:rsidRPr="008F027C">
        <w:t xml:space="preserve">форм </w:t>
      </w:r>
      <w:r w:rsidR="00E952F7" w:rsidRPr="008F027C">
        <w:t>з</w:t>
      </w:r>
      <w:r w:rsidR="008C39D1" w:rsidRPr="008F027C">
        <w:t>аявлений</w:t>
      </w:r>
      <w:r w:rsidR="00AC60CA" w:rsidRPr="008F027C">
        <w:t xml:space="preserve"> и иных документов, необходимых для получения муниципальной услуги в электронном виде.</w:t>
      </w:r>
    </w:p>
    <w:p w:rsidR="00AC60CA" w:rsidRDefault="00AC60CA">
      <w:pPr>
        <w:autoSpaceDE w:val="0"/>
        <w:autoSpaceDN w:val="0"/>
        <w:adjustRightInd w:val="0"/>
        <w:jc w:val="both"/>
      </w:pPr>
    </w:p>
    <w:p w:rsidR="008250DF" w:rsidRPr="008F027C" w:rsidRDefault="008250DF">
      <w:pPr>
        <w:autoSpaceDE w:val="0"/>
        <w:autoSpaceDN w:val="0"/>
        <w:adjustRightInd w:val="0"/>
        <w:jc w:val="both"/>
      </w:pPr>
    </w:p>
    <w:p w:rsidR="00AC60CA" w:rsidRPr="00AB1E85" w:rsidRDefault="00AC60CA" w:rsidP="0084489E">
      <w:pPr>
        <w:autoSpaceDE w:val="0"/>
        <w:autoSpaceDN w:val="0"/>
        <w:adjustRightInd w:val="0"/>
        <w:jc w:val="center"/>
      </w:pPr>
      <w:r w:rsidRPr="00AB1E85">
        <w:rPr>
          <w:lang w:val="en-US"/>
        </w:rPr>
        <w:t>III</w:t>
      </w:r>
      <w:r w:rsidRPr="00AB1E85"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C60CA" w:rsidRPr="008F027C" w:rsidRDefault="00AC60CA">
      <w:pPr>
        <w:autoSpaceDE w:val="0"/>
        <w:autoSpaceDN w:val="0"/>
        <w:adjustRightInd w:val="0"/>
        <w:jc w:val="center"/>
        <w:rPr>
          <w:b/>
        </w:rPr>
      </w:pPr>
    </w:p>
    <w:p w:rsidR="00E933DE" w:rsidRPr="008F027C" w:rsidRDefault="00537B37" w:rsidP="00537B37">
      <w:pPr>
        <w:pStyle w:val="20"/>
        <w:ind w:left="540" w:firstLine="0"/>
        <w:jc w:val="left"/>
        <w:rPr>
          <w:sz w:val="24"/>
        </w:rPr>
      </w:pPr>
      <w:r>
        <w:rPr>
          <w:sz w:val="24"/>
        </w:rPr>
        <w:t>1.</w:t>
      </w:r>
      <w:r w:rsidR="00D56FD2">
        <w:rPr>
          <w:sz w:val="24"/>
        </w:rPr>
        <w:t>Перечень административных процедур при предоставлении муниципальной услуги</w:t>
      </w:r>
    </w:p>
    <w:p w:rsidR="00AC60CA" w:rsidRPr="008F027C" w:rsidRDefault="00AC60CA" w:rsidP="006A5EFC">
      <w:pPr>
        <w:pStyle w:val="a8"/>
        <w:ind w:firstLine="709"/>
        <w:outlineLvl w:val="1"/>
        <w:rPr>
          <w:sz w:val="24"/>
          <w:szCs w:val="24"/>
        </w:rPr>
      </w:pPr>
      <w:r w:rsidRPr="008F027C">
        <w:rPr>
          <w:sz w:val="24"/>
          <w:szCs w:val="24"/>
        </w:rPr>
        <w:t>Оказание муниципальной услуги включает в себя следующие администрат</w:t>
      </w:r>
      <w:r w:rsidR="00164C95">
        <w:rPr>
          <w:sz w:val="24"/>
          <w:szCs w:val="24"/>
        </w:rPr>
        <w:t>ивные процедуры:</w:t>
      </w:r>
    </w:p>
    <w:p w:rsidR="005A52FC" w:rsidRPr="008F027C" w:rsidRDefault="00537B37" w:rsidP="006A5EFC">
      <w:pPr>
        <w:pStyle w:val="a8"/>
        <w:ind w:firstLine="709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4A31" w:rsidRPr="008F027C">
        <w:rPr>
          <w:sz w:val="24"/>
          <w:szCs w:val="24"/>
        </w:rPr>
        <w:t>прием документов З</w:t>
      </w:r>
      <w:r w:rsidR="00C55C04" w:rsidRPr="008F027C">
        <w:rPr>
          <w:sz w:val="24"/>
          <w:szCs w:val="24"/>
        </w:rPr>
        <w:t>аявителя</w:t>
      </w:r>
      <w:r w:rsidR="00B44A31" w:rsidRPr="008F027C">
        <w:rPr>
          <w:sz w:val="24"/>
          <w:szCs w:val="24"/>
        </w:rPr>
        <w:t xml:space="preserve"> для</w:t>
      </w:r>
      <w:r w:rsidR="00EE44F4">
        <w:rPr>
          <w:sz w:val="24"/>
          <w:szCs w:val="24"/>
        </w:rPr>
        <w:t xml:space="preserve"> зачисления ребенка в </w:t>
      </w:r>
      <w:r w:rsidR="00164C95">
        <w:rPr>
          <w:sz w:val="24"/>
          <w:szCs w:val="24"/>
        </w:rPr>
        <w:t>ОО</w:t>
      </w:r>
      <w:r w:rsidR="00B44A31" w:rsidRPr="008F027C">
        <w:rPr>
          <w:sz w:val="24"/>
          <w:szCs w:val="24"/>
        </w:rPr>
        <w:t xml:space="preserve"> </w:t>
      </w:r>
      <w:r w:rsidR="00C55C04" w:rsidRPr="008F027C">
        <w:rPr>
          <w:sz w:val="24"/>
          <w:szCs w:val="24"/>
        </w:rPr>
        <w:t>и рассмотрение пред</w:t>
      </w:r>
      <w:r w:rsidR="00B44A31" w:rsidRPr="008F027C">
        <w:rPr>
          <w:sz w:val="24"/>
          <w:szCs w:val="24"/>
        </w:rPr>
        <w:t>о</w:t>
      </w:r>
      <w:r w:rsidR="00C55C04" w:rsidRPr="008F027C">
        <w:rPr>
          <w:sz w:val="24"/>
          <w:szCs w:val="24"/>
        </w:rPr>
        <w:t>ставленных документов;</w:t>
      </w:r>
    </w:p>
    <w:p w:rsidR="00C26581" w:rsidRDefault="00537B37" w:rsidP="006A5EF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 рассмотрение заявлений и принятие решений о постановке на учет для зачисления в дошкольные образовательные организации;</w:t>
      </w:r>
    </w:p>
    <w:p w:rsidR="00537B37" w:rsidRDefault="00537B37" w:rsidP="006A5EF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предоставления информации о текущей очередности;</w:t>
      </w:r>
    </w:p>
    <w:p w:rsidR="00537B37" w:rsidRPr="008F027C" w:rsidRDefault="00537B37" w:rsidP="006A5EF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распределение свободных мест в дошкольные образовательные организации;</w:t>
      </w:r>
    </w:p>
    <w:p w:rsidR="001A1840" w:rsidRPr="00537B37" w:rsidRDefault="00537B37" w:rsidP="00537B37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- выдача обращений в дошкольные образовательные организации;</w:t>
      </w:r>
    </w:p>
    <w:p w:rsidR="00DF096B" w:rsidRPr="008F027C" w:rsidRDefault="0084489E" w:rsidP="004A21D5">
      <w:pPr>
        <w:jc w:val="both"/>
      </w:pPr>
      <w:r w:rsidRPr="008F027C">
        <w:rPr>
          <w:rFonts w:eastAsia="Calibri"/>
          <w:lang w:eastAsia="en-US"/>
        </w:rPr>
        <w:t xml:space="preserve">         </w:t>
      </w:r>
      <w:r w:rsidR="00B862A7">
        <w:rPr>
          <w:rFonts w:eastAsia="Calibri"/>
          <w:lang w:eastAsia="en-US"/>
        </w:rPr>
        <w:t>2.</w:t>
      </w:r>
      <w:r w:rsidR="00AC4DFD" w:rsidRPr="008F027C">
        <w:rPr>
          <w:rFonts w:eastAsia="Calibri"/>
          <w:lang w:eastAsia="en-US"/>
        </w:rPr>
        <w:t xml:space="preserve"> </w:t>
      </w:r>
      <w:r w:rsidR="00DF096B" w:rsidRPr="008F027C">
        <w:t xml:space="preserve">Прием документов заявителя для зачисления ребенка в </w:t>
      </w:r>
      <w:r w:rsidR="00164C95">
        <w:t>ОО</w:t>
      </w:r>
      <w:r w:rsidR="00B44A31" w:rsidRPr="008F027C">
        <w:t xml:space="preserve"> и рассмотрения предоставленных документов.</w:t>
      </w:r>
    </w:p>
    <w:p w:rsidR="00DF096B" w:rsidRPr="008F027C" w:rsidRDefault="009F6630" w:rsidP="00DF096B">
      <w:pPr>
        <w:ind w:firstLine="708"/>
        <w:jc w:val="both"/>
      </w:pPr>
      <w:r w:rsidRPr="008F027C">
        <w:t>Основанием для начала административно</w:t>
      </w:r>
      <w:r w:rsidR="00EE44F4">
        <w:t>й процедуры является обращение з</w:t>
      </w:r>
      <w:r w:rsidRPr="008F027C">
        <w:t xml:space="preserve">аявителя с заявлением </w:t>
      </w:r>
      <w:r w:rsidR="009E6655" w:rsidRPr="008F027C">
        <w:t>и необходимыми документами в к</w:t>
      </w:r>
      <w:r w:rsidR="004C54A9" w:rsidRPr="008F027C">
        <w:t>омитет</w:t>
      </w:r>
      <w:r w:rsidRPr="008F027C">
        <w:t xml:space="preserve"> на личном приеме, по почте, по электронной почте, через МФЦ, либо через Единый портал государственных</w:t>
      </w:r>
      <w:r w:rsidR="00164C95">
        <w:t xml:space="preserve"> и муниципальных услуг </w:t>
      </w:r>
      <w:r w:rsidR="000B2355" w:rsidRPr="008F027C">
        <w:t>с использованием электронных носителей</w:t>
      </w:r>
      <w:r w:rsidR="00C41872" w:rsidRPr="008F027C">
        <w:t xml:space="preserve">, и (или) </w:t>
      </w:r>
      <w:r w:rsidR="000B2355" w:rsidRPr="008F027C">
        <w:t>информационно-телекоммуникационных сетей общего пользования, включая сеть Интернет</w:t>
      </w:r>
      <w:r w:rsidR="00C41872" w:rsidRPr="008F027C">
        <w:t xml:space="preserve">, а также иным способом позволяющим передавать документы в электронном виде. </w:t>
      </w:r>
      <w:r w:rsidR="00110200" w:rsidRPr="008F027C">
        <w:t xml:space="preserve"> </w:t>
      </w:r>
    </w:p>
    <w:p w:rsidR="00C3314A" w:rsidRPr="008F027C" w:rsidRDefault="00E5376F" w:rsidP="00C3314A">
      <w:pPr>
        <w:ind w:firstLine="709"/>
        <w:jc w:val="both"/>
        <w:rPr>
          <w:rFonts w:eastAsia="Calibri"/>
          <w:lang w:eastAsia="en-US"/>
        </w:rPr>
      </w:pPr>
      <w:r w:rsidRPr="008F027C">
        <w:rPr>
          <w:rFonts w:eastAsia="Calibri"/>
          <w:lang w:eastAsia="en-US"/>
        </w:rPr>
        <w:t xml:space="preserve">В случае подачи </w:t>
      </w:r>
      <w:r w:rsidR="00C41872" w:rsidRPr="008F027C">
        <w:rPr>
          <w:rFonts w:eastAsia="Calibri"/>
          <w:lang w:eastAsia="en-US"/>
        </w:rPr>
        <w:t>заявления при личном обращении З</w:t>
      </w:r>
      <w:r w:rsidRPr="008F027C">
        <w:rPr>
          <w:rFonts w:eastAsia="Calibri"/>
          <w:lang w:eastAsia="en-US"/>
        </w:rPr>
        <w:t xml:space="preserve">аявителя </w:t>
      </w:r>
      <w:r w:rsidRPr="008F027C">
        <w:t xml:space="preserve">специалист </w:t>
      </w:r>
      <w:r w:rsidR="00C3314A" w:rsidRPr="008F027C">
        <w:t>к</w:t>
      </w:r>
      <w:r w:rsidRPr="008F027C">
        <w:t>омитета</w:t>
      </w:r>
      <w:r w:rsidR="00C3314A" w:rsidRPr="008F027C">
        <w:t xml:space="preserve"> принимает заявление и проверяет комплектность пакета документов. </w:t>
      </w:r>
      <w:r w:rsidR="00C3314A" w:rsidRPr="008F027C">
        <w:rPr>
          <w:rFonts w:eastAsia="Calibri"/>
          <w:lang w:eastAsia="en-US"/>
        </w:rPr>
        <w:t xml:space="preserve">При установлении факта отсутствия документов, необходимых к предоставлению </w:t>
      </w:r>
      <w:r w:rsidR="00C41872" w:rsidRPr="008F027C">
        <w:rPr>
          <w:rFonts w:eastAsia="Calibri"/>
          <w:lang w:eastAsia="en-US"/>
        </w:rPr>
        <w:t>З</w:t>
      </w:r>
      <w:r w:rsidR="00C3314A" w:rsidRPr="008F027C">
        <w:rPr>
          <w:rFonts w:eastAsia="Calibri"/>
          <w:lang w:eastAsia="en-US"/>
        </w:rPr>
        <w:t xml:space="preserve">аявителем, специалист комитета информирует </w:t>
      </w:r>
      <w:r w:rsidR="006E7B62" w:rsidRPr="008F027C">
        <w:rPr>
          <w:rFonts w:eastAsia="Calibri"/>
          <w:lang w:eastAsia="en-US"/>
        </w:rPr>
        <w:t xml:space="preserve">заявителя </w:t>
      </w:r>
      <w:r w:rsidR="00C3314A" w:rsidRPr="008F027C">
        <w:rPr>
          <w:rFonts w:eastAsia="Calibri"/>
          <w:lang w:eastAsia="en-US"/>
        </w:rPr>
        <w:t>о недостаточности пакета документов. Заявитель может настоять на принятии неполного пакета документов.</w:t>
      </w:r>
    </w:p>
    <w:p w:rsidR="00B22D71" w:rsidRDefault="00B22D71" w:rsidP="00B22D71">
      <w:pPr>
        <w:jc w:val="both"/>
      </w:pPr>
      <w:r w:rsidRPr="008F027C">
        <w:tab/>
        <w:t xml:space="preserve">Постановка </w:t>
      </w:r>
      <w:r w:rsidR="00EE44F4">
        <w:t xml:space="preserve">на очередь ребенка в </w:t>
      </w:r>
      <w:r w:rsidR="00164C95">
        <w:t>ОО</w:t>
      </w:r>
      <w:r w:rsidRPr="008F027C">
        <w:t xml:space="preserve"> осуществляется в </w:t>
      </w:r>
      <w:r w:rsidR="00164C95">
        <w:t xml:space="preserve">комитете Администрации Залесовского </w:t>
      </w:r>
      <w:r w:rsidR="00EE44F4">
        <w:t>района по</w:t>
      </w:r>
      <w:r w:rsidR="00164C95">
        <w:t xml:space="preserve"> образованию, </w:t>
      </w:r>
      <w:r w:rsidR="00EE44F4">
        <w:t>расположенному</w:t>
      </w:r>
      <w:r w:rsidR="00164C95">
        <w:t xml:space="preserve"> по адресу:</w:t>
      </w:r>
    </w:p>
    <w:p w:rsidR="00164C95" w:rsidRPr="008F027C" w:rsidRDefault="00FE77F0" w:rsidP="00B22D71">
      <w:pPr>
        <w:jc w:val="both"/>
        <w:rPr>
          <w:rFonts w:eastAsia="Calibri"/>
          <w:lang w:eastAsia="en-US"/>
        </w:rPr>
      </w:pPr>
      <w:r>
        <w:t xml:space="preserve">          с.</w:t>
      </w:r>
      <w:r w:rsidR="00164C95">
        <w:t>Залесово, ул. Партизанская</w:t>
      </w:r>
      <w:r w:rsidR="00ED5B8A">
        <w:t>,</w:t>
      </w:r>
      <w:r w:rsidR="00164C95">
        <w:t xml:space="preserve"> 26</w:t>
      </w:r>
    </w:p>
    <w:p w:rsidR="00B22D71" w:rsidRPr="008F027C" w:rsidRDefault="00B22D71" w:rsidP="00B22D71">
      <w:pPr>
        <w:tabs>
          <w:tab w:val="left" w:pos="540"/>
          <w:tab w:val="left" w:pos="871"/>
        </w:tabs>
        <w:jc w:val="both"/>
      </w:pPr>
      <w:r w:rsidRPr="008F027C">
        <w:t xml:space="preserve">          Прием по вопросам </w:t>
      </w:r>
      <w:r w:rsidRPr="008F027C">
        <w:rPr>
          <w:rFonts w:eastAsia="Calibri"/>
          <w:lang w:eastAsia="en-US"/>
        </w:rPr>
        <w:t xml:space="preserve">регистрации детей, </w:t>
      </w:r>
      <w:r w:rsidR="00FE77F0">
        <w:rPr>
          <w:rFonts w:eastAsia="Calibri"/>
          <w:lang w:eastAsia="en-US"/>
        </w:rPr>
        <w:t>н</w:t>
      </w:r>
      <w:r w:rsidRPr="008F027C">
        <w:rPr>
          <w:rFonts w:eastAsia="Calibri"/>
          <w:lang w:eastAsia="en-US"/>
        </w:rPr>
        <w:t>уждающ</w:t>
      </w:r>
      <w:r w:rsidR="00EE44F4">
        <w:rPr>
          <w:rFonts w:eastAsia="Calibri"/>
          <w:lang w:eastAsia="en-US"/>
        </w:rPr>
        <w:t xml:space="preserve">ихся в устройстве в </w:t>
      </w:r>
      <w:r w:rsidR="00164C95">
        <w:rPr>
          <w:rFonts w:eastAsia="Calibri"/>
          <w:lang w:eastAsia="en-US"/>
        </w:rPr>
        <w:t>ОО</w:t>
      </w:r>
      <w:r w:rsidRPr="008F027C">
        <w:rPr>
          <w:rFonts w:eastAsia="Calibri"/>
          <w:lang w:eastAsia="en-US"/>
        </w:rPr>
        <w:t xml:space="preserve"> </w:t>
      </w:r>
      <w:r w:rsidR="00EE44F4">
        <w:t>осуществляется с</w:t>
      </w:r>
      <w:r w:rsidR="00164C95">
        <w:t xml:space="preserve"> понедельник</w:t>
      </w:r>
      <w:r w:rsidR="00EE44F4">
        <w:t>а по пятницу с 09.00 до 17</w:t>
      </w:r>
      <w:r w:rsidR="00164C95">
        <w:t>.00, обед с 13.00 до 14.00</w:t>
      </w:r>
    </w:p>
    <w:p w:rsidR="00B22D71" w:rsidRPr="008F027C" w:rsidRDefault="00164C95" w:rsidP="00B22D7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Прием граждан</w:t>
      </w:r>
      <w:r w:rsidR="00B22D71" w:rsidRPr="008F027C">
        <w:rPr>
          <w:rFonts w:eastAsia="Calibri"/>
          <w:lang w:eastAsia="en-US"/>
        </w:rPr>
        <w:t xml:space="preserve"> осуществляется в</w:t>
      </w:r>
      <w:r>
        <w:rPr>
          <w:rFonts w:eastAsia="Calibri"/>
          <w:lang w:eastAsia="en-US"/>
        </w:rPr>
        <w:t xml:space="preserve"> </w:t>
      </w:r>
      <w:r>
        <w:t xml:space="preserve">комитете Администрации </w:t>
      </w:r>
      <w:r w:rsidR="00EE44F4">
        <w:t xml:space="preserve">Залесовского района по </w:t>
      </w:r>
      <w:r>
        <w:t xml:space="preserve"> образованию, специалистом курирующим вопросы дошкольного образования</w:t>
      </w:r>
      <w:r w:rsidR="008B79BC">
        <w:t xml:space="preserve"> в Залесовском районе.</w:t>
      </w:r>
    </w:p>
    <w:p w:rsidR="00E5376F" w:rsidRPr="008F027C" w:rsidRDefault="00C3314A" w:rsidP="00B22D71">
      <w:pPr>
        <w:ind w:firstLine="709"/>
        <w:jc w:val="both"/>
        <w:rPr>
          <w:rFonts w:eastAsia="Calibri"/>
          <w:lang w:eastAsia="en-US"/>
        </w:rPr>
      </w:pPr>
      <w:r w:rsidRPr="008F027C">
        <w:t>Заявление, подлежит обязательной регистрации специалистом в течение 1</w:t>
      </w:r>
      <w:r w:rsidR="00B862A7">
        <w:t>5</w:t>
      </w:r>
      <w:r w:rsidRPr="008F027C">
        <w:t xml:space="preserve"> </w:t>
      </w:r>
      <w:r w:rsidR="006E7B62" w:rsidRPr="008F027C">
        <w:t>минут с</w:t>
      </w:r>
      <w:r w:rsidRPr="008F027C">
        <w:t xml:space="preserve"> момента поступления в </w:t>
      </w:r>
      <w:r w:rsidR="008D290C" w:rsidRPr="008F027C">
        <w:t>к</w:t>
      </w:r>
      <w:r w:rsidR="00B862A7">
        <w:t>омитет</w:t>
      </w:r>
      <w:r w:rsidR="00B862A7" w:rsidRPr="00B862A7">
        <w:t xml:space="preserve"> </w:t>
      </w:r>
      <w:r w:rsidR="00B862A7">
        <w:t xml:space="preserve">Администрации </w:t>
      </w:r>
      <w:r w:rsidR="00EE44F4">
        <w:t>Залесовского района по</w:t>
      </w:r>
      <w:r w:rsidR="00B862A7">
        <w:t xml:space="preserve"> образованию.</w:t>
      </w:r>
    </w:p>
    <w:p w:rsidR="009F6630" w:rsidRPr="008F027C" w:rsidRDefault="009F6630" w:rsidP="0084489E">
      <w:pPr>
        <w:ind w:firstLine="709"/>
        <w:jc w:val="both"/>
        <w:rPr>
          <w:rFonts w:eastAsia="Calibri"/>
          <w:color w:val="000000"/>
          <w:lang w:eastAsia="en-US"/>
        </w:rPr>
      </w:pPr>
      <w:r w:rsidRPr="008F027C">
        <w:rPr>
          <w:rFonts w:eastAsia="Calibri"/>
          <w:lang w:eastAsia="en-US"/>
        </w:rPr>
        <w:t xml:space="preserve">В случае подачи </w:t>
      </w:r>
      <w:r w:rsidR="002D0A9A" w:rsidRPr="008F027C">
        <w:rPr>
          <w:rFonts w:eastAsia="Calibri"/>
          <w:lang w:eastAsia="en-US"/>
        </w:rPr>
        <w:t>заявления</w:t>
      </w:r>
      <w:r w:rsidRPr="008F027C">
        <w:rPr>
          <w:rFonts w:eastAsia="Calibri"/>
          <w:lang w:eastAsia="en-US"/>
        </w:rPr>
        <w:t xml:space="preserve"> через </w:t>
      </w:r>
      <w:r w:rsidR="00887C00" w:rsidRPr="008F027C">
        <w:rPr>
          <w:rFonts w:eastAsia="Calibri"/>
          <w:lang w:eastAsia="en-US"/>
        </w:rPr>
        <w:t>Единый портал государственны</w:t>
      </w:r>
      <w:r w:rsidR="00B862A7">
        <w:rPr>
          <w:rFonts w:eastAsia="Calibri"/>
          <w:lang w:eastAsia="en-US"/>
        </w:rPr>
        <w:t>х и муниципальных услуг</w:t>
      </w:r>
      <w:r w:rsidR="00553E6B" w:rsidRPr="008F027C">
        <w:rPr>
          <w:rFonts w:eastAsia="Calibri"/>
          <w:lang w:eastAsia="en-US"/>
        </w:rPr>
        <w:t>, автоматизированной</w:t>
      </w:r>
      <w:r w:rsidR="002D0A9A" w:rsidRPr="008F027C">
        <w:rPr>
          <w:rFonts w:eastAsia="Calibri"/>
          <w:lang w:eastAsia="en-US"/>
        </w:rPr>
        <w:t xml:space="preserve"> информационно</w:t>
      </w:r>
      <w:r w:rsidR="00B862A7">
        <w:rPr>
          <w:rFonts w:eastAsia="Calibri"/>
          <w:lang w:eastAsia="en-US"/>
        </w:rPr>
        <w:t xml:space="preserve">й системой </w:t>
      </w:r>
      <w:r w:rsidR="002D0A9A" w:rsidRPr="008F027C">
        <w:rPr>
          <w:rFonts w:eastAsia="Calibri"/>
          <w:lang w:eastAsia="en-US"/>
        </w:rPr>
        <w:t xml:space="preserve"> проверяется </w:t>
      </w:r>
      <w:r w:rsidRPr="008F027C">
        <w:rPr>
          <w:rFonts w:eastAsia="Calibri"/>
          <w:lang w:eastAsia="en-US"/>
        </w:rPr>
        <w:t>комплектность пакета документов</w:t>
      </w:r>
      <w:r w:rsidR="00EE44F4">
        <w:rPr>
          <w:rFonts w:eastAsia="Calibri"/>
          <w:lang w:eastAsia="en-US"/>
        </w:rPr>
        <w:t>,</w:t>
      </w:r>
      <w:r w:rsidR="002D0A9A" w:rsidRPr="008F027C">
        <w:rPr>
          <w:rFonts w:eastAsia="Calibri"/>
          <w:lang w:eastAsia="en-US"/>
        </w:rPr>
        <w:t xml:space="preserve"> и заявление </w:t>
      </w:r>
      <w:r w:rsidRPr="008F027C">
        <w:rPr>
          <w:rFonts w:eastAsia="Calibri"/>
          <w:lang w:eastAsia="en-US"/>
        </w:rPr>
        <w:t>регистрирует</w:t>
      </w:r>
      <w:r w:rsidR="002D0A9A" w:rsidRPr="008F027C">
        <w:rPr>
          <w:rFonts w:eastAsia="Calibri"/>
          <w:lang w:eastAsia="en-US"/>
        </w:rPr>
        <w:t>ся</w:t>
      </w:r>
      <w:r w:rsidRPr="008F027C">
        <w:rPr>
          <w:rFonts w:eastAsia="Calibri"/>
          <w:lang w:eastAsia="en-US"/>
        </w:rPr>
        <w:t xml:space="preserve"> автоматически,</w:t>
      </w:r>
      <w:r w:rsidR="00A441BB" w:rsidRPr="008F027C">
        <w:rPr>
          <w:rFonts w:eastAsia="Calibri"/>
          <w:lang w:eastAsia="en-US"/>
        </w:rPr>
        <w:t xml:space="preserve"> немедленно,</w:t>
      </w:r>
      <w:r w:rsidR="00806E6F" w:rsidRPr="008F027C">
        <w:rPr>
          <w:rFonts w:eastAsia="Calibri"/>
          <w:lang w:eastAsia="en-US"/>
        </w:rPr>
        <w:t xml:space="preserve"> в день регистрации заявки.</w:t>
      </w:r>
      <w:r w:rsidR="00A441BB" w:rsidRPr="008F027C">
        <w:rPr>
          <w:rFonts w:eastAsia="Calibri"/>
          <w:lang w:eastAsia="en-US"/>
        </w:rPr>
        <w:t xml:space="preserve"> </w:t>
      </w:r>
      <w:r w:rsidR="00806E6F" w:rsidRPr="008F027C">
        <w:rPr>
          <w:rFonts w:eastAsia="Calibri"/>
          <w:lang w:eastAsia="en-US"/>
        </w:rPr>
        <w:t>С</w:t>
      </w:r>
      <w:r w:rsidRPr="008F027C">
        <w:rPr>
          <w:rFonts w:eastAsia="Calibri"/>
          <w:lang w:eastAsia="en-US"/>
        </w:rPr>
        <w:t>истемой формируется подтверждение о регистрации пакета документов и отправляется в личный кабинет заявителя</w:t>
      </w:r>
      <w:r w:rsidRPr="008F027C">
        <w:rPr>
          <w:rFonts w:eastAsia="Calibri"/>
          <w:color w:val="000000"/>
          <w:lang w:eastAsia="en-US"/>
        </w:rPr>
        <w:t>.</w:t>
      </w:r>
    </w:p>
    <w:p w:rsidR="009F6630" w:rsidRPr="008F027C" w:rsidRDefault="009F6630" w:rsidP="0084489E">
      <w:pPr>
        <w:ind w:firstLine="709"/>
        <w:jc w:val="both"/>
        <w:rPr>
          <w:rFonts w:eastAsia="Calibri"/>
          <w:color w:val="000000"/>
          <w:lang w:eastAsia="en-US"/>
        </w:rPr>
      </w:pPr>
      <w:r w:rsidRPr="008F027C">
        <w:rPr>
          <w:rFonts w:eastAsia="Calibri"/>
          <w:color w:val="000000"/>
          <w:lang w:eastAsia="en-US"/>
        </w:rPr>
        <w:lastRenderedPageBreak/>
        <w:t xml:space="preserve">При установлении факта отсутствия документов, необходимых к </w:t>
      </w:r>
      <w:r w:rsidR="00282FA3" w:rsidRPr="008F027C">
        <w:rPr>
          <w:rFonts w:eastAsia="Calibri"/>
          <w:color w:val="000000"/>
          <w:lang w:eastAsia="en-US"/>
        </w:rPr>
        <w:t>предоставлению заявителем лично. С</w:t>
      </w:r>
      <w:r w:rsidRPr="008F027C">
        <w:rPr>
          <w:rFonts w:eastAsia="Calibri"/>
          <w:color w:val="000000"/>
          <w:lang w:eastAsia="en-US"/>
        </w:rPr>
        <w:t xml:space="preserve">истемой автоматически формируется уведомление о недостаточности пакета документов и отправляется в личный кабинет </w:t>
      </w:r>
      <w:r w:rsidR="00C41872" w:rsidRPr="008F027C">
        <w:rPr>
          <w:rFonts w:eastAsia="Calibri"/>
          <w:color w:val="000000"/>
          <w:lang w:eastAsia="en-US"/>
        </w:rPr>
        <w:t>З</w:t>
      </w:r>
      <w:r w:rsidRPr="008F027C">
        <w:rPr>
          <w:rFonts w:eastAsia="Calibri"/>
          <w:color w:val="000000"/>
          <w:lang w:eastAsia="en-US"/>
        </w:rPr>
        <w:t>аявителя. Заявитель может настоять на принятии неполного пакета документов.</w:t>
      </w:r>
    </w:p>
    <w:p w:rsidR="009F6630" w:rsidRDefault="009F6630" w:rsidP="0084489E">
      <w:pPr>
        <w:ind w:firstLine="709"/>
        <w:jc w:val="both"/>
        <w:rPr>
          <w:rFonts w:eastAsia="Calibri"/>
          <w:color w:val="000000"/>
          <w:lang w:eastAsia="en-US"/>
        </w:rPr>
      </w:pPr>
      <w:r w:rsidRPr="008F027C">
        <w:rPr>
          <w:rFonts w:eastAsia="Calibri"/>
          <w:color w:val="000000"/>
          <w:lang w:eastAsia="en-US"/>
        </w:rPr>
        <w:t xml:space="preserve">При регистрации заявления в </w:t>
      </w:r>
      <w:r w:rsidR="00887C00" w:rsidRPr="008F027C">
        <w:rPr>
          <w:rFonts w:eastAsia="Calibri"/>
          <w:color w:val="000000"/>
          <w:lang w:eastAsia="en-US"/>
        </w:rPr>
        <w:t>С</w:t>
      </w:r>
      <w:r w:rsidRPr="008F027C">
        <w:rPr>
          <w:rFonts w:eastAsia="Calibri"/>
          <w:color w:val="000000"/>
          <w:lang w:eastAsia="en-US"/>
        </w:rPr>
        <w:t>истеме определяется точная дата и время регистрации, номер</w:t>
      </w:r>
      <w:r w:rsidR="004C54A9" w:rsidRPr="008F027C">
        <w:rPr>
          <w:rFonts w:eastAsia="Calibri"/>
          <w:color w:val="000000"/>
          <w:lang w:eastAsia="en-US"/>
        </w:rPr>
        <w:t xml:space="preserve"> регистрации.</w:t>
      </w:r>
    </w:p>
    <w:p w:rsidR="00C55C04" w:rsidRPr="008F027C" w:rsidRDefault="00537B37" w:rsidP="00537B37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</w:t>
      </w:r>
      <w:r w:rsidR="00B862A7">
        <w:rPr>
          <w:rFonts w:eastAsia="Calibri"/>
          <w:color w:val="000000"/>
          <w:lang w:eastAsia="en-US"/>
        </w:rPr>
        <w:t>3.</w:t>
      </w:r>
      <w:r w:rsidR="00C55C04" w:rsidRPr="008F027C">
        <w:rPr>
          <w:rFonts w:eastAsia="Calibri"/>
          <w:color w:val="000000"/>
          <w:lang w:eastAsia="en-US"/>
        </w:rPr>
        <w:t>Р</w:t>
      </w:r>
      <w:r w:rsidR="00C55C04" w:rsidRPr="008F027C">
        <w:rPr>
          <w:rFonts w:eastAsia="Calibri"/>
          <w:lang w:eastAsia="en-US"/>
        </w:rPr>
        <w:t>егистрация детей, нуждаю</w:t>
      </w:r>
      <w:r w:rsidR="00EE44F4">
        <w:rPr>
          <w:rFonts w:eastAsia="Calibri"/>
          <w:lang w:eastAsia="en-US"/>
        </w:rPr>
        <w:t xml:space="preserve">щихся в устройстве в </w:t>
      </w:r>
      <w:r w:rsidR="00B862A7">
        <w:rPr>
          <w:rFonts w:eastAsia="Calibri"/>
          <w:lang w:eastAsia="en-US"/>
        </w:rPr>
        <w:t>ОО</w:t>
      </w:r>
      <w:r w:rsidR="00C55C04" w:rsidRPr="008F027C">
        <w:rPr>
          <w:rFonts w:eastAsia="Calibri"/>
          <w:lang w:eastAsia="en-US"/>
        </w:rPr>
        <w:t xml:space="preserve"> в Реестр</w:t>
      </w:r>
      <w:r w:rsidR="00AC1CF8" w:rsidRPr="008F027C">
        <w:rPr>
          <w:rFonts w:eastAsia="Calibri"/>
          <w:lang w:eastAsia="en-US"/>
        </w:rPr>
        <w:t>е</w:t>
      </w:r>
      <w:r w:rsidR="00D5171D" w:rsidRPr="008F027C">
        <w:rPr>
          <w:rFonts w:eastAsia="Calibri"/>
          <w:lang w:eastAsia="en-US"/>
        </w:rPr>
        <w:t>.</w:t>
      </w:r>
    </w:p>
    <w:p w:rsidR="00C26581" w:rsidRPr="00537B37" w:rsidRDefault="008C39D1" w:rsidP="00537B37">
      <w:pPr>
        <w:ind w:firstLine="709"/>
        <w:jc w:val="both"/>
        <w:rPr>
          <w:rFonts w:eastAsia="Calibri"/>
          <w:lang w:eastAsia="en-US"/>
        </w:rPr>
      </w:pPr>
      <w:r w:rsidRPr="008F027C">
        <w:rPr>
          <w:rFonts w:eastAsia="Calibri"/>
          <w:color w:val="000000"/>
          <w:lang w:eastAsia="en-US"/>
        </w:rPr>
        <w:t>Р</w:t>
      </w:r>
      <w:r w:rsidR="00E506B3" w:rsidRPr="008F027C">
        <w:rPr>
          <w:rFonts w:eastAsia="Calibri"/>
          <w:color w:val="000000"/>
          <w:lang w:eastAsia="en-US"/>
        </w:rPr>
        <w:t>егистрация детей, нуждающихся в устр</w:t>
      </w:r>
      <w:r w:rsidR="00EE44F4">
        <w:rPr>
          <w:rFonts w:eastAsia="Calibri"/>
          <w:color w:val="000000"/>
          <w:lang w:eastAsia="en-US"/>
        </w:rPr>
        <w:t xml:space="preserve">ойстве в </w:t>
      </w:r>
      <w:r w:rsidR="00B862A7">
        <w:rPr>
          <w:rFonts w:eastAsia="Calibri"/>
          <w:color w:val="000000"/>
          <w:lang w:eastAsia="en-US"/>
        </w:rPr>
        <w:t>ОО</w:t>
      </w:r>
      <w:r w:rsidR="004C54A9" w:rsidRPr="008F027C">
        <w:rPr>
          <w:rFonts w:eastAsia="Calibri"/>
          <w:color w:val="000000"/>
          <w:lang w:eastAsia="en-US"/>
        </w:rPr>
        <w:t xml:space="preserve"> в Реестре </w:t>
      </w:r>
      <w:r w:rsidR="00B862A7">
        <w:rPr>
          <w:rFonts w:eastAsia="Calibri"/>
          <w:color w:val="000000"/>
          <w:lang w:eastAsia="en-US"/>
        </w:rPr>
        <w:t xml:space="preserve">в случае обращения Заявителя в </w:t>
      </w:r>
      <w:r w:rsidR="001A1840" w:rsidRPr="008F027C">
        <w:t>к</w:t>
      </w:r>
      <w:r w:rsidR="001A1840">
        <w:t>омитет</w:t>
      </w:r>
      <w:r w:rsidR="001A1840" w:rsidRPr="00B862A7">
        <w:t xml:space="preserve"> </w:t>
      </w:r>
      <w:r w:rsidR="001A1840">
        <w:t xml:space="preserve">Администрации </w:t>
      </w:r>
      <w:r w:rsidR="00EE44F4">
        <w:t>Залесовского района по</w:t>
      </w:r>
      <w:r w:rsidR="001A1840">
        <w:t xml:space="preserve"> образованию.</w:t>
      </w:r>
    </w:p>
    <w:p w:rsidR="00DA1AEE" w:rsidRPr="008F027C" w:rsidRDefault="00AC4DFD" w:rsidP="001A1840">
      <w:pPr>
        <w:ind w:firstLine="709"/>
        <w:jc w:val="both"/>
        <w:rPr>
          <w:rFonts w:eastAsia="Calibri"/>
          <w:lang w:eastAsia="en-US"/>
        </w:rPr>
      </w:pPr>
      <w:r w:rsidRPr="008F027C">
        <w:rPr>
          <w:rFonts w:eastAsia="Calibri"/>
          <w:color w:val="000000"/>
          <w:lang w:eastAsia="en-US"/>
        </w:rPr>
        <w:t xml:space="preserve"> </w:t>
      </w:r>
      <w:r w:rsidR="00B129BE" w:rsidRPr="008F027C">
        <w:rPr>
          <w:rFonts w:eastAsia="Calibri"/>
          <w:color w:val="000000"/>
          <w:lang w:eastAsia="en-US"/>
        </w:rPr>
        <w:t xml:space="preserve"> </w:t>
      </w:r>
      <w:r w:rsidR="00E506B3" w:rsidRPr="008F027C">
        <w:rPr>
          <w:rFonts w:eastAsia="Calibri"/>
          <w:lang w:eastAsia="en-US"/>
        </w:rPr>
        <w:t xml:space="preserve">Реестр </w:t>
      </w:r>
      <w:r w:rsidR="007A62D9">
        <w:rPr>
          <w:rFonts w:eastAsia="Calibri"/>
          <w:lang w:eastAsia="en-US"/>
        </w:rPr>
        <w:t>детей</w:t>
      </w:r>
      <w:r w:rsidR="00B3325B" w:rsidRPr="008F027C">
        <w:rPr>
          <w:rFonts w:eastAsia="Calibri"/>
          <w:lang w:eastAsia="en-US"/>
        </w:rPr>
        <w:t xml:space="preserve"> нуждаю</w:t>
      </w:r>
      <w:r w:rsidR="00EE44F4">
        <w:rPr>
          <w:rFonts w:eastAsia="Calibri"/>
          <w:lang w:eastAsia="en-US"/>
        </w:rPr>
        <w:t xml:space="preserve">щихся в устройстве в </w:t>
      </w:r>
      <w:r w:rsidR="001A1840">
        <w:rPr>
          <w:rFonts w:eastAsia="Calibri"/>
          <w:lang w:eastAsia="en-US"/>
        </w:rPr>
        <w:t xml:space="preserve">ОО </w:t>
      </w:r>
      <w:r w:rsidR="00E506B3" w:rsidRPr="008F027C">
        <w:rPr>
          <w:rFonts w:eastAsia="Calibri"/>
          <w:lang w:eastAsia="en-US"/>
        </w:rPr>
        <w:t xml:space="preserve">ведут </w:t>
      </w:r>
      <w:r w:rsidR="001A1840" w:rsidRPr="008F027C">
        <w:rPr>
          <w:rFonts w:eastAsia="Calibri"/>
          <w:lang w:eastAsia="en-US"/>
        </w:rPr>
        <w:t>в</w:t>
      </w:r>
      <w:r w:rsidR="001A1840">
        <w:rPr>
          <w:rFonts w:eastAsia="Calibri"/>
          <w:lang w:eastAsia="en-US"/>
        </w:rPr>
        <w:t xml:space="preserve"> </w:t>
      </w:r>
      <w:r w:rsidR="001A1840">
        <w:t xml:space="preserve">комитете Администрации </w:t>
      </w:r>
      <w:r w:rsidR="00EE44F4">
        <w:t>Залесовского района по</w:t>
      </w:r>
      <w:r w:rsidR="001A1840">
        <w:t xml:space="preserve"> образованию, специалист курирующий вопросы дошкольного образования в Залесовском районе.</w:t>
      </w:r>
    </w:p>
    <w:p w:rsidR="00B3325B" w:rsidRPr="00537B37" w:rsidRDefault="00B129BE" w:rsidP="00537B37">
      <w:pPr>
        <w:jc w:val="both"/>
        <w:rPr>
          <w:rFonts w:eastAsia="Calibri"/>
          <w:lang w:eastAsia="en-US"/>
        </w:rPr>
      </w:pPr>
      <w:r w:rsidRPr="008F027C">
        <w:rPr>
          <w:rFonts w:eastAsia="Calibri"/>
          <w:lang w:eastAsia="en-US"/>
        </w:rPr>
        <w:t xml:space="preserve">  </w:t>
      </w:r>
      <w:r w:rsidR="0084489E" w:rsidRPr="008F027C">
        <w:rPr>
          <w:rFonts w:eastAsia="Calibri"/>
          <w:lang w:eastAsia="en-US"/>
        </w:rPr>
        <w:t xml:space="preserve">        </w:t>
      </w:r>
      <w:r w:rsidR="00B3325B" w:rsidRPr="008F027C">
        <w:t>Пост</w:t>
      </w:r>
      <w:r w:rsidR="00BF5F96">
        <w:t xml:space="preserve">ановка на очередь ребенка в </w:t>
      </w:r>
      <w:r w:rsidR="00537B37">
        <w:t xml:space="preserve">ОО </w:t>
      </w:r>
      <w:r w:rsidR="00E506B3" w:rsidRPr="008F027C">
        <w:t>осуществляется</w:t>
      </w:r>
      <w:r w:rsidR="00B3325B" w:rsidRPr="008F027C">
        <w:t xml:space="preserve"> </w:t>
      </w:r>
      <w:r w:rsidR="00537B37">
        <w:t xml:space="preserve">комитете Администрации </w:t>
      </w:r>
      <w:r w:rsidR="00BF5F96">
        <w:t>Залесовского района по</w:t>
      </w:r>
      <w:r w:rsidR="00537B37">
        <w:t xml:space="preserve"> образованию, расположенном по адресу с.Залесово, ул.Партизанская</w:t>
      </w:r>
      <w:r w:rsidR="00ED5B8A">
        <w:t>,</w:t>
      </w:r>
      <w:r w:rsidR="00537B37">
        <w:t xml:space="preserve"> 26</w:t>
      </w:r>
      <w:r w:rsidR="00537B37">
        <w:rPr>
          <w:rFonts w:eastAsia="Calibri"/>
          <w:lang w:eastAsia="en-US"/>
        </w:rPr>
        <w:t>.</w:t>
      </w:r>
    </w:p>
    <w:p w:rsidR="00B3325B" w:rsidRPr="008F027C" w:rsidRDefault="00B3325B" w:rsidP="006A5EFC">
      <w:pPr>
        <w:tabs>
          <w:tab w:val="left" w:pos="540"/>
          <w:tab w:val="left" w:pos="871"/>
        </w:tabs>
        <w:jc w:val="both"/>
      </w:pPr>
      <w:r w:rsidRPr="008F027C">
        <w:t xml:space="preserve">         </w:t>
      </w:r>
      <w:r w:rsidR="00DA1AEE" w:rsidRPr="008F027C">
        <w:t xml:space="preserve"> </w:t>
      </w:r>
      <w:r w:rsidRPr="008F027C">
        <w:t xml:space="preserve">Прием по вопросам </w:t>
      </w:r>
      <w:r w:rsidR="00E506B3" w:rsidRPr="008F027C">
        <w:rPr>
          <w:rFonts w:eastAsia="Calibri"/>
          <w:lang w:eastAsia="en-US"/>
        </w:rPr>
        <w:t>регистраци</w:t>
      </w:r>
      <w:r w:rsidR="00AC1CF8" w:rsidRPr="008F027C">
        <w:rPr>
          <w:rFonts w:eastAsia="Calibri"/>
          <w:lang w:eastAsia="en-US"/>
        </w:rPr>
        <w:t>и</w:t>
      </w:r>
      <w:r w:rsidR="00E506B3" w:rsidRPr="008F027C">
        <w:rPr>
          <w:rFonts w:eastAsia="Calibri"/>
          <w:lang w:eastAsia="en-US"/>
        </w:rPr>
        <w:t xml:space="preserve"> дет</w:t>
      </w:r>
      <w:r w:rsidR="00BF5F96">
        <w:rPr>
          <w:rFonts w:eastAsia="Calibri"/>
          <w:lang w:eastAsia="en-US"/>
        </w:rPr>
        <w:t>ей, нуждающихся в устройстве в образовательную организацию</w:t>
      </w:r>
      <w:r w:rsidR="00E506B3" w:rsidRPr="008F027C">
        <w:rPr>
          <w:rFonts w:eastAsia="Calibri"/>
          <w:lang w:eastAsia="en-US"/>
        </w:rPr>
        <w:t xml:space="preserve">, </w:t>
      </w:r>
      <w:r w:rsidR="00E16B01">
        <w:t xml:space="preserve">осуществляется  понедельник – пятница </w:t>
      </w:r>
      <w:r w:rsidRPr="008F027C">
        <w:t>с 09</w:t>
      </w:r>
      <w:r w:rsidR="00BF5F96">
        <w:t>.00 до 1</w:t>
      </w:r>
      <w:r w:rsidR="00ED5B8A">
        <w:t>7.00, обед с 13.00 до 14.00.</w:t>
      </w:r>
    </w:p>
    <w:p w:rsidR="000764E3" w:rsidRPr="008F027C" w:rsidRDefault="000764E3" w:rsidP="000764E3">
      <w:pPr>
        <w:jc w:val="both"/>
        <w:rPr>
          <w:rFonts w:eastAsia="Calibri"/>
          <w:lang w:eastAsia="en-US"/>
        </w:rPr>
      </w:pPr>
      <w:r w:rsidRPr="008F027C">
        <w:rPr>
          <w:rFonts w:eastAsia="Calibri"/>
          <w:lang w:eastAsia="en-US"/>
        </w:rPr>
        <w:t xml:space="preserve">          Продолжительность приема у специалиста, осуществляющего</w:t>
      </w:r>
      <w:r w:rsidR="00B129BE" w:rsidRPr="008F027C">
        <w:rPr>
          <w:rFonts w:eastAsia="Calibri"/>
          <w:lang w:eastAsia="en-US"/>
        </w:rPr>
        <w:t xml:space="preserve"> данную процедуру</w:t>
      </w:r>
      <w:r w:rsidRPr="008F027C">
        <w:rPr>
          <w:rFonts w:eastAsia="Calibri"/>
          <w:lang w:eastAsia="en-US"/>
        </w:rPr>
        <w:t xml:space="preserve"> муниципальной услуги, не должна превышать 1</w:t>
      </w:r>
      <w:r w:rsidR="001A1840">
        <w:rPr>
          <w:rFonts w:eastAsia="Calibri"/>
          <w:lang w:eastAsia="en-US"/>
        </w:rPr>
        <w:t>5</w:t>
      </w:r>
      <w:r w:rsidRPr="008F027C">
        <w:rPr>
          <w:rFonts w:eastAsia="Calibri"/>
          <w:lang w:eastAsia="en-US"/>
        </w:rPr>
        <w:t xml:space="preserve"> минут.</w:t>
      </w:r>
    </w:p>
    <w:p w:rsidR="00AC4DFD" w:rsidRPr="008F027C" w:rsidRDefault="00B129BE" w:rsidP="00C44553">
      <w:pPr>
        <w:ind w:firstLine="708"/>
        <w:jc w:val="both"/>
        <w:rPr>
          <w:rFonts w:eastAsia="Calibri"/>
          <w:lang w:eastAsia="en-US"/>
        </w:rPr>
      </w:pPr>
      <w:r w:rsidRPr="008F027C">
        <w:t xml:space="preserve"> </w:t>
      </w:r>
      <w:r w:rsidR="00AC4DFD" w:rsidRPr="008F027C">
        <w:t>При регистрации в Реестре родители (законные представители) письменно уведомляются о порядковом номере очереди, установленном на дату регистрации</w:t>
      </w:r>
      <w:r w:rsidR="0096325A" w:rsidRPr="008F027C">
        <w:t>, предварительной дате получения путевки</w:t>
      </w:r>
      <w:r w:rsidR="007A62D9">
        <w:t xml:space="preserve"> (выдается обращение)</w:t>
      </w:r>
      <w:r w:rsidR="00AC4DFD" w:rsidRPr="008F027C">
        <w:t>.</w:t>
      </w:r>
    </w:p>
    <w:p w:rsidR="00B22D71" w:rsidRPr="008F027C" w:rsidRDefault="00AC4DFD" w:rsidP="00B22D71">
      <w:pPr>
        <w:ind w:firstLine="709"/>
        <w:jc w:val="both"/>
        <w:rPr>
          <w:color w:val="000000"/>
        </w:rPr>
      </w:pPr>
      <w:r w:rsidRPr="008F027C">
        <w:t xml:space="preserve"> </w:t>
      </w:r>
      <w:r w:rsidR="00B22D71" w:rsidRPr="008F027C">
        <w:rPr>
          <w:color w:val="000000"/>
        </w:rPr>
        <w:t>Родители (законные представители) могут регистрировать детей самостоятельно в Реестре</w:t>
      </w:r>
      <w:r w:rsidR="007A62D9">
        <w:rPr>
          <w:color w:val="000000"/>
        </w:rPr>
        <w:t xml:space="preserve"> через сеть Интернет.</w:t>
      </w:r>
    </w:p>
    <w:p w:rsidR="00837368" w:rsidRPr="008F027C" w:rsidRDefault="00AC4DFD" w:rsidP="006A5EFC">
      <w:pPr>
        <w:ind w:firstLine="709"/>
        <w:jc w:val="both"/>
        <w:rPr>
          <w:color w:val="000000"/>
        </w:rPr>
      </w:pPr>
      <w:r w:rsidRPr="008F027C">
        <w:t>Формирование Реестра осуществляется программой автоматически при внесении персональных данных о ребенке специалистом</w:t>
      </w:r>
      <w:r w:rsidRPr="008F027C">
        <w:rPr>
          <w:color w:val="000000"/>
        </w:rPr>
        <w:t xml:space="preserve"> Комитета</w:t>
      </w:r>
      <w:r w:rsidR="00BA5941" w:rsidRPr="008F027C">
        <w:rPr>
          <w:color w:val="000000"/>
        </w:rPr>
        <w:t>, специалистом МФЦ</w:t>
      </w:r>
      <w:r w:rsidRPr="008F027C">
        <w:rPr>
          <w:color w:val="000000"/>
        </w:rPr>
        <w:t xml:space="preserve"> либо родител</w:t>
      </w:r>
      <w:r w:rsidR="00CF56F0" w:rsidRPr="008F027C">
        <w:rPr>
          <w:color w:val="000000"/>
        </w:rPr>
        <w:t>ями (законными представителями) в случае самостоятельной регистрации в электронной форме</w:t>
      </w:r>
      <w:r w:rsidR="006F53CD" w:rsidRPr="008F027C">
        <w:rPr>
          <w:color w:val="000000"/>
        </w:rPr>
        <w:t xml:space="preserve"> через сеть Интернет.</w:t>
      </w:r>
    </w:p>
    <w:p w:rsidR="00AC4DFD" w:rsidRPr="008F027C" w:rsidRDefault="00B129BE" w:rsidP="006A5EFC">
      <w:pPr>
        <w:ind w:firstLine="709"/>
        <w:jc w:val="both"/>
        <w:rPr>
          <w:color w:val="000000"/>
        </w:rPr>
      </w:pPr>
      <w:r w:rsidRPr="008F027C">
        <w:rPr>
          <w:color w:val="000000"/>
        </w:rPr>
        <w:t xml:space="preserve"> </w:t>
      </w:r>
      <w:r w:rsidR="00AC4DFD" w:rsidRPr="008F027C">
        <w:rPr>
          <w:color w:val="000000"/>
        </w:rPr>
        <w:t>Родители (законные представители) с их письменного согласия на обработку персональных данных для ведения Реестра и дальнейшего предоставления информации об очереди детей в Реестре сообщают следующие сведения:</w:t>
      </w:r>
    </w:p>
    <w:p w:rsidR="00AC4DFD" w:rsidRPr="008F027C" w:rsidRDefault="001A1840" w:rsidP="006A5EF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C4DFD" w:rsidRPr="008F027C">
        <w:rPr>
          <w:color w:val="000000"/>
        </w:rPr>
        <w:t xml:space="preserve">фамилия, имя, отчество </w:t>
      </w:r>
      <w:r w:rsidR="00E952F7" w:rsidRPr="008F027C">
        <w:rPr>
          <w:color w:val="000000"/>
        </w:rPr>
        <w:t>(последнее</w:t>
      </w:r>
      <w:r w:rsidR="00BF5F96">
        <w:rPr>
          <w:color w:val="000000"/>
        </w:rPr>
        <w:t xml:space="preserve"> - </w:t>
      </w:r>
      <w:r w:rsidR="00E952F7" w:rsidRPr="008F027C">
        <w:rPr>
          <w:color w:val="000000"/>
        </w:rPr>
        <w:t>при наличии)</w:t>
      </w:r>
      <w:r w:rsidR="006A5EFC" w:rsidRPr="008F027C">
        <w:rPr>
          <w:color w:val="000000"/>
        </w:rPr>
        <w:t xml:space="preserve"> ребенка</w:t>
      </w:r>
      <w:r w:rsidR="00AC4DFD" w:rsidRPr="008F027C">
        <w:rPr>
          <w:color w:val="000000"/>
        </w:rPr>
        <w:t xml:space="preserve">; </w:t>
      </w:r>
    </w:p>
    <w:p w:rsidR="00AC4DFD" w:rsidRPr="008F027C" w:rsidRDefault="001A1840" w:rsidP="006A5EF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C4DFD" w:rsidRPr="008F027C">
        <w:rPr>
          <w:color w:val="000000"/>
        </w:rPr>
        <w:t xml:space="preserve">дата рождения ребенка;  </w:t>
      </w:r>
    </w:p>
    <w:p w:rsidR="00AC4DFD" w:rsidRPr="008F027C" w:rsidRDefault="001A1840" w:rsidP="006A5EFC">
      <w:pPr>
        <w:ind w:firstLine="709"/>
        <w:jc w:val="both"/>
        <w:rPr>
          <w:color w:val="000000"/>
        </w:rPr>
      </w:pPr>
      <w:r>
        <w:rPr>
          <w:color w:val="000000"/>
        </w:rPr>
        <w:t>- свидетельство</w:t>
      </w:r>
      <w:r w:rsidR="00AC4DFD" w:rsidRPr="008F027C">
        <w:rPr>
          <w:color w:val="000000"/>
        </w:rPr>
        <w:t xml:space="preserve"> о рождении ребенка; </w:t>
      </w:r>
    </w:p>
    <w:p w:rsidR="00AC4DFD" w:rsidRPr="008F027C" w:rsidRDefault="001A1840" w:rsidP="006A5EF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C4DFD" w:rsidRPr="008F027C">
        <w:rPr>
          <w:color w:val="000000"/>
        </w:rPr>
        <w:t xml:space="preserve">фамилия, имя, отчество </w:t>
      </w:r>
      <w:r w:rsidR="00E952F7" w:rsidRPr="008F027C">
        <w:rPr>
          <w:color w:val="000000"/>
        </w:rPr>
        <w:t>(последнее</w:t>
      </w:r>
      <w:r w:rsidR="00BF5F96">
        <w:rPr>
          <w:color w:val="000000"/>
        </w:rPr>
        <w:t xml:space="preserve"> </w:t>
      </w:r>
      <w:r w:rsidR="00E952F7" w:rsidRPr="008F027C">
        <w:rPr>
          <w:color w:val="000000"/>
        </w:rPr>
        <w:t>-</w:t>
      </w:r>
      <w:r w:rsidR="00BF5F96">
        <w:rPr>
          <w:color w:val="000000"/>
        </w:rPr>
        <w:t xml:space="preserve"> </w:t>
      </w:r>
      <w:r w:rsidR="00E952F7" w:rsidRPr="008F027C">
        <w:rPr>
          <w:color w:val="000000"/>
        </w:rPr>
        <w:t xml:space="preserve">при наличии) </w:t>
      </w:r>
      <w:r w:rsidR="00AC4DFD" w:rsidRPr="008F027C">
        <w:rPr>
          <w:color w:val="000000"/>
        </w:rPr>
        <w:t>каждого из родителей (законных представителей);</w:t>
      </w:r>
    </w:p>
    <w:p w:rsidR="00AC4DFD" w:rsidRPr="008F027C" w:rsidRDefault="001A1840" w:rsidP="006A5EF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C4DFD" w:rsidRPr="008F027C">
        <w:rPr>
          <w:color w:val="000000"/>
        </w:rPr>
        <w:t xml:space="preserve">адрес регистрации или места проживания; </w:t>
      </w:r>
    </w:p>
    <w:p w:rsidR="00AC4DFD" w:rsidRPr="008F027C" w:rsidRDefault="001A1840" w:rsidP="006A5EF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C4DFD" w:rsidRPr="008F027C">
        <w:rPr>
          <w:color w:val="000000"/>
        </w:rPr>
        <w:t>контактный телефон;</w:t>
      </w:r>
    </w:p>
    <w:p w:rsidR="00AC4DFD" w:rsidRPr="008F027C" w:rsidRDefault="00AC4DFD" w:rsidP="006A5EFC">
      <w:pPr>
        <w:ind w:firstLine="709"/>
        <w:jc w:val="both"/>
        <w:rPr>
          <w:color w:val="000000"/>
        </w:rPr>
      </w:pPr>
      <w:r w:rsidRPr="008F027C">
        <w:rPr>
          <w:color w:val="000000"/>
        </w:rPr>
        <w:t xml:space="preserve">Номер очереди ребенка устанавливается программой автоматически в соответствии с датой регистрации в Реестре. </w:t>
      </w:r>
    </w:p>
    <w:p w:rsidR="00AC4DFD" w:rsidRPr="008F027C" w:rsidRDefault="00AC4DFD" w:rsidP="006A5EFC">
      <w:pPr>
        <w:ind w:firstLine="709"/>
        <w:jc w:val="both"/>
        <w:rPr>
          <w:color w:val="000000"/>
        </w:rPr>
      </w:pPr>
      <w:r w:rsidRPr="008F027C">
        <w:rPr>
          <w:color w:val="000000"/>
        </w:rPr>
        <w:t xml:space="preserve">Реестр формируется по возрастам в соответствии с датами рождения детей. </w:t>
      </w:r>
    </w:p>
    <w:p w:rsidR="007A62D9" w:rsidRDefault="00AC4DFD" w:rsidP="00FE77F0">
      <w:pPr>
        <w:ind w:firstLine="709"/>
        <w:jc w:val="both"/>
        <w:rPr>
          <w:color w:val="000000"/>
        </w:rPr>
      </w:pPr>
      <w:r w:rsidRPr="008F027C">
        <w:rPr>
          <w:color w:val="000000"/>
        </w:rPr>
        <w:t xml:space="preserve">Возрастной период определяется по годам рождения детей. </w:t>
      </w:r>
    </w:p>
    <w:p w:rsidR="00FE77F0" w:rsidRPr="008F027C" w:rsidRDefault="00FE77F0" w:rsidP="00FE77F0">
      <w:pPr>
        <w:ind w:firstLine="709"/>
        <w:jc w:val="both"/>
        <w:rPr>
          <w:color w:val="000000"/>
        </w:rPr>
      </w:pPr>
    </w:p>
    <w:p w:rsidR="006E5E20" w:rsidRPr="008F027C" w:rsidRDefault="00FE77F0" w:rsidP="006E5E20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="0024081B" w:rsidRPr="008F027C">
        <w:rPr>
          <w:rFonts w:eastAsia="Calibri"/>
          <w:lang w:eastAsia="en-US"/>
        </w:rPr>
        <w:t>П</w:t>
      </w:r>
      <w:r w:rsidR="00BF5F96">
        <w:rPr>
          <w:rFonts w:eastAsia="Calibri"/>
          <w:lang w:eastAsia="en-US"/>
        </w:rPr>
        <w:t xml:space="preserve">редоставление места в </w:t>
      </w:r>
      <w:r w:rsidR="00456EFA">
        <w:rPr>
          <w:rFonts w:eastAsia="Calibri"/>
          <w:lang w:eastAsia="en-US"/>
        </w:rPr>
        <w:t>ОО</w:t>
      </w:r>
      <w:r>
        <w:rPr>
          <w:rFonts w:eastAsia="Calibri"/>
          <w:lang w:eastAsia="en-US"/>
        </w:rPr>
        <w:t xml:space="preserve"> и в</w:t>
      </w:r>
      <w:r w:rsidR="006E5E20" w:rsidRPr="008F027C">
        <w:rPr>
          <w:rFonts w:eastAsia="Calibri"/>
          <w:lang w:eastAsia="en-US"/>
        </w:rPr>
        <w:t>ыдача путевки (мотивированного отказа в предоставлении путевки).</w:t>
      </w:r>
    </w:p>
    <w:p w:rsidR="002B13B0" w:rsidRPr="008F027C" w:rsidRDefault="002B13B0" w:rsidP="006A5EFC">
      <w:pPr>
        <w:ind w:firstLine="709"/>
        <w:jc w:val="both"/>
        <w:rPr>
          <w:rFonts w:eastAsia="Calibri"/>
          <w:lang w:eastAsia="en-US"/>
        </w:rPr>
      </w:pPr>
      <w:r w:rsidRPr="008F027C">
        <w:rPr>
          <w:rFonts w:eastAsia="Calibri"/>
          <w:lang w:eastAsia="en-US"/>
        </w:rPr>
        <w:t xml:space="preserve">Предоставление мест в </w:t>
      </w:r>
      <w:r w:rsidR="00456EFA">
        <w:rPr>
          <w:rFonts w:eastAsia="Calibri"/>
          <w:lang w:eastAsia="en-US"/>
        </w:rPr>
        <w:t>ОО</w:t>
      </w:r>
      <w:r w:rsidRPr="008F027C">
        <w:rPr>
          <w:rFonts w:eastAsia="Calibri"/>
          <w:lang w:eastAsia="en-US"/>
        </w:rPr>
        <w:t xml:space="preserve"> осуществляется в соответствии с реестром очередников.</w:t>
      </w:r>
    </w:p>
    <w:p w:rsidR="002B13B0" w:rsidRPr="008F027C" w:rsidRDefault="00FE77F0" w:rsidP="00FE77F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С</w:t>
      </w:r>
      <w:r w:rsidR="002B13B0" w:rsidRPr="008F027C">
        <w:rPr>
          <w:rFonts w:eastAsia="Calibri"/>
          <w:lang w:eastAsia="en-US"/>
        </w:rPr>
        <w:t xml:space="preserve">писки детей </w:t>
      </w:r>
      <w:r w:rsidR="00110200" w:rsidRPr="008F027C">
        <w:rPr>
          <w:rFonts w:eastAsia="Calibri"/>
          <w:lang w:eastAsia="en-US"/>
        </w:rPr>
        <w:t>на предоставление мест размещаются</w:t>
      </w:r>
      <w:r w:rsidR="002B13B0" w:rsidRPr="008F027C">
        <w:rPr>
          <w:rFonts w:eastAsia="Calibri"/>
          <w:lang w:eastAsia="en-US"/>
        </w:rPr>
        <w:t xml:space="preserve"> на информационных стендах отделов образования по районам и на сайте комитета по </w:t>
      </w:r>
      <w:r w:rsidR="00A71DA8">
        <w:rPr>
          <w:rFonts w:eastAsia="Calibri"/>
          <w:lang w:eastAsia="en-US"/>
        </w:rPr>
        <w:t>образованию .</w:t>
      </w:r>
    </w:p>
    <w:p w:rsidR="00B129BE" w:rsidRPr="008F027C" w:rsidRDefault="00B129BE" w:rsidP="00B129BE">
      <w:pPr>
        <w:ind w:firstLine="709"/>
        <w:jc w:val="both"/>
      </w:pPr>
      <w:r w:rsidRPr="008F027C">
        <w:t xml:space="preserve">Исключение детей из </w:t>
      </w:r>
      <w:r w:rsidR="0024081B" w:rsidRPr="008F027C">
        <w:t>р</w:t>
      </w:r>
      <w:r w:rsidRPr="008F027C">
        <w:t>еестра</w:t>
      </w:r>
      <w:r w:rsidR="0024081B" w:rsidRPr="008F027C">
        <w:t xml:space="preserve"> очередников</w:t>
      </w:r>
      <w:r w:rsidRPr="008F027C">
        <w:t xml:space="preserve"> осуществляется в следующих                  случаях:</w:t>
      </w:r>
    </w:p>
    <w:p w:rsidR="00B129BE" w:rsidRPr="008F027C" w:rsidRDefault="00456EFA" w:rsidP="00B129BE">
      <w:pPr>
        <w:ind w:firstLine="709"/>
        <w:jc w:val="both"/>
      </w:pPr>
      <w:r>
        <w:t xml:space="preserve">- </w:t>
      </w:r>
      <w:r w:rsidR="00B129BE" w:rsidRPr="008F027C">
        <w:t>при выдач</w:t>
      </w:r>
      <w:r w:rsidR="00A71C04" w:rsidRPr="008F027C">
        <w:t>е</w:t>
      </w:r>
      <w:r w:rsidR="00B129BE" w:rsidRPr="008F027C">
        <w:t xml:space="preserve"> путёвки в </w:t>
      </w:r>
      <w:r>
        <w:t>ОО</w:t>
      </w:r>
      <w:r w:rsidR="00B129BE" w:rsidRPr="008F027C">
        <w:t>;</w:t>
      </w:r>
    </w:p>
    <w:p w:rsidR="00B129BE" w:rsidRPr="008F027C" w:rsidRDefault="00456EFA" w:rsidP="00B129BE">
      <w:pPr>
        <w:ind w:firstLine="709"/>
        <w:jc w:val="both"/>
      </w:pPr>
      <w:r>
        <w:t xml:space="preserve">- </w:t>
      </w:r>
      <w:r w:rsidR="00B129BE" w:rsidRPr="008F027C">
        <w:t xml:space="preserve">по письменному заявлению родителей (законных представителей); </w:t>
      </w:r>
    </w:p>
    <w:p w:rsidR="00456EFA" w:rsidRDefault="00456EFA" w:rsidP="00A71DA8">
      <w:pPr>
        <w:ind w:firstLine="709"/>
        <w:jc w:val="both"/>
      </w:pPr>
      <w:r>
        <w:t xml:space="preserve">- </w:t>
      </w:r>
      <w:r w:rsidR="00B129BE" w:rsidRPr="008F027C">
        <w:t xml:space="preserve">по достижению детьми </w:t>
      </w:r>
      <w:r w:rsidR="00EC082D" w:rsidRPr="008F027C">
        <w:t>предельного возраста, предусмот</w:t>
      </w:r>
      <w:r>
        <w:t>ренного Регламентом.</w:t>
      </w:r>
    </w:p>
    <w:p w:rsidR="00FE77F0" w:rsidRPr="008F027C" w:rsidRDefault="00FE77F0" w:rsidP="00A71DA8">
      <w:pPr>
        <w:ind w:firstLine="709"/>
        <w:jc w:val="both"/>
      </w:pPr>
    </w:p>
    <w:p w:rsidR="00BA5941" w:rsidRPr="008F027C" w:rsidRDefault="00FE77F0" w:rsidP="00BA5941">
      <w:pPr>
        <w:pStyle w:val="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56EFA">
        <w:rPr>
          <w:rFonts w:ascii="Times New Roman" w:hAnsi="Times New Roman"/>
          <w:sz w:val="24"/>
          <w:szCs w:val="24"/>
        </w:rPr>
        <w:t>.</w:t>
      </w:r>
      <w:r w:rsidR="00BA5941" w:rsidRPr="008F027C">
        <w:rPr>
          <w:rFonts w:ascii="Times New Roman" w:hAnsi="Times New Roman"/>
          <w:sz w:val="24"/>
          <w:szCs w:val="24"/>
        </w:rPr>
        <w:t>Порядок предоставления мест</w:t>
      </w:r>
      <w:r w:rsidR="00A71C04" w:rsidRPr="008F027C">
        <w:rPr>
          <w:rFonts w:ascii="Times New Roman" w:hAnsi="Times New Roman"/>
          <w:sz w:val="24"/>
          <w:szCs w:val="24"/>
        </w:rPr>
        <w:t>.</w:t>
      </w:r>
    </w:p>
    <w:p w:rsidR="00A71C04" w:rsidRPr="008F027C" w:rsidRDefault="004B0437" w:rsidP="00A71C04">
      <w:pPr>
        <w:autoSpaceDE w:val="0"/>
        <w:autoSpaceDN w:val="0"/>
        <w:adjustRightInd w:val="0"/>
        <w:ind w:firstLine="540"/>
        <w:jc w:val="both"/>
      </w:pPr>
      <w:r>
        <w:t xml:space="preserve">5.1. </w:t>
      </w:r>
      <w:r w:rsidR="00A71C04" w:rsidRPr="008F027C">
        <w:t>Дети, родители (законные представители) которых имеют право на внеочередное зачисление ребенка в учреждение: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>дети граждан, подвергшихся воздействию радиации вследствие  катастрофы на Чернобыльской АЭС (</w:t>
      </w:r>
      <w:hyperlink r:id="rId8" w:history="1">
        <w:r w:rsidR="00A71C04" w:rsidRPr="008F027C">
          <w:t>Закон</w:t>
        </w:r>
      </w:hyperlink>
      <w:r w:rsidR="00A71C04" w:rsidRPr="008F027C">
        <w:t xml:space="preserve"> Российской Федерации от 15 мая 1991 г. </w:t>
      </w:r>
      <w:r w:rsidR="005204F7" w:rsidRPr="008F027C">
        <w:t>№</w:t>
      </w:r>
      <w:r w:rsidR="00A71C04" w:rsidRPr="008F027C">
        <w:t xml:space="preserve"> 1244-1 </w:t>
      </w:r>
      <w:r w:rsidR="005204F7" w:rsidRPr="008F027C">
        <w:t>«</w:t>
      </w:r>
      <w:r w:rsidR="00A71C04" w:rsidRPr="008F027C">
        <w:t>О социальной защите граждан, подвергшихся воздействию радиации вследствие катастрофы на Чернобыльской АЭС</w:t>
      </w:r>
      <w:r w:rsidR="005204F7" w:rsidRPr="008F027C">
        <w:t>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>дети граждан из подразделений особого риска, а также семей, потерявших кормильца из числа этих граждан (</w:t>
      </w:r>
      <w:hyperlink r:id="rId9" w:history="1">
        <w:r w:rsidR="00A71C04" w:rsidRPr="008F027C">
          <w:t>Постановление</w:t>
        </w:r>
      </w:hyperlink>
      <w:r w:rsidR="00A71C04" w:rsidRPr="008F027C">
        <w:t xml:space="preserve"> Верховного Совета Российской Федерации от 27 декабря 1991 г. </w:t>
      </w:r>
      <w:r w:rsidR="005204F7" w:rsidRPr="008F027C">
        <w:t>№</w:t>
      </w:r>
      <w:r w:rsidR="00A71C04" w:rsidRPr="008F027C">
        <w:t xml:space="preserve"> 2123-1);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 xml:space="preserve">дети прокуроров (Федеральный </w:t>
      </w:r>
      <w:hyperlink r:id="rId10" w:history="1">
        <w:r w:rsidR="00A71C04" w:rsidRPr="008F027C">
          <w:t>закон</w:t>
        </w:r>
      </w:hyperlink>
      <w:r w:rsidR="005204F7" w:rsidRPr="008F027C">
        <w:t xml:space="preserve"> от 17 января 1992 г. №</w:t>
      </w:r>
      <w:r w:rsidR="00A71C04" w:rsidRPr="008F027C">
        <w:t xml:space="preserve"> 2202-1 </w:t>
      </w:r>
      <w:r w:rsidR="005204F7" w:rsidRPr="008F027C">
        <w:t>«</w:t>
      </w:r>
      <w:r w:rsidR="00A71C04" w:rsidRPr="008F027C">
        <w:t>О п</w:t>
      </w:r>
      <w:r w:rsidR="005204F7" w:rsidRPr="008F027C">
        <w:t>рокуратуре Российской Федерации»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>дети судей (</w:t>
      </w:r>
      <w:hyperlink r:id="rId11" w:history="1">
        <w:r w:rsidR="00A71C04" w:rsidRPr="008F027C">
          <w:t>Закон</w:t>
        </w:r>
      </w:hyperlink>
      <w:r w:rsidR="00A71C04" w:rsidRPr="008F027C">
        <w:t xml:space="preserve"> Российско</w:t>
      </w:r>
      <w:r w:rsidR="005204F7" w:rsidRPr="008F027C">
        <w:t>й Федерации от 26 июня 1992 г. №</w:t>
      </w:r>
      <w:r w:rsidR="00A71C04" w:rsidRPr="008F027C">
        <w:t xml:space="preserve"> 3132-1 </w:t>
      </w:r>
      <w:r w:rsidR="005204F7" w:rsidRPr="008F027C">
        <w:t>«</w:t>
      </w:r>
      <w:r w:rsidR="00A71C04" w:rsidRPr="008F027C">
        <w:t>О стату</w:t>
      </w:r>
      <w:r w:rsidR="005204F7" w:rsidRPr="008F027C">
        <w:t>се судей в Российской Федерации»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 xml:space="preserve">дети сотрудников Следственного комитета Российской Федерации (Федеральный </w:t>
      </w:r>
      <w:hyperlink r:id="rId12" w:history="1">
        <w:r w:rsidR="00A71C04" w:rsidRPr="008F027C">
          <w:t>закон</w:t>
        </w:r>
      </w:hyperlink>
      <w:r w:rsidR="00A71C04" w:rsidRPr="008F027C">
        <w:t xml:space="preserve"> </w:t>
      </w:r>
      <w:r w:rsidR="005204F7" w:rsidRPr="008F027C">
        <w:t>от 28 декабря 2010 г. N 403-ФЗ «</w:t>
      </w:r>
      <w:r w:rsidR="00A71C04" w:rsidRPr="008F027C">
        <w:t>О Следственном комитете Российской Федерации</w:t>
      </w:r>
      <w:r w:rsidR="005204F7" w:rsidRPr="008F027C">
        <w:t>»</w:t>
      </w:r>
      <w:r w:rsidR="00A71C04" w:rsidRPr="008F027C">
        <w:t>).</w:t>
      </w:r>
    </w:p>
    <w:p w:rsidR="00A71C04" w:rsidRPr="008F027C" w:rsidRDefault="004B0437" w:rsidP="00A71C04">
      <w:pPr>
        <w:autoSpaceDE w:val="0"/>
        <w:autoSpaceDN w:val="0"/>
        <w:adjustRightInd w:val="0"/>
        <w:ind w:firstLine="540"/>
        <w:jc w:val="both"/>
      </w:pPr>
      <w:r>
        <w:t xml:space="preserve"> 5.2. Д</w:t>
      </w:r>
      <w:r w:rsidR="00A71C04" w:rsidRPr="008F027C">
        <w:t>ети, родители (законные представители) которых имеют право на перво</w:t>
      </w:r>
      <w:r w:rsidR="005204F7" w:rsidRPr="008F027C">
        <w:t>очередное зачисление ребенка в У</w:t>
      </w:r>
      <w:r w:rsidR="00A71C04" w:rsidRPr="008F027C">
        <w:t>чреждение: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>дети из многодетных семей (</w:t>
      </w:r>
      <w:hyperlink r:id="rId13" w:history="1">
        <w:r w:rsidR="00A71C04" w:rsidRPr="008F027C">
          <w:t>Указ</w:t>
        </w:r>
      </w:hyperlink>
      <w:r w:rsidR="00A71C04" w:rsidRPr="008F027C">
        <w:t xml:space="preserve"> Президента Российской Федерации от 5 мая 1</w:t>
      </w:r>
      <w:r w:rsidR="005204F7" w:rsidRPr="008F027C">
        <w:t>992 г. № 431 «</w:t>
      </w:r>
      <w:r w:rsidR="00A71C04" w:rsidRPr="008F027C">
        <w:t>О мера</w:t>
      </w:r>
      <w:r w:rsidR="005204F7" w:rsidRPr="008F027C">
        <w:t xml:space="preserve">х по социальной поддержке </w:t>
      </w:r>
      <w:r w:rsidR="00692E11">
        <w:t xml:space="preserve">многодетных </w:t>
      </w:r>
      <w:r w:rsidR="005204F7" w:rsidRPr="008F027C">
        <w:t>семей»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>дети-инвалиды и дети, один из родителей которых является инвалидом (</w:t>
      </w:r>
      <w:hyperlink r:id="rId14" w:history="1">
        <w:r w:rsidR="00A71C04" w:rsidRPr="008F027C">
          <w:t>Указ</w:t>
        </w:r>
      </w:hyperlink>
      <w:r w:rsidR="00A71C04" w:rsidRPr="008F027C">
        <w:t xml:space="preserve"> Президента Российской </w:t>
      </w:r>
      <w:r w:rsidR="005204F7" w:rsidRPr="008F027C">
        <w:t>Федерации от 2 октября 1992 г. №</w:t>
      </w:r>
      <w:r w:rsidR="00A71C04" w:rsidRPr="008F027C">
        <w:t xml:space="preserve"> 1157 </w:t>
      </w:r>
      <w:r w:rsidR="005204F7" w:rsidRPr="008F027C">
        <w:t>«</w:t>
      </w:r>
      <w:r w:rsidR="00A71C04" w:rsidRPr="008F027C">
        <w:t>О дополнительных мерах госу</w:t>
      </w:r>
      <w:r w:rsidR="005204F7" w:rsidRPr="008F027C">
        <w:t>дарственной поддержки инвалидов»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15" w:history="1">
        <w:r w:rsidR="00A71C04" w:rsidRPr="008F027C">
          <w:t>закон</w:t>
        </w:r>
      </w:hyperlink>
      <w:r w:rsidR="005204F7" w:rsidRPr="008F027C">
        <w:t xml:space="preserve"> от 27 мая 1998</w:t>
      </w:r>
      <w:r w:rsidR="00A71C04" w:rsidRPr="008F027C">
        <w:t xml:space="preserve">г. </w:t>
      </w:r>
      <w:r w:rsidR="005204F7" w:rsidRPr="008F027C">
        <w:t>№</w:t>
      </w:r>
      <w:r w:rsidR="00A71C04" w:rsidRPr="008F027C">
        <w:t xml:space="preserve"> 7</w:t>
      </w:r>
      <w:r w:rsidR="005204F7" w:rsidRPr="008F027C">
        <w:t>6-ФЗ «О статусе военнослужащих»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 xml:space="preserve">дети сотрудников полиции (Федеральный </w:t>
      </w:r>
      <w:hyperlink r:id="rId16" w:history="1">
        <w:r w:rsidR="00A71C04" w:rsidRPr="008F027C">
          <w:t>закон</w:t>
        </w:r>
      </w:hyperlink>
      <w:r w:rsidR="00A71C04" w:rsidRPr="008F027C">
        <w:t xml:space="preserve"> от 7 февраля 2011 г. </w:t>
      </w:r>
      <w:r w:rsidR="005204F7" w:rsidRPr="008F027C">
        <w:t>№ 3-ФЗ «</w:t>
      </w:r>
      <w:r w:rsidR="00A71C04" w:rsidRPr="008F027C">
        <w:t>О полиции</w:t>
      </w:r>
      <w:r w:rsidR="005204F7" w:rsidRPr="008F027C">
        <w:t>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7" w:history="1">
        <w:r w:rsidR="00A71C04" w:rsidRPr="008F027C">
          <w:t>закон</w:t>
        </w:r>
      </w:hyperlink>
      <w:r w:rsidR="00A71C04" w:rsidRPr="008F027C">
        <w:t xml:space="preserve"> от 7 февраля 2011 г. </w:t>
      </w:r>
      <w:r w:rsidR="005204F7" w:rsidRPr="008F027C">
        <w:t>№ 3-ФЗ «О полиции»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 xml:space="preserve">дети сотрудника полиции, умершего вследствие заболевания, полученного в период прохождения службы в полиции (Федеральный </w:t>
      </w:r>
      <w:hyperlink r:id="rId18" w:history="1">
        <w:r w:rsidR="00A71C04" w:rsidRPr="008F027C">
          <w:t>закон</w:t>
        </w:r>
      </w:hyperlink>
      <w:r w:rsidR="00A71C04" w:rsidRPr="008F027C">
        <w:t xml:space="preserve"> от 7 февраля 2011 г. </w:t>
      </w:r>
      <w:r w:rsidR="005204F7" w:rsidRPr="008F027C">
        <w:t>№</w:t>
      </w:r>
      <w:r w:rsidR="00A71C04" w:rsidRPr="008F027C">
        <w:t xml:space="preserve"> 3-ФЗ </w:t>
      </w:r>
      <w:r w:rsidR="005204F7" w:rsidRPr="008F027C">
        <w:t>«</w:t>
      </w:r>
      <w:r w:rsidR="00A71C04" w:rsidRPr="008F027C">
        <w:t>О полиции</w:t>
      </w:r>
      <w:r w:rsidR="005204F7" w:rsidRPr="008F027C">
        <w:t>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19" w:history="1">
        <w:r w:rsidR="00A71C04" w:rsidRPr="008F027C">
          <w:t>закон</w:t>
        </w:r>
      </w:hyperlink>
      <w:r w:rsidR="00A71C04" w:rsidRPr="008F027C">
        <w:t xml:space="preserve"> от 7 февраля 2011 г. </w:t>
      </w:r>
      <w:r w:rsidR="005204F7" w:rsidRPr="008F027C">
        <w:t>№</w:t>
      </w:r>
      <w:r w:rsidR="00A71C04" w:rsidRPr="008F027C">
        <w:t xml:space="preserve"> 3-ФЗ </w:t>
      </w:r>
      <w:r w:rsidR="005204F7" w:rsidRPr="008F027C">
        <w:t>«О полиции»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20" w:history="1">
        <w:r w:rsidR="00A71C04" w:rsidRPr="008F027C">
          <w:t>закон</w:t>
        </w:r>
      </w:hyperlink>
      <w:r w:rsidR="005204F7" w:rsidRPr="008F027C">
        <w:t xml:space="preserve"> от 7 февраля 2011 г. №</w:t>
      </w:r>
      <w:r w:rsidR="00A71C04" w:rsidRPr="008F027C">
        <w:t xml:space="preserve"> 3-ФЗ </w:t>
      </w:r>
      <w:r w:rsidR="005204F7" w:rsidRPr="008F027C">
        <w:t>«</w:t>
      </w:r>
      <w:r w:rsidR="00A71C04" w:rsidRPr="008F027C">
        <w:t>О полиции</w:t>
      </w:r>
      <w:r w:rsidR="005204F7" w:rsidRPr="008F027C">
        <w:t>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 xml:space="preserve">дети сотрудников органов внутренних дел, не являющихся сотрудниками полиции (Федеральный </w:t>
      </w:r>
      <w:hyperlink r:id="rId21" w:history="1">
        <w:r w:rsidR="00A71C04" w:rsidRPr="008F027C">
          <w:t>закон</w:t>
        </w:r>
      </w:hyperlink>
      <w:r w:rsidR="00A71C04" w:rsidRPr="008F027C">
        <w:t xml:space="preserve"> от 7 февраля 2011 г. </w:t>
      </w:r>
      <w:r w:rsidR="005204F7" w:rsidRPr="008F027C">
        <w:t>№</w:t>
      </w:r>
      <w:r w:rsidR="00A71C04" w:rsidRPr="008F027C">
        <w:t xml:space="preserve"> 3-ФЗ </w:t>
      </w:r>
      <w:r w:rsidR="005204F7" w:rsidRPr="008F027C">
        <w:t>«</w:t>
      </w:r>
      <w:r w:rsidR="00A71C04" w:rsidRPr="008F027C">
        <w:t>О полиции</w:t>
      </w:r>
      <w:r w:rsidR="005204F7" w:rsidRPr="008F027C">
        <w:t>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22" w:history="1">
        <w:r w:rsidR="00A71C04" w:rsidRPr="008F027C">
          <w:t>закон</w:t>
        </w:r>
      </w:hyperlink>
      <w:r w:rsidR="005204F7" w:rsidRPr="008F027C">
        <w:t xml:space="preserve"> от 30 декабря 2012 г. №283-ФЗ «</w:t>
      </w:r>
      <w:r w:rsidR="00A71C04" w:rsidRPr="008F027C">
        <w:t xml:space="preserve">О социальных гарантиях сотрудникам некоторых </w:t>
      </w:r>
      <w:r w:rsidR="00A71C04" w:rsidRPr="008F027C">
        <w:lastRenderedPageBreak/>
        <w:t>федеральных органов исполнительной власти и внесении изменений в отдельные законодате</w:t>
      </w:r>
      <w:r w:rsidR="005204F7" w:rsidRPr="008F027C">
        <w:t>льные акты Российской Федерации»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3" w:history="1">
        <w:r w:rsidR="00A71C04" w:rsidRPr="008F027C">
          <w:t>закон</w:t>
        </w:r>
      </w:hyperlink>
      <w:r w:rsidR="00A71C04" w:rsidRPr="008F027C">
        <w:t xml:space="preserve"> от 30 декабря 2012 г. </w:t>
      </w:r>
      <w:r w:rsidR="005204F7" w:rsidRPr="008F027C">
        <w:t>№</w:t>
      </w:r>
      <w:r w:rsidR="00A71C04" w:rsidRPr="008F027C">
        <w:t xml:space="preserve">283-ФЗ </w:t>
      </w:r>
      <w:r w:rsidR="005204F7" w:rsidRPr="008F027C">
        <w:t>«</w:t>
      </w:r>
      <w:r w:rsidR="00A71C04" w:rsidRPr="008F027C"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5204F7" w:rsidRPr="008F027C">
        <w:t>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24" w:history="1">
        <w:r w:rsidR="00A71C04" w:rsidRPr="008F027C">
          <w:t>закон</w:t>
        </w:r>
      </w:hyperlink>
      <w:r w:rsidR="00A71C04" w:rsidRPr="008F027C">
        <w:t xml:space="preserve"> от 30 декабря 2012 г.</w:t>
      </w:r>
      <w:r w:rsidR="005204F7" w:rsidRPr="008F027C">
        <w:t xml:space="preserve"> №283-ФЗ «</w:t>
      </w:r>
      <w:r w:rsidR="00A71C04" w:rsidRPr="008F027C"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5204F7" w:rsidRPr="008F027C">
        <w:t>льные акты Российской Федерации»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</w:t>
      </w:r>
      <w:hyperlink r:id="rId25" w:history="1">
        <w:r w:rsidR="00A71C04" w:rsidRPr="008F027C">
          <w:t>закон</w:t>
        </w:r>
      </w:hyperlink>
      <w:r w:rsidR="00A71C04" w:rsidRPr="008F027C">
        <w:t xml:space="preserve"> от 30 декабря 2012 г. </w:t>
      </w:r>
      <w:r w:rsidR="005204F7" w:rsidRPr="008F027C">
        <w:t>№</w:t>
      </w:r>
      <w:r w:rsidR="00A71C04" w:rsidRPr="008F027C">
        <w:t xml:space="preserve">283-ФЗ </w:t>
      </w:r>
      <w:r w:rsidR="005204F7" w:rsidRPr="008F027C">
        <w:t>«</w:t>
      </w:r>
      <w:r w:rsidR="00A71C04" w:rsidRPr="008F027C"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5204F7" w:rsidRPr="008F027C">
        <w:t>льные акты Российской Федерации»</w:t>
      </w:r>
      <w:r w:rsidR="00A71C04" w:rsidRPr="008F027C">
        <w:t>);</w:t>
      </w:r>
    </w:p>
    <w:p w:rsidR="00A71C04" w:rsidRPr="008F027C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26" w:history="1">
        <w:r w:rsidR="00A71C04" w:rsidRPr="008F027C">
          <w:t>закон</w:t>
        </w:r>
      </w:hyperlink>
      <w:r w:rsidR="00A71C04" w:rsidRPr="008F027C">
        <w:t xml:space="preserve"> от 30 декабря 2012г. </w:t>
      </w:r>
      <w:r w:rsidR="005204F7" w:rsidRPr="008F027C">
        <w:t>№</w:t>
      </w:r>
      <w:r w:rsidR="00A71C04" w:rsidRPr="008F027C">
        <w:t xml:space="preserve">283-ФЗ </w:t>
      </w:r>
      <w:r w:rsidR="005204F7" w:rsidRPr="008F027C">
        <w:t>«</w:t>
      </w:r>
      <w:r w:rsidR="00A71C04" w:rsidRPr="008F027C"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5204F7" w:rsidRPr="008F027C">
        <w:t>»</w:t>
      </w:r>
      <w:r w:rsidR="00A71C04" w:rsidRPr="008F027C">
        <w:t>);</w:t>
      </w:r>
    </w:p>
    <w:p w:rsidR="00A71C04" w:rsidRDefault="00456EFA" w:rsidP="00A71C0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71C04" w:rsidRPr="008F027C"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</w:t>
      </w:r>
      <w:r w:rsidR="005204F7" w:rsidRPr="008F027C">
        <w:t>№</w:t>
      </w:r>
      <w:r w:rsidR="00402F42" w:rsidRPr="008F027C">
        <w:t>Пр-1227);</w:t>
      </w:r>
    </w:p>
    <w:p w:rsidR="00692E11" w:rsidRPr="008F027C" w:rsidRDefault="0097313A" w:rsidP="00A71C04">
      <w:pPr>
        <w:autoSpaceDE w:val="0"/>
        <w:autoSpaceDN w:val="0"/>
        <w:adjustRightInd w:val="0"/>
        <w:ind w:firstLine="540"/>
        <w:jc w:val="both"/>
      </w:pPr>
      <w:r>
        <w:t>-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:rsidR="00FE77F0" w:rsidRDefault="00692E11" w:rsidP="00FE77F0">
      <w:pPr>
        <w:autoSpaceDE w:val="0"/>
        <w:autoSpaceDN w:val="0"/>
        <w:adjustRightInd w:val="0"/>
        <w:ind w:firstLine="540"/>
        <w:jc w:val="both"/>
      </w:pPr>
      <w:r>
        <w:t>5.3.</w:t>
      </w:r>
      <w:r w:rsidR="00A71C04" w:rsidRPr="008F027C"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  <w:r w:rsidR="00FE77F0">
        <w:t xml:space="preserve">                          </w:t>
      </w:r>
    </w:p>
    <w:p w:rsidR="00BA5941" w:rsidRPr="008F027C" w:rsidRDefault="00BA5941" w:rsidP="00FE77F0">
      <w:pPr>
        <w:autoSpaceDE w:val="0"/>
        <w:autoSpaceDN w:val="0"/>
        <w:adjustRightInd w:val="0"/>
        <w:ind w:firstLine="540"/>
        <w:jc w:val="both"/>
      </w:pPr>
      <w:r w:rsidRPr="008F027C">
        <w:t>При предоставлении детям свободных мест в соответствии с Реестром</w:t>
      </w:r>
      <w:r w:rsidR="00305338" w:rsidRPr="008F027C">
        <w:t xml:space="preserve"> очередников </w:t>
      </w:r>
      <w:r w:rsidRPr="008F027C">
        <w:t xml:space="preserve">родители (законные представители) имеют право выбора </w:t>
      </w:r>
      <w:r w:rsidR="00A71DA8">
        <w:t>ОО в пределах района</w:t>
      </w:r>
      <w:r w:rsidRPr="008F027C">
        <w:t xml:space="preserve"> независимо от регистрации по месту жительства.</w:t>
      </w:r>
    </w:p>
    <w:p w:rsidR="00BA5941" w:rsidRPr="008F027C" w:rsidRDefault="00BA5941" w:rsidP="00BA5941">
      <w:pPr>
        <w:pStyle w:val="4"/>
        <w:ind w:firstLine="709"/>
        <w:rPr>
          <w:rFonts w:ascii="Times New Roman" w:hAnsi="Times New Roman"/>
          <w:sz w:val="24"/>
          <w:szCs w:val="24"/>
        </w:rPr>
      </w:pPr>
      <w:r w:rsidRPr="008F027C">
        <w:rPr>
          <w:rFonts w:ascii="Times New Roman" w:hAnsi="Times New Roman"/>
          <w:sz w:val="24"/>
          <w:szCs w:val="24"/>
        </w:rPr>
        <w:lastRenderedPageBreak/>
        <w:t xml:space="preserve">При отсутствии мест в близлежащих к месту </w:t>
      </w:r>
      <w:r w:rsidR="00ED5B8A">
        <w:rPr>
          <w:rFonts w:ascii="Times New Roman" w:hAnsi="Times New Roman"/>
          <w:sz w:val="24"/>
          <w:szCs w:val="24"/>
        </w:rPr>
        <w:t xml:space="preserve">ОО </w:t>
      </w:r>
      <w:r w:rsidRPr="008F027C">
        <w:rPr>
          <w:rFonts w:ascii="Times New Roman" w:hAnsi="Times New Roman"/>
          <w:sz w:val="24"/>
          <w:szCs w:val="24"/>
        </w:rPr>
        <w:t xml:space="preserve">проживания семьи </w:t>
      </w:r>
      <w:r w:rsidR="00A71DA8">
        <w:rPr>
          <w:rFonts w:ascii="Times New Roman" w:hAnsi="Times New Roman"/>
          <w:sz w:val="24"/>
          <w:szCs w:val="24"/>
        </w:rPr>
        <w:t xml:space="preserve"> </w:t>
      </w:r>
      <w:r w:rsidRPr="008F027C">
        <w:rPr>
          <w:rFonts w:ascii="Times New Roman" w:hAnsi="Times New Roman"/>
          <w:sz w:val="24"/>
          <w:szCs w:val="24"/>
        </w:rPr>
        <w:t>детям предоста</w:t>
      </w:r>
      <w:r w:rsidR="00A71DA8">
        <w:rPr>
          <w:rFonts w:ascii="Times New Roman" w:hAnsi="Times New Roman"/>
          <w:sz w:val="24"/>
          <w:szCs w:val="24"/>
        </w:rPr>
        <w:t>вл</w:t>
      </w:r>
      <w:r w:rsidR="0097313A">
        <w:rPr>
          <w:rFonts w:ascii="Times New Roman" w:hAnsi="Times New Roman"/>
          <w:sz w:val="24"/>
          <w:szCs w:val="24"/>
        </w:rPr>
        <w:t xml:space="preserve">яются свободные места в другой </w:t>
      </w:r>
      <w:r w:rsidR="00A71DA8">
        <w:rPr>
          <w:rFonts w:ascii="Times New Roman" w:hAnsi="Times New Roman"/>
          <w:sz w:val="24"/>
          <w:szCs w:val="24"/>
        </w:rPr>
        <w:t>ОО с учетом желания</w:t>
      </w:r>
      <w:r w:rsidRPr="008F027C">
        <w:rPr>
          <w:rFonts w:ascii="Times New Roman" w:hAnsi="Times New Roman"/>
          <w:sz w:val="24"/>
          <w:szCs w:val="24"/>
        </w:rPr>
        <w:t xml:space="preserve"> родителей (законных представителей).</w:t>
      </w:r>
    </w:p>
    <w:p w:rsidR="00BA5941" w:rsidRPr="008F027C" w:rsidRDefault="00BA5941" w:rsidP="00BA5941">
      <w:pPr>
        <w:pStyle w:val="4"/>
        <w:ind w:firstLine="709"/>
        <w:rPr>
          <w:rFonts w:ascii="Times New Roman" w:hAnsi="Times New Roman"/>
          <w:sz w:val="24"/>
          <w:szCs w:val="24"/>
        </w:rPr>
      </w:pPr>
      <w:r w:rsidRPr="008F027C">
        <w:rPr>
          <w:rFonts w:ascii="Times New Roman" w:hAnsi="Times New Roman"/>
          <w:sz w:val="24"/>
          <w:szCs w:val="24"/>
        </w:rPr>
        <w:t xml:space="preserve"> В случае смены родителями (законными представителями) ме</w:t>
      </w:r>
      <w:r w:rsidR="00A71DA8">
        <w:rPr>
          <w:rFonts w:ascii="Times New Roman" w:hAnsi="Times New Roman"/>
          <w:sz w:val="24"/>
          <w:szCs w:val="24"/>
        </w:rPr>
        <w:t>ста жительства в пределах села</w:t>
      </w:r>
      <w:r w:rsidRPr="008F027C">
        <w:rPr>
          <w:rFonts w:ascii="Times New Roman" w:hAnsi="Times New Roman"/>
          <w:sz w:val="24"/>
          <w:szCs w:val="24"/>
        </w:rPr>
        <w:t xml:space="preserve"> регистрация детей для приема в </w:t>
      </w:r>
      <w:r w:rsidR="00A71DA8">
        <w:rPr>
          <w:rFonts w:ascii="Times New Roman" w:hAnsi="Times New Roman"/>
          <w:sz w:val="24"/>
          <w:szCs w:val="24"/>
        </w:rPr>
        <w:t>ОО</w:t>
      </w:r>
      <w:r w:rsidRPr="008F027C">
        <w:rPr>
          <w:rFonts w:ascii="Times New Roman" w:hAnsi="Times New Roman"/>
          <w:sz w:val="24"/>
          <w:szCs w:val="24"/>
        </w:rPr>
        <w:t xml:space="preserve"> осуществляется по дате их первоначального обращения.  </w:t>
      </w:r>
    </w:p>
    <w:p w:rsidR="00BA5941" w:rsidRPr="008F027C" w:rsidRDefault="00BA5941" w:rsidP="00BA5941">
      <w:pPr>
        <w:pStyle w:val="4"/>
        <w:ind w:firstLine="708"/>
        <w:rPr>
          <w:rFonts w:ascii="Times New Roman" w:hAnsi="Times New Roman"/>
          <w:sz w:val="24"/>
          <w:szCs w:val="24"/>
        </w:rPr>
      </w:pPr>
      <w:r w:rsidRPr="008F027C">
        <w:rPr>
          <w:rFonts w:ascii="Times New Roman" w:hAnsi="Times New Roman"/>
          <w:sz w:val="24"/>
          <w:szCs w:val="24"/>
        </w:rPr>
        <w:t xml:space="preserve">При посещении ребёнком </w:t>
      </w:r>
      <w:r w:rsidR="0097313A">
        <w:rPr>
          <w:rFonts w:ascii="Times New Roman" w:hAnsi="Times New Roman"/>
          <w:sz w:val="24"/>
          <w:szCs w:val="24"/>
        </w:rPr>
        <w:t>ОО (образовательной организации</w:t>
      </w:r>
      <w:r w:rsidR="00A71DA8">
        <w:rPr>
          <w:rFonts w:ascii="Times New Roman" w:hAnsi="Times New Roman"/>
          <w:sz w:val="24"/>
          <w:szCs w:val="24"/>
        </w:rPr>
        <w:t xml:space="preserve">) </w:t>
      </w:r>
      <w:r w:rsidRPr="008F027C">
        <w:rPr>
          <w:rFonts w:ascii="Times New Roman" w:hAnsi="Times New Roman"/>
          <w:sz w:val="24"/>
          <w:szCs w:val="24"/>
        </w:rPr>
        <w:t xml:space="preserve">на условиях </w:t>
      </w:r>
      <w:r w:rsidR="00305338" w:rsidRPr="008F027C">
        <w:rPr>
          <w:rFonts w:ascii="Times New Roman" w:hAnsi="Times New Roman"/>
          <w:sz w:val="24"/>
          <w:szCs w:val="24"/>
        </w:rPr>
        <w:t>к</w:t>
      </w:r>
      <w:r w:rsidRPr="008F027C">
        <w:rPr>
          <w:rFonts w:ascii="Times New Roman" w:hAnsi="Times New Roman"/>
          <w:sz w:val="24"/>
          <w:szCs w:val="24"/>
        </w:rPr>
        <w:t xml:space="preserve">ратковременного пребывания или на время работы в </w:t>
      </w:r>
      <w:r w:rsidR="0097313A">
        <w:rPr>
          <w:rFonts w:ascii="Times New Roman" w:hAnsi="Times New Roman"/>
          <w:sz w:val="24"/>
          <w:szCs w:val="24"/>
        </w:rPr>
        <w:t>ОО</w:t>
      </w:r>
      <w:r w:rsidRPr="008F027C">
        <w:rPr>
          <w:rFonts w:ascii="Times New Roman" w:hAnsi="Times New Roman"/>
          <w:sz w:val="24"/>
          <w:szCs w:val="24"/>
        </w:rPr>
        <w:t xml:space="preserve"> родителей (законных представителей) регистрация в Реестре </w:t>
      </w:r>
      <w:r w:rsidR="00305338" w:rsidRPr="008F027C">
        <w:rPr>
          <w:rFonts w:ascii="Times New Roman" w:hAnsi="Times New Roman"/>
          <w:sz w:val="24"/>
          <w:szCs w:val="24"/>
        </w:rPr>
        <w:t xml:space="preserve">очередников </w:t>
      </w:r>
      <w:r w:rsidRPr="008F027C">
        <w:rPr>
          <w:rFonts w:ascii="Times New Roman" w:hAnsi="Times New Roman"/>
          <w:sz w:val="24"/>
          <w:szCs w:val="24"/>
        </w:rPr>
        <w:t>за ним сохраняется.</w:t>
      </w:r>
    </w:p>
    <w:p w:rsidR="00AC4DFD" w:rsidRPr="008F027C" w:rsidRDefault="00692E11" w:rsidP="00BA5941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5.4. </w:t>
      </w:r>
      <w:r w:rsidR="00AC4DFD" w:rsidRPr="008F027C">
        <w:rPr>
          <w:rFonts w:eastAsia="Calibri"/>
          <w:lang w:eastAsia="en-US"/>
        </w:rPr>
        <w:t>Выдача путевки (мотивированного отказа в предоставлении путевки)</w:t>
      </w:r>
      <w:r w:rsidR="00D821F8" w:rsidRPr="008F027C">
        <w:rPr>
          <w:rFonts w:eastAsia="Calibri"/>
          <w:lang w:eastAsia="en-US"/>
        </w:rPr>
        <w:t>.</w:t>
      </w:r>
    </w:p>
    <w:p w:rsidR="00D821F8" w:rsidRPr="008F027C" w:rsidRDefault="00F63764" w:rsidP="006F53CD">
      <w:pPr>
        <w:pStyle w:val="4"/>
        <w:ind w:firstLine="709"/>
        <w:rPr>
          <w:rFonts w:ascii="Times New Roman" w:hAnsi="Times New Roman"/>
          <w:sz w:val="24"/>
          <w:szCs w:val="24"/>
        </w:rPr>
      </w:pPr>
      <w:r w:rsidRPr="008F027C">
        <w:rPr>
          <w:rFonts w:ascii="Times New Roman" w:hAnsi="Times New Roman"/>
          <w:sz w:val="24"/>
          <w:szCs w:val="24"/>
        </w:rPr>
        <w:t xml:space="preserve">Выдача путевок на предстоящий </w:t>
      </w:r>
      <w:r w:rsidR="00D821F8" w:rsidRPr="008F027C">
        <w:rPr>
          <w:rFonts w:ascii="Times New Roman" w:hAnsi="Times New Roman"/>
          <w:sz w:val="24"/>
          <w:szCs w:val="24"/>
        </w:rPr>
        <w:t>учебный год производится в мае – июне ежегодно. В остальное время осуществляется текущее комплектование по мере освобождения мест.</w:t>
      </w:r>
    </w:p>
    <w:p w:rsidR="00D821F8" w:rsidRPr="008F027C" w:rsidRDefault="00DC220A" w:rsidP="006F53CD">
      <w:pPr>
        <w:pStyle w:val="4"/>
        <w:ind w:firstLine="709"/>
        <w:rPr>
          <w:rFonts w:ascii="Times New Roman" w:hAnsi="Times New Roman"/>
          <w:sz w:val="24"/>
          <w:szCs w:val="24"/>
        </w:rPr>
      </w:pPr>
      <w:r w:rsidRPr="008F027C">
        <w:rPr>
          <w:rFonts w:ascii="Times New Roman" w:hAnsi="Times New Roman"/>
          <w:sz w:val="24"/>
          <w:szCs w:val="24"/>
        </w:rPr>
        <w:t xml:space="preserve">Для зачисления детей в </w:t>
      </w:r>
      <w:r w:rsidR="00A71DA8">
        <w:rPr>
          <w:rFonts w:ascii="Times New Roman" w:hAnsi="Times New Roman"/>
          <w:sz w:val="24"/>
          <w:szCs w:val="24"/>
        </w:rPr>
        <w:t>ОО</w:t>
      </w:r>
      <w:r w:rsidRPr="008F027C">
        <w:rPr>
          <w:rFonts w:ascii="Times New Roman" w:hAnsi="Times New Roman"/>
          <w:sz w:val="24"/>
          <w:szCs w:val="24"/>
        </w:rPr>
        <w:t xml:space="preserve"> </w:t>
      </w:r>
      <w:r w:rsidR="00F82136" w:rsidRPr="008F027C">
        <w:rPr>
          <w:rFonts w:ascii="Times New Roman" w:hAnsi="Times New Roman"/>
          <w:sz w:val="24"/>
          <w:szCs w:val="24"/>
        </w:rPr>
        <w:t>специалист</w:t>
      </w:r>
      <w:r w:rsidR="006F53CD" w:rsidRPr="008F027C">
        <w:rPr>
          <w:rFonts w:ascii="Times New Roman" w:hAnsi="Times New Roman"/>
          <w:sz w:val="24"/>
          <w:szCs w:val="24"/>
        </w:rPr>
        <w:t xml:space="preserve"> </w:t>
      </w:r>
      <w:r w:rsidR="00A71DA8">
        <w:rPr>
          <w:rFonts w:ascii="Times New Roman" w:hAnsi="Times New Roman"/>
          <w:sz w:val="24"/>
          <w:szCs w:val="24"/>
        </w:rPr>
        <w:t xml:space="preserve">комитета Администрации </w:t>
      </w:r>
      <w:r w:rsidR="0097313A">
        <w:rPr>
          <w:rFonts w:ascii="Times New Roman" w:hAnsi="Times New Roman"/>
          <w:sz w:val="24"/>
          <w:szCs w:val="24"/>
        </w:rPr>
        <w:t>Залесовского района по</w:t>
      </w:r>
      <w:r w:rsidR="00A71DA8">
        <w:rPr>
          <w:rFonts w:ascii="Times New Roman" w:hAnsi="Times New Roman"/>
          <w:sz w:val="24"/>
          <w:szCs w:val="24"/>
        </w:rPr>
        <w:t xml:space="preserve"> образованию </w:t>
      </w:r>
      <w:r w:rsidR="00D821F8" w:rsidRPr="008F027C">
        <w:rPr>
          <w:rFonts w:ascii="Times New Roman" w:hAnsi="Times New Roman"/>
          <w:sz w:val="24"/>
          <w:szCs w:val="24"/>
        </w:rPr>
        <w:t>выдает родителям (</w:t>
      </w:r>
      <w:r w:rsidR="00B50ECF" w:rsidRPr="008F027C">
        <w:rPr>
          <w:rFonts w:ascii="Times New Roman" w:hAnsi="Times New Roman"/>
          <w:sz w:val="24"/>
          <w:szCs w:val="24"/>
        </w:rPr>
        <w:t xml:space="preserve">законным представителям) </w:t>
      </w:r>
      <w:r w:rsidR="00553E6B" w:rsidRPr="008F027C">
        <w:rPr>
          <w:rFonts w:ascii="Times New Roman" w:hAnsi="Times New Roman"/>
          <w:sz w:val="24"/>
          <w:szCs w:val="24"/>
        </w:rPr>
        <w:t>путевку в</w:t>
      </w:r>
      <w:r w:rsidR="00273B7F" w:rsidRPr="008F027C">
        <w:rPr>
          <w:rFonts w:ascii="Times New Roman" w:hAnsi="Times New Roman"/>
          <w:sz w:val="24"/>
          <w:szCs w:val="24"/>
        </w:rPr>
        <w:t xml:space="preserve"> случае, если подошла очередь ребенка по Реестру на получение путевки.</w:t>
      </w:r>
    </w:p>
    <w:p w:rsidR="004E1C16" w:rsidRPr="008F027C" w:rsidRDefault="004E1C16" w:rsidP="004E1C16">
      <w:pPr>
        <w:ind w:firstLine="709"/>
        <w:jc w:val="both"/>
      </w:pPr>
      <w:r w:rsidRPr="008F027C">
        <w:t>В случае оказания муниципальной услуги в электронной форме выдача путевки осуществляется по личному обращению заявителя со всеми подлинниками необходимых для предоставления муниципальной услуги документов для сверки с представленными отсканированными копиями.</w:t>
      </w:r>
    </w:p>
    <w:p w:rsidR="00D5171D" w:rsidRPr="008F027C" w:rsidRDefault="00692E11" w:rsidP="006F53CD">
      <w:pPr>
        <w:pStyle w:val="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="00B129BE" w:rsidRPr="008F027C">
        <w:rPr>
          <w:rFonts w:ascii="Times New Roman" w:hAnsi="Times New Roman"/>
          <w:sz w:val="24"/>
          <w:szCs w:val="24"/>
        </w:rPr>
        <w:t>Мотивированн</w:t>
      </w:r>
      <w:r w:rsidR="008B6C9B" w:rsidRPr="008F027C">
        <w:rPr>
          <w:rFonts w:ascii="Times New Roman" w:hAnsi="Times New Roman"/>
          <w:sz w:val="24"/>
          <w:szCs w:val="24"/>
        </w:rPr>
        <w:t>ый</w:t>
      </w:r>
      <w:r w:rsidR="00B129BE" w:rsidRPr="008F027C">
        <w:rPr>
          <w:rFonts w:ascii="Times New Roman" w:hAnsi="Times New Roman"/>
          <w:sz w:val="24"/>
          <w:szCs w:val="24"/>
        </w:rPr>
        <w:t xml:space="preserve"> отказ в предоставлении путевки</w:t>
      </w:r>
      <w:r w:rsidR="008B6C9B" w:rsidRPr="008F027C">
        <w:rPr>
          <w:rFonts w:ascii="Times New Roman" w:hAnsi="Times New Roman"/>
          <w:sz w:val="24"/>
          <w:szCs w:val="24"/>
        </w:rPr>
        <w:t xml:space="preserve"> выдается в случае исключения детей из Реестра по обстоятельствам</w:t>
      </w:r>
      <w:r w:rsidR="00ED5B8A">
        <w:rPr>
          <w:rFonts w:ascii="Times New Roman" w:hAnsi="Times New Roman"/>
          <w:sz w:val="24"/>
          <w:szCs w:val="24"/>
        </w:rPr>
        <w:t>,</w:t>
      </w:r>
      <w:r w:rsidR="008B6C9B" w:rsidRPr="008F027C">
        <w:rPr>
          <w:rFonts w:ascii="Times New Roman" w:hAnsi="Times New Roman"/>
          <w:sz w:val="24"/>
          <w:szCs w:val="24"/>
        </w:rPr>
        <w:t xml:space="preserve"> предусмотренным </w:t>
      </w:r>
      <w:r w:rsidR="00D5171D" w:rsidRPr="008F027C">
        <w:rPr>
          <w:rFonts w:ascii="Times New Roman" w:hAnsi="Times New Roman"/>
          <w:sz w:val="24"/>
          <w:szCs w:val="24"/>
        </w:rPr>
        <w:t xml:space="preserve"> </w:t>
      </w:r>
      <w:r w:rsidR="00EC082D" w:rsidRPr="008F027C">
        <w:rPr>
          <w:rFonts w:ascii="Times New Roman" w:hAnsi="Times New Roman"/>
          <w:sz w:val="24"/>
          <w:szCs w:val="24"/>
        </w:rPr>
        <w:t>Р</w:t>
      </w:r>
      <w:r w:rsidR="00A71DA8">
        <w:rPr>
          <w:rFonts w:ascii="Times New Roman" w:hAnsi="Times New Roman"/>
          <w:sz w:val="24"/>
          <w:szCs w:val="24"/>
        </w:rPr>
        <w:t>егламентом.</w:t>
      </w:r>
    </w:p>
    <w:p w:rsidR="004E42F9" w:rsidRDefault="004E42F9" w:rsidP="004E42F9">
      <w:pPr>
        <w:pStyle w:val="4"/>
        <w:ind w:firstLine="708"/>
        <w:rPr>
          <w:rFonts w:ascii="Times New Roman" w:hAnsi="Times New Roman"/>
          <w:sz w:val="24"/>
          <w:szCs w:val="24"/>
        </w:rPr>
      </w:pPr>
      <w:r w:rsidRPr="008F027C">
        <w:rPr>
          <w:rFonts w:ascii="Times New Roman" w:hAnsi="Times New Roman"/>
          <w:sz w:val="24"/>
          <w:szCs w:val="24"/>
        </w:rPr>
        <w:t>Срок данной процедуры не должен превышать 1</w:t>
      </w:r>
      <w:r w:rsidR="00A71DA8">
        <w:rPr>
          <w:rFonts w:ascii="Times New Roman" w:hAnsi="Times New Roman"/>
          <w:sz w:val="24"/>
          <w:szCs w:val="24"/>
        </w:rPr>
        <w:t>5</w:t>
      </w:r>
      <w:r w:rsidR="0040290A" w:rsidRPr="008F027C">
        <w:rPr>
          <w:rFonts w:ascii="Times New Roman" w:hAnsi="Times New Roman"/>
          <w:sz w:val="24"/>
          <w:szCs w:val="24"/>
        </w:rPr>
        <w:t xml:space="preserve"> минут с момента обращения.</w:t>
      </w:r>
    </w:p>
    <w:p w:rsidR="00A71DA8" w:rsidRPr="008F027C" w:rsidRDefault="00A71DA8" w:rsidP="004E42F9">
      <w:pPr>
        <w:pStyle w:val="4"/>
        <w:ind w:firstLine="708"/>
        <w:rPr>
          <w:rFonts w:ascii="Times New Roman" w:hAnsi="Times New Roman"/>
          <w:sz w:val="24"/>
          <w:szCs w:val="24"/>
        </w:rPr>
      </w:pPr>
    </w:p>
    <w:p w:rsidR="00DC220A" w:rsidRDefault="00FE77F0" w:rsidP="0010263C">
      <w:pPr>
        <w:ind w:firstLine="709"/>
        <w:jc w:val="both"/>
      </w:pPr>
      <w:r>
        <w:t xml:space="preserve">6. </w:t>
      </w:r>
      <w:r w:rsidR="00DC220A" w:rsidRPr="008F027C">
        <w:t>Зачисление дет</w:t>
      </w:r>
      <w:r w:rsidR="00856C88">
        <w:t xml:space="preserve">ей в </w:t>
      </w:r>
      <w:r w:rsidR="00A71DA8">
        <w:t>ОО,</w:t>
      </w:r>
      <w:r w:rsidR="00DC220A" w:rsidRPr="008F027C">
        <w:t xml:space="preserve"> реализующие основную образовательную программу дошкольного образования (детские сады).</w:t>
      </w:r>
    </w:p>
    <w:p w:rsidR="0010263C" w:rsidRDefault="00692E11" w:rsidP="0010263C">
      <w:pPr>
        <w:ind w:firstLine="426"/>
        <w:jc w:val="both"/>
      </w:pPr>
      <w:r>
        <w:t xml:space="preserve">Прием детей в </w:t>
      </w:r>
      <w:r w:rsidR="0010263C">
        <w:t>О</w:t>
      </w:r>
      <w:r>
        <w:t xml:space="preserve">О осуществляется руководителем </w:t>
      </w:r>
      <w:r w:rsidR="0010263C">
        <w:t xml:space="preserve">ОО на основании путевки. Родители (законные представители) </w:t>
      </w:r>
      <w:r>
        <w:t xml:space="preserve">обязаны предоставить путевку в </w:t>
      </w:r>
      <w:r w:rsidR="0010263C">
        <w:t>ОО в течение десяти рабочих дней с момента ее получ</w:t>
      </w:r>
      <w:r>
        <w:t xml:space="preserve">ения. Для зачисления ребенка в </w:t>
      </w:r>
      <w:r w:rsidR="0010263C">
        <w:t>ОО родители (законные представители) представляют следующие документы:</w:t>
      </w:r>
    </w:p>
    <w:p w:rsidR="0010263C" w:rsidRDefault="0010263C" w:rsidP="0010263C">
      <w:pPr>
        <w:ind w:firstLine="426"/>
        <w:jc w:val="both"/>
      </w:pPr>
      <w:r>
        <w:t>- личное заявления родителя (законного представителя) ребенка;</w:t>
      </w:r>
    </w:p>
    <w:p w:rsidR="0010263C" w:rsidRDefault="0010263C" w:rsidP="0010263C">
      <w:pPr>
        <w:ind w:firstLine="426"/>
        <w:jc w:val="both"/>
      </w:pPr>
      <w:r>
        <w:t>-оригинал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10263C" w:rsidRDefault="0010263C" w:rsidP="0010263C">
      <w:pPr>
        <w:ind w:firstLine="426"/>
        <w:jc w:val="both"/>
      </w:pPr>
      <w:r>
        <w:t>- медицинское заключение;</w:t>
      </w:r>
    </w:p>
    <w:p w:rsidR="0010263C" w:rsidRDefault="0010263C" w:rsidP="0010263C">
      <w:pPr>
        <w:ind w:firstLine="426"/>
        <w:jc w:val="both"/>
      </w:pPr>
      <w:r>
        <w:t xml:space="preserve">-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 </w:t>
      </w:r>
    </w:p>
    <w:p w:rsidR="0010263C" w:rsidRDefault="0010263C" w:rsidP="0010263C">
      <w:pPr>
        <w:ind w:firstLine="426"/>
        <w:jc w:val="both"/>
      </w:pPr>
      <w:r>
        <w:t xml:space="preserve">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10263C" w:rsidRDefault="0010263C" w:rsidP="0010263C">
      <w:pPr>
        <w:ind w:firstLine="426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пребывания в российской Федерации.</w:t>
      </w:r>
    </w:p>
    <w:p w:rsidR="0010263C" w:rsidRDefault="0010263C" w:rsidP="0010263C">
      <w:pPr>
        <w:ind w:firstLine="426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0A7FE0" w:rsidRPr="008F027C" w:rsidRDefault="0010263C" w:rsidP="0010263C">
      <w:pPr>
        <w:ind w:firstLine="426"/>
        <w:jc w:val="both"/>
      </w:pPr>
      <w:r>
        <w:t>Копии предъявляемых при приеме документов хранятся в образовательной организации на время обучения ребенка.</w:t>
      </w:r>
    </w:p>
    <w:p w:rsidR="00DC220A" w:rsidRPr="008F027C" w:rsidRDefault="00DC220A" w:rsidP="0010263C">
      <w:pPr>
        <w:jc w:val="both"/>
      </w:pPr>
      <w:r w:rsidRPr="008F027C">
        <w:t xml:space="preserve">       </w:t>
      </w:r>
      <w:r w:rsidR="00282FA3" w:rsidRPr="008F027C">
        <w:t xml:space="preserve">  </w:t>
      </w:r>
      <w:r w:rsidRPr="008F027C">
        <w:t xml:space="preserve">При </w:t>
      </w:r>
      <w:r w:rsidR="000A7FE0">
        <w:t xml:space="preserve"> </w:t>
      </w:r>
      <w:r w:rsidR="00692E11">
        <w:t xml:space="preserve">приеме детей руководитель </w:t>
      </w:r>
      <w:r w:rsidR="007A62D9">
        <w:t xml:space="preserve">ОО </w:t>
      </w:r>
      <w:r w:rsidRPr="008F027C">
        <w:t>знакомит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DC220A" w:rsidRPr="008F027C" w:rsidRDefault="00A96AE9" w:rsidP="0010263C">
      <w:pPr>
        <w:jc w:val="both"/>
      </w:pPr>
      <w:r w:rsidRPr="008F027C">
        <w:lastRenderedPageBreak/>
        <w:t xml:space="preserve">       </w:t>
      </w:r>
      <w:r w:rsidR="00282FA3" w:rsidRPr="008F027C">
        <w:t xml:space="preserve">  </w:t>
      </w:r>
      <w:r w:rsidRPr="008F027C">
        <w:t xml:space="preserve">При приеме детей </w:t>
      </w:r>
      <w:r w:rsidR="00692E11">
        <w:t xml:space="preserve">в </w:t>
      </w:r>
      <w:r w:rsidR="007A62D9">
        <w:t>ОО</w:t>
      </w:r>
      <w:r w:rsidR="00692E11">
        <w:t xml:space="preserve"> руководитель</w:t>
      </w:r>
      <w:r w:rsidR="00DC220A" w:rsidRPr="008F027C">
        <w:t xml:space="preserve"> </w:t>
      </w:r>
      <w:r w:rsidR="00553E6B" w:rsidRPr="008F027C">
        <w:t>издает</w:t>
      </w:r>
      <w:r w:rsidR="00DC220A" w:rsidRPr="008F027C">
        <w:t xml:space="preserve"> приказ о зачислении </w:t>
      </w:r>
      <w:r w:rsidR="008C5D36" w:rsidRPr="008F027C">
        <w:t>ребенка</w:t>
      </w:r>
      <w:r w:rsidR="00DC220A" w:rsidRPr="008F027C">
        <w:t>.</w:t>
      </w:r>
    </w:p>
    <w:p w:rsidR="000F0A69" w:rsidRPr="008F027C" w:rsidRDefault="000A7FE0" w:rsidP="0010263C">
      <w:pPr>
        <w:autoSpaceDE w:val="0"/>
        <w:autoSpaceDN w:val="0"/>
        <w:adjustRightInd w:val="0"/>
        <w:jc w:val="both"/>
      </w:pPr>
      <w:r>
        <w:t xml:space="preserve"> </w:t>
      </w:r>
      <w:r w:rsidR="00692E11">
        <w:t xml:space="preserve">        Руководитель </w:t>
      </w:r>
      <w:r w:rsidR="007A62D9">
        <w:t>ОО</w:t>
      </w:r>
      <w:r w:rsidR="000F0A69" w:rsidRPr="008F027C">
        <w:t xml:space="preserve"> заключает договор между </w:t>
      </w:r>
      <w:r w:rsidR="007A62D9">
        <w:t>ОО</w:t>
      </w:r>
      <w:r w:rsidR="000F0A69" w:rsidRPr="008F027C">
        <w:t xml:space="preserve"> и родителями</w:t>
      </w:r>
      <w:r w:rsidR="0018183C" w:rsidRPr="008F027C">
        <w:t xml:space="preserve"> (законными представителями)</w:t>
      </w:r>
      <w:r w:rsidR="000F0A69" w:rsidRPr="008F027C">
        <w:t xml:space="preserve"> ребенка.</w:t>
      </w:r>
    </w:p>
    <w:p w:rsidR="00A96AE9" w:rsidRPr="008F027C" w:rsidRDefault="00692E11" w:rsidP="00692E11">
      <w:pPr>
        <w:pStyle w:val="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</w:t>
      </w:r>
      <w:r w:rsidR="007A62D9">
        <w:rPr>
          <w:rFonts w:ascii="Times New Roman" w:hAnsi="Times New Roman"/>
          <w:sz w:val="24"/>
          <w:szCs w:val="24"/>
        </w:rPr>
        <w:t>ОО</w:t>
      </w:r>
      <w:r w:rsidR="00C76477" w:rsidRPr="008F027C">
        <w:rPr>
          <w:rFonts w:ascii="Times New Roman" w:hAnsi="Times New Roman"/>
          <w:sz w:val="24"/>
          <w:szCs w:val="24"/>
        </w:rPr>
        <w:t xml:space="preserve"> </w:t>
      </w:r>
      <w:r w:rsidR="00D5171D" w:rsidRPr="008F027C">
        <w:rPr>
          <w:rFonts w:ascii="Times New Roman" w:hAnsi="Times New Roman"/>
          <w:sz w:val="24"/>
          <w:szCs w:val="24"/>
        </w:rPr>
        <w:t>обязан</w:t>
      </w:r>
      <w:r w:rsidR="00C76477" w:rsidRPr="008F027C">
        <w:rPr>
          <w:rFonts w:ascii="Times New Roman" w:hAnsi="Times New Roman"/>
          <w:sz w:val="24"/>
          <w:szCs w:val="24"/>
        </w:rPr>
        <w:t xml:space="preserve"> </w:t>
      </w:r>
      <w:r w:rsidR="00D5171D" w:rsidRPr="008F027C">
        <w:rPr>
          <w:rFonts w:ascii="Times New Roman" w:hAnsi="Times New Roman"/>
          <w:sz w:val="24"/>
          <w:szCs w:val="24"/>
        </w:rPr>
        <w:t>информировать к</w:t>
      </w:r>
      <w:r w:rsidR="00A96AE9" w:rsidRPr="008F027C">
        <w:rPr>
          <w:rFonts w:ascii="Times New Roman" w:hAnsi="Times New Roman"/>
          <w:sz w:val="24"/>
          <w:szCs w:val="24"/>
        </w:rPr>
        <w:t xml:space="preserve">омитет </w:t>
      </w:r>
      <w:r w:rsidR="000A7FE0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Залесовского района по </w:t>
      </w:r>
      <w:r w:rsidR="000A7FE0">
        <w:rPr>
          <w:rFonts w:ascii="Times New Roman" w:hAnsi="Times New Roman"/>
          <w:sz w:val="24"/>
          <w:szCs w:val="24"/>
        </w:rPr>
        <w:t xml:space="preserve"> образованию </w:t>
      </w:r>
      <w:r w:rsidR="00A96AE9" w:rsidRPr="008F027C">
        <w:rPr>
          <w:rFonts w:ascii="Times New Roman" w:hAnsi="Times New Roman"/>
          <w:sz w:val="24"/>
          <w:szCs w:val="24"/>
        </w:rPr>
        <w:t xml:space="preserve">об освободившихся местах в течение 5 </w:t>
      </w:r>
      <w:r w:rsidR="00273B7F" w:rsidRPr="008F027C">
        <w:rPr>
          <w:rFonts w:ascii="Times New Roman" w:hAnsi="Times New Roman"/>
          <w:sz w:val="24"/>
          <w:szCs w:val="24"/>
        </w:rPr>
        <w:t xml:space="preserve">рабочих </w:t>
      </w:r>
      <w:r w:rsidR="00A96AE9" w:rsidRPr="008F027C">
        <w:rPr>
          <w:rFonts w:ascii="Times New Roman" w:hAnsi="Times New Roman"/>
          <w:sz w:val="24"/>
          <w:szCs w:val="24"/>
        </w:rPr>
        <w:t>дней с момента их освобождения, принимать детей только при наличии путевок.</w:t>
      </w:r>
    </w:p>
    <w:p w:rsidR="001C2E34" w:rsidRPr="008F027C" w:rsidRDefault="00ED666C" w:rsidP="00C76477">
      <w:pPr>
        <w:ind w:firstLine="709"/>
        <w:jc w:val="both"/>
        <w:rPr>
          <w:color w:val="000000"/>
        </w:rPr>
      </w:pPr>
      <w:r w:rsidRPr="008F027C">
        <w:t xml:space="preserve">В случае выявления в выданных в результате предоставления муниципальной услуги </w:t>
      </w:r>
      <w:r w:rsidR="000F0A69" w:rsidRPr="008F027C">
        <w:t xml:space="preserve">(на любом этапе предоставления муниципальной услуги) </w:t>
      </w:r>
      <w:r w:rsidRPr="008F027C">
        <w:t>докумен</w:t>
      </w:r>
      <w:r w:rsidR="000A7FE0">
        <w:t xml:space="preserve">тах опечаток и ошибок председатель </w:t>
      </w:r>
      <w:r w:rsidRPr="008F027C">
        <w:rPr>
          <w:color w:val="000000"/>
        </w:rPr>
        <w:t xml:space="preserve"> комитета</w:t>
      </w:r>
      <w:r w:rsidR="000F0A69" w:rsidRPr="008F027C">
        <w:rPr>
          <w:color w:val="000000"/>
        </w:rPr>
        <w:t xml:space="preserve">, </w:t>
      </w:r>
      <w:r w:rsidR="0097313A">
        <w:rPr>
          <w:color w:val="000000"/>
        </w:rPr>
        <w:t xml:space="preserve">руководитель </w:t>
      </w:r>
      <w:r w:rsidR="000A7FE0">
        <w:rPr>
          <w:color w:val="000000"/>
        </w:rPr>
        <w:t xml:space="preserve">ОО </w:t>
      </w:r>
      <w:r w:rsidRPr="008F027C">
        <w:rPr>
          <w:color w:val="000000"/>
        </w:rPr>
        <w:t xml:space="preserve">(в </w:t>
      </w:r>
      <w:r w:rsidR="000F0A69" w:rsidRPr="008F027C">
        <w:rPr>
          <w:color w:val="000000"/>
        </w:rPr>
        <w:t>их</w:t>
      </w:r>
      <w:r w:rsidRPr="008F027C">
        <w:rPr>
          <w:color w:val="000000"/>
        </w:rPr>
        <w:t xml:space="preserve"> отсутствие </w:t>
      </w:r>
      <w:r w:rsidR="009C1940" w:rsidRPr="008F027C">
        <w:rPr>
          <w:color w:val="000000"/>
        </w:rPr>
        <w:t>–</w:t>
      </w:r>
      <w:r w:rsidRPr="008F027C">
        <w:rPr>
          <w:color w:val="000000"/>
        </w:rPr>
        <w:t xml:space="preserve"> исполняющий обязанности) в тече</w:t>
      </w:r>
      <w:r w:rsidR="00C76477" w:rsidRPr="008F027C">
        <w:rPr>
          <w:color w:val="000000"/>
        </w:rPr>
        <w:t>ние 5 дней с момента обращения З</w:t>
      </w:r>
      <w:r w:rsidRPr="008F027C">
        <w:rPr>
          <w:color w:val="000000"/>
        </w:rPr>
        <w:t>аявителя устраняет допущенные опечатки и ошибки, в течение 1 дня с момента внесения исправлений направляет</w:t>
      </w:r>
      <w:r w:rsidR="00C76477" w:rsidRPr="008F027C">
        <w:rPr>
          <w:color w:val="000000"/>
        </w:rPr>
        <w:t xml:space="preserve"> З</w:t>
      </w:r>
      <w:r w:rsidR="004E42F9" w:rsidRPr="008F027C">
        <w:rPr>
          <w:color w:val="000000"/>
        </w:rPr>
        <w:t>аявителю</w:t>
      </w:r>
      <w:r w:rsidRPr="008F027C">
        <w:rPr>
          <w:color w:val="000000"/>
        </w:rPr>
        <w:t xml:space="preserve"> либо вручает заявителю исправленные документы.</w:t>
      </w:r>
    </w:p>
    <w:p w:rsidR="00C76477" w:rsidRPr="008F027C" w:rsidRDefault="00C76477" w:rsidP="00C76477">
      <w:pPr>
        <w:ind w:firstLine="709"/>
        <w:jc w:val="both"/>
        <w:rPr>
          <w:color w:val="000000"/>
        </w:rPr>
      </w:pPr>
    </w:p>
    <w:p w:rsidR="00AC60CA" w:rsidRPr="00254850" w:rsidRDefault="00AC60CA">
      <w:pPr>
        <w:autoSpaceDE w:val="0"/>
        <w:autoSpaceDN w:val="0"/>
        <w:adjustRightInd w:val="0"/>
        <w:jc w:val="center"/>
      </w:pPr>
      <w:r w:rsidRPr="00254850">
        <w:rPr>
          <w:lang w:val="en-US"/>
        </w:rPr>
        <w:t>IV</w:t>
      </w:r>
      <w:r w:rsidRPr="00254850">
        <w:t xml:space="preserve">. Формы контроля </w:t>
      </w:r>
      <w:r w:rsidR="009F2F5A" w:rsidRPr="00254850">
        <w:t xml:space="preserve">за </w:t>
      </w:r>
      <w:r w:rsidR="004E1C16" w:rsidRPr="00254850">
        <w:t>исполнением р</w:t>
      </w:r>
      <w:r w:rsidR="001C2E34" w:rsidRPr="00254850">
        <w:t>егламента</w:t>
      </w:r>
    </w:p>
    <w:p w:rsidR="00AC60CA" w:rsidRPr="008F027C" w:rsidRDefault="00AC60CA">
      <w:pPr>
        <w:autoSpaceDE w:val="0"/>
        <w:autoSpaceDN w:val="0"/>
        <w:adjustRightInd w:val="0"/>
        <w:jc w:val="both"/>
      </w:pPr>
    </w:p>
    <w:p w:rsidR="00FA78B8" w:rsidRPr="008F027C" w:rsidRDefault="00B5430D" w:rsidP="00B5430D">
      <w:pPr>
        <w:pStyle w:val="20"/>
        <w:jc w:val="both"/>
        <w:rPr>
          <w:sz w:val="24"/>
        </w:rPr>
      </w:pPr>
      <w:r>
        <w:rPr>
          <w:sz w:val="24"/>
        </w:rPr>
        <w:t xml:space="preserve">   1.</w:t>
      </w:r>
      <w:r w:rsidR="00AC60CA" w:rsidRPr="008F027C">
        <w:rPr>
          <w:sz w:val="24"/>
        </w:rPr>
        <w:t>Формы контроля за исполнением муниципальными служащи</w:t>
      </w:r>
      <w:r w:rsidR="008C39D1" w:rsidRPr="008F027C">
        <w:rPr>
          <w:sz w:val="24"/>
        </w:rPr>
        <w:t xml:space="preserve">ми </w:t>
      </w:r>
      <w:r w:rsidR="001C2E34" w:rsidRPr="008F027C">
        <w:rPr>
          <w:sz w:val="24"/>
        </w:rPr>
        <w:t>положений Регламента</w:t>
      </w:r>
    </w:p>
    <w:p w:rsidR="00AC60CA" w:rsidRPr="008F027C" w:rsidRDefault="00E10A36" w:rsidP="0018183C">
      <w:pPr>
        <w:autoSpaceDE w:val="0"/>
        <w:autoSpaceDN w:val="0"/>
        <w:adjustRightInd w:val="0"/>
        <w:ind w:firstLine="709"/>
        <w:jc w:val="both"/>
      </w:pPr>
      <w:r>
        <w:t>1.1. К</w:t>
      </w:r>
      <w:r w:rsidR="00AC60CA" w:rsidRPr="008F027C">
        <w:t xml:space="preserve">онтроль </w:t>
      </w:r>
      <w:r w:rsidR="009F2F5A" w:rsidRPr="008F027C">
        <w:t xml:space="preserve">за </w:t>
      </w:r>
      <w:r w:rsidR="004E1C16" w:rsidRPr="008F027C">
        <w:t>выполнением р</w:t>
      </w:r>
      <w:r w:rsidR="001C2E34" w:rsidRPr="008F027C">
        <w:t>егламента</w:t>
      </w:r>
      <w:r w:rsidR="00AC60CA" w:rsidRPr="008F027C">
        <w:t xml:space="preserve"> осуществляется должностными </w:t>
      </w:r>
      <w:r w:rsidR="004E1C16" w:rsidRPr="008F027C">
        <w:t>лицами к</w:t>
      </w:r>
      <w:r>
        <w:t>омитета</w:t>
      </w:r>
      <w:r w:rsidRPr="008F027C">
        <w:t xml:space="preserve"> </w:t>
      </w:r>
      <w:r>
        <w:t>Администр</w:t>
      </w:r>
      <w:r w:rsidR="00692E11">
        <w:t xml:space="preserve">ации Залесовского района по </w:t>
      </w:r>
      <w:r>
        <w:t xml:space="preserve"> образованию</w:t>
      </w:r>
      <w:r w:rsidR="00C26581" w:rsidRPr="008F027C">
        <w:t xml:space="preserve"> </w:t>
      </w:r>
      <w:r w:rsidR="00AC60CA" w:rsidRPr="008F027C">
        <w:t>ответственными за организацию работы по предоставлению муниципальной услуги.</w:t>
      </w:r>
    </w:p>
    <w:p w:rsidR="00AC60CA" w:rsidRPr="008F027C" w:rsidRDefault="00AC60CA" w:rsidP="0018183C">
      <w:pPr>
        <w:autoSpaceDE w:val="0"/>
        <w:autoSpaceDN w:val="0"/>
        <w:adjustRightInd w:val="0"/>
        <w:ind w:firstLine="709"/>
        <w:jc w:val="both"/>
        <w:outlineLvl w:val="1"/>
      </w:pPr>
      <w:r w:rsidRPr="008F027C">
        <w:t>1.2.</w:t>
      </w:r>
      <w:r w:rsidRPr="008F027C">
        <w:tab/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</w:t>
      </w:r>
      <w:r w:rsidR="004E1C16" w:rsidRPr="008F027C">
        <w:t>р</w:t>
      </w:r>
      <w:r w:rsidRPr="008F027C">
        <w:t>егламента, иных нормативных правовых актов Российской Федерации.</w:t>
      </w:r>
    </w:p>
    <w:p w:rsidR="00AC60CA" w:rsidRPr="008F027C" w:rsidRDefault="00AC60CA" w:rsidP="0018183C">
      <w:pPr>
        <w:autoSpaceDE w:val="0"/>
        <w:autoSpaceDN w:val="0"/>
        <w:adjustRightInd w:val="0"/>
        <w:ind w:firstLine="709"/>
        <w:jc w:val="both"/>
      </w:pPr>
      <w:r w:rsidRPr="008F027C">
        <w:t>1.3.</w:t>
      </w:r>
      <w:r w:rsidRPr="008F027C">
        <w:tab/>
        <w:t>Проверки могут быть плановыми (осуществляться на основании ежегодных плано</w:t>
      </w:r>
      <w:r w:rsidR="004E1C16" w:rsidRPr="008F027C">
        <w:t>в работы к</w:t>
      </w:r>
      <w:r w:rsidR="00C26581" w:rsidRPr="008F027C">
        <w:t>омитета</w:t>
      </w:r>
      <w:r w:rsidRPr="008F027C">
        <w:t>) и в</w:t>
      </w:r>
      <w:r w:rsidR="00C26581" w:rsidRPr="008F027C">
        <w:t xml:space="preserve">неплановыми. Проверка </w:t>
      </w:r>
      <w:r w:rsidRPr="008F027C">
        <w:t>также может пров</w:t>
      </w:r>
      <w:r w:rsidR="008C39D1" w:rsidRPr="008F027C">
        <w:t>одиться по конкретному заявлению</w:t>
      </w:r>
      <w:r w:rsidR="009F2F5A" w:rsidRPr="008F027C">
        <w:t xml:space="preserve"> З</w:t>
      </w:r>
      <w:r w:rsidRPr="008F027C">
        <w:t>аявителя.</w:t>
      </w:r>
    </w:p>
    <w:p w:rsidR="00B5430D" w:rsidRPr="00C4053B" w:rsidRDefault="00B5430D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2.</w:t>
      </w:r>
      <w:r w:rsidRPr="00C4053B">
        <w:rPr>
          <w:color w:val="auto"/>
        </w:rPr>
        <w:t xml:space="preserve"> Плановые проверки полноты и качества предоставления муниципальной услуги проводятся в отношении: </w:t>
      </w:r>
    </w:p>
    <w:p w:rsidR="00B5430D" w:rsidRPr="00C4053B" w:rsidRDefault="00B5430D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соблюдения последовательности, полноты и сроков выполнения административных процедур (действий) при предоставлении муниципальной услуги; </w:t>
      </w:r>
    </w:p>
    <w:p w:rsidR="00B5430D" w:rsidRPr="00C4053B" w:rsidRDefault="00B5430D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соблюдение должностными лицами прав граждан при предоставлении муниципальной услуги; </w:t>
      </w:r>
    </w:p>
    <w:p w:rsidR="00B5430D" w:rsidRPr="00C4053B" w:rsidRDefault="00B5430D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соответствие организации и ведения учета принятых заявлений установленным настоящим Регламентом требованиям; </w:t>
      </w:r>
    </w:p>
    <w:p w:rsidR="00B5430D" w:rsidRPr="00C4053B" w:rsidRDefault="00B5430D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соблюдение установленных настоящим Регламентом требований при рассмотрении заявлений, принятии решений об их удовлетворении (или предоставлении отказа); </w:t>
      </w:r>
    </w:p>
    <w:p w:rsidR="00B5430D" w:rsidRPr="00C4053B" w:rsidRDefault="00B5430D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соответствие предоставляемого гражданам результата предоставления муниципальной услуги требованиям, установленным настоящим Регламентом; </w:t>
      </w:r>
    </w:p>
    <w:p w:rsidR="00B5430D" w:rsidRPr="00C4053B" w:rsidRDefault="00B5430D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соответствие мест приема граждан требованиям, установленным настоящим Регламентом. </w:t>
      </w:r>
    </w:p>
    <w:p w:rsidR="00B5430D" w:rsidRPr="00C4053B" w:rsidRDefault="00B5430D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Внеплановые проверки могут проводиться избирательно, в отношении соблюдения отдельных требований настоящего Регламента, по которым в полученной информации (жалобе) указаны признаки нарушений. </w:t>
      </w:r>
    </w:p>
    <w:p w:rsidR="00B5430D" w:rsidRPr="00C4053B" w:rsidRDefault="00B5430D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</w:t>
      </w:r>
      <w:r w:rsidRPr="00C4053B">
        <w:rPr>
          <w:color w:val="auto"/>
        </w:rPr>
        <w:t xml:space="preserve"> Плановые проверки проводятся не реже </w:t>
      </w:r>
      <w:r w:rsidRPr="00B5430D">
        <w:rPr>
          <w:iCs/>
          <w:color w:val="auto"/>
        </w:rPr>
        <w:t>1 раза в год</w:t>
      </w:r>
      <w:r w:rsidRPr="00B5430D">
        <w:rPr>
          <w:color w:val="auto"/>
        </w:rPr>
        <w:t>.</w:t>
      </w:r>
      <w:r w:rsidRPr="00C4053B">
        <w:rPr>
          <w:color w:val="auto"/>
        </w:rPr>
        <w:t xml:space="preserve"> Дата проведения проверки устанавливается </w:t>
      </w:r>
      <w:r w:rsidRPr="008F027C">
        <w:t>к</w:t>
      </w:r>
      <w:r>
        <w:t xml:space="preserve">омитетом Администрации </w:t>
      </w:r>
      <w:r w:rsidR="0097313A">
        <w:t>Залесовского района по</w:t>
      </w:r>
      <w:r>
        <w:t xml:space="preserve"> образованию </w:t>
      </w:r>
      <w:r>
        <w:rPr>
          <w:color w:val="auto"/>
        </w:rPr>
        <w:t xml:space="preserve">в срок не позднее 2 недели </w:t>
      </w:r>
      <w:r w:rsidRPr="00C4053B">
        <w:rPr>
          <w:color w:val="auto"/>
        </w:rPr>
        <w:t xml:space="preserve"> до начала проверки. </w:t>
      </w:r>
    </w:p>
    <w:p w:rsidR="00B5430D" w:rsidRPr="00C4053B" w:rsidRDefault="00B5430D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3.</w:t>
      </w:r>
      <w:r w:rsidR="008353CC">
        <w:rPr>
          <w:color w:val="auto"/>
        </w:rPr>
        <w:t xml:space="preserve"> </w:t>
      </w:r>
      <w:r w:rsidRPr="00C4053B">
        <w:rPr>
          <w:color w:val="auto"/>
        </w:rPr>
        <w:t xml:space="preserve">Внеплановые проверки проводятся в случае: </w:t>
      </w:r>
    </w:p>
    <w:p w:rsidR="00B5430D" w:rsidRPr="00C4053B" w:rsidRDefault="00B5430D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получения информации (жалоб), подтверждаемой документами и иными доказательствами, свидетельствующими о наличии признаков нарушений положений настоящего Регламента и иных нормативных правовых актов, устанавливающих требования к предоставлению муниципальной услуги; </w:t>
      </w:r>
    </w:p>
    <w:p w:rsidR="00B5430D" w:rsidRPr="00C4053B" w:rsidRDefault="00B5430D" w:rsidP="00B5430D">
      <w:pPr>
        <w:pStyle w:val="Default"/>
        <w:ind w:firstLine="851"/>
        <w:jc w:val="both"/>
        <w:rPr>
          <w:color w:val="auto"/>
        </w:rPr>
      </w:pPr>
      <w:r w:rsidRPr="00C4053B">
        <w:rPr>
          <w:color w:val="auto"/>
        </w:rPr>
        <w:t xml:space="preserve">при проверке исполнения предписаний об устранении ранее выявленных нарушений. </w:t>
      </w:r>
    </w:p>
    <w:p w:rsidR="00B5430D" w:rsidRPr="00C4053B" w:rsidRDefault="00B5430D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lastRenderedPageBreak/>
        <w:t>-  п</w:t>
      </w:r>
      <w:r w:rsidRPr="00C4053B">
        <w:rPr>
          <w:color w:val="auto"/>
        </w:rPr>
        <w:t>лановые и внеплановые проверки полноты и качества предоставления муниципальной услуги проводятся проверочной комиссией. В состав проверочной комиссии включаются должностное лицо</w:t>
      </w:r>
      <w:r w:rsidRPr="00B5430D">
        <w:t xml:space="preserve"> </w:t>
      </w:r>
      <w:r w:rsidRPr="008F027C">
        <w:t>к</w:t>
      </w:r>
      <w:r>
        <w:t>омитета</w:t>
      </w:r>
      <w:r w:rsidRPr="008F027C">
        <w:t xml:space="preserve"> </w:t>
      </w:r>
      <w:r>
        <w:t xml:space="preserve">Администрации </w:t>
      </w:r>
      <w:r w:rsidR="0097313A">
        <w:t>Залесовского района по</w:t>
      </w:r>
      <w:r>
        <w:t xml:space="preserve"> образованию</w:t>
      </w:r>
      <w:r w:rsidRPr="008F027C">
        <w:t xml:space="preserve"> </w:t>
      </w:r>
      <w:r w:rsidRPr="00C4053B">
        <w:rPr>
          <w:color w:val="auto"/>
        </w:rPr>
        <w:t xml:space="preserve">Проверки проводятся в присутствии руководителя </w:t>
      </w:r>
      <w:r>
        <w:rPr>
          <w:color w:val="auto"/>
        </w:rPr>
        <w:t>образовательного учреждения.</w:t>
      </w:r>
    </w:p>
    <w:p w:rsidR="00B5430D" w:rsidRPr="00C4053B" w:rsidRDefault="00B5430D" w:rsidP="00B5430D">
      <w:pPr>
        <w:pStyle w:val="Default"/>
        <w:ind w:firstLine="851"/>
        <w:jc w:val="both"/>
        <w:rPr>
          <w:color w:val="auto"/>
        </w:rPr>
      </w:pPr>
      <w:r w:rsidRPr="00C4053B">
        <w:rPr>
          <w:color w:val="auto"/>
        </w:rPr>
        <w:t xml:space="preserve">Продолжительность проведения проверки полноты и качества </w:t>
      </w:r>
      <w:r>
        <w:rPr>
          <w:color w:val="auto"/>
        </w:rPr>
        <w:t>регламентируется в приказе комитета Администрации Залесовског</w:t>
      </w:r>
      <w:r w:rsidR="00692E11">
        <w:rPr>
          <w:color w:val="auto"/>
        </w:rPr>
        <w:t>о района по</w:t>
      </w:r>
      <w:r w:rsidR="008353CC">
        <w:rPr>
          <w:color w:val="auto"/>
        </w:rPr>
        <w:t xml:space="preserve"> образованию,</w:t>
      </w:r>
      <w:r w:rsidRPr="00C4053B">
        <w:rPr>
          <w:color w:val="auto"/>
        </w:rPr>
        <w:t xml:space="preserve"> а также </w:t>
      </w:r>
      <w:r w:rsidR="008353CC">
        <w:rPr>
          <w:color w:val="auto"/>
        </w:rPr>
        <w:t xml:space="preserve">не может </w:t>
      </w:r>
      <w:r w:rsidRPr="00C4053B">
        <w:rPr>
          <w:color w:val="auto"/>
        </w:rPr>
        <w:t>нарушать режим работы</w:t>
      </w:r>
      <w:r w:rsidR="008353CC">
        <w:rPr>
          <w:color w:val="auto"/>
        </w:rPr>
        <w:t>.</w:t>
      </w:r>
    </w:p>
    <w:p w:rsidR="00B5430D" w:rsidRPr="00C4053B" w:rsidRDefault="008353CC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4. </w:t>
      </w:r>
      <w:r w:rsidR="00B5430D" w:rsidRPr="00C4053B">
        <w:rPr>
          <w:color w:val="auto"/>
        </w:rPr>
        <w:t xml:space="preserve">По результатам проверки проверочная комиссия: </w:t>
      </w:r>
    </w:p>
    <w:p w:rsidR="00B5430D" w:rsidRPr="00C4053B" w:rsidRDefault="008353CC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готовит справку</w:t>
      </w:r>
      <w:r w:rsidR="00B5430D" w:rsidRPr="00C4053B">
        <w:rPr>
          <w:color w:val="auto"/>
        </w:rPr>
        <w:t xml:space="preserve"> проверки по устранению выявленных нарушений и привлечению к ответственности должностных лиц, допустивших нарушение требований настоящего Регламента; </w:t>
      </w:r>
    </w:p>
    <w:p w:rsidR="00B5430D" w:rsidRPr="00C4053B" w:rsidRDefault="008353CC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="00B5430D" w:rsidRPr="00C4053B">
        <w:rPr>
          <w:color w:val="auto"/>
        </w:rPr>
        <w:t xml:space="preserve">обеспечивает привлечение к ответственности должностных лиц, допустивших нарушение требований настоящего Регламента. </w:t>
      </w:r>
    </w:p>
    <w:p w:rsidR="00B5430D" w:rsidRPr="00C4053B" w:rsidRDefault="008353CC" w:rsidP="00B5430D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5.</w:t>
      </w:r>
      <w:r w:rsidR="00B5430D" w:rsidRPr="00C4053B">
        <w:rPr>
          <w:color w:val="auto"/>
        </w:rPr>
        <w:t xml:space="preserve"> Информация о результатах плановых проверок публикуется на официальном сайте </w:t>
      </w:r>
      <w:r w:rsidRPr="008F027C">
        <w:t>к</w:t>
      </w:r>
      <w:r>
        <w:t>омитета</w:t>
      </w:r>
      <w:r w:rsidRPr="008F027C">
        <w:t xml:space="preserve"> </w:t>
      </w:r>
      <w:r>
        <w:t xml:space="preserve">Администрации </w:t>
      </w:r>
      <w:r w:rsidR="00692E11">
        <w:t xml:space="preserve">Залесовского района по </w:t>
      </w:r>
      <w:r>
        <w:t xml:space="preserve"> образованию</w:t>
      </w:r>
      <w:r w:rsidRPr="008F027C">
        <w:t xml:space="preserve"> </w:t>
      </w:r>
      <w:r>
        <w:rPr>
          <w:color w:val="auto"/>
        </w:rPr>
        <w:t xml:space="preserve">Администрации </w:t>
      </w:r>
      <w:r w:rsidR="00B5430D" w:rsidRPr="00C4053B">
        <w:rPr>
          <w:color w:val="auto"/>
        </w:rPr>
        <w:t xml:space="preserve">в сети Интернет не позднее 7 дней со дня проведения проверки. </w:t>
      </w:r>
    </w:p>
    <w:p w:rsidR="00AC60CA" w:rsidRPr="00B5430D" w:rsidRDefault="00AC60CA">
      <w:pPr>
        <w:pStyle w:val="20"/>
        <w:ind w:firstLine="0"/>
        <w:jc w:val="both"/>
        <w:outlineLvl w:val="1"/>
        <w:rPr>
          <w:sz w:val="24"/>
        </w:rPr>
      </w:pPr>
    </w:p>
    <w:p w:rsidR="00FA78B8" w:rsidRPr="00027547" w:rsidRDefault="008353CC" w:rsidP="00027547">
      <w:pPr>
        <w:pStyle w:val="20"/>
        <w:ind w:firstLine="0"/>
        <w:outlineLvl w:val="1"/>
        <w:rPr>
          <w:sz w:val="24"/>
        </w:rPr>
      </w:pPr>
      <w:r>
        <w:rPr>
          <w:sz w:val="24"/>
        </w:rPr>
        <w:t xml:space="preserve">   6. </w:t>
      </w:r>
      <w:r w:rsidR="00AC60CA" w:rsidRPr="008F027C">
        <w:rPr>
          <w:sz w:val="24"/>
        </w:rPr>
        <w:t>Порядок и периодичность осуществления плановых и внеплановых проверок при осуществлении контроля за исполнением муни</w:t>
      </w:r>
      <w:r w:rsidR="004E1C16" w:rsidRPr="008F027C">
        <w:rPr>
          <w:sz w:val="24"/>
        </w:rPr>
        <w:t>ципальными служащими положений р</w:t>
      </w:r>
      <w:r w:rsidR="00AC60CA" w:rsidRPr="008F027C">
        <w:rPr>
          <w:sz w:val="24"/>
        </w:rPr>
        <w:t>егламента</w:t>
      </w:r>
      <w:r w:rsidR="0018183C" w:rsidRPr="008F027C">
        <w:rPr>
          <w:sz w:val="24"/>
        </w:rPr>
        <w:t>.</w:t>
      </w:r>
    </w:p>
    <w:p w:rsidR="00AC60CA" w:rsidRPr="008F027C" w:rsidRDefault="008353CC" w:rsidP="0018183C">
      <w:pPr>
        <w:autoSpaceDE w:val="0"/>
        <w:autoSpaceDN w:val="0"/>
        <w:adjustRightInd w:val="0"/>
        <w:ind w:firstLine="709"/>
        <w:jc w:val="both"/>
        <w:outlineLvl w:val="1"/>
      </w:pPr>
      <w:r>
        <w:t>6.1.</w:t>
      </w:r>
      <w:r w:rsidR="00AC60CA" w:rsidRPr="008F027C">
        <w:t>Контроль за полнотой и качест</w:t>
      </w:r>
      <w:r w:rsidR="00E952F7" w:rsidRPr="008F027C">
        <w:t>вом предоставления муниципальной</w:t>
      </w:r>
      <w:r w:rsidR="00AC60CA" w:rsidRPr="008F027C">
        <w:t xml:space="preserve"> услуг</w:t>
      </w:r>
      <w:r w:rsidR="00E952F7" w:rsidRPr="008F027C">
        <w:t>и</w:t>
      </w:r>
      <w:r w:rsidR="00AC60CA" w:rsidRPr="008F027C">
        <w:t xml:space="preserve"> включает в себя проведение проверок, выявление и устранение нарушений, рассмотрение, принятие решений и п</w:t>
      </w:r>
      <w:r w:rsidR="009530A6" w:rsidRPr="008F027C">
        <w:t>одготовку ответов на заявления</w:t>
      </w:r>
      <w:r w:rsidR="00AC60CA" w:rsidRPr="008F027C">
        <w:t>, содержащие жалобы на решения, действия (бездействие)</w:t>
      </w:r>
      <w:r w:rsidR="00C26581" w:rsidRPr="008F027C">
        <w:t xml:space="preserve"> должностных лиц </w:t>
      </w:r>
      <w:r w:rsidR="004E1C16" w:rsidRPr="008F027C">
        <w:t>к</w:t>
      </w:r>
      <w:r w:rsidR="00C26581" w:rsidRPr="008F027C">
        <w:t>омитета</w:t>
      </w:r>
      <w:r w:rsidR="00AC60CA" w:rsidRPr="008F027C">
        <w:t>.</w:t>
      </w:r>
    </w:p>
    <w:p w:rsidR="00AC60CA" w:rsidRPr="008F027C" w:rsidRDefault="008353CC" w:rsidP="0018183C">
      <w:pPr>
        <w:autoSpaceDE w:val="0"/>
        <w:autoSpaceDN w:val="0"/>
        <w:adjustRightInd w:val="0"/>
        <w:ind w:firstLine="709"/>
        <w:jc w:val="both"/>
        <w:outlineLvl w:val="1"/>
      </w:pPr>
      <w:r>
        <w:t>6.2.</w:t>
      </w:r>
      <w:r w:rsidR="00AC60CA" w:rsidRPr="008F027C">
        <w:t>Для проведения проверки полноты и качества предоставле</w:t>
      </w:r>
      <w:r w:rsidR="009F2F5A" w:rsidRPr="008F027C">
        <w:t>ния муниципальной услуги председа</w:t>
      </w:r>
      <w:r w:rsidR="00C26581" w:rsidRPr="008F027C">
        <w:t xml:space="preserve">телем </w:t>
      </w:r>
      <w:r w:rsidR="004E1C16" w:rsidRPr="008F027C">
        <w:t>к</w:t>
      </w:r>
      <w:r w:rsidR="00C26581" w:rsidRPr="008F027C">
        <w:t xml:space="preserve">омитета </w:t>
      </w:r>
      <w:r w:rsidR="00AC60CA" w:rsidRPr="008F027C">
        <w:t>формируется комиссия. Полномочия и соста</w:t>
      </w:r>
      <w:r w:rsidR="009F2F5A" w:rsidRPr="008F027C">
        <w:t>в комиссии утверждаются председа</w:t>
      </w:r>
      <w:r w:rsidR="00AC60CA" w:rsidRPr="008F027C">
        <w:t xml:space="preserve">телем </w:t>
      </w:r>
      <w:r w:rsidR="004E1C16" w:rsidRPr="008F027C">
        <w:t>к</w:t>
      </w:r>
      <w:r w:rsidR="00C26581" w:rsidRPr="008F027C">
        <w:t>омитета</w:t>
      </w:r>
      <w:r w:rsidR="00AC60CA" w:rsidRPr="008F027C">
        <w:t>.</w:t>
      </w:r>
    </w:p>
    <w:p w:rsidR="00AC60CA" w:rsidRPr="008F027C" w:rsidRDefault="008353CC" w:rsidP="0018183C">
      <w:pPr>
        <w:autoSpaceDE w:val="0"/>
        <w:autoSpaceDN w:val="0"/>
        <w:adjustRightInd w:val="0"/>
        <w:ind w:firstLine="709"/>
        <w:jc w:val="both"/>
        <w:outlineLvl w:val="1"/>
      </w:pPr>
      <w:r>
        <w:t>6.3.</w:t>
      </w:r>
      <w:r w:rsidR="00AC60CA" w:rsidRPr="008F027C">
        <w:t>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AC60CA" w:rsidRPr="008F027C" w:rsidRDefault="008353CC" w:rsidP="0018183C">
      <w:pPr>
        <w:pStyle w:val="a8"/>
        <w:ind w:firstLine="709"/>
        <w:outlineLvl w:val="1"/>
        <w:rPr>
          <w:sz w:val="24"/>
          <w:szCs w:val="24"/>
        </w:rPr>
      </w:pPr>
      <w:r>
        <w:rPr>
          <w:sz w:val="24"/>
          <w:szCs w:val="24"/>
        </w:rPr>
        <w:t>6.4.</w:t>
      </w:r>
      <w:r w:rsidR="00AC60CA" w:rsidRPr="008F027C">
        <w:rPr>
          <w:sz w:val="24"/>
          <w:szCs w:val="24"/>
        </w:rPr>
        <w:t>Периодичность осуществления контроля ус</w:t>
      </w:r>
      <w:r w:rsidR="009F2F5A" w:rsidRPr="008F027C">
        <w:rPr>
          <w:sz w:val="24"/>
          <w:szCs w:val="24"/>
        </w:rPr>
        <w:t>танавливается председа</w:t>
      </w:r>
      <w:r w:rsidR="00C26581" w:rsidRPr="008F027C">
        <w:rPr>
          <w:sz w:val="24"/>
          <w:szCs w:val="24"/>
        </w:rPr>
        <w:t>телем Комитета</w:t>
      </w:r>
      <w:r w:rsidR="00AC60CA" w:rsidRPr="008F027C">
        <w:rPr>
          <w:sz w:val="24"/>
          <w:szCs w:val="24"/>
        </w:rPr>
        <w:t>.</w:t>
      </w:r>
    </w:p>
    <w:p w:rsidR="00AC60CA" w:rsidRPr="008F027C" w:rsidRDefault="00AC60CA">
      <w:pPr>
        <w:autoSpaceDE w:val="0"/>
        <w:autoSpaceDN w:val="0"/>
        <w:adjustRightInd w:val="0"/>
        <w:jc w:val="both"/>
        <w:outlineLvl w:val="1"/>
      </w:pPr>
    </w:p>
    <w:p w:rsidR="00FA78B8" w:rsidRPr="00027547" w:rsidRDefault="008353CC" w:rsidP="00027547">
      <w:pPr>
        <w:pStyle w:val="20"/>
        <w:ind w:firstLine="0"/>
        <w:outlineLvl w:val="1"/>
        <w:rPr>
          <w:sz w:val="24"/>
        </w:rPr>
      </w:pPr>
      <w:r>
        <w:rPr>
          <w:sz w:val="24"/>
        </w:rPr>
        <w:t xml:space="preserve">    7.</w:t>
      </w:r>
      <w:r w:rsidR="00AC60CA" w:rsidRPr="008F027C">
        <w:rPr>
          <w:sz w:val="24"/>
        </w:rPr>
        <w:t>Ответственность муниципальных служащих за решения и действия (бездействие), принимаемые (осуществляемые) в ходе предоставления муниципальной услуги</w:t>
      </w:r>
      <w:r w:rsidR="0018183C" w:rsidRPr="008F027C">
        <w:rPr>
          <w:sz w:val="24"/>
        </w:rPr>
        <w:t>.</w:t>
      </w:r>
    </w:p>
    <w:p w:rsidR="00AC60CA" w:rsidRPr="008F027C" w:rsidRDefault="008353CC" w:rsidP="0018183C">
      <w:pPr>
        <w:autoSpaceDE w:val="0"/>
        <w:autoSpaceDN w:val="0"/>
        <w:adjustRightInd w:val="0"/>
        <w:ind w:firstLine="709"/>
        <w:jc w:val="both"/>
        <w:outlineLvl w:val="1"/>
      </w:pPr>
      <w:r>
        <w:t>7.1.</w:t>
      </w:r>
      <w:r w:rsidR="00AC60CA" w:rsidRPr="008F027C">
        <w:t>По результатам проведенных проверок в случае в</w:t>
      </w:r>
      <w:r w:rsidR="009F2F5A" w:rsidRPr="008F027C">
        <w:t>ыявления нарушений прав З</w:t>
      </w:r>
      <w:r w:rsidR="00AC60CA" w:rsidRPr="008F027C">
        <w:t>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C60CA" w:rsidRPr="008F027C" w:rsidRDefault="008353CC" w:rsidP="0018183C">
      <w:pPr>
        <w:pStyle w:val="1"/>
        <w:ind w:firstLine="709"/>
        <w:jc w:val="both"/>
        <w:rPr>
          <w:sz w:val="24"/>
        </w:rPr>
      </w:pPr>
      <w:r>
        <w:rPr>
          <w:sz w:val="24"/>
        </w:rPr>
        <w:t>7.2.</w:t>
      </w:r>
      <w:r w:rsidR="00AC60CA" w:rsidRPr="008F027C">
        <w:rPr>
          <w:sz w:val="24"/>
        </w:rPr>
        <w:t>Персональная ответственность сп</w:t>
      </w:r>
      <w:r w:rsidR="00C26581" w:rsidRPr="008F027C">
        <w:rPr>
          <w:sz w:val="24"/>
        </w:rPr>
        <w:t xml:space="preserve">ециалистов Комитета </w:t>
      </w:r>
      <w:r w:rsidR="00AC60CA" w:rsidRPr="008F027C">
        <w:rPr>
          <w:sz w:val="24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193404" w:rsidRPr="008F027C" w:rsidRDefault="00193404">
      <w:pPr>
        <w:autoSpaceDE w:val="0"/>
        <w:autoSpaceDN w:val="0"/>
        <w:adjustRightInd w:val="0"/>
      </w:pPr>
    </w:p>
    <w:p w:rsidR="00AC60CA" w:rsidRPr="00CE0A46" w:rsidRDefault="00AC60CA">
      <w:pPr>
        <w:autoSpaceDE w:val="0"/>
        <w:autoSpaceDN w:val="0"/>
        <w:adjustRightInd w:val="0"/>
        <w:jc w:val="center"/>
      </w:pPr>
      <w:r w:rsidRPr="00CE0A46">
        <w:rPr>
          <w:lang w:val="en-US"/>
        </w:rPr>
        <w:t>V</w:t>
      </w:r>
      <w:r w:rsidRPr="00CE0A46">
        <w:t>. 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</w:t>
      </w:r>
    </w:p>
    <w:p w:rsidR="00984D51" w:rsidRPr="00CE0A46" w:rsidRDefault="00984D51" w:rsidP="00BD1AAB">
      <w:pPr>
        <w:autoSpaceDE w:val="0"/>
        <w:autoSpaceDN w:val="0"/>
        <w:adjustRightInd w:val="0"/>
        <w:jc w:val="both"/>
      </w:pPr>
    </w:p>
    <w:p w:rsidR="00984D51" w:rsidRPr="00D524AA" w:rsidRDefault="00D524AA" w:rsidP="00D524AA">
      <w:pPr>
        <w:pStyle w:val="20"/>
        <w:ind w:firstLine="0"/>
        <w:jc w:val="both"/>
        <w:rPr>
          <w:sz w:val="24"/>
        </w:rPr>
      </w:pPr>
      <w:r>
        <w:rPr>
          <w:sz w:val="24"/>
        </w:rPr>
        <w:t xml:space="preserve">        </w:t>
      </w:r>
      <w:r w:rsidR="009011B9">
        <w:rPr>
          <w:sz w:val="24"/>
        </w:rPr>
        <w:t xml:space="preserve"> 1.</w:t>
      </w:r>
      <w:r w:rsidR="00984D51" w:rsidRPr="008F027C">
        <w:rPr>
          <w:sz w:val="24"/>
        </w:rPr>
        <w:t>Информация для заявителя об их праве на досудебное (внесудебное) обжалование действий (бездействий) органа, предоставляющего муниципальную услугу, муниципальных служащих, участвующих в предоставлении муниципальной услуги. Орган местного самоуправления и (или) должностное лицо, которым может быть адресована жалоба заявителя в досудебном (внесудебном) порядке</w:t>
      </w:r>
      <w:r>
        <w:rPr>
          <w:sz w:val="24"/>
        </w:rPr>
        <w:t>.</w:t>
      </w:r>
    </w:p>
    <w:p w:rsidR="00984D51" w:rsidRPr="00D524AA" w:rsidRDefault="00D524AA" w:rsidP="00D524AA">
      <w:pPr>
        <w:pStyle w:val="20"/>
        <w:ind w:firstLine="709"/>
        <w:jc w:val="both"/>
        <w:outlineLvl w:val="1"/>
        <w:rPr>
          <w:sz w:val="24"/>
        </w:rPr>
      </w:pPr>
      <w:r>
        <w:rPr>
          <w:sz w:val="24"/>
        </w:rPr>
        <w:t xml:space="preserve">1.1 Заявитель </w:t>
      </w:r>
      <w:r w:rsidR="00984D51" w:rsidRPr="008F027C">
        <w:rPr>
          <w:sz w:val="24"/>
        </w:rPr>
        <w:t xml:space="preserve">может обжаловать решения, </w:t>
      </w:r>
      <w:r>
        <w:rPr>
          <w:sz w:val="24"/>
        </w:rPr>
        <w:t>действия решения, принятые в ходе предоставления муниципальной услуги, и действия (бездействия) органа местного самоуправления, предоставляющего муниципальную услугу, повлекшего нарушения требований Регламента.</w:t>
      </w:r>
    </w:p>
    <w:p w:rsidR="00984D51" w:rsidRPr="00D524AA" w:rsidRDefault="00984D51" w:rsidP="009C1940">
      <w:pPr>
        <w:pStyle w:val="20"/>
        <w:ind w:firstLine="709"/>
        <w:jc w:val="both"/>
        <w:outlineLvl w:val="1"/>
        <w:rPr>
          <w:sz w:val="24"/>
        </w:rPr>
      </w:pPr>
    </w:p>
    <w:p w:rsidR="00984D51" w:rsidRPr="009011B9" w:rsidRDefault="00984D51" w:rsidP="009C1940">
      <w:pPr>
        <w:pStyle w:val="20"/>
        <w:ind w:firstLine="709"/>
        <w:jc w:val="both"/>
        <w:outlineLvl w:val="1"/>
        <w:rPr>
          <w:sz w:val="24"/>
        </w:rPr>
      </w:pPr>
      <w:r w:rsidRPr="008F027C">
        <w:rPr>
          <w:sz w:val="24"/>
        </w:rPr>
        <w:lastRenderedPageBreak/>
        <w:t xml:space="preserve">Жалоба подается в письменной форме </w:t>
      </w:r>
      <w:r w:rsidR="009011B9">
        <w:rPr>
          <w:sz w:val="24"/>
        </w:rPr>
        <w:t xml:space="preserve">либо  в устной форме. Жалоба в устной форме передается лично руководителю комитета Администрации </w:t>
      </w:r>
      <w:r w:rsidR="00692E11">
        <w:rPr>
          <w:sz w:val="24"/>
        </w:rPr>
        <w:t xml:space="preserve">Залесовского района по </w:t>
      </w:r>
      <w:r w:rsidR="009011B9">
        <w:rPr>
          <w:sz w:val="24"/>
        </w:rPr>
        <w:t>образованию. При приеме устной жалобы руководитель не вправе требовать от заявителя подачи жалобы в письменной форме.</w:t>
      </w:r>
    </w:p>
    <w:p w:rsidR="00C5586A" w:rsidRPr="008F027C" w:rsidRDefault="00C5586A" w:rsidP="009C1940">
      <w:pPr>
        <w:pStyle w:val="20"/>
        <w:ind w:firstLine="709"/>
        <w:jc w:val="both"/>
        <w:rPr>
          <w:sz w:val="24"/>
        </w:rPr>
      </w:pPr>
      <w:r w:rsidRPr="008F027C">
        <w:rPr>
          <w:sz w:val="24"/>
        </w:rPr>
        <w:t xml:space="preserve">Время приема жалобы в </w:t>
      </w:r>
      <w:r w:rsidR="004E42F9" w:rsidRPr="008F027C">
        <w:rPr>
          <w:sz w:val="24"/>
        </w:rPr>
        <w:t>к</w:t>
      </w:r>
      <w:r w:rsidR="00D0493C">
        <w:rPr>
          <w:sz w:val="24"/>
        </w:rPr>
        <w:t>омитете</w:t>
      </w:r>
      <w:r w:rsidRPr="008F027C">
        <w:rPr>
          <w:sz w:val="24"/>
        </w:rPr>
        <w:t xml:space="preserve"> совпадает с временем </w:t>
      </w:r>
      <w:r w:rsidR="001F218A" w:rsidRPr="008F027C">
        <w:rPr>
          <w:sz w:val="24"/>
        </w:rPr>
        <w:t>работы комитета.</w:t>
      </w:r>
    </w:p>
    <w:p w:rsidR="00984D51" w:rsidRPr="008F027C" w:rsidRDefault="00984D51" w:rsidP="00984D51">
      <w:pPr>
        <w:pStyle w:val="2"/>
        <w:ind w:firstLine="0"/>
        <w:jc w:val="both"/>
        <w:rPr>
          <w:rFonts w:eastAsia="Arial Unicode MS"/>
          <w:sz w:val="24"/>
        </w:rPr>
      </w:pPr>
    </w:p>
    <w:p w:rsidR="00227236" w:rsidRPr="00027547" w:rsidRDefault="00D0493C" w:rsidP="00027547">
      <w:pPr>
        <w:pStyle w:val="2"/>
        <w:ind w:firstLine="0"/>
        <w:rPr>
          <w:rFonts w:eastAsia="Arial Unicode MS"/>
          <w:sz w:val="24"/>
        </w:rPr>
      </w:pPr>
      <w:r>
        <w:rPr>
          <w:sz w:val="24"/>
        </w:rPr>
        <w:t>2.</w:t>
      </w:r>
      <w:r w:rsidR="00984D51" w:rsidRPr="008F027C">
        <w:rPr>
          <w:sz w:val="24"/>
        </w:rPr>
        <w:t>Предмет досудебного (внесудебного) обжалования</w:t>
      </w:r>
    </w:p>
    <w:p w:rsidR="00984D51" w:rsidRPr="008F027C" w:rsidRDefault="00D0493C" w:rsidP="009C1940">
      <w:pPr>
        <w:autoSpaceDE w:val="0"/>
        <w:autoSpaceDN w:val="0"/>
        <w:adjustRightInd w:val="0"/>
        <w:ind w:firstLine="709"/>
        <w:jc w:val="both"/>
      </w:pPr>
      <w:r>
        <w:t xml:space="preserve">2.1. </w:t>
      </w:r>
      <w:r w:rsidR="00984D51" w:rsidRPr="008F027C">
        <w:t xml:space="preserve">Заявитель может обратиться с жалобой, в том числе в следующих случаях: </w:t>
      </w:r>
    </w:p>
    <w:p w:rsidR="00984D51" w:rsidRPr="008F027C" w:rsidRDefault="00D0493C" w:rsidP="009C1940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984D51" w:rsidRPr="008F027C">
        <w:t xml:space="preserve"> нарушение срока</w:t>
      </w:r>
      <w:r w:rsidR="00FD7DD0" w:rsidRPr="008F027C">
        <w:t xml:space="preserve"> регистрации </w:t>
      </w:r>
      <w:r w:rsidR="00553E6B" w:rsidRPr="008F027C">
        <w:t>заявления о</w:t>
      </w:r>
      <w:r w:rsidR="00984D51" w:rsidRPr="008F027C">
        <w:t xml:space="preserve"> предоставлении муниципальной услуги;</w:t>
      </w:r>
    </w:p>
    <w:p w:rsidR="00984D51" w:rsidRPr="008F027C" w:rsidRDefault="00D0493C" w:rsidP="009C1940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984D51" w:rsidRPr="008F027C">
        <w:t xml:space="preserve"> нарушение срока предоставления муниципальной услуги;</w:t>
      </w:r>
    </w:p>
    <w:p w:rsidR="00984D51" w:rsidRPr="008F027C" w:rsidRDefault="00D0493C" w:rsidP="009C1940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984D51" w:rsidRPr="008F027C"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4264F1" w:rsidRPr="008F027C">
        <w:t>Алтайского края</w:t>
      </w:r>
      <w:r w:rsidR="00984D51" w:rsidRPr="008F027C">
        <w:t>, муниципальными правовыми актами для предоставления муниципальной услуги;</w:t>
      </w:r>
    </w:p>
    <w:p w:rsidR="00984D51" w:rsidRPr="008F027C" w:rsidRDefault="00D0493C" w:rsidP="009C1940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984D51" w:rsidRPr="008F027C">
        <w:t xml:space="preserve">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264F1" w:rsidRPr="008F027C">
        <w:t>Алтайского края</w:t>
      </w:r>
      <w:r w:rsidR="00984D51" w:rsidRPr="008F027C">
        <w:t>, муниципальными правовыми актами для предоставления муниципальной услуги;</w:t>
      </w:r>
    </w:p>
    <w:p w:rsidR="00984D51" w:rsidRPr="008F027C" w:rsidRDefault="00D0493C" w:rsidP="009C1940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984D51" w:rsidRPr="008F027C"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4264F1" w:rsidRPr="008F027C">
        <w:t>Алтайского края</w:t>
      </w:r>
      <w:r w:rsidR="00984D51" w:rsidRPr="008F027C">
        <w:t>, муниципальными правовыми актами;</w:t>
      </w:r>
    </w:p>
    <w:p w:rsidR="00984D51" w:rsidRPr="008F027C" w:rsidRDefault="00D0493C" w:rsidP="009C1940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9530A6" w:rsidRPr="008F027C">
        <w:t xml:space="preserve"> </w:t>
      </w:r>
      <w:r w:rsidR="00984D51" w:rsidRPr="008F027C"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264F1" w:rsidRPr="008F027C">
        <w:t>Алтайского края</w:t>
      </w:r>
      <w:r w:rsidR="00984D51" w:rsidRPr="008F027C">
        <w:t>, муниципальными правовыми актами;</w:t>
      </w:r>
    </w:p>
    <w:p w:rsidR="00984D51" w:rsidRPr="008F027C" w:rsidRDefault="00D0493C" w:rsidP="009C1940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отказ комитета Администрации </w:t>
      </w:r>
      <w:r w:rsidR="00692E11">
        <w:t>Залесовского района по</w:t>
      </w:r>
      <w:r>
        <w:t xml:space="preserve"> образованию</w:t>
      </w:r>
      <w:r w:rsidR="00B45781" w:rsidRPr="008F027C">
        <w:t xml:space="preserve"> должностного лица к</w:t>
      </w:r>
      <w:r w:rsidR="00984D51" w:rsidRPr="008F027C">
        <w:t>омитет</w:t>
      </w:r>
      <w:r w:rsidR="00FD7DD0" w:rsidRPr="008F027C">
        <w:t>а</w:t>
      </w:r>
      <w:r w:rsidR="00984D51" w:rsidRPr="008F027C">
        <w:t xml:space="preserve">, </w:t>
      </w:r>
      <w:r w:rsidR="00692E11">
        <w:t xml:space="preserve">руководитель </w:t>
      </w:r>
      <w:r>
        <w:t>ОО</w:t>
      </w:r>
      <w:r w:rsidR="00C5586A" w:rsidRPr="008F027C">
        <w:t xml:space="preserve"> </w:t>
      </w:r>
      <w:r w:rsidR="00984D51" w:rsidRPr="008F027C"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84D51" w:rsidRPr="008F027C" w:rsidRDefault="00984D51" w:rsidP="009C1940">
      <w:pPr>
        <w:autoSpaceDE w:val="0"/>
        <w:autoSpaceDN w:val="0"/>
        <w:adjustRightInd w:val="0"/>
        <w:ind w:firstLine="709"/>
        <w:jc w:val="both"/>
        <w:outlineLvl w:val="1"/>
      </w:pPr>
      <w:r w:rsidRPr="008F027C">
        <w:t xml:space="preserve">Заявитель в своей жалобе указывает: </w:t>
      </w:r>
    </w:p>
    <w:p w:rsidR="00984D51" w:rsidRPr="008F027C" w:rsidRDefault="00D0493C" w:rsidP="009C1940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984D51" w:rsidRPr="008F027C">
        <w:t xml:space="preserve"> </w:t>
      </w:r>
      <w:r w:rsidR="00B45781" w:rsidRPr="008F027C">
        <w:t>к</w:t>
      </w:r>
      <w:r w:rsidR="00FD7DD0" w:rsidRPr="008F027C">
        <w:t>омитет</w:t>
      </w:r>
      <w:r w:rsidR="00984D51" w:rsidRPr="008F027C">
        <w:t>, должностное лицо</w:t>
      </w:r>
      <w:r w:rsidR="00B45781" w:rsidRPr="008F027C">
        <w:t xml:space="preserve"> к</w:t>
      </w:r>
      <w:r w:rsidR="00C5586A" w:rsidRPr="008F027C">
        <w:t>омитета</w:t>
      </w:r>
      <w:r w:rsidR="00984D51" w:rsidRPr="008F027C">
        <w:t xml:space="preserve"> либо муниципального служащего,</w:t>
      </w:r>
      <w:r w:rsidR="00C5586A" w:rsidRPr="008F027C">
        <w:t xml:space="preserve"> </w:t>
      </w:r>
      <w:r w:rsidR="00692E11">
        <w:t xml:space="preserve">руководитель </w:t>
      </w:r>
      <w:r>
        <w:t>ОО</w:t>
      </w:r>
      <w:r w:rsidR="00984D51" w:rsidRPr="008F027C">
        <w:t xml:space="preserve"> решения и действия (бездействие) которых обжалуются; </w:t>
      </w:r>
    </w:p>
    <w:p w:rsidR="00984D51" w:rsidRPr="008F027C" w:rsidRDefault="00D0493C" w:rsidP="009C1940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984D51" w:rsidRPr="008F027C">
        <w:t xml:space="preserve"> фамилию, имя, отчество (последнее - при наличии), сведения о месте жительства заявителя - физического лица либо наимено</w:t>
      </w:r>
      <w:r w:rsidR="00282FA3" w:rsidRPr="008F027C">
        <w:t>вание</w:t>
      </w:r>
      <w:r w:rsidR="00984D51" w:rsidRPr="008F027C">
        <w:t xml:space="preserve"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984D51" w:rsidRPr="008F027C" w:rsidRDefault="00D0493C" w:rsidP="009C1940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984D51" w:rsidRPr="008F027C">
        <w:t>сведения об обжалуемых реше</w:t>
      </w:r>
      <w:r w:rsidR="00FD7DD0" w:rsidRPr="008F027C">
        <w:t xml:space="preserve">ниях и действиях (бездействии) </w:t>
      </w:r>
      <w:r w:rsidR="00B45781" w:rsidRPr="008F027C">
        <w:t>к</w:t>
      </w:r>
      <w:r w:rsidR="00135409" w:rsidRPr="008F027C">
        <w:t>омитета</w:t>
      </w:r>
      <w:r w:rsidR="00FD7DD0" w:rsidRPr="008F027C">
        <w:t xml:space="preserve">, должностного лица </w:t>
      </w:r>
      <w:r w:rsidR="00B45781" w:rsidRPr="008F027C">
        <w:t>к</w:t>
      </w:r>
      <w:r w:rsidR="00FD7DD0" w:rsidRPr="008F027C">
        <w:t>омитета</w:t>
      </w:r>
      <w:r w:rsidR="00984D51" w:rsidRPr="008F027C">
        <w:t xml:space="preserve"> либо муниципального служащего;</w:t>
      </w:r>
    </w:p>
    <w:p w:rsidR="00984D51" w:rsidRPr="008F027C" w:rsidRDefault="00D0493C" w:rsidP="009C1940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984D51" w:rsidRPr="008F027C">
        <w:t xml:space="preserve"> доводы, на основании которых заявитель не согласен с решен</w:t>
      </w:r>
      <w:r w:rsidR="00FD7DD0" w:rsidRPr="008F027C">
        <w:t>ием и дейс</w:t>
      </w:r>
      <w:r w:rsidR="00B45781" w:rsidRPr="008F027C">
        <w:t>твием (бездействием) к</w:t>
      </w:r>
      <w:r w:rsidR="00135409" w:rsidRPr="008F027C">
        <w:t xml:space="preserve">омитета, </w:t>
      </w:r>
      <w:r w:rsidR="00FD7DD0" w:rsidRPr="008F027C">
        <w:t>должностного лица</w:t>
      </w:r>
      <w:r w:rsidR="00B45781" w:rsidRPr="008F027C">
        <w:t xml:space="preserve"> к</w:t>
      </w:r>
      <w:r w:rsidR="00FD7DD0" w:rsidRPr="008F027C">
        <w:t>омитета</w:t>
      </w:r>
      <w:r w:rsidR="00984D51" w:rsidRPr="008F027C"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4D51" w:rsidRPr="008F027C" w:rsidRDefault="00984D51" w:rsidP="00984D51">
      <w:pPr>
        <w:pStyle w:val="20"/>
        <w:ind w:firstLine="0"/>
        <w:jc w:val="both"/>
        <w:rPr>
          <w:sz w:val="24"/>
        </w:rPr>
      </w:pPr>
    </w:p>
    <w:p w:rsidR="00227236" w:rsidRPr="00027547" w:rsidRDefault="00984D51" w:rsidP="00027547">
      <w:pPr>
        <w:pStyle w:val="20"/>
        <w:ind w:firstLine="0"/>
        <w:rPr>
          <w:sz w:val="24"/>
        </w:rPr>
      </w:pPr>
      <w:r w:rsidRPr="008F027C">
        <w:rPr>
          <w:sz w:val="24"/>
        </w:rPr>
        <w:tab/>
      </w:r>
      <w:r w:rsidR="00D0493C">
        <w:rPr>
          <w:sz w:val="24"/>
        </w:rPr>
        <w:t>3.</w:t>
      </w:r>
      <w:r w:rsidRPr="008F027C">
        <w:rPr>
          <w:sz w:val="24"/>
        </w:rPr>
        <w:t>Права заявителя на получение информации и документов, необходимых для обоснования и рассмотрения жалобы</w:t>
      </w:r>
    </w:p>
    <w:p w:rsidR="00984D51" w:rsidRPr="008F027C" w:rsidRDefault="00984D51" w:rsidP="009C1940">
      <w:pPr>
        <w:autoSpaceDE w:val="0"/>
        <w:autoSpaceDN w:val="0"/>
        <w:adjustRightInd w:val="0"/>
        <w:ind w:firstLine="709"/>
        <w:jc w:val="both"/>
      </w:pPr>
      <w:r w:rsidRPr="008F027C">
        <w:t xml:space="preserve">Заявитель получает устную информацию о ходе </w:t>
      </w:r>
      <w:r w:rsidR="00553E6B" w:rsidRPr="008F027C">
        <w:t>рассмотрения жалобы</w:t>
      </w:r>
      <w:r w:rsidR="00ED5B8A">
        <w:t xml:space="preserve"> по телефону </w:t>
      </w:r>
      <w:r w:rsidR="00D0493C">
        <w:t>385</w:t>
      </w:r>
      <w:r w:rsidR="00ED5B8A">
        <w:t xml:space="preserve"> </w:t>
      </w:r>
      <w:r w:rsidR="005418F6">
        <w:t>9</w:t>
      </w:r>
      <w:r w:rsidR="00ED5B8A">
        <w:t>2</w:t>
      </w:r>
      <w:r w:rsidR="00D0493C">
        <w:t xml:space="preserve">  21313</w:t>
      </w:r>
      <w:r w:rsidRPr="008F027C">
        <w:t xml:space="preserve"> а также соответствующую письменную инфор</w:t>
      </w:r>
      <w:r w:rsidR="00B45781" w:rsidRPr="008F027C">
        <w:t>мацию по письменному запросу в к</w:t>
      </w:r>
      <w:r w:rsidR="00FD7DD0" w:rsidRPr="008F027C">
        <w:t>омитет</w:t>
      </w:r>
      <w:r w:rsidRPr="008F027C">
        <w:t xml:space="preserve">. </w:t>
      </w:r>
    </w:p>
    <w:p w:rsidR="00984D51" w:rsidRPr="008F027C" w:rsidRDefault="00984D51" w:rsidP="00984D51">
      <w:pPr>
        <w:pStyle w:val="1"/>
        <w:jc w:val="both"/>
        <w:rPr>
          <w:sz w:val="24"/>
        </w:rPr>
      </w:pPr>
    </w:p>
    <w:p w:rsidR="00227236" w:rsidRPr="00027547" w:rsidRDefault="00984D51" w:rsidP="00027547">
      <w:pPr>
        <w:pStyle w:val="1"/>
        <w:rPr>
          <w:sz w:val="24"/>
        </w:rPr>
      </w:pPr>
      <w:r w:rsidRPr="008F027C">
        <w:rPr>
          <w:sz w:val="24"/>
        </w:rPr>
        <w:t>4.</w:t>
      </w:r>
      <w:r w:rsidRPr="008F027C">
        <w:rPr>
          <w:sz w:val="24"/>
        </w:rPr>
        <w:tab/>
        <w:t>Сроки рассмотрения жалобы</w:t>
      </w:r>
    </w:p>
    <w:p w:rsidR="00984D51" w:rsidRPr="008F027C" w:rsidRDefault="00984D51" w:rsidP="009C1940">
      <w:pPr>
        <w:autoSpaceDE w:val="0"/>
        <w:autoSpaceDN w:val="0"/>
        <w:adjustRightInd w:val="0"/>
        <w:ind w:firstLine="709"/>
        <w:jc w:val="both"/>
      </w:pPr>
      <w:r w:rsidRPr="008F027C">
        <w:t>Общий срок рассмотрения жалобы и направления ответа заявителю не должен превышать 15 рабочих дней с даты регистрации жалобы.</w:t>
      </w:r>
    </w:p>
    <w:p w:rsidR="00984D51" w:rsidRPr="008F027C" w:rsidRDefault="00984D51" w:rsidP="009C1940">
      <w:pPr>
        <w:autoSpaceDE w:val="0"/>
        <w:autoSpaceDN w:val="0"/>
        <w:adjustRightInd w:val="0"/>
        <w:ind w:firstLine="709"/>
        <w:jc w:val="both"/>
        <w:outlineLvl w:val="1"/>
      </w:pPr>
      <w:r w:rsidRPr="008F027C">
        <w:t>В случае обж</w:t>
      </w:r>
      <w:r w:rsidR="00FD7DD0" w:rsidRPr="008F027C">
        <w:t xml:space="preserve">алования отказа </w:t>
      </w:r>
      <w:r w:rsidR="00B45781" w:rsidRPr="008F027C">
        <w:t>к</w:t>
      </w:r>
      <w:r w:rsidR="00FD7DD0" w:rsidRPr="008F027C">
        <w:t xml:space="preserve">омитета, должностного лица </w:t>
      </w:r>
      <w:r w:rsidR="00B45781" w:rsidRPr="008F027C">
        <w:t>к</w:t>
      </w:r>
      <w:r w:rsidR="00FD7DD0" w:rsidRPr="008F027C">
        <w:t>омитета</w:t>
      </w:r>
      <w:r w:rsidR="008D5638" w:rsidRPr="008F027C">
        <w:t>,</w:t>
      </w:r>
      <w:r w:rsidR="00D0493C">
        <w:t xml:space="preserve"> заведующей ДОО </w:t>
      </w:r>
      <w:r w:rsidRPr="008F027C">
        <w:t xml:space="preserve">в приеме документов у заявителя либо в исправлении допущенных опечаток и ошибок или в </w:t>
      </w:r>
      <w:r w:rsidRPr="008F027C">
        <w:lastRenderedPageBreak/>
        <w:t>случае обжалования нарушения установленного срока таких исправлений, жалоба подлежит рассмотрению в течение 5 рабочих дней со дня ее регистрации.</w:t>
      </w:r>
    </w:p>
    <w:p w:rsidR="00984D51" w:rsidRPr="008F027C" w:rsidRDefault="00984D51" w:rsidP="009C1940">
      <w:pPr>
        <w:pStyle w:val="2"/>
        <w:ind w:firstLine="709"/>
        <w:jc w:val="both"/>
        <w:rPr>
          <w:rFonts w:eastAsia="Arial Unicode MS"/>
          <w:sz w:val="24"/>
        </w:rPr>
      </w:pPr>
    </w:p>
    <w:p w:rsidR="00227236" w:rsidRPr="008F027C" w:rsidRDefault="00984D51" w:rsidP="00027547">
      <w:pPr>
        <w:pStyle w:val="2"/>
        <w:ind w:firstLine="0"/>
        <w:rPr>
          <w:sz w:val="24"/>
        </w:rPr>
      </w:pPr>
      <w:r w:rsidRPr="008F027C">
        <w:rPr>
          <w:sz w:val="24"/>
        </w:rPr>
        <w:t xml:space="preserve">      </w:t>
      </w:r>
      <w:r w:rsidR="00273B7F" w:rsidRPr="008F027C">
        <w:rPr>
          <w:sz w:val="24"/>
        </w:rPr>
        <w:t xml:space="preserve">5. </w:t>
      </w:r>
      <w:r w:rsidRPr="008F027C">
        <w:rPr>
          <w:sz w:val="24"/>
        </w:rPr>
        <w:t>Результат досудебного (внесудебного) обжалования</w:t>
      </w:r>
    </w:p>
    <w:p w:rsidR="00984D51" w:rsidRPr="008F027C" w:rsidRDefault="00984D51" w:rsidP="009C1940">
      <w:pPr>
        <w:autoSpaceDE w:val="0"/>
        <w:autoSpaceDN w:val="0"/>
        <w:adjustRightInd w:val="0"/>
        <w:ind w:firstLine="709"/>
        <w:jc w:val="both"/>
        <w:outlineLvl w:val="1"/>
      </w:pPr>
      <w:r w:rsidRPr="008F027C">
        <w:t xml:space="preserve">5.1. По результатам рассмотрения жалобы </w:t>
      </w:r>
      <w:r w:rsidR="00FD7DD0" w:rsidRPr="008F027C">
        <w:t>должно</w:t>
      </w:r>
      <w:r w:rsidR="00D0493C">
        <w:t xml:space="preserve">стное лицо </w:t>
      </w:r>
      <w:r w:rsidR="008D5638" w:rsidRPr="008F027C">
        <w:t xml:space="preserve"> председатель </w:t>
      </w:r>
      <w:r w:rsidR="00B45781" w:rsidRPr="008F027C">
        <w:t>к</w:t>
      </w:r>
      <w:r w:rsidR="00282FA3" w:rsidRPr="008F027C">
        <w:t>омитета</w:t>
      </w:r>
      <w:r w:rsidRPr="008F027C">
        <w:t xml:space="preserve"> принимает одно из следующих решений:</w:t>
      </w:r>
    </w:p>
    <w:p w:rsidR="00984D51" w:rsidRPr="008F027C" w:rsidRDefault="00D0493C" w:rsidP="009C1940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984D51" w:rsidRPr="008F027C">
        <w:t xml:space="preserve"> удовлетворяет жалобу, в том числе в форме отмены принятого решения, и</w:t>
      </w:r>
      <w:r w:rsidR="00FD7DD0" w:rsidRPr="008F027C">
        <w:t xml:space="preserve">справления допущенных </w:t>
      </w:r>
      <w:r w:rsidR="00B45781" w:rsidRPr="008F027C">
        <w:t>к</w:t>
      </w:r>
      <w:r w:rsidR="00553E6B" w:rsidRPr="008F027C">
        <w:t>омитетом опечаток</w:t>
      </w:r>
      <w:r w:rsidR="00984D51" w:rsidRPr="008F027C">
        <w:t xml:space="preserve">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</w:t>
      </w:r>
      <w:r w:rsidR="00FD7DD0" w:rsidRPr="008F027C">
        <w:t>и Алтайского края</w:t>
      </w:r>
      <w:r w:rsidR="00984D51" w:rsidRPr="008F027C">
        <w:t>, муниципальными правовыми актами, а также в иных формах;</w:t>
      </w:r>
    </w:p>
    <w:p w:rsidR="008D5638" w:rsidRPr="008F027C" w:rsidRDefault="00D0493C" w:rsidP="009C1940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984D51" w:rsidRPr="008F027C">
        <w:t>отказывает в удовлетворении жалобы.</w:t>
      </w:r>
    </w:p>
    <w:p w:rsidR="008D5638" w:rsidRPr="008F027C" w:rsidRDefault="00D0493C" w:rsidP="009C1940">
      <w:pPr>
        <w:autoSpaceDE w:val="0"/>
        <w:autoSpaceDN w:val="0"/>
        <w:adjustRightInd w:val="0"/>
        <w:ind w:firstLine="709"/>
        <w:jc w:val="both"/>
        <w:outlineLvl w:val="1"/>
      </w:pPr>
      <w:r>
        <w:t>- п</w:t>
      </w:r>
      <w:r w:rsidR="008D5638" w:rsidRPr="008F027C">
        <w:t>ри удовлетворении жалобы должно</w:t>
      </w:r>
      <w:r>
        <w:t xml:space="preserve">стное лицо </w:t>
      </w:r>
      <w:r w:rsidR="008D5638" w:rsidRPr="008F027C">
        <w:t xml:space="preserve"> </w:t>
      </w:r>
      <w:r w:rsidR="00B45781" w:rsidRPr="008F027C">
        <w:t>к</w:t>
      </w:r>
      <w:r w:rsidR="008D5638" w:rsidRPr="008F027C">
        <w:t>омитет</w:t>
      </w:r>
      <w:r>
        <w:t>а Администрации Залесовского района по народному образованию</w:t>
      </w:r>
      <w:r w:rsidR="008D5638" w:rsidRPr="008F027C"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84D51" w:rsidRPr="008F027C" w:rsidRDefault="00D0493C" w:rsidP="009C1940">
      <w:pPr>
        <w:autoSpaceDE w:val="0"/>
        <w:autoSpaceDN w:val="0"/>
        <w:adjustRightInd w:val="0"/>
        <w:ind w:firstLine="709"/>
        <w:jc w:val="both"/>
        <w:outlineLvl w:val="1"/>
      </w:pPr>
      <w:r>
        <w:t>- н</w:t>
      </w:r>
      <w:r w:rsidR="00984D51" w:rsidRPr="008F027C">
        <w:t>е позднее дня, следующего за днем пр</w:t>
      </w:r>
      <w:r>
        <w:t xml:space="preserve">инятия решения, </w:t>
      </w:r>
      <w:r w:rsidR="00984D51" w:rsidRPr="008F027C">
        <w:t>заявителю в письменной форме направляется мотивированный ответ о результатах рассмотрения жалобы.</w:t>
      </w:r>
    </w:p>
    <w:p w:rsidR="008D5638" w:rsidRPr="008F027C" w:rsidRDefault="008D5638" w:rsidP="009C1940">
      <w:pPr>
        <w:autoSpaceDE w:val="0"/>
        <w:autoSpaceDN w:val="0"/>
        <w:adjustRightInd w:val="0"/>
        <w:ind w:firstLine="709"/>
        <w:jc w:val="both"/>
      </w:pPr>
      <w:r w:rsidRPr="008F027C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</w:t>
      </w:r>
      <w:r w:rsidR="00B45781" w:rsidRPr="008F027C">
        <w:t>а администрации города и (или) к</w:t>
      </w:r>
      <w:r w:rsidRPr="008F027C">
        <w:t>омитета, вид которой установлен законодательством Российской Федерации.</w:t>
      </w:r>
    </w:p>
    <w:p w:rsidR="008D5638" w:rsidRPr="008F027C" w:rsidRDefault="00D0493C" w:rsidP="009C1940">
      <w:pPr>
        <w:autoSpaceDE w:val="0"/>
        <w:autoSpaceDN w:val="0"/>
        <w:adjustRightInd w:val="0"/>
        <w:ind w:firstLine="709"/>
        <w:jc w:val="both"/>
      </w:pPr>
      <w:r>
        <w:t>5.2</w:t>
      </w:r>
      <w:r w:rsidR="008D5638" w:rsidRPr="008F027C">
        <w:t>. В ответе по результатам рассмотрения жалобы указываются:</w:t>
      </w:r>
    </w:p>
    <w:p w:rsidR="008D5638" w:rsidRPr="008F027C" w:rsidRDefault="00D0493C" w:rsidP="009C194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="008D5638" w:rsidRPr="008F027C">
        <w:rPr>
          <w:bCs/>
        </w:rPr>
        <w:t xml:space="preserve">наименование </w:t>
      </w:r>
      <w:r w:rsidR="00B45781" w:rsidRPr="008F027C">
        <w:rPr>
          <w:bCs/>
        </w:rPr>
        <w:t>к</w:t>
      </w:r>
      <w:r w:rsidR="008D5638" w:rsidRPr="008F027C">
        <w:rPr>
          <w:bCs/>
        </w:rPr>
        <w:t>омитета, рассмотревшего жалобу, должность, фамилия, имя, отчество (при наличии) его должностного лица; фамилия, имя, отчество (при наличии) должнос</w:t>
      </w:r>
      <w:r>
        <w:rPr>
          <w:bCs/>
        </w:rPr>
        <w:t xml:space="preserve">тного лица </w:t>
      </w:r>
      <w:r w:rsidR="008D5638" w:rsidRPr="008F027C">
        <w:rPr>
          <w:bCs/>
        </w:rPr>
        <w:t xml:space="preserve"> принявших решение по жалобе;</w:t>
      </w:r>
      <w:r w:rsidR="009C1940" w:rsidRPr="008F027C">
        <w:rPr>
          <w:bCs/>
        </w:rPr>
        <w:t xml:space="preserve"> фамилия, имя, о</w:t>
      </w:r>
      <w:r>
        <w:rPr>
          <w:bCs/>
        </w:rPr>
        <w:t>т</w:t>
      </w:r>
      <w:r w:rsidR="00692E11">
        <w:rPr>
          <w:bCs/>
        </w:rPr>
        <w:t xml:space="preserve">чество руководителя </w:t>
      </w:r>
      <w:r>
        <w:rPr>
          <w:bCs/>
        </w:rPr>
        <w:t>ОО;</w:t>
      </w:r>
    </w:p>
    <w:p w:rsidR="008D5638" w:rsidRPr="008F027C" w:rsidRDefault="00D0493C" w:rsidP="009C194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="008D5638" w:rsidRPr="008F027C">
        <w:rPr>
          <w:bCs/>
        </w:rPr>
        <w:t xml:space="preserve">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D5638" w:rsidRPr="008F027C" w:rsidRDefault="007E3E00" w:rsidP="009C194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="008D5638" w:rsidRPr="008F027C">
        <w:rPr>
          <w:bCs/>
        </w:rPr>
        <w:t>фамилия, имя, отчеств</w:t>
      </w:r>
      <w:r w:rsidR="009C1940" w:rsidRPr="008F027C">
        <w:rPr>
          <w:bCs/>
        </w:rPr>
        <w:t xml:space="preserve">о (при наличии) </w:t>
      </w:r>
      <w:r w:rsidR="008D5638" w:rsidRPr="008F027C">
        <w:rPr>
          <w:bCs/>
        </w:rPr>
        <w:t xml:space="preserve"> заявителя;</w:t>
      </w:r>
    </w:p>
    <w:p w:rsidR="008D5638" w:rsidRPr="008F027C" w:rsidRDefault="007E3E00" w:rsidP="009C194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="008D5638" w:rsidRPr="008F027C">
        <w:rPr>
          <w:bCs/>
        </w:rPr>
        <w:t xml:space="preserve"> основания для принятия решения по жалобе;</w:t>
      </w:r>
    </w:p>
    <w:p w:rsidR="008D5638" w:rsidRPr="008F027C" w:rsidRDefault="007E3E00" w:rsidP="009C194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="008D5638" w:rsidRPr="008F027C">
        <w:rPr>
          <w:bCs/>
        </w:rPr>
        <w:t xml:space="preserve"> принятое по жалобе решение;</w:t>
      </w:r>
    </w:p>
    <w:p w:rsidR="008D5638" w:rsidRPr="008F027C" w:rsidRDefault="007E3E00" w:rsidP="009C194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="008D5638" w:rsidRPr="008F027C">
        <w:rPr>
          <w:bCs/>
        </w:rPr>
        <w:t xml:space="preserve"> в случае, ес</w:t>
      </w:r>
      <w:r w:rsidR="00731489" w:rsidRPr="008F027C">
        <w:rPr>
          <w:bCs/>
        </w:rPr>
        <w:t>ли жалоба признана обоснованной</w:t>
      </w:r>
      <w:r w:rsidR="008D5638" w:rsidRPr="008F027C">
        <w:rPr>
          <w:bCs/>
        </w:rPr>
        <w:t xml:space="preserve"> - сроки устранения выявленных нарушений, в том числе срок предоставления результата муниципальной услуги;</w:t>
      </w:r>
    </w:p>
    <w:p w:rsidR="008D5638" w:rsidRPr="008F027C" w:rsidRDefault="007E3E00" w:rsidP="009C194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="008D5638" w:rsidRPr="008F027C">
        <w:rPr>
          <w:bCs/>
        </w:rPr>
        <w:t xml:space="preserve"> сведения о порядке обжалования принятого по жалобе решения.</w:t>
      </w:r>
    </w:p>
    <w:p w:rsidR="008D5638" w:rsidRPr="008F027C" w:rsidRDefault="008D5638" w:rsidP="009C194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F027C"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</w:t>
      </w:r>
      <w:r w:rsidR="007E3E00">
        <w:t xml:space="preserve">рению жалоб в соответствии с Регламентом </w:t>
      </w:r>
      <w:r w:rsidRPr="008F027C">
        <w:t>незамедлительно направляет соответствующие материалы в органы прокуратуры.</w:t>
      </w:r>
    </w:p>
    <w:p w:rsidR="008D5638" w:rsidRPr="008F027C" w:rsidRDefault="007E3E00" w:rsidP="009C1940">
      <w:pPr>
        <w:autoSpaceDE w:val="0"/>
        <w:autoSpaceDN w:val="0"/>
        <w:adjustRightInd w:val="0"/>
        <w:ind w:firstLine="709"/>
        <w:jc w:val="both"/>
      </w:pPr>
      <w:r>
        <w:t>5.3.</w:t>
      </w:r>
      <w:r w:rsidR="008D5638" w:rsidRPr="008F027C">
        <w:t>Должностное</w:t>
      </w:r>
      <w:r w:rsidR="00B45781" w:rsidRPr="008F027C">
        <w:t xml:space="preserve"> </w:t>
      </w:r>
      <w:r>
        <w:t xml:space="preserve">лицо комитета Администрации </w:t>
      </w:r>
      <w:r w:rsidR="00692E11">
        <w:t>Залесовского района по</w:t>
      </w:r>
      <w:r>
        <w:t xml:space="preserve"> образованию</w:t>
      </w:r>
      <w:r w:rsidR="008D5638" w:rsidRPr="008F027C">
        <w:t xml:space="preserve"> председатель </w:t>
      </w:r>
      <w:r w:rsidR="00B45781" w:rsidRPr="008F027C">
        <w:t>к</w:t>
      </w:r>
      <w:r w:rsidR="008D5638" w:rsidRPr="008F027C">
        <w:t>омитета отказывают в удовлетворении жалобы в следующих случаях:</w:t>
      </w:r>
    </w:p>
    <w:p w:rsidR="008D5638" w:rsidRPr="008F027C" w:rsidRDefault="007E3E00" w:rsidP="009C1940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8D5638" w:rsidRPr="008F027C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D5638" w:rsidRPr="008F027C" w:rsidRDefault="007E3E00" w:rsidP="009C1940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8D5638" w:rsidRPr="008F027C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D5638" w:rsidRPr="008F027C" w:rsidRDefault="007E3E00" w:rsidP="009C1940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8D5638" w:rsidRPr="008F027C">
        <w:t xml:space="preserve"> наличие решения по жалобе, принятого ранее в соответс</w:t>
      </w:r>
      <w:r w:rsidR="00B45781" w:rsidRPr="008F027C">
        <w:t>твии с требованиями настоящего р</w:t>
      </w:r>
      <w:r w:rsidR="008D5638" w:rsidRPr="008F027C">
        <w:t>егламента в отношении того же заявителя и по тому же предмету жалобы.</w:t>
      </w:r>
    </w:p>
    <w:p w:rsidR="007E3E00" w:rsidRDefault="007E3E00" w:rsidP="009C1940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7E3E00" w:rsidRPr="00C4053B" w:rsidRDefault="007E3E00" w:rsidP="007E3E00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lastRenderedPageBreak/>
        <w:t>5.4.</w:t>
      </w:r>
      <w:r w:rsidRPr="00C4053B">
        <w:rPr>
          <w:color w:val="auto"/>
        </w:rPr>
        <w:t xml:space="preserve"> Заявителю может быть отказано в инициировании проверки в соответствии с установленным настоящим Регламентом порядком в следующих случаях: </w:t>
      </w:r>
    </w:p>
    <w:p w:rsidR="007E3E00" w:rsidRPr="00C4053B" w:rsidRDefault="007E3E00" w:rsidP="007E3E00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анонимный характер обращения; </w:t>
      </w:r>
    </w:p>
    <w:p w:rsidR="007E3E00" w:rsidRPr="00C4053B" w:rsidRDefault="007E3E00" w:rsidP="007E3E00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предоставление заявителем заведомо ложных сведений; </w:t>
      </w:r>
    </w:p>
    <w:p w:rsidR="007E3E00" w:rsidRPr="00C4053B" w:rsidRDefault="007E3E00" w:rsidP="007E3E00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содержание жалобы не относится к требованиям настоящего Регламента. </w:t>
      </w:r>
    </w:p>
    <w:p w:rsidR="007E3E00" w:rsidRPr="00C4053B" w:rsidRDefault="007E3E00" w:rsidP="007E3E00">
      <w:pPr>
        <w:pStyle w:val="Default"/>
        <w:ind w:firstLine="851"/>
        <w:jc w:val="both"/>
        <w:rPr>
          <w:color w:val="auto"/>
        </w:rPr>
      </w:pPr>
      <w:r w:rsidRPr="00C4053B">
        <w:rPr>
          <w:color w:val="auto"/>
        </w:rPr>
        <w:t xml:space="preserve">Отказ в осуществлении проверочных действий по иным основаниям не допускается. </w:t>
      </w:r>
    </w:p>
    <w:p w:rsidR="007E3E00" w:rsidRPr="00C4053B" w:rsidRDefault="007E3E00" w:rsidP="007E3E00">
      <w:pPr>
        <w:pStyle w:val="Default"/>
        <w:ind w:firstLine="851"/>
        <w:jc w:val="both"/>
        <w:rPr>
          <w:color w:val="auto"/>
        </w:rPr>
      </w:pPr>
      <w:r w:rsidRPr="00C4053B">
        <w:rPr>
          <w:color w:val="auto"/>
        </w:rPr>
        <w:t xml:space="preserve">В случае отказа в осуществлении проверки в ответе заявителю в обязательном порядке должны быть указаны причины этого отказа. </w:t>
      </w:r>
    </w:p>
    <w:p w:rsidR="007E3E00" w:rsidRPr="00C4053B" w:rsidRDefault="007E3E00" w:rsidP="007E3E00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5.</w:t>
      </w:r>
      <w:r w:rsidRPr="00C4053B">
        <w:rPr>
          <w:color w:val="auto"/>
        </w:rPr>
        <w:t>5.В сроки, установленные Федеральным законом от 02.05.2006 № 59-ФЗ «О порядке рассмотрения обращений граждан Российской Федерации», но не позднее</w:t>
      </w:r>
      <w:r>
        <w:rPr>
          <w:color w:val="auto"/>
        </w:rPr>
        <w:t xml:space="preserve"> 30 дней</w:t>
      </w:r>
      <w:r w:rsidRPr="00C4053B">
        <w:rPr>
          <w:i/>
          <w:iCs/>
          <w:color w:val="auto"/>
        </w:rPr>
        <w:t xml:space="preserve"> </w:t>
      </w:r>
      <w:r w:rsidRPr="00C4053B">
        <w:rPr>
          <w:color w:val="auto"/>
        </w:rPr>
        <w:t xml:space="preserve">с момента регистрации жалобы, на имя заявителя должно быть направлено официальное письмо, содержащее следующую информацию: </w:t>
      </w:r>
    </w:p>
    <w:p w:rsidR="007E3E00" w:rsidRPr="00C4053B" w:rsidRDefault="007E3E00" w:rsidP="007E3E00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установленные факты нарушения требований настоящего Регламента, о которых было сообщено заявителем; </w:t>
      </w:r>
    </w:p>
    <w:p w:rsidR="007E3E00" w:rsidRPr="00C4053B" w:rsidRDefault="007E3E00" w:rsidP="007E3E00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неустановленные факты нарушения требований настоящего Регламента, о которых было сообщено заявителем; </w:t>
      </w:r>
    </w:p>
    <w:p w:rsidR="007E3E00" w:rsidRPr="00C4053B" w:rsidRDefault="007E3E00" w:rsidP="007E3E00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>принятые меры ответственности в отношении</w:t>
      </w:r>
      <w:r>
        <w:rPr>
          <w:color w:val="auto"/>
        </w:rPr>
        <w:t xml:space="preserve"> комитета Администрации Залесов</w:t>
      </w:r>
      <w:r w:rsidR="00692E11">
        <w:rPr>
          <w:color w:val="auto"/>
        </w:rPr>
        <w:t xml:space="preserve">ского района по </w:t>
      </w:r>
      <w:r>
        <w:rPr>
          <w:color w:val="auto"/>
        </w:rPr>
        <w:t xml:space="preserve"> образованию</w:t>
      </w:r>
      <w:r w:rsidRPr="00C4053B">
        <w:rPr>
          <w:i/>
          <w:iCs/>
          <w:color w:val="auto"/>
        </w:rPr>
        <w:t xml:space="preserve"> </w:t>
      </w:r>
      <w:r w:rsidRPr="00C4053B">
        <w:rPr>
          <w:color w:val="auto"/>
        </w:rPr>
        <w:t xml:space="preserve">его руководителя и (или) отдельных сотрудников; </w:t>
      </w:r>
    </w:p>
    <w:p w:rsidR="007E3E00" w:rsidRPr="00C4053B" w:rsidRDefault="007E3E00" w:rsidP="007E3E00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>принесение от имени</w:t>
      </w:r>
      <w:r>
        <w:rPr>
          <w:color w:val="auto"/>
        </w:rPr>
        <w:t xml:space="preserve"> комитета Администрации </w:t>
      </w:r>
      <w:r w:rsidR="00692E11">
        <w:rPr>
          <w:color w:val="auto"/>
        </w:rPr>
        <w:t>Залесовского района по</w:t>
      </w:r>
      <w:r>
        <w:rPr>
          <w:color w:val="auto"/>
        </w:rPr>
        <w:t xml:space="preserve"> образованию</w:t>
      </w:r>
      <w:r w:rsidRPr="00C4053B">
        <w:rPr>
          <w:i/>
          <w:iCs/>
          <w:color w:val="auto"/>
        </w:rPr>
        <w:t xml:space="preserve"> </w:t>
      </w:r>
      <w:r w:rsidRPr="00C4053B">
        <w:rPr>
          <w:color w:val="auto"/>
        </w:rPr>
        <w:t xml:space="preserve">извинений в связи с имевшим место фактом нарушения отдельных требований настоящего Регламента (в случае установления фактов таких нарушений); </w:t>
      </w:r>
    </w:p>
    <w:p w:rsidR="007E3E00" w:rsidRPr="00C4053B" w:rsidRDefault="007E3E00" w:rsidP="007E3E00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иную информацию в соответствии с Федеральным законом от 02.05.2006 № 59-ФЗ «О порядке рассмотрения обращений граждан Российской Федерации». </w:t>
      </w:r>
    </w:p>
    <w:p w:rsidR="007E3E00" w:rsidRPr="00C4053B" w:rsidRDefault="007E3E00" w:rsidP="007E3E00">
      <w:pPr>
        <w:pStyle w:val="Default"/>
        <w:ind w:firstLine="851"/>
        <w:jc w:val="both"/>
        <w:rPr>
          <w:color w:val="auto"/>
        </w:rPr>
      </w:pPr>
      <w:r w:rsidRPr="00C4053B">
        <w:rPr>
          <w:color w:val="auto"/>
        </w:rPr>
        <w:t>Официальное письмо оформляется на блан</w:t>
      </w:r>
      <w:r>
        <w:rPr>
          <w:color w:val="auto"/>
        </w:rPr>
        <w:t>ке</w:t>
      </w:r>
      <w:r w:rsidR="00CE0A46" w:rsidRPr="00CE0A46">
        <w:rPr>
          <w:color w:val="auto"/>
        </w:rPr>
        <w:t xml:space="preserve"> </w:t>
      </w:r>
      <w:r w:rsidR="00CE0A46">
        <w:rPr>
          <w:color w:val="auto"/>
        </w:rPr>
        <w:t xml:space="preserve">комитета Администрации </w:t>
      </w:r>
      <w:r w:rsidR="00692E11">
        <w:rPr>
          <w:color w:val="auto"/>
        </w:rPr>
        <w:t>Залесовского района по</w:t>
      </w:r>
      <w:r w:rsidR="00CE0A46">
        <w:rPr>
          <w:color w:val="auto"/>
        </w:rPr>
        <w:t xml:space="preserve"> образованию</w:t>
      </w:r>
      <w:r w:rsidRPr="00C4053B">
        <w:rPr>
          <w:i/>
          <w:iCs/>
          <w:color w:val="auto"/>
        </w:rPr>
        <w:t xml:space="preserve"> </w:t>
      </w:r>
      <w:r w:rsidRPr="00C4053B">
        <w:rPr>
          <w:color w:val="auto"/>
        </w:rPr>
        <w:t xml:space="preserve">и направляется в адрес заявителя. Ответ на жалобы, поданные посредством электронной почты или путем заполнения электронной формы, размещенной в сети Интернет на официальном сайте </w:t>
      </w:r>
      <w:r w:rsidR="00CE0A46">
        <w:rPr>
          <w:color w:val="auto"/>
        </w:rPr>
        <w:t>комитета Администрации З</w:t>
      </w:r>
      <w:r w:rsidR="00692E11">
        <w:rPr>
          <w:color w:val="auto"/>
        </w:rPr>
        <w:t xml:space="preserve">алесовского района по </w:t>
      </w:r>
      <w:r w:rsidR="00CE0A46">
        <w:rPr>
          <w:color w:val="auto"/>
        </w:rPr>
        <w:t>образованию</w:t>
      </w:r>
      <w:r w:rsidR="00CE0A46" w:rsidRPr="00C4053B">
        <w:rPr>
          <w:color w:val="auto"/>
        </w:rPr>
        <w:t xml:space="preserve"> </w:t>
      </w:r>
      <w:r w:rsidRPr="00C4053B">
        <w:rPr>
          <w:color w:val="auto"/>
        </w:rPr>
        <w:t xml:space="preserve">отправляются в соответствии с выбранным заявителем вариантом при их заполнении. Ответ на жалобы, поданные посредством Регионального портала, Единого портала, портала образовательных услуг предоставляются в виде электронных сообщений оставленных в личном кабинете заявителя, если иное не было указано заявителем при составлении жалобы. </w:t>
      </w:r>
    </w:p>
    <w:p w:rsidR="007E3E00" w:rsidRDefault="007E3E00" w:rsidP="009C1940">
      <w:pPr>
        <w:autoSpaceDE w:val="0"/>
        <w:autoSpaceDN w:val="0"/>
        <w:adjustRightInd w:val="0"/>
        <w:ind w:firstLine="709"/>
        <w:jc w:val="both"/>
      </w:pPr>
    </w:p>
    <w:p w:rsidR="00A443A1" w:rsidRDefault="00A443A1" w:rsidP="00992DAB">
      <w:pPr>
        <w:jc w:val="both"/>
        <w:rPr>
          <w:sz w:val="28"/>
          <w:szCs w:val="28"/>
        </w:rPr>
      </w:pPr>
    </w:p>
    <w:p w:rsidR="00D047DA" w:rsidRDefault="00D047DA" w:rsidP="00992DAB">
      <w:pPr>
        <w:jc w:val="both"/>
        <w:rPr>
          <w:sz w:val="28"/>
          <w:szCs w:val="28"/>
        </w:rPr>
      </w:pPr>
    </w:p>
    <w:p w:rsidR="00A443A1" w:rsidRDefault="00A443A1" w:rsidP="005418F6">
      <w:pPr>
        <w:jc w:val="both"/>
        <w:rPr>
          <w:sz w:val="28"/>
          <w:szCs w:val="28"/>
        </w:rPr>
      </w:pPr>
    </w:p>
    <w:p w:rsidR="00692E11" w:rsidRDefault="00692E11" w:rsidP="005418F6">
      <w:pPr>
        <w:jc w:val="both"/>
        <w:rPr>
          <w:sz w:val="28"/>
          <w:szCs w:val="28"/>
        </w:rPr>
      </w:pPr>
    </w:p>
    <w:p w:rsidR="00A443A1" w:rsidRDefault="00A443A1" w:rsidP="00B1656E">
      <w:pPr>
        <w:ind w:left="4956"/>
        <w:jc w:val="both"/>
        <w:rPr>
          <w:sz w:val="28"/>
          <w:szCs w:val="28"/>
        </w:rPr>
      </w:pPr>
    </w:p>
    <w:p w:rsidR="00B1656E" w:rsidRPr="00B26AE1" w:rsidRDefault="00B1656E" w:rsidP="00D11331">
      <w:pPr>
        <w:autoSpaceDE w:val="0"/>
        <w:autoSpaceDN w:val="0"/>
        <w:adjustRightInd w:val="0"/>
        <w:jc w:val="both"/>
        <w:outlineLvl w:val="1"/>
        <w:rPr>
          <w:szCs w:val="22"/>
        </w:rPr>
      </w:pPr>
      <w:r>
        <w:rPr>
          <w:sz w:val="28"/>
          <w:szCs w:val="28"/>
        </w:rPr>
        <w:t xml:space="preserve">    </w:t>
      </w:r>
      <w:r w:rsidR="006F5036" w:rsidRPr="006F5036">
        <w:t xml:space="preserve">                                                                      </w:t>
      </w:r>
      <w:r w:rsidR="00FD6C14">
        <w:t xml:space="preserve">                              </w:t>
      </w:r>
      <w:r w:rsidR="006F5036" w:rsidRPr="006F5036">
        <w:t xml:space="preserve">    </w:t>
      </w:r>
      <w:r w:rsidR="00D11331">
        <w:t xml:space="preserve">                         </w:t>
      </w:r>
    </w:p>
    <w:p w:rsidR="008250DF" w:rsidRDefault="008250DF" w:rsidP="00FD6C1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250DF" w:rsidRDefault="008250DF" w:rsidP="00FD6C1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250DF" w:rsidRDefault="008250DF" w:rsidP="00FD6C1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250DF" w:rsidRDefault="008250DF" w:rsidP="00FD6C1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250DF" w:rsidRDefault="008250DF" w:rsidP="00FD6C1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16B01" w:rsidRDefault="00E16B01" w:rsidP="00FD6C1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16B01" w:rsidRDefault="00E16B01" w:rsidP="00FD6C1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16B01" w:rsidRDefault="00E16B01" w:rsidP="00FD6C1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16B01" w:rsidRDefault="00E16B01" w:rsidP="00FD6C1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16B01" w:rsidRDefault="00E16B01" w:rsidP="00FD6C1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250DF" w:rsidRDefault="008250DF" w:rsidP="00FD6C1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C60CA" w:rsidRPr="008250DF" w:rsidRDefault="00112F7D" w:rsidP="00FD6C14">
      <w:pPr>
        <w:autoSpaceDE w:val="0"/>
        <w:autoSpaceDN w:val="0"/>
        <w:adjustRightInd w:val="0"/>
        <w:jc w:val="right"/>
        <w:outlineLvl w:val="1"/>
      </w:pPr>
      <w:r w:rsidRPr="00FD6C14">
        <w:rPr>
          <w:sz w:val="28"/>
          <w:szCs w:val="28"/>
        </w:rPr>
        <w:lastRenderedPageBreak/>
        <w:t xml:space="preserve">                 </w:t>
      </w:r>
      <w:r w:rsidR="002D0A9A" w:rsidRPr="00FD6C14">
        <w:rPr>
          <w:sz w:val="28"/>
          <w:szCs w:val="28"/>
        </w:rPr>
        <w:t xml:space="preserve">                                                                                        </w:t>
      </w:r>
      <w:r w:rsidR="00254BD1" w:rsidRPr="00FD6C14">
        <w:rPr>
          <w:sz w:val="28"/>
          <w:szCs w:val="28"/>
        </w:rPr>
        <w:t xml:space="preserve"> </w:t>
      </w:r>
      <w:r w:rsidR="006F5036" w:rsidRPr="00FD6C14">
        <w:rPr>
          <w:sz w:val="28"/>
          <w:szCs w:val="28"/>
        </w:rPr>
        <w:t xml:space="preserve">                            </w:t>
      </w:r>
      <w:r w:rsidR="002D0A9A" w:rsidRPr="00FD6C14">
        <w:rPr>
          <w:sz w:val="28"/>
          <w:szCs w:val="28"/>
        </w:rPr>
        <w:t xml:space="preserve">  </w:t>
      </w:r>
      <w:r w:rsidR="00AC60CA" w:rsidRPr="008250DF">
        <w:t>П</w:t>
      </w:r>
      <w:r w:rsidR="00ED666C" w:rsidRPr="008250DF">
        <w:t>риложение</w:t>
      </w:r>
      <w:r w:rsidR="008250DF">
        <w:t xml:space="preserve"> </w:t>
      </w:r>
      <w:r w:rsidR="008250DF" w:rsidRPr="008250DF">
        <w:t>№</w:t>
      </w:r>
      <w:r w:rsidR="008250DF">
        <w:t xml:space="preserve"> </w:t>
      </w:r>
      <w:r w:rsidR="008250DF" w:rsidRPr="008250DF">
        <w:t>1</w:t>
      </w:r>
      <w:r w:rsidR="00AC60CA" w:rsidRPr="008250DF">
        <w:t xml:space="preserve"> </w:t>
      </w:r>
    </w:p>
    <w:p w:rsidR="006F5036" w:rsidRPr="008250DF" w:rsidRDefault="00112F7D" w:rsidP="00FD6C14">
      <w:pPr>
        <w:autoSpaceDE w:val="0"/>
        <w:autoSpaceDN w:val="0"/>
        <w:adjustRightInd w:val="0"/>
        <w:outlineLvl w:val="1"/>
      </w:pPr>
      <w:r w:rsidRPr="008250DF">
        <w:t xml:space="preserve">                                                                                                      </w:t>
      </w:r>
      <w:r w:rsidR="00FD6C14" w:rsidRPr="008250DF">
        <w:t xml:space="preserve">         </w:t>
      </w:r>
      <w:r w:rsidR="008250DF" w:rsidRPr="008250DF">
        <w:t xml:space="preserve"> </w:t>
      </w:r>
      <w:r w:rsidR="008250DF">
        <w:t xml:space="preserve">                         </w:t>
      </w:r>
      <w:r w:rsidR="008250DF" w:rsidRPr="008250DF">
        <w:t xml:space="preserve"> </w:t>
      </w:r>
      <w:r w:rsidR="008250DF">
        <w:t xml:space="preserve"> </w:t>
      </w:r>
      <w:r w:rsidR="00A3446D" w:rsidRPr="008250DF">
        <w:t xml:space="preserve">к </w:t>
      </w:r>
      <w:r w:rsidR="00B15100" w:rsidRPr="008250DF">
        <w:t>Р</w:t>
      </w:r>
      <w:r w:rsidR="00A3446D" w:rsidRPr="008250DF">
        <w:t>егламенту</w:t>
      </w:r>
      <w:r w:rsidR="00317F8B" w:rsidRPr="008250DF">
        <w:t xml:space="preserve">  </w:t>
      </w:r>
    </w:p>
    <w:p w:rsidR="00317F8B" w:rsidRPr="008250DF" w:rsidRDefault="00317F8B" w:rsidP="00690027">
      <w:pPr>
        <w:autoSpaceDE w:val="0"/>
        <w:autoSpaceDN w:val="0"/>
        <w:adjustRightInd w:val="0"/>
        <w:jc w:val="both"/>
        <w:outlineLvl w:val="1"/>
      </w:pPr>
    </w:p>
    <w:p w:rsidR="00690027" w:rsidRPr="008250DF" w:rsidRDefault="00690027" w:rsidP="00690027">
      <w:pPr>
        <w:autoSpaceDE w:val="0"/>
        <w:autoSpaceDN w:val="0"/>
        <w:adjustRightInd w:val="0"/>
        <w:jc w:val="both"/>
        <w:outlineLvl w:val="1"/>
      </w:pPr>
    </w:p>
    <w:p w:rsidR="00456EFA" w:rsidRPr="008250DF" w:rsidRDefault="00317F8B">
      <w:pPr>
        <w:autoSpaceDE w:val="0"/>
        <w:autoSpaceDN w:val="0"/>
        <w:adjustRightInd w:val="0"/>
        <w:jc w:val="center"/>
        <w:outlineLvl w:val="1"/>
      </w:pPr>
      <w:r w:rsidRPr="008250DF">
        <w:t>Информация</w:t>
      </w:r>
      <w:r w:rsidR="00570E5C" w:rsidRPr="008250DF">
        <w:t xml:space="preserve"> </w:t>
      </w:r>
    </w:p>
    <w:p w:rsidR="00317F8B" w:rsidRPr="008250DF" w:rsidRDefault="00456EFA">
      <w:pPr>
        <w:autoSpaceDE w:val="0"/>
        <w:autoSpaceDN w:val="0"/>
        <w:adjustRightInd w:val="0"/>
        <w:jc w:val="center"/>
        <w:outlineLvl w:val="1"/>
      </w:pPr>
      <w:r w:rsidRPr="008250DF">
        <w:t xml:space="preserve">о </w:t>
      </w:r>
      <w:r w:rsidR="00317F8B" w:rsidRPr="008250DF">
        <w:t>предоставления муниципальной услуги «Прием заявлений, постановка на учет</w:t>
      </w:r>
      <w:r w:rsidR="00FB6A5A" w:rsidRPr="008250DF">
        <w:t xml:space="preserve"> и зачисление детей в муниципальные</w:t>
      </w:r>
      <w:r w:rsidR="00317F8B" w:rsidRPr="008250DF">
        <w:t xml:space="preserve"> образовательные организации, реализующие основную образовательную программу дошкольного образования»</w:t>
      </w:r>
    </w:p>
    <w:p w:rsidR="00456EFA" w:rsidRPr="008250DF" w:rsidRDefault="00317F8B" w:rsidP="00FB6A5A">
      <w:pPr>
        <w:autoSpaceDE w:val="0"/>
        <w:autoSpaceDN w:val="0"/>
        <w:adjustRightInd w:val="0"/>
        <w:jc w:val="center"/>
        <w:outlineLvl w:val="1"/>
      </w:pPr>
      <w:r w:rsidRPr="008250DF">
        <w:t xml:space="preserve"> в </w:t>
      </w:r>
      <w:r w:rsidR="00456EFA" w:rsidRPr="008250DF">
        <w:t>к</w:t>
      </w:r>
      <w:r w:rsidRPr="008250DF">
        <w:t>омитете а</w:t>
      </w:r>
      <w:r w:rsidR="00456EFA" w:rsidRPr="008250DF">
        <w:t>дминистрации Залесовского района</w:t>
      </w:r>
      <w:r w:rsidR="00FB6A5A" w:rsidRPr="008250DF">
        <w:t xml:space="preserve"> по</w:t>
      </w:r>
      <w:r w:rsidR="00456EFA" w:rsidRPr="008250DF">
        <w:t xml:space="preserve"> образованию</w:t>
      </w:r>
    </w:p>
    <w:p w:rsidR="00664A17" w:rsidRPr="008250DF" w:rsidRDefault="00664A17">
      <w:pPr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6372"/>
      </w:tblGrid>
      <w:tr w:rsidR="00AC60CA" w:rsidRPr="008250DF" w:rsidTr="005B4642">
        <w:tc>
          <w:tcPr>
            <w:tcW w:w="3936" w:type="dxa"/>
          </w:tcPr>
          <w:p w:rsidR="00AC60CA" w:rsidRPr="008250DF" w:rsidRDefault="00AC60CA">
            <w:pPr>
              <w:autoSpaceDE w:val="0"/>
              <w:autoSpaceDN w:val="0"/>
              <w:adjustRightInd w:val="0"/>
              <w:jc w:val="both"/>
              <w:outlineLvl w:val="1"/>
            </w:pPr>
            <w:r w:rsidRPr="008250DF">
              <w:t>Место нахождения:</w:t>
            </w:r>
          </w:p>
        </w:tc>
        <w:tc>
          <w:tcPr>
            <w:tcW w:w="6372" w:type="dxa"/>
          </w:tcPr>
          <w:p w:rsidR="00AC60CA" w:rsidRPr="008250DF" w:rsidRDefault="005B4642" w:rsidP="00A3446D">
            <w:pPr>
              <w:autoSpaceDE w:val="0"/>
              <w:autoSpaceDN w:val="0"/>
              <w:adjustRightInd w:val="0"/>
              <w:jc w:val="both"/>
              <w:outlineLvl w:val="1"/>
            </w:pPr>
            <w:r w:rsidRPr="008250DF">
              <w:t>С.Залесово, ул.Партизанская 26</w:t>
            </w:r>
          </w:p>
          <w:p w:rsidR="00D11331" w:rsidRPr="008250DF" w:rsidRDefault="00D11331" w:rsidP="00A3446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AC60CA" w:rsidRPr="008250DF" w:rsidTr="005B4642">
        <w:tc>
          <w:tcPr>
            <w:tcW w:w="3936" w:type="dxa"/>
          </w:tcPr>
          <w:p w:rsidR="00AC60CA" w:rsidRPr="008250DF" w:rsidRDefault="00AC60CA">
            <w:pPr>
              <w:autoSpaceDE w:val="0"/>
              <w:autoSpaceDN w:val="0"/>
              <w:adjustRightInd w:val="0"/>
              <w:jc w:val="both"/>
              <w:outlineLvl w:val="1"/>
            </w:pPr>
            <w:r w:rsidRPr="008250DF">
              <w:t>График работы</w:t>
            </w:r>
          </w:p>
        </w:tc>
        <w:tc>
          <w:tcPr>
            <w:tcW w:w="6372" w:type="dxa"/>
          </w:tcPr>
          <w:p w:rsidR="008250DF" w:rsidRDefault="00570E5C">
            <w:pPr>
              <w:autoSpaceDE w:val="0"/>
              <w:autoSpaceDN w:val="0"/>
              <w:adjustRightInd w:val="0"/>
              <w:jc w:val="both"/>
              <w:outlineLvl w:val="1"/>
            </w:pPr>
            <w:r w:rsidRPr="008250DF">
              <w:t>понедельник, вто</w:t>
            </w:r>
            <w:r w:rsidR="005B4642" w:rsidRPr="008250DF">
              <w:t xml:space="preserve">рник, среда, четверг, пятница  </w:t>
            </w:r>
            <w:r w:rsidR="00A3446D" w:rsidRPr="008250DF">
              <w:t xml:space="preserve"> </w:t>
            </w:r>
            <w:r w:rsidR="005B4642" w:rsidRPr="008250DF">
              <w:t xml:space="preserve">  </w:t>
            </w:r>
          </w:p>
          <w:p w:rsidR="00456EFA" w:rsidRPr="008250DF" w:rsidRDefault="005B4642">
            <w:pPr>
              <w:autoSpaceDE w:val="0"/>
              <w:autoSpaceDN w:val="0"/>
              <w:adjustRightInd w:val="0"/>
              <w:jc w:val="both"/>
              <w:outlineLvl w:val="1"/>
            </w:pPr>
            <w:r w:rsidRPr="008250DF">
              <w:t xml:space="preserve"> </w:t>
            </w:r>
            <w:r w:rsidR="00456EFA" w:rsidRPr="008250DF">
              <w:t>9</w:t>
            </w:r>
            <w:r w:rsidR="00A3446D" w:rsidRPr="008250DF">
              <w:t>.00 до 17.00,</w:t>
            </w:r>
          </w:p>
          <w:p w:rsidR="00AC60CA" w:rsidRPr="008250DF" w:rsidRDefault="00456EFA">
            <w:pPr>
              <w:autoSpaceDE w:val="0"/>
              <w:autoSpaceDN w:val="0"/>
              <w:adjustRightInd w:val="0"/>
              <w:jc w:val="both"/>
              <w:outlineLvl w:val="1"/>
            </w:pPr>
            <w:r w:rsidRPr="008250DF">
              <w:t>обед с 13</w:t>
            </w:r>
            <w:r w:rsidR="00A3446D" w:rsidRPr="008250DF">
              <w:t>.00 до 1</w:t>
            </w:r>
            <w:r w:rsidRPr="008250DF">
              <w:t>4.00</w:t>
            </w:r>
          </w:p>
          <w:p w:rsidR="00D11331" w:rsidRPr="008250DF" w:rsidRDefault="00D1133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AC60CA" w:rsidRPr="008250DF" w:rsidTr="005B4642">
        <w:tc>
          <w:tcPr>
            <w:tcW w:w="3936" w:type="dxa"/>
          </w:tcPr>
          <w:p w:rsidR="00AC60CA" w:rsidRPr="008250DF" w:rsidRDefault="00AC60CA">
            <w:pPr>
              <w:autoSpaceDE w:val="0"/>
              <w:autoSpaceDN w:val="0"/>
              <w:adjustRightInd w:val="0"/>
              <w:jc w:val="both"/>
              <w:outlineLvl w:val="1"/>
            </w:pPr>
            <w:r w:rsidRPr="008250DF">
              <w:t>Почтовый адрес</w:t>
            </w:r>
          </w:p>
        </w:tc>
        <w:tc>
          <w:tcPr>
            <w:tcW w:w="6372" w:type="dxa"/>
          </w:tcPr>
          <w:p w:rsidR="00AC60CA" w:rsidRPr="008250DF" w:rsidRDefault="00570E5C">
            <w:pPr>
              <w:autoSpaceDE w:val="0"/>
              <w:autoSpaceDN w:val="0"/>
              <w:adjustRightInd w:val="0"/>
              <w:jc w:val="both"/>
              <w:outlineLvl w:val="1"/>
            </w:pPr>
            <w:r w:rsidRPr="008250DF">
              <w:t>65</w:t>
            </w:r>
            <w:r w:rsidR="005B4642" w:rsidRPr="008250DF">
              <w:t>9220 Алтайский край Залесовский район</w:t>
            </w:r>
          </w:p>
          <w:p w:rsidR="005B4642" w:rsidRPr="008250DF" w:rsidRDefault="005B4642">
            <w:pPr>
              <w:autoSpaceDE w:val="0"/>
              <w:autoSpaceDN w:val="0"/>
              <w:adjustRightInd w:val="0"/>
              <w:jc w:val="both"/>
              <w:outlineLvl w:val="1"/>
            </w:pPr>
            <w:r w:rsidRPr="008250DF">
              <w:t>С.Залесово, ул.Партизанская 26</w:t>
            </w:r>
          </w:p>
          <w:p w:rsidR="00D11331" w:rsidRPr="008250DF" w:rsidRDefault="00D1133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AC60CA" w:rsidRPr="008250DF" w:rsidTr="005B4642">
        <w:tc>
          <w:tcPr>
            <w:tcW w:w="3936" w:type="dxa"/>
          </w:tcPr>
          <w:p w:rsidR="00AC60CA" w:rsidRPr="008250DF" w:rsidRDefault="00AC60CA">
            <w:pPr>
              <w:autoSpaceDE w:val="0"/>
              <w:autoSpaceDN w:val="0"/>
              <w:adjustRightInd w:val="0"/>
              <w:jc w:val="both"/>
              <w:outlineLvl w:val="1"/>
            </w:pPr>
            <w:r w:rsidRPr="008250DF">
              <w:t>Телефон</w:t>
            </w:r>
          </w:p>
        </w:tc>
        <w:tc>
          <w:tcPr>
            <w:tcW w:w="6372" w:type="dxa"/>
          </w:tcPr>
          <w:p w:rsidR="00AC60CA" w:rsidRPr="008250DF" w:rsidRDefault="005B4642">
            <w:pPr>
              <w:autoSpaceDE w:val="0"/>
              <w:autoSpaceDN w:val="0"/>
              <w:adjustRightInd w:val="0"/>
              <w:jc w:val="both"/>
              <w:outlineLvl w:val="1"/>
            </w:pPr>
            <w:r w:rsidRPr="008250DF">
              <w:t>385 92 21313</w:t>
            </w:r>
            <w:r w:rsidR="00B55DDF" w:rsidRPr="008250DF">
              <w:t xml:space="preserve"> </w:t>
            </w:r>
          </w:p>
          <w:p w:rsidR="00D11331" w:rsidRPr="008250DF" w:rsidRDefault="00D1133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AC60CA" w:rsidRPr="008250DF" w:rsidTr="005B4642">
        <w:tc>
          <w:tcPr>
            <w:tcW w:w="3936" w:type="dxa"/>
          </w:tcPr>
          <w:p w:rsidR="00AC60CA" w:rsidRPr="008250DF" w:rsidRDefault="004C1535">
            <w:pPr>
              <w:autoSpaceDE w:val="0"/>
              <w:autoSpaceDN w:val="0"/>
              <w:adjustRightInd w:val="0"/>
              <w:jc w:val="both"/>
              <w:outlineLvl w:val="1"/>
            </w:pPr>
            <w:r w:rsidRPr="008250DF">
              <w:t>Сайт комитета по образования</w:t>
            </w:r>
          </w:p>
        </w:tc>
        <w:tc>
          <w:tcPr>
            <w:tcW w:w="6372" w:type="dxa"/>
          </w:tcPr>
          <w:p w:rsidR="00AC60CA" w:rsidRPr="008250DF" w:rsidRDefault="001E6A90">
            <w:pPr>
              <w:autoSpaceDE w:val="0"/>
              <w:autoSpaceDN w:val="0"/>
              <w:adjustRightInd w:val="0"/>
              <w:jc w:val="both"/>
              <w:outlineLvl w:val="1"/>
            </w:pPr>
            <w:hyperlink r:id="rId27" w:history="1">
              <w:r w:rsidR="00D11331" w:rsidRPr="008250DF">
                <w:rPr>
                  <w:rStyle w:val="a4"/>
                  <w:color w:val="auto"/>
                  <w:lang w:val="en-US"/>
                </w:rPr>
                <w:t>http</w:t>
              </w:r>
              <w:r w:rsidR="00D11331" w:rsidRPr="008250DF">
                <w:rPr>
                  <w:rStyle w:val="a4"/>
                  <w:color w:val="auto"/>
                </w:rPr>
                <w:t>://</w:t>
              </w:r>
              <w:r w:rsidR="00D11331" w:rsidRPr="008250DF">
                <w:rPr>
                  <w:rStyle w:val="a4"/>
                  <w:color w:val="auto"/>
                  <w:lang w:val="en-US"/>
                </w:rPr>
                <w:t>komzls.edu22.info</w:t>
              </w:r>
            </w:hyperlink>
          </w:p>
          <w:p w:rsidR="00D11331" w:rsidRPr="008250DF" w:rsidRDefault="00D1133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4C1535" w:rsidRPr="008250DF" w:rsidTr="005B4642">
        <w:tc>
          <w:tcPr>
            <w:tcW w:w="3936" w:type="dxa"/>
          </w:tcPr>
          <w:p w:rsidR="004C1535" w:rsidRPr="008250DF" w:rsidRDefault="004C1535">
            <w:pPr>
              <w:autoSpaceDE w:val="0"/>
              <w:autoSpaceDN w:val="0"/>
              <w:adjustRightInd w:val="0"/>
              <w:jc w:val="both"/>
              <w:outlineLvl w:val="1"/>
            </w:pPr>
            <w:r w:rsidRPr="008250DF">
              <w:t>Адрес электронной почты</w:t>
            </w:r>
          </w:p>
        </w:tc>
        <w:tc>
          <w:tcPr>
            <w:tcW w:w="6372" w:type="dxa"/>
          </w:tcPr>
          <w:p w:rsidR="004C1535" w:rsidRPr="008250DF" w:rsidRDefault="001E6A90">
            <w:pPr>
              <w:autoSpaceDE w:val="0"/>
              <w:autoSpaceDN w:val="0"/>
              <w:adjustRightInd w:val="0"/>
              <w:jc w:val="both"/>
              <w:outlineLvl w:val="1"/>
            </w:pPr>
            <w:hyperlink r:id="rId28" w:history="1">
              <w:r w:rsidR="00D11331" w:rsidRPr="008250DF">
                <w:rPr>
                  <w:rStyle w:val="a4"/>
                  <w:color w:val="auto"/>
                  <w:lang w:val="en-US"/>
                </w:rPr>
                <w:t>zalesrkpno@mail.ru</w:t>
              </w:r>
            </w:hyperlink>
          </w:p>
          <w:p w:rsidR="00D11331" w:rsidRPr="008250DF" w:rsidRDefault="00D1133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4C1535" w:rsidRPr="008250DF" w:rsidTr="005B4642">
        <w:tc>
          <w:tcPr>
            <w:tcW w:w="3936" w:type="dxa"/>
          </w:tcPr>
          <w:p w:rsidR="004C1535" w:rsidRPr="008250DF" w:rsidRDefault="004C1535">
            <w:pPr>
              <w:autoSpaceDE w:val="0"/>
              <w:autoSpaceDN w:val="0"/>
              <w:adjustRightInd w:val="0"/>
              <w:jc w:val="both"/>
              <w:outlineLvl w:val="1"/>
            </w:pPr>
            <w:r w:rsidRPr="008250DF">
              <w:t>Электронная очередь</w:t>
            </w:r>
          </w:p>
        </w:tc>
        <w:tc>
          <w:tcPr>
            <w:tcW w:w="6372" w:type="dxa"/>
          </w:tcPr>
          <w:p w:rsidR="004C1535" w:rsidRPr="008250DF" w:rsidRDefault="001E6A90">
            <w:pPr>
              <w:autoSpaceDE w:val="0"/>
              <w:autoSpaceDN w:val="0"/>
              <w:adjustRightInd w:val="0"/>
              <w:jc w:val="both"/>
              <w:outlineLvl w:val="1"/>
            </w:pPr>
            <w:hyperlink r:id="rId29" w:history="1">
              <w:r w:rsidR="00D11331" w:rsidRPr="008250DF">
                <w:rPr>
                  <w:rStyle w:val="a4"/>
                  <w:color w:val="auto"/>
                  <w:lang w:val="en-US"/>
                </w:rPr>
                <w:t>http</w:t>
              </w:r>
              <w:r w:rsidR="00D11331" w:rsidRPr="008250DF">
                <w:rPr>
                  <w:rStyle w:val="a4"/>
                  <w:color w:val="auto"/>
                </w:rPr>
                <w:t>://</w:t>
              </w:r>
              <w:r w:rsidR="00D11331" w:rsidRPr="008250DF">
                <w:rPr>
                  <w:rStyle w:val="a4"/>
                  <w:color w:val="auto"/>
                  <w:lang w:val="en-US"/>
                </w:rPr>
                <w:t>eso.edu22.info</w:t>
              </w:r>
            </w:hyperlink>
          </w:p>
          <w:p w:rsidR="00D11331" w:rsidRPr="008250DF" w:rsidRDefault="00D1133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AC60CA" w:rsidRPr="008250DF" w:rsidRDefault="00AC60CA">
      <w:pPr>
        <w:autoSpaceDE w:val="0"/>
        <w:autoSpaceDN w:val="0"/>
        <w:adjustRightInd w:val="0"/>
        <w:jc w:val="center"/>
        <w:outlineLvl w:val="1"/>
      </w:pPr>
    </w:p>
    <w:p w:rsidR="00AC60CA" w:rsidRPr="008250DF" w:rsidRDefault="00AC60CA">
      <w:pPr>
        <w:jc w:val="both"/>
      </w:pPr>
    </w:p>
    <w:p w:rsidR="00690027" w:rsidRPr="008250DF" w:rsidRDefault="00570E5C" w:rsidP="00570E5C">
      <w:pPr>
        <w:pStyle w:val="3"/>
        <w:ind w:firstLine="0"/>
        <w:jc w:val="left"/>
        <w:rPr>
          <w:iCs/>
          <w:sz w:val="24"/>
          <w:szCs w:val="24"/>
        </w:rPr>
      </w:pPr>
      <w:r w:rsidRPr="008250DF">
        <w:rPr>
          <w:i/>
          <w:iCs/>
          <w:sz w:val="24"/>
          <w:szCs w:val="24"/>
        </w:rPr>
        <w:t xml:space="preserve"> </w:t>
      </w:r>
      <w:r w:rsidRPr="008250DF">
        <w:rPr>
          <w:i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90027" w:rsidRPr="008250DF" w:rsidRDefault="00690027" w:rsidP="00690027">
      <w:pPr>
        <w:pStyle w:val="3"/>
        <w:ind w:firstLine="0"/>
        <w:jc w:val="left"/>
        <w:rPr>
          <w:i/>
          <w:iCs/>
          <w:sz w:val="24"/>
          <w:szCs w:val="24"/>
        </w:rPr>
      </w:pPr>
    </w:p>
    <w:p w:rsidR="00690027" w:rsidRPr="008250DF" w:rsidRDefault="00690027" w:rsidP="00690027">
      <w:pPr>
        <w:pStyle w:val="3"/>
        <w:ind w:firstLine="0"/>
        <w:jc w:val="left"/>
        <w:rPr>
          <w:i/>
          <w:iCs/>
          <w:sz w:val="24"/>
          <w:szCs w:val="24"/>
        </w:rPr>
      </w:pPr>
    </w:p>
    <w:p w:rsidR="00690027" w:rsidRPr="008250DF" w:rsidRDefault="00690027" w:rsidP="00690027">
      <w:pPr>
        <w:pStyle w:val="3"/>
        <w:ind w:firstLine="0"/>
        <w:jc w:val="left"/>
        <w:rPr>
          <w:i/>
          <w:iCs/>
          <w:sz w:val="24"/>
          <w:szCs w:val="24"/>
        </w:rPr>
      </w:pPr>
    </w:p>
    <w:p w:rsidR="00690027" w:rsidRPr="008250DF" w:rsidRDefault="005B4642" w:rsidP="00690027">
      <w:pPr>
        <w:pStyle w:val="3"/>
        <w:ind w:firstLine="0"/>
        <w:jc w:val="left"/>
        <w:rPr>
          <w:i/>
          <w:iCs/>
          <w:sz w:val="24"/>
          <w:szCs w:val="24"/>
        </w:rPr>
      </w:pPr>
      <w:r w:rsidRPr="008250DF">
        <w:rPr>
          <w:i/>
          <w:iCs/>
          <w:sz w:val="24"/>
          <w:szCs w:val="24"/>
        </w:rPr>
        <w:t xml:space="preserve">                                </w:t>
      </w:r>
    </w:p>
    <w:p w:rsidR="00ED666C" w:rsidRPr="008250DF" w:rsidRDefault="00ED666C" w:rsidP="00ED666C"/>
    <w:p w:rsidR="00ED666C" w:rsidRPr="008250DF" w:rsidRDefault="00ED666C" w:rsidP="00ED666C"/>
    <w:p w:rsidR="00ED666C" w:rsidRPr="008250DF" w:rsidRDefault="005B4642" w:rsidP="00ED666C">
      <w:r w:rsidRPr="008250DF">
        <w:t xml:space="preserve">    </w:t>
      </w:r>
    </w:p>
    <w:p w:rsidR="00ED666C" w:rsidRPr="008250DF" w:rsidRDefault="005B4642" w:rsidP="00ED666C">
      <w:r w:rsidRPr="008250DF">
        <w:t xml:space="preserve">   </w:t>
      </w:r>
    </w:p>
    <w:p w:rsidR="002D0A9A" w:rsidRPr="008250DF" w:rsidRDefault="00570E5C" w:rsidP="00B55DDF">
      <w:pPr>
        <w:pStyle w:val="3"/>
        <w:ind w:firstLine="0"/>
        <w:jc w:val="left"/>
        <w:rPr>
          <w:iCs/>
          <w:sz w:val="24"/>
          <w:szCs w:val="24"/>
        </w:rPr>
      </w:pPr>
      <w:r w:rsidRPr="008250DF">
        <w:rPr>
          <w:i/>
          <w:iCs/>
          <w:sz w:val="24"/>
          <w:szCs w:val="24"/>
        </w:rPr>
        <w:t xml:space="preserve"> </w:t>
      </w:r>
      <w:r w:rsidR="00B55DDF" w:rsidRPr="008250DF">
        <w:rPr>
          <w:i/>
          <w:iCs/>
          <w:sz w:val="24"/>
          <w:szCs w:val="24"/>
        </w:rPr>
        <w:t xml:space="preserve"> </w:t>
      </w:r>
      <w:r w:rsidR="00ED666C" w:rsidRPr="008250DF">
        <w:rPr>
          <w:i/>
          <w:iCs/>
          <w:sz w:val="24"/>
          <w:szCs w:val="24"/>
        </w:rPr>
        <w:tab/>
      </w:r>
      <w:r w:rsidR="00ED666C" w:rsidRPr="008250DF">
        <w:rPr>
          <w:i/>
          <w:iCs/>
          <w:sz w:val="24"/>
          <w:szCs w:val="24"/>
        </w:rPr>
        <w:tab/>
      </w:r>
      <w:r w:rsidR="00ED666C" w:rsidRPr="008250DF">
        <w:rPr>
          <w:i/>
          <w:iCs/>
          <w:sz w:val="24"/>
          <w:szCs w:val="24"/>
        </w:rPr>
        <w:tab/>
      </w:r>
      <w:r w:rsidR="00112F7D" w:rsidRPr="008250DF">
        <w:rPr>
          <w:i/>
          <w:iCs/>
          <w:sz w:val="24"/>
          <w:szCs w:val="24"/>
        </w:rPr>
        <w:t xml:space="preserve">  </w:t>
      </w:r>
      <w:r w:rsidR="00027547" w:rsidRPr="008250DF">
        <w:rPr>
          <w:i/>
          <w:iCs/>
          <w:sz w:val="24"/>
          <w:szCs w:val="24"/>
        </w:rPr>
        <w:t xml:space="preserve">     </w:t>
      </w:r>
      <w:r w:rsidR="00112F7D" w:rsidRPr="008250DF">
        <w:rPr>
          <w:i/>
          <w:iCs/>
          <w:sz w:val="24"/>
          <w:szCs w:val="24"/>
        </w:rPr>
        <w:t xml:space="preserve">                                                                      </w:t>
      </w:r>
      <w:r w:rsidR="002D0A9A" w:rsidRPr="008250DF">
        <w:rPr>
          <w:i/>
          <w:iCs/>
          <w:sz w:val="24"/>
          <w:szCs w:val="24"/>
        </w:rPr>
        <w:t xml:space="preserve">  </w:t>
      </w:r>
    </w:p>
    <w:p w:rsidR="002D0A9A" w:rsidRPr="008250DF" w:rsidRDefault="005B4642" w:rsidP="00B55DDF">
      <w:pPr>
        <w:pStyle w:val="3"/>
        <w:ind w:firstLine="0"/>
        <w:jc w:val="left"/>
        <w:rPr>
          <w:iCs/>
          <w:sz w:val="24"/>
          <w:szCs w:val="24"/>
        </w:rPr>
      </w:pPr>
      <w:r w:rsidRPr="008250DF">
        <w:rPr>
          <w:i/>
          <w:iCs/>
          <w:sz w:val="24"/>
          <w:szCs w:val="24"/>
        </w:rPr>
        <w:t xml:space="preserve">        </w:t>
      </w:r>
      <w:r w:rsidRPr="008250DF">
        <w:rPr>
          <w:iCs/>
          <w:sz w:val="24"/>
          <w:szCs w:val="24"/>
        </w:rPr>
        <w:t xml:space="preserve">           </w:t>
      </w:r>
    </w:p>
    <w:p w:rsidR="00AC60CA" w:rsidRPr="008250DF" w:rsidRDefault="002D0A9A" w:rsidP="00AB0EB0">
      <w:pPr>
        <w:pStyle w:val="3"/>
        <w:ind w:firstLine="0"/>
        <w:jc w:val="left"/>
        <w:rPr>
          <w:sz w:val="24"/>
          <w:szCs w:val="24"/>
          <w:lang w:val="en-US"/>
        </w:rPr>
      </w:pPr>
      <w:r w:rsidRPr="008250DF">
        <w:rPr>
          <w:i/>
          <w:iCs/>
          <w:sz w:val="24"/>
          <w:szCs w:val="24"/>
        </w:rPr>
        <w:t xml:space="preserve">                                                                                  </w:t>
      </w:r>
      <w:r w:rsidR="00027547" w:rsidRPr="008250DF">
        <w:rPr>
          <w:i/>
          <w:iCs/>
          <w:sz w:val="24"/>
          <w:szCs w:val="24"/>
        </w:rPr>
        <w:t xml:space="preserve">                      </w:t>
      </w:r>
      <w:r w:rsidR="00112F7D" w:rsidRPr="008250DF">
        <w:rPr>
          <w:i/>
          <w:iCs/>
          <w:sz w:val="24"/>
          <w:szCs w:val="24"/>
        </w:rPr>
        <w:t xml:space="preserve">  </w:t>
      </w:r>
    </w:p>
    <w:p w:rsidR="00690027" w:rsidRPr="008250DF" w:rsidRDefault="00690027" w:rsidP="00664A17">
      <w:pPr>
        <w:autoSpaceDE w:val="0"/>
        <w:autoSpaceDN w:val="0"/>
        <w:adjustRightInd w:val="0"/>
        <w:outlineLvl w:val="1"/>
      </w:pPr>
    </w:p>
    <w:p w:rsidR="00690027" w:rsidRDefault="00690027" w:rsidP="00B50E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250DF" w:rsidRDefault="008250DF" w:rsidP="00B50E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250DF" w:rsidRDefault="008250DF" w:rsidP="00B50E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250DF" w:rsidRDefault="008250DF" w:rsidP="00B50E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250DF" w:rsidRDefault="008250DF" w:rsidP="00B50E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250DF" w:rsidRDefault="008250DF" w:rsidP="00B50E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1331" w:rsidRDefault="00D11331" w:rsidP="00B50E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1331" w:rsidRDefault="00D11331" w:rsidP="00B50E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11331" w:rsidRPr="008250DF" w:rsidRDefault="00D11331" w:rsidP="00FD6C14">
      <w:pPr>
        <w:ind w:left="7080" w:firstLine="708"/>
        <w:jc w:val="right"/>
      </w:pPr>
      <w:r w:rsidRPr="008250DF">
        <w:lastRenderedPageBreak/>
        <w:t xml:space="preserve">Приложение </w:t>
      </w:r>
      <w:r w:rsidR="008250DF">
        <w:t xml:space="preserve">№ </w:t>
      </w:r>
      <w:r w:rsidRPr="008250DF">
        <w:t>2</w:t>
      </w:r>
    </w:p>
    <w:p w:rsidR="00D11331" w:rsidRPr="008250DF" w:rsidRDefault="008250DF" w:rsidP="008250DF">
      <w:pPr>
        <w:ind w:left="7080" w:firstLine="708"/>
        <w:jc w:val="center"/>
      </w:pPr>
      <w:r>
        <w:t xml:space="preserve">   </w:t>
      </w:r>
      <w:r w:rsidR="00D11331" w:rsidRPr="008250DF">
        <w:t xml:space="preserve">к Регламенту </w:t>
      </w:r>
    </w:p>
    <w:p w:rsidR="00D11331" w:rsidRPr="008250DF" w:rsidRDefault="00D11331" w:rsidP="00FD6C14">
      <w:pPr>
        <w:ind w:left="7080" w:firstLine="708"/>
        <w:jc w:val="right"/>
      </w:pPr>
    </w:p>
    <w:p w:rsidR="00D11331" w:rsidRPr="008250DF" w:rsidRDefault="00D11331" w:rsidP="00D11331">
      <w:pPr>
        <w:ind w:left="7080" w:firstLine="708"/>
      </w:pPr>
    </w:p>
    <w:p w:rsidR="00D11331" w:rsidRPr="008250DF" w:rsidRDefault="00D11331" w:rsidP="00D11331">
      <w:pPr>
        <w:jc w:val="center"/>
      </w:pPr>
      <w:r w:rsidRPr="008250DF">
        <w:t>Сведения об информационных системах, обеспечивающих</w:t>
      </w:r>
    </w:p>
    <w:p w:rsidR="00D11331" w:rsidRPr="008250DF" w:rsidRDefault="00D11331" w:rsidP="00D11331">
      <w:pPr>
        <w:jc w:val="center"/>
      </w:pPr>
      <w:r w:rsidRPr="008250DF">
        <w:t>предоставление муниципальной услуги в электронной форме</w:t>
      </w:r>
    </w:p>
    <w:p w:rsidR="00D11331" w:rsidRPr="008250DF" w:rsidRDefault="00D11331" w:rsidP="00D11331">
      <w:pPr>
        <w:jc w:val="center"/>
      </w:pPr>
      <w:r w:rsidRPr="008250DF">
        <w:t>Залесовский район</w:t>
      </w:r>
    </w:p>
    <w:p w:rsidR="00D11331" w:rsidRPr="008250DF" w:rsidRDefault="00D11331" w:rsidP="00D1133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5154"/>
      </w:tblGrid>
      <w:tr w:rsidR="00D11331" w:rsidRPr="008250DF" w:rsidTr="00D11331">
        <w:tc>
          <w:tcPr>
            <w:tcW w:w="5154" w:type="dxa"/>
            <w:shd w:val="clear" w:color="auto" w:fill="auto"/>
          </w:tcPr>
          <w:p w:rsidR="00D11331" w:rsidRPr="008250DF" w:rsidRDefault="00D11331" w:rsidP="00D11331">
            <w:pPr>
              <w:jc w:val="center"/>
            </w:pPr>
            <w:r w:rsidRPr="008250DF">
              <w:t xml:space="preserve">Наименование </w:t>
            </w:r>
          </w:p>
          <w:p w:rsidR="00D11331" w:rsidRDefault="00D11331" w:rsidP="00D11331">
            <w:pPr>
              <w:jc w:val="center"/>
            </w:pPr>
            <w:r w:rsidRPr="008250DF">
              <w:t>информационной системы</w:t>
            </w:r>
          </w:p>
          <w:p w:rsidR="008250DF" w:rsidRPr="008250DF" w:rsidRDefault="008250DF" w:rsidP="00D11331">
            <w:pPr>
              <w:jc w:val="center"/>
            </w:pPr>
          </w:p>
        </w:tc>
        <w:tc>
          <w:tcPr>
            <w:tcW w:w="5154" w:type="dxa"/>
            <w:shd w:val="clear" w:color="auto" w:fill="auto"/>
          </w:tcPr>
          <w:p w:rsidR="00D11331" w:rsidRPr="008250DF" w:rsidRDefault="00D11331" w:rsidP="00D11331">
            <w:pPr>
              <w:jc w:val="center"/>
            </w:pPr>
            <w:r w:rsidRPr="008250DF">
              <w:t>Адрес в информационно-</w:t>
            </w:r>
          </w:p>
          <w:p w:rsidR="00D11331" w:rsidRPr="008250DF" w:rsidRDefault="00D11331" w:rsidP="00D11331">
            <w:pPr>
              <w:jc w:val="center"/>
            </w:pPr>
            <w:r w:rsidRPr="008250DF">
              <w:t>телекоммуникационной сети «Интернет»</w:t>
            </w:r>
          </w:p>
        </w:tc>
      </w:tr>
      <w:tr w:rsidR="00D11331" w:rsidRPr="008250DF" w:rsidTr="00D11331">
        <w:tc>
          <w:tcPr>
            <w:tcW w:w="5154" w:type="dxa"/>
            <w:shd w:val="clear" w:color="auto" w:fill="auto"/>
          </w:tcPr>
          <w:p w:rsidR="00D11331" w:rsidRDefault="00D11331" w:rsidP="00D11331">
            <w:r w:rsidRPr="008250DF"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  <w:p w:rsidR="008250DF" w:rsidRPr="008250DF" w:rsidRDefault="008250DF" w:rsidP="00D11331"/>
        </w:tc>
        <w:tc>
          <w:tcPr>
            <w:tcW w:w="5154" w:type="dxa"/>
            <w:shd w:val="clear" w:color="auto" w:fill="auto"/>
          </w:tcPr>
          <w:p w:rsidR="00D11331" w:rsidRPr="008250DF" w:rsidRDefault="001E6A90" w:rsidP="00D11331">
            <w:hyperlink r:id="rId30" w:history="1">
              <w:r w:rsidR="00D11331" w:rsidRPr="008250DF">
                <w:rPr>
                  <w:rStyle w:val="a4"/>
                  <w:color w:val="auto"/>
                  <w:lang w:val="en-US"/>
                </w:rPr>
                <w:t>http</w:t>
              </w:r>
              <w:r w:rsidR="00D11331" w:rsidRPr="008250DF">
                <w:rPr>
                  <w:rStyle w:val="a4"/>
                  <w:color w:val="auto"/>
                </w:rPr>
                <w:t>://</w:t>
              </w:r>
              <w:r w:rsidR="00D11331" w:rsidRPr="008250DF">
                <w:rPr>
                  <w:rStyle w:val="a4"/>
                  <w:color w:val="auto"/>
                  <w:lang w:val="en-US"/>
                </w:rPr>
                <w:t>epgu</w:t>
              </w:r>
              <w:r w:rsidR="00D11331" w:rsidRPr="008250DF">
                <w:rPr>
                  <w:rStyle w:val="a4"/>
                  <w:color w:val="auto"/>
                </w:rPr>
                <w:t>.</w:t>
              </w:r>
              <w:r w:rsidR="00D11331" w:rsidRPr="008250DF">
                <w:rPr>
                  <w:rStyle w:val="a4"/>
                  <w:color w:val="auto"/>
                  <w:lang w:val="en-US"/>
                </w:rPr>
                <w:t>gosuslugi</w:t>
              </w:r>
              <w:r w:rsidR="00D11331" w:rsidRPr="008250DF">
                <w:rPr>
                  <w:rStyle w:val="a4"/>
                  <w:color w:val="auto"/>
                </w:rPr>
                <w:t>.</w:t>
              </w:r>
              <w:r w:rsidR="00D11331" w:rsidRPr="008250DF">
                <w:rPr>
                  <w:rStyle w:val="a4"/>
                  <w:color w:val="auto"/>
                  <w:lang w:val="en-US"/>
                </w:rPr>
                <w:t>ru</w:t>
              </w:r>
              <w:r w:rsidR="00D11331" w:rsidRPr="008250DF">
                <w:rPr>
                  <w:rStyle w:val="a4"/>
                  <w:color w:val="auto"/>
                </w:rPr>
                <w:t>/</w:t>
              </w:r>
              <w:r w:rsidR="00D11331" w:rsidRPr="008250DF">
                <w:rPr>
                  <w:rStyle w:val="a4"/>
                  <w:color w:val="auto"/>
                  <w:lang w:val="en-US"/>
                </w:rPr>
                <w:t>pgu</w:t>
              </w:r>
              <w:r w:rsidR="00D11331" w:rsidRPr="008250DF">
                <w:rPr>
                  <w:rStyle w:val="a4"/>
                  <w:color w:val="auto"/>
                </w:rPr>
                <w:t>/</w:t>
              </w:r>
            </w:hyperlink>
            <w:r w:rsidR="00D11331" w:rsidRPr="008250DF">
              <w:t>,</w:t>
            </w:r>
          </w:p>
          <w:p w:rsidR="00D11331" w:rsidRPr="008250DF" w:rsidRDefault="001E6A90" w:rsidP="00D11331">
            <w:pPr>
              <w:rPr>
                <w:lang w:val="en-US"/>
              </w:rPr>
            </w:pPr>
            <w:hyperlink r:id="rId31" w:history="1">
              <w:r w:rsidR="00D11331" w:rsidRPr="008250DF">
                <w:rPr>
                  <w:rStyle w:val="a4"/>
                  <w:color w:val="auto"/>
                  <w:lang w:val="en-US"/>
                </w:rPr>
                <w:t>http</w:t>
              </w:r>
              <w:r w:rsidR="00D11331" w:rsidRPr="008250DF">
                <w:rPr>
                  <w:rStyle w:val="a4"/>
                  <w:color w:val="auto"/>
                </w:rPr>
                <w:t>:</w:t>
              </w:r>
              <w:r w:rsidR="00D11331" w:rsidRPr="008250DF">
                <w:rPr>
                  <w:rStyle w:val="a4"/>
                  <w:color w:val="auto"/>
                  <w:lang w:val="en-US"/>
                </w:rPr>
                <w:t>//www.gosuslugi.ru</w:t>
              </w:r>
            </w:hyperlink>
          </w:p>
          <w:p w:rsidR="00D11331" w:rsidRPr="008250DF" w:rsidRDefault="00D11331" w:rsidP="00D11331"/>
        </w:tc>
      </w:tr>
      <w:tr w:rsidR="00D11331" w:rsidRPr="008250DF" w:rsidTr="00D11331">
        <w:tc>
          <w:tcPr>
            <w:tcW w:w="5154" w:type="dxa"/>
            <w:shd w:val="clear" w:color="auto" w:fill="auto"/>
          </w:tcPr>
          <w:p w:rsidR="00D11331" w:rsidRDefault="00D11331" w:rsidP="00D11331">
            <w:r w:rsidRPr="008250DF">
              <w:t>Портал образовательных услуг в сфере образования</w:t>
            </w:r>
          </w:p>
          <w:p w:rsidR="008250DF" w:rsidRPr="008250DF" w:rsidRDefault="008250DF" w:rsidP="00D11331"/>
        </w:tc>
        <w:tc>
          <w:tcPr>
            <w:tcW w:w="5154" w:type="dxa"/>
            <w:shd w:val="clear" w:color="auto" w:fill="auto"/>
          </w:tcPr>
          <w:p w:rsidR="00D11331" w:rsidRPr="008250DF" w:rsidRDefault="00D11331" w:rsidP="00D11331">
            <w:r w:rsidRPr="008250DF">
              <w:rPr>
                <w:lang w:val="en-US"/>
              </w:rPr>
              <w:t>http</w:t>
            </w:r>
            <w:r w:rsidRPr="008250DF">
              <w:t>:</w:t>
            </w:r>
            <w:r w:rsidRPr="008250DF">
              <w:rPr>
                <w:lang w:val="en-US"/>
              </w:rPr>
              <w:t>//eso</w:t>
            </w:r>
            <w:r w:rsidRPr="008250DF">
              <w:t>.</w:t>
            </w:r>
            <w:r w:rsidRPr="008250DF">
              <w:rPr>
                <w:lang w:val="en-US"/>
              </w:rPr>
              <w:t>edu22.info</w:t>
            </w:r>
          </w:p>
        </w:tc>
      </w:tr>
      <w:tr w:rsidR="00D11331" w:rsidRPr="008250DF" w:rsidTr="00D11331">
        <w:tc>
          <w:tcPr>
            <w:tcW w:w="5154" w:type="dxa"/>
            <w:shd w:val="clear" w:color="auto" w:fill="auto"/>
          </w:tcPr>
          <w:p w:rsidR="00D11331" w:rsidRDefault="00D11331" w:rsidP="00D11331">
            <w:r w:rsidRPr="008250DF">
              <w:t>Сайт комитета Администрации Залесовского района по образованию</w:t>
            </w:r>
          </w:p>
          <w:p w:rsidR="008250DF" w:rsidRPr="008250DF" w:rsidRDefault="008250DF" w:rsidP="00D11331"/>
        </w:tc>
        <w:tc>
          <w:tcPr>
            <w:tcW w:w="5154" w:type="dxa"/>
            <w:shd w:val="clear" w:color="auto" w:fill="auto"/>
          </w:tcPr>
          <w:p w:rsidR="00D11331" w:rsidRPr="008250DF" w:rsidRDefault="00D11331" w:rsidP="00D11331">
            <w:pPr>
              <w:pStyle w:val="Default"/>
              <w:jc w:val="both"/>
              <w:rPr>
                <w:color w:val="auto"/>
              </w:rPr>
            </w:pPr>
            <w:r w:rsidRPr="008250DF">
              <w:rPr>
                <w:color w:val="auto"/>
                <w:lang w:val="en-US"/>
              </w:rPr>
              <w:t>http</w:t>
            </w:r>
            <w:r w:rsidRPr="008250DF">
              <w:rPr>
                <w:color w:val="auto"/>
              </w:rPr>
              <w:t xml:space="preserve">:// </w:t>
            </w:r>
            <w:r w:rsidRPr="008250DF">
              <w:rPr>
                <w:color w:val="auto"/>
                <w:lang w:val="en-US"/>
              </w:rPr>
              <w:t>komzls</w:t>
            </w:r>
            <w:r w:rsidRPr="008250DF">
              <w:rPr>
                <w:color w:val="auto"/>
              </w:rPr>
              <w:t>.</w:t>
            </w:r>
            <w:r w:rsidRPr="008250DF">
              <w:rPr>
                <w:color w:val="auto"/>
                <w:lang w:val="en-US"/>
              </w:rPr>
              <w:t>edu</w:t>
            </w:r>
            <w:r w:rsidRPr="008250DF">
              <w:rPr>
                <w:color w:val="auto"/>
              </w:rPr>
              <w:t>22.</w:t>
            </w:r>
            <w:r w:rsidRPr="008250DF">
              <w:rPr>
                <w:color w:val="auto"/>
                <w:lang w:val="en-US"/>
              </w:rPr>
              <w:t>info</w:t>
            </w:r>
            <w:r w:rsidRPr="008250DF">
              <w:rPr>
                <w:color w:val="auto"/>
              </w:rPr>
              <w:t>.</w:t>
            </w:r>
          </w:p>
          <w:p w:rsidR="00D11331" w:rsidRPr="008250DF" w:rsidRDefault="00D11331" w:rsidP="00D11331"/>
        </w:tc>
      </w:tr>
    </w:tbl>
    <w:p w:rsidR="00D11331" w:rsidRPr="008250DF" w:rsidRDefault="00D11331" w:rsidP="00D11331">
      <w:pPr>
        <w:jc w:val="center"/>
      </w:pPr>
    </w:p>
    <w:p w:rsidR="00D11331" w:rsidRPr="008250DF" w:rsidRDefault="00D11331" w:rsidP="00D11331">
      <w:pPr>
        <w:jc w:val="center"/>
      </w:pPr>
    </w:p>
    <w:p w:rsidR="00D11331" w:rsidRPr="008250DF" w:rsidRDefault="00D11331" w:rsidP="00D11331">
      <w:pPr>
        <w:jc w:val="center"/>
      </w:pPr>
    </w:p>
    <w:p w:rsidR="00D11331" w:rsidRPr="008250DF" w:rsidRDefault="00D11331" w:rsidP="00D11331">
      <w:pPr>
        <w:autoSpaceDE w:val="0"/>
        <w:autoSpaceDN w:val="0"/>
        <w:adjustRightInd w:val="0"/>
        <w:jc w:val="center"/>
        <w:outlineLvl w:val="1"/>
      </w:pPr>
    </w:p>
    <w:p w:rsidR="00904F5D" w:rsidRPr="008250DF" w:rsidRDefault="00904F5D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8250DF" w:rsidRDefault="008250DF" w:rsidP="00B50ECF">
      <w:pPr>
        <w:autoSpaceDE w:val="0"/>
        <w:autoSpaceDN w:val="0"/>
        <w:adjustRightInd w:val="0"/>
        <w:jc w:val="right"/>
        <w:outlineLvl w:val="1"/>
      </w:pPr>
    </w:p>
    <w:p w:rsidR="008250DF" w:rsidRDefault="008250DF" w:rsidP="00B50ECF">
      <w:pPr>
        <w:autoSpaceDE w:val="0"/>
        <w:autoSpaceDN w:val="0"/>
        <w:adjustRightInd w:val="0"/>
        <w:jc w:val="right"/>
        <w:outlineLvl w:val="1"/>
      </w:pPr>
    </w:p>
    <w:p w:rsidR="008250DF" w:rsidRDefault="008250DF" w:rsidP="00B50ECF">
      <w:pPr>
        <w:autoSpaceDE w:val="0"/>
        <w:autoSpaceDN w:val="0"/>
        <w:adjustRightInd w:val="0"/>
        <w:jc w:val="right"/>
        <w:outlineLvl w:val="1"/>
      </w:pPr>
    </w:p>
    <w:p w:rsidR="008250DF" w:rsidRDefault="008250DF" w:rsidP="00B50ECF">
      <w:pPr>
        <w:autoSpaceDE w:val="0"/>
        <w:autoSpaceDN w:val="0"/>
        <w:adjustRightInd w:val="0"/>
        <w:jc w:val="right"/>
        <w:outlineLvl w:val="1"/>
      </w:pPr>
    </w:p>
    <w:p w:rsidR="008250DF" w:rsidRDefault="008250DF" w:rsidP="00B50ECF">
      <w:pPr>
        <w:autoSpaceDE w:val="0"/>
        <w:autoSpaceDN w:val="0"/>
        <w:adjustRightInd w:val="0"/>
        <w:jc w:val="right"/>
        <w:outlineLvl w:val="1"/>
      </w:pPr>
    </w:p>
    <w:p w:rsidR="008250DF" w:rsidRDefault="008250DF" w:rsidP="00B50ECF">
      <w:pPr>
        <w:autoSpaceDE w:val="0"/>
        <w:autoSpaceDN w:val="0"/>
        <w:adjustRightInd w:val="0"/>
        <w:jc w:val="right"/>
        <w:outlineLvl w:val="1"/>
      </w:pPr>
    </w:p>
    <w:p w:rsidR="008250DF" w:rsidRPr="008250DF" w:rsidRDefault="008250DF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B50ECF">
      <w:pPr>
        <w:autoSpaceDE w:val="0"/>
        <w:autoSpaceDN w:val="0"/>
        <w:adjustRightInd w:val="0"/>
        <w:jc w:val="right"/>
        <w:outlineLvl w:val="1"/>
      </w:pPr>
    </w:p>
    <w:p w:rsidR="00FD6C14" w:rsidRPr="008250DF" w:rsidRDefault="00FD6C14" w:rsidP="00FD6C14">
      <w:pPr>
        <w:ind w:left="7080" w:firstLine="708"/>
      </w:pPr>
      <w:r w:rsidRPr="008250DF">
        <w:lastRenderedPageBreak/>
        <w:t>Приложение</w:t>
      </w:r>
      <w:r w:rsidR="008250DF">
        <w:t xml:space="preserve"> №</w:t>
      </w:r>
      <w:r w:rsidRPr="008250DF">
        <w:t xml:space="preserve"> 3</w:t>
      </w:r>
    </w:p>
    <w:p w:rsidR="00FD6C14" w:rsidRPr="008250DF" w:rsidRDefault="00FD6C14" w:rsidP="00FD6C14">
      <w:pPr>
        <w:ind w:left="7080" w:firstLine="708"/>
      </w:pPr>
      <w:r w:rsidRPr="008250DF">
        <w:t xml:space="preserve">к Регламенту </w:t>
      </w:r>
    </w:p>
    <w:p w:rsidR="00FD6C14" w:rsidRPr="008250DF" w:rsidRDefault="00FD6C14" w:rsidP="00FD6C14">
      <w:pPr>
        <w:ind w:left="7080" w:firstLine="708"/>
      </w:pPr>
    </w:p>
    <w:p w:rsidR="00FD6C14" w:rsidRPr="008250DF" w:rsidRDefault="00FD6C14" w:rsidP="00FD6C14">
      <w:pPr>
        <w:autoSpaceDE w:val="0"/>
        <w:autoSpaceDN w:val="0"/>
        <w:adjustRightInd w:val="0"/>
        <w:outlineLvl w:val="1"/>
      </w:pPr>
    </w:p>
    <w:p w:rsidR="00FD6C14" w:rsidRPr="008250DF" w:rsidRDefault="00FD6C14" w:rsidP="00FD6C14">
      <w:pPr>
        <w:pStyle w:val="3"/>
        <w:ind w:firstLine="0"/>
        <w:jc w:val="left"/>
        <w:rPr>
          <w:sz w:val="24"/>
          <w:szCs w:val="24"/>
        </w:rPr>
      </w:pPr>
      <w:r w:rsidRPr="00825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FD6C14" w:rsidRPr="008250DF" w:rsidRDefault="00FD6C14" w:rsidP="002E3F33">
      <w:pPr>
        <w:autoSpaceDE w:val="0"/>
        <w:autoSpaceDN w:val="0"/>
        <w:adjustRightInd w:val="0"/>
        <w:jc w:val="center"/>
        <w:outlineLvl w:val="1"/>
      </w:pPr>
      <w:r w:rsidRPr="008250DF">
        <w:t>Перечень документов</w:t>
      </w:r>
    </w:p>
    <w:p w:rsidR="00FD6C14" w:rsidRPr="008250DF" w:rsidRDefault="00FD6C14" w:rsidP="002E3F33">
      <w:pPr>
        <w:autoSpaceDE w:val="0"/>
        <w:autoSpaceDN w:val="0"/>
        <w:adjustRightInd w:val="0"/>
        <w:jc w:val="center"/>
        <w:outlineLvl w:val="1"/>
      </w:pPr>
      <w:r w:rsidRPr="008250DF">
        <w:t>для предоставления муниципальной услуги «Прием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образования»</w:t>
      </w:r>
    </w:p>
    <w:p w:rsidR="00FD6C14" w:rsidRPr="008250DF" w:rsidRDefault="00FD6C14" w:rsidP="00FD6C14">
      <w:pPr>
        <w:autoSpaceDE w:val="0"/>
        <w:autoSpaceDN w:val="0"/>
        <w:adjustRightInd w:val="0"/>
        <w:jc w:val="center"/>
        <w:outlineLvl w:val="1"/>
      </w:pPr>
      <w:r w:rsidRPr="008250DF">
        <w:t xml:space="preserve"> Залесовский район</w:t>
      </w:r>
    </w:p>
    <w:p w:rsidR="00FD6C14" w:rsidRDefault="00FD6C14" w:rsidP="00FD6C14">
      <w:pPr>
        <w:autoSpaceDE w:val="0"/>
        <w:autoSpaceDN w:val="0"/>
        <w:adjustRightInd w:val="0"/>
        <w:jc w:val="center"/>
        <w:outlineLvl w:val="1"/>
      </w:pPr>
    </w:p>
    <w:p w:rsidR="002E3F33" w:rsidRPr="008250DF" w:rsidRDefault="002E3F33" w:rsidP="00FD6C14">
      <w:pPr>
        <w:autoSpaceDE w:val="0"/>
        <w:autoSpaceDN w:val="0"/>
        <w:adjustRightInd w:val="0"/>
        <w:jc w:val="center"/>
        <w:outlineLvl w:val="1"/>
      </w:pPr>
    </w:p>
    <w:p w:rsidR="00FD6C14" w:rsidRPr="008250DF" w:rsidRDefault="00FD6C14" w:rsidP="00FD6C14">
      <w:pPr>
        <w:autoSpaceDE w:val="0"/>
        <w:autoSpaceDN w:val="0"/>
        <w:adjustRightInd w:val="0"/>
        <w:jc w:val="center"/>
        <w:outlineLvl w:val="1"/>
      </w:pPr>
      <w:r w:rsidRPr="008250DF">
        <w:t>в комитет Администрации Залесовского района по образованию:</w:t>
      </w:r>
    </w:p>
    <w:p w:rsidR="00FD6C14" w:rsidRPr="008250DF" w:rsidRDefault="00FD6C14" w:rsidP="00FD6C14">
      <w:pPr>
        <w:autoSpaceDE w:val="0"/>
        <w:autoSpaceDN w:val="0"/>
        <w:adjustRightInd w:val="0"/>
        <w:jc w:val="center"/>
        <w:outlineLvl w:val="1"/>
      </w:pPr>
    </w:p>
    <w:p w:rsidR="00FD6C14" w:rsidRPr="008250DF" w:rsidRDefault="00FD6C14" w:rsidP="00FD6C14">
      <w:pPr>
        <w:autoSpaceDE w:val="0"/>
        <w:autoSpaceDN w:val="0"/>
        <w:adjustRightInd w:val="0"/>
        <w:outlineLvl w:val="1"/>
      </w:pPr>
      <w:r w:rsidRPr="008250DF">
        <w:t>-свидетельство о рождении ребенка;</w:t>
      </w:r>
    </w:p>
    <w:p w:rsidR="00FD6C14" w:rsidRPr="008250DF" w:rsidRDefault="00FD6C14" w:rsidP="00FD6C14">
      <w:pPr>
        <w:autoSpaceDE w:val="0"/>
        <w:autoSpaceDN w:val="0"/>
        <w:adjustRightInd w:val="0"/>
        <w:outlineLvl w:val="1"/>
      </w:pPr>
      <w:r w:rsidRPr="008250DF">
        <w:t>- документ, удостоверяющий личность одного из родителей (законных представителей);</w:t>
      </w:r>
    </w:p>
    <w:p w:rsidR="00FD6C14" w:rsidRPr="008250DF" w:rsidRDefault="00FD6C14" w:rsidP="00FD6C14">
      <w:pPr>
        <w:tabs>
          <w:tab w:val="left" w:pos="1701"/>
        </w:tabs>
        <w:autoSpaceDE w:val="0"/>
        <w:autoSpaceDN w:val="0"/>
        <w:adjustRightInd w:val="0"/>
        <w:outlineLvl w:val="1"/>
      </w:pPr>
      <w:r w:rsidRPr="008250DF">
        <w:t>- документы, удостоверяющие право на предоставления места в ОО во внеочередном, первоочередном порядке;</w:t>
      </w:r>
    </w:p>
    <w:p w:rsidR="00FD6C14" w:rsidRPr="008250DF" w:rsidRDefault="00FD6C14" w:rsidP="00FD6C14">
      <w:pPr>
        <w:tabs>
          <w:tab w:val="left" w:pos="1701"/>
        </w:tabs>
        <w:autoSpaceDE w:val="0"/>
        <w:autoSpaceDN w:val="0"/>
        <w:adjustRightInd w:val="0"/>
        <w:outlineLvl w:val="1"/>
      </w:pPr>
    </w:p>
    <w:p w:rsidR="00FD6C14" w:rsidRPr="008250DF" w:rsidRDefault="00FD6C14" w:rsidP="00FD6C14">
      <w:pPr>
        <w:tabs>
          <w:tab w:val="left" w:pos="1701"/>
        </w:tabs>
        <w:autoSpaceDE w:val="0"/>
        <w:autoSpaceDN w:val="0"/>
        <w:adjustRightInd w:val="0"/>
        <w:outlineLvl w:val="1"/>
      </w:pPr>
    </w:p>
    <w:p w:rsidR="00FD6C14" w:rsidRPr="008250DF" w:rsidRDefault="00FD6C14" w:rsidP="00FD6C14">
      <w:pPr>
        <w:tabs>
          <w:tab w:val="left" w:pos="1701"/>
        </w:tabs>
        <w:autoSpaceDE w:val="0"/>
        <w:autoSpaceDN w:val="0"/>
        <w:adjustRightInd w:val="0"/>
        <w:outlineLvl w:val="1"/>
      </w:pPr>
    </w:p>
    <w:p w:rsidR="00FD6C14" w:rsidRPr="008250DF" w:rsidRDefault="00FD6C14" w:rsidP="00FD6C14">
      <w:pPr>
        <w:tabs>
          <w:tab w:val="left" w:pos="1701"/>
        </w:tabs>
        <w:autoSpaceDE w:val="0"/>
        <w:autoSpaceDN w:val="0"/>
        <w:adjustRightInd w:val="0"/>
        <w:outlineLvl w:val="1"/>
      </w:pPr>
    </w:p>
    <w:p w:rsidR="00FD6C14" w:rsidRPr="008250DF" w:rsidRDefault="00FD6C14" w:rsidP="00FD6C14">
      <w:pPr>
        <w:tabs>
          <w:tab w:val="left" w:pos="1701"/>
        </w:tabs>
        <w:autoSpaceDE w:val="0"/>
        <w:autoSpaceDN w:val="0"/>
        <w:adjustRightInd w:val="0"/>
        <w:outlineLvl w:val="1"/>
      </w:pPr>
    </w:p>
    <w:p w:rsidR="00FD6C14" w:rsidRPr="008250DF" w:rsidRDefault="00FD6C14" w:rsidP="00FD6C14">
      <w:pPr>
        <w:tabs>
          <w:tab w:val="left" w:pos="1701"/>
        </w:tabs>
        <w:autoSpaceDE w:val="0"/>
        <w:autoSpaceDN w:val="0"/>
        <w:adjustRightInd w:val="0"/>
        <w:jc w:val="center"/>
        <w:outlineLvl w:val="1"/>
      </w:pPr>
      <w:r w:rsidRPr="008250DF">
        <w:t>в образовательные организации:</w:t>
      </w:r>
    </w:p>
    <w:p w:rsidR="00FD6C14" w:rsidRPr="008250DF" w:rsidRDefault="00FD6C14" w:rsidP="00FD6C14">
      <w:pPr>
        <w:tabs>
          <w:tab w:val="left" w:pos="1701"/>
        </w:tabs>
        <w:autoSpaceDE w:val="0"/>
        <w:autoSpaceDN w:val="0"/>
        <w:adjustRightInd w:val="0"/>
        <w:outlineLvl w:val="1"/>
      </w:pPr>
    </w:p>
    <w:p w:rsidR="00FD6C14" w:rsidRPr="008250DF" w:rsidRDefault="00FD6C14" w:rsidP="00FD6C14">
      <w:pPr>
        <w:tabs>
          <w:tab w:val="left" w:pos="1701"/>
        </w:tabs>
        <w:autoSpaceDE w:val="0"/>
        <w:autoSpaceDN w:val="0"/>
        <w:adjustRightInd w:val="0"/>
        <w:outlineLvl w:val="1"/>
      </w:pPr>
      <w:r w:rsidRPr="008250DF">
        <w:t>- заявление;</w:t>
      </w:r>
    </w:p>
    <w:p w:rsidR="00FD6C14" w:rsidRPr="008250DF" w:rsidRDefault="00FD6C14" w:rsidP="00FD6C14">
      <w:pPr>
        <w:tabs>
          <w:tab w:val="left" w:pos="1701"/>
        </w:tabs>
        <w:autoSpaceDE w:val="0"/>
        <w:autoSpaceDN w:val="0"/>
        <w:adjustRightInd w:val="0"/>
        <w:outlineLvl w:val="1"/>
      </w:pPr>
      <w:r w:rsidRPr="008250DF">
        <w:t xml:space="preserve">- путевка; </w:t>
      </w:r>
    </w:p>
    <w:p w:rsidR="00FD6C14" w:rsidRPr="008250DF" w:rsidRDefault="00FD6C14" w:rsidP="00FD6C14">
      <w:pPr>
        <w:tabs>
          <w:tab w:val="left" w:pos="1701"/>
        </w:tabs>
        <w:autoSpaceDE w:val="0"/>
        <w:autoSpaceDN w:val="0"/>
        <w:adjustRightInd w:val="0"/>
        <w:outlineLvl w:val="1"/>
      </w:pPr>
      <w:r w:rsidRPr="008250DF">
        <w:t>-медицинское заключение;</w:t>
      </w:r>
    </w:p>
    <w:p w:rsidR="00FD6C14" w:rsidRPr="008250DF" w:rsidRDefault="00FD6C14" w:rsidP="00FD6C14">
      <w:pPr>
        <w:tabs>
          <w:tab w:val="left" w:pos="1701"/>
        </w:tabs>
        <w:autoSpaceDE w:val="0"/>
        <w:autoSpaceDN w:val="0"/>
        <w:adjustRightInd w:val="0"/>
        <w:outlineLvl w:val="1"/>
      </w:pPr>
      <w:r w:rsidRPr="008250DF">
        <w:t>- копии свидетельства о рождении ребенка (3 ксерокопии);</w:t>
      </w:r>
    </w:p>
    <w:p w:rsidR="00FD6C14" w:rsidRPr="008250DF" w:rsidRDefault="00FD6C14" w:rsidP="00FD6C14">
      <w:pPr>
        <w:tabs>
          <w:tab w:val="left" w:pos="1701"/>
        </w:tabs>
        <w:autoSpaceDE w:val="0"/>
        <w:autoSpaceDN w:val="0"/>
        <w:adjustRightInd w:val="0"/>
        <w:outlineLvl w:val="1"/>
      </w:pPr>
      <w:r w:rsidRPr="008250DF">
        <w:t>- копия страхового свидетельства;</w:t>
      </w:r>
    </w:p>
    <w:p w:rsidR="00FD6C14" w:rsidRPr="008250DF" w:rsidRDefault="00FD6C14" w:rsidP="00FD6C14">
      <w:pPr>
        <w:tabs>
          <w:tab w:val="left" w:pos="1701"/>
        </w:tabs>
        <w:autoSpaceDE w:val="0"/>
        <w:autoSpaceDN w:val="0"/>
        <w:adjustRightInd w:val="0"/>
        <w:outlineLvl w:val="1"/>
      </w:pPr>
      <w:r w:rsidRPr="008250DF">
        <w:t>- копия документа, удостоверяющие личность одного из родителей (законных представителей);</w:t>
      </w:r>
    </w:p>
    <w:p w:rsidR="00FD6C14" w:rsidRPr="008250DF" w:rsidRDefault="00FD6C14" w:rsidP="00FD6C14">
      <w:pPr>
        <w:tabs>
          <w:tab w:val="left" w:pos="1701"/>
        </w:tabs>
        <w:autoSpaceDE w:val="0"/>
        <w:autoSpaceDN w:val="0"/>
        <w:adjustRightInd w:val="0"/>
        <w:outlineLvl w:val="1"/>
      </w:pPr>
      <w:r w:rsidRPr="008250DF">
        <w:t>-сертификат о прививках;</w:t>
      </w:r>
    </w:p>
    <w:p w:rsidR="00FD6C14" w:rsidRPr="008250DF" w:rsidRDefault="00FD6C14" w:rsidP="00DA554D">
      <w:pPr>
        <w:tabs>
          <w:tab w:val="left" w:pos="1701"/>
        </w:tabs>
        <w:autoSpaceDE w:val="0"/>
        <w:autoSpaceDN w:val="0"/>
        <w:adjustRightInd w:val="0"/>
        <w:outlineLvl w:val="1"/>
        <w:sectPr w:rsidR="00FD6C14" w:rsidRPr="008250DF" w:rsidSect="00FD6C14">
          <w:headerReference w:type="even" r:id="rId32"/>
          <w:headerReference w:type="default" r:id="rId33"/>
          <w:footerReference w:type="default" r:id="rId34"/>
          <w:pgSz w:w="11906" w:h="16838"/>
          <w:pgMar w:top="426" w:right="680" w:bottom="568" w:left="1134" w:header="709" w:footer="709" w:gutter="0"/>
          <w:cols w:space="708"/>
          <w:docGrid w:linePitch="360"/>
        </w:sectPr>
      </w:pPr>
      <w:r w:rsidRPr="008250DF">
        <w:t>- квитанция об оплате;</w:t>
      </w:r>
    </w:p>
    <w:p w:rsidR="00DA554D" w:rsidRPr="008250DF" w:rsidRDefault="00DA554D" w:rsidP="00DA554D">
      <w:pPr>
        <w:ind w:left="7080" w:firstLine="708"/>
      </w:pPr>
      <w:r w:rsidRPr="008250DF">
        <w:lastRenderedPageBreak/>
        <w:t>Приложение</w:t>
      </w:r>
      <w:r>
        <w:t xml:space="preserve"> № 4</w:t>
      </w:r>
    </w:p>
    <w:p w:rsidR="00DA554D" w:rsidRDefault="00DA554D" w:rsidP="00DA554D">
      <w:pPr>
        <w:ind w:left="7080" w:firstLine="708"/>
      </w:pPr>
      <w:r w:rsidRPr="008250DF">
        <w:t xml:space="preserve">к Регламенту </w:t>
      </w:r>
    </w:p>
    <w:p w:rsidR="004A56F0" w:rsidRDefault="004A56F0" w:rsidP="00DA554D">
      <w:pPr>
        <w:ind w:left="7080" w:firstLine="708"/>
      </w:pPr>
    </w:p>
    <w:p w:rsidR="004A56F0" w:rsidRPr="008250DF" w:rsidRDefault="004A56F0" w:rsidP="00DA554D">
      <w:pPr>
        <w:ind w:left="7080" w:firstLine="708"/>
      </w:pPr>
    </w:p>
    <w:p w:rsidR="004A56F0" w:rsidRDefault="004A56F0" w:rsidP="004A56F0">
      <w:pPr>
        <w:spacing w:line="276" w:lineRule="auto"/>
        <w:ind w:left="142"/>
        <w:jc w:val="center"/>
      </w:pPr>
      <w:r>
        <w:t>Информация  об образовательных организациях,</w:t>
      </w:r>
    </w:p>
    <w:p w:rsidR="004A56F0" w:rsidRDefault="004A56F0" w:rsidP="004A56F0">
      <w:pPr>
        <w:spacing w:line="276" w:lineRule="auto"/>
        <w:jc w:val="center"/>
      </w:pPr>
      <w:r>
        <w:t xml:space="preserve">реализующие основную образовательную программу дошкольного образования  </w:t>
      </w:r>
    </w:p>
    <w:p w:rsidR="004A56F0" w:rsidRDefault="004A56F0" w:rsidP="004A56F0">
      <w:pPr>
        <w:spacing w:line="276" w:lineRule="auto"/>
        <w:jc w:val="center"/>
      </w:pPr>
      <w:r>
        <w:t xml:space="preserve"> Залесовского района</w:t>
      </w:r>
    </w:p>
    <w:p w:rsidR="004A56F0" w:rsidRDefault="004A56F0" w:rsidP="004A56F0">
      <w:pPr>
        <w:jc w:val="center"/>
      </w:pPr>
    </w:p>
    <w:tbl>
      <w:tblPr>
        <w:tblStyle w:val="af3"/>
        <w:tblW w:w="10635" w:type="dxa"/>
        <w:tblInd w:w="-318" w:type="dxa"/>
        <w:tblLayout w:type="fixed"/>
        <w:tblLook w:val="04A0"/>
      </w:tblPr>
      <w:tblGrid>
        <w:gridCol w:w="2553"/>
        <w:gridCol w:w="3544"/>
        <w:gridCol w:w="1844"/>
        <w:gridCol w:w="2694"/>
      </w:tblGrid>
      <w:tr w:rsidR="004A56F0" w:rsidTr="004A56F0">
        <w:trPr>
          <w:trHeight w:val="32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4A56F0" w:rsidRDefault="004A56F0">
            <w:pPr>
              <w:spacing w:line="240" w:lineRule="exact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юридический </w:t>
            </w:r>
          </w:p>
          <w:p w:rsidR="004A56F0" w:rsidRDefault="004A56F0">
            <w:pPr>
              <w:spacing w:line="240" w:lineRule="exact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  <w:p w:rsidR="004A56F0" w:rsidRDefault="004A56F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руководителя</w:t>
            </w:r>
          </w:p>
          <w:p w:rsidR="004A56F0" w:rsidRDefault="004A56F0">
            <w:pPr>
              <w:spacing w:line="240" w:lineRule="exact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сайта</w:t>
            </w:r>
          </w:p>
          <w:p w:rsidR="004A56F0" w:rsidRDefault="004A56F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элетронная почта</w:t>
            </w:r>
          </w:p>
          <w:p w:rsidR="004A56F0" w:rsidRDefault="004A56F0">
            <w:pPr>
              <w:spacing w:line="240" w:lineRule="exact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</w:tr>
      <w:tr w:rsidR="004A56F0" w:rsidTr="004A56F0">
        <w:trPr>
          <w:trHeight w:val="1036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МКДОУ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детский сад № 2 «Ромашка»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659220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Алтайский край,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Залесовски район, с.Залесово,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ул.</w:t>
            </w:r>
            <w:r w:rsidR="0082432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Совхозная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Солопова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Галина 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http</w:t>
            </w:r>
            <w:r>
              <w:rPr>
                <w:lang w:eastAsia="en-US"/>
              </w:rPr>
              <w:t>://</w:t>
            </w:r>
            <w:r>
              <w:rPr>
                <w:lang w:val="en-US" w:eastAsia="en-US"/>
              </w:rPr>
              <w:t>ds</w:t>
            </w: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zls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edu</w:t>
            </w:r>
            <w:r>
              <w:rPr>
                <w:lang w:eastAsia="en-US"/>
              </w:rPr>
              <w:t>22.</w:t>
            </w:r>
            <w:r>
              <w:rPr>
                <w:lang w:val="en-US" w:eastAsia="en-US"/>
              </w:rPr>
              <w:t>info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romaschkazls2@mail.ru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385</w:t>
            </w:r>
            <w:r w:rsidR="00E30CAE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92 22639</w:t>
            </w:r>
          </w:p>
        </w:tc>
      </w:tr>
      <w:tr w:rsidR="004A56F0" w:rsidTr="004A56F0">
        <w:trPr>
          <w:trHeight w:val="32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МКДОУ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детский сад № 2 «Ромашка»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(корпус – ЗСШ № 1)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659220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Алтайский край,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Залесовский район, с.Залесово,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пер.</w:t>
            </w:r>
            <w:r w:rsidR="0082432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Школьный 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Солопова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Галина 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4A56F0" w:rsidTr="004A56F0">
        <w:trPr>
          <w:trHeight w:val="8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МБДОУ 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детский сад № 5 «Радуга»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659220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Алтайский край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Залесовский район, с.Залесово,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ул.</w:t>
            </w:r>
            <w:r w:rsidR="0082432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Луначарского 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Стяшкина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Марина 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http</w:t>
            </w:r>
            <w:r>
              <w:rPr>
                <w:lang w:eastAsia="en-US"/>
              </w:rPr>
              <w:t>://</w:t>
            </w:r>
            <w:r>
              <w:rPr>
                <w:lang w:val="en-US" w:eastAsia="en-US"/>
              </w:rPr>
              <w:t>ds</w:t>
            </w: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zls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edu</w:t>
            </w:r>
            <w:r>
              <w:rPr>
                <w:lang w:eastAsia="en-US"/>
              </w:rPr>
              <w:t>22.</w:t>
            </w:r>
            <w:r>
              <w:rPr>
                <w:lang w:val="en-US" w:eastAsia="en-US"/>
              </w:rPr>
              <w:t>info</w:t>
            </w:r>
          </w:p>
          <w:p w:rsidR="004A56F0" w:rsidRPr="009B547B" w:rsidRDefault="001E6A90">
            <w:pPr>
              <w:jc w:val="center"/>
              <w:rPr>
                <w:lang w:eastAsia="en-US"/>
              </w:rPr>
            </w:pPr>
            <w:hyperlink r:id="rId35" w:history="1">
              <w:r w:rsidR="004A56F0" w:rsidRPr="009B547B">
                <w:rPr>
                  <w:rStyle w:val="a4"/>
                  <w:color w:val="auto"/>
                  <w:u w:val="none"/>
                  <w:lang w:val="en-US" w:eastAsia="en-US"/>
                </w:rPr>
                <w:t>raduga</w:t>
              </w:r>
              <w:r w:rsidR="004A56F0" w:rsidRPr="009B547B">
                <w:rPr>
                  <w:rStyle w:val="a4"/>
                  <w:color w:val="auto"/>
                  <w:u w:val="none"/>
                  <w:lang w:eastAsia="en-US"/>
                </w:rPr>
                <w:t>.578@</w:t>
              </w:r>
              <w:r w:rsidR="004A56F0" w:rsidRPr="009B547B">
                <w:rPr>
                  <w:rStyle w:val="a4"/>
                  <w:color w:val="auto"/>
                  <w:u w:val="none"/>
                  <w:lang w:val="en-US" w:eastAsia="en-US"/>
                </w:rPr>
                <w:t>mail</w:t>
              </w:r>
              <w:r w:rsidR="004A56F0" w:rsidRPr="009B547B">
                <w:rPr>
                  <w:rStyle w:val="a4"/>
                  <w:color w:val="auto"/>
                  <w:u w:val="none"/>
                  <w:lang w:eastAsia="en-US"/>
                </w:rPr>
                <w:t>.</w:t>
              </w:r>
              <w:r w:rsidR="004A56F0" w:rsidRPr="009B547B">
                <w:rPr>
                  <w:rStyle w:val="a4"/>
                  <w:color w:val="auto"/>
                  <w:u w:val="none"/>
                  <w:lang w:val="en-US" w:eastAsia="en-US"/>
                </w:rPr>
                <w:t>ru</w:t>
              </w:r>
            </w:hyperlink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385</w:t>
            </w:r>
            <w:r w:rsidR="00E30CAE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92 22218</w:t>
            </w:r>
          </w:p>
        </w:tc>
      </w:tr>
      <w:tr w:rsidR="004A56F0" w:rsidTr="004A56F0">
        <w:trPr>
          <w:trHeight w:val="32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МБДОУ 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детский сад № 5 «Радуга»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(корпус – ЗСШ № 2)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659220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Алтайский край,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Залесовский район, с.Залесово,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ул.</w:t>
            </w:r>
            <w:r w:rsidR="0082432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Ленинская 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Стяшкина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Марина 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A56F0" w:rsidTr="004A56F0">
        <w:trPr>
          <w:trHeight w:val="32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детский сад № 7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«Алёнушка», филиал МБДОУ детский сад №5 «Радуга»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659224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Алтайский край,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Залесовский район, с.Тундриха,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ул. Комсомольская 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Семёнова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Галина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detsad83859223372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@yandex.ru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385</w:t>
            </w:r>
            <w:r w:rsidR="00E30CAE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92 23372</w:t>
            </w:r>
          </w:p>
        </w:tc>
      </w:tr>
      <w:tr w:rsidR="004A56F0" w:rsidTr="004A56F0">
        <w:trPr>
          <w:trHeight w:val="32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МКДОУ детский сад № 2 «Ромашка»</w:t>
            </w:r>
          </w:p>
          <w:p w:rsidR="004A56F0" w:rsidRDefault="004A56F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lang w:eastAsia="en-US"/>
              </w:rPr>
              <w:t xml:space="preserve"> филиал детский сад № 8«Пчёлка»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659226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Залесовский район,с.Черёмушкино,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ул.</w:t>
            </w:r>
            <w:r w:rsidR="00EA0C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Гагарина 9б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Корчагина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Татьяна 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6F0" w:rsidRDefault="004A56F0" w:rsidP="009B54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likamb@yandex.ru</w:t>
            </w:r>
          </w:p>
          <w:p w:rsidR="004A56F0" w:rsidRDefault="004A56F0" w:rsidP="009B547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385</w:t>
            </w:r>
            <w:r w:rsidR="00E30CAE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92 24467</w:t>
            </w:r>
          </w:p>
        </w:tc>
      </w:tr>
      <w:tr w:rsidR="004A56F0" w:rsidTr="004A56F0">
        <w:trPr>
          <w:trHeight w:val="32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МКДОУ детский сад 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 «Ромашка»</w:t>
            </w:r>
          </w:p>
          <w:p w:rsidR="004A56F0" w:rsidRDefault="004A56F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lang w:eastAsia="en-US"/>
              </w:rPr>
              <w:t xml:space="preserve"> филиал детский сад №14«Солнышко»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659232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Алтайский край,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Залесовский район,с.Шатуново ул.</w:t>
            </w:r>
            <w:r w:rsidR="00EA0C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Советская 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Герасимова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Лидия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Андреевна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6F0" w:rsidRDefault="004A56F0" w:rsidP="009B547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det.14@yandex.ru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385</w:t>
            </w:r>
            <w:r w:rsidR="00E30CAE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92 29348</w:t>
            </w:r>
          </w:p>
        </w:tc>
      </w:tr>
      <w:tr w:rsidR="004A56F0" w:rsidTr="004A56F0">
        <w:trPr>
          <w:trHeight w:val="32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Борисовская СОШ,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(дошкольная группа)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659236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Алтайский край,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Залесовский район,с.Борисово,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ул.</w:t>
            </w:r>
            <w:r w:rsidR="00EA0C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Коммунистическая 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Емельянова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Зинаида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Pr="009B547B" w:rsidRDefault="001E6A90">
            <w:hyperlink r:id="rId36" w:history="1">
              <w:r w:rsidR="004A56F0" w:rsidRPr="009B547B">
                <w:rPr>
                  <w:rStyle w:val="a4"/>
                  <w:color w:val="auto"/>
                  <w:u w:val="none"/>
                  <w:lang w:val="en-US" w:eastAsia="en-US"/>
                </w:rPr>
                <w:t>http</w:t>
              </w:r>
              <w:r w:rsidR="004A56F0" w:rsidRPr="009B547B">
                <w:rPr>
                  <w:rStyle w:val="a4"/>
                  <w:color w:val="auto"/>
                  <w:u w:val="none"/>
                  <w:lang w:eastAsia="en-US"/>
                </w:rPr>
                <w:t>://</w:t>
              </w:r>
              <w:r w:rsidR="004A56F0" w:rsidRPr="009B547B">
                <w:rPr>
                  <w:rStyle w:val="a4"/>
                  <w:color w:val="auto"/>
                  <w:u w:val="none"/>
                  <w:lang w:val="en-US" w:eastAsia="en-US"/>
                </w:rPr>
                <w:t>zls</w:t>
              </w:r>
              <w:r w:rsidR="004A56F0" w:rsidRPr="00ED5B8A">
                <w:rPr>
                  <w:rStyle w:val="a4"/>
                  <w:color w:val="auto"/>
                  <w:u w:val="none"/>
                  <w:lang w:eastAsia="en-US"/>
                </w:rPr>
                <w:t>1202</w:t>
              </w:r>
              <w:r w:rsidR="004A56F0" w:rsidRPr="009B547B">
                <w:rPr>
                  <w:rStyle w:val="a4"/>
                  <w:color w:val="auto"/>
                  <w:u w:val="none"/>
                  <w:lang w:val="en-US" w:eastAsia="en-US"/>
                </w:rPr>
                <w:t>edu</w:t>
              </w:r>
              <w:r w:rsidR="004A56F0" w:rsidRPr="00ED5B8A">
                <w:rPr>
                  <w:rStyle w:val="a4"/>
                  <w:color w:val="auto"/>
                  <w:u w:val="none"/>
                  <w:lang w:eastAsia="en-US"/>
                </w:rPr>
                <w:t>22.</w:t>
              </w:r>
              <w:r w:rsidR="004A56F0" w:rsidRPr="009B547B">
                <w:rPr>
                  <w:rStyle w:val="a4"/>
                  <w:color w:val="auto"/>
                  <w:u w:val="none"/>
                  <w:lang w:val="en-US" w:eastAsia="en-US"/>
                </w:rPr>
                <w:t>info</w:t>
              </w:r>
            </w:hyperlink>
          </w:p>
          <w:p w:rsidR="009B547B" w:rsidRPr="00ED5B8A" w:rsidRDefault="009B547B" w:rsidP="009B547B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borisovo</w:t>
            </w:r>
            <w:r w:rsidRPr="00ED5B8A">
              <w:t>@</w:t>
            </w:r>
            <w:r>
              <w:rPr>
                <w:lang w:val="en-US"/>
              </w:rPr>
              <w:t>mail</w:t>
            </w:r>
            <w:r w:rsidRPr="00ED5B8A">
              <w:t>.</w:t>
            </w:r>
            <w:r>
              <w:rPr>
                <w:lang w:val="en-US"/>
              </w:rPr>
              <w:t>ru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385</w:t>
            </w:r>
            <w:r w:rsidR="00E30CAE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92 28380</w:t>
            </w:r>
          </w:p>
        </w:tc>
      </w:tr>
      <w:tr w:rsidR="004A56F0" w:rsidTr="004A56F0">
        <w:trPr>
          <w:trHeight w:val="32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Большекалтайская ООШ фил.МКОУ Черемушинкая СОШ, 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(дошкольная группа),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659227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Алтайский край,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Залесовский район,с.Б.Калтай, ул.</w:t>
            </w:r>
            <w:r w:rsidR="00EA0C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Центральная 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Ташкина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38592 25327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6F0" w:rsidRPr="009B547B" w:rsidRDefault="004A56F0" w:rsidP="009B547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detsad</w:t>
            </w:r>
            <w:r w:rsidRPr="009B547B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b</w:t>
            </w:r>
            <w:r w:rsidRPr="009B547B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kaltai</w:t>
            </w:r>
            <w:r w:rsidRPr="009B547B">
              <w:rPr>
                <w:lang w:eastAsia="en-US"/>
              </w:rPr>
              <w:t>@</w:t>
            </w:r>
            <w:r>
              <w:rPr>
                <w:lang w:val="en-US" w:eastAsia="en-US"/>
              </w:rPr>
              <w:t>ya</w:t>
            </w:r>
            <w:r w:rsidRPr="009B547B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385</w:t>
            </w:r>
            <w:r w:rsidR="00E30CAE" w:rsidRPr="00ED5B8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92 25327</w:t>
            </w:r>
          </w:p>
        </w:tc>
      </w:tr>
      <w:tr w:rsidR="004A56F0" w:rsidTr="004A56F0">
        <w:trPr>
          <w:trHeight w:val="32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Пещерская СОШ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(дошкольная группа)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659230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Алтайский край 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Залесовский район,с.Пещерка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ул.</w:t>
            </w:r>
            <w:r w:rsidR="00EA0C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Совхозная 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Скрипова 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Елена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Pr="009B547B" w:rsidRDefault="001E6A90">
            <w:pPr>
              <w:jc w:val="center"/>
              <w:rPr>
                <w:lang w:eastAsia="en-US"/>
              </w:rPr>
            </w:pPr>
            <w:hyperlink r:id="rId37" w:history="1">
              <w:r w:rsidR="009B547B" w:rsidRPr="009B547B">
                <w:rPr>
                  <w:rStyle w:val="a4"/>
                  <w:color w:val="auto"/>
                  <w:u w:val="none"/>
                  <w:lang w:val="en-US" w:eastAsia="en-US"/>
                </w:rPr>
                <w:t>http</w:t>
              </w:r>
              <w:r w:rsidR="009B547B" w:rsidRPr="009B547B">
                <w:rPr>
                  <w:rStyle w:val="a4"/>
                  <w:color w:val="auto"/>
                  <w:u w:val="none"/>
                  <w:lang w:eastAsia="en-US"/>
                </w:rPr>
                <w:t>://</w:t>
              </w:r>
              <w:r w:rsidR="009B547B" w:rsidRPr="009B547B">
                <w:rPr>
                  <w:rStyle w:val="a4"/>
                  <w:color w:val="auto"/>
                  <w:u w:val="none"/>
                  <w:lang w:val="en-US" w:eastAsia="en-US"/>
                </w:rPr>
                <w:t>oo</w:t>
              </w:r>
              <w:r w:rsidR="009B547B" w:rsidRPr="009B547B">
                <w:rPr>
                  <w:rStyle w:val="a4"/>
                  <w:color w:val="auto"/>
                  <w:u w:val="none"/>
                  <w:lang w:eastAsia="en-US"/>
                </w:rPr>
                <w:t>922.</w:t>
              </w:r>
              <w:r w:rsidR="009B547B" w:rsidRPr="009B547B">
                <w:rPr>
                  <w:rStyle w:val="a4"/>
                  <w:color w:val="auto"/>
                  <w:u w:val="none"/>
                  <w:lang w:val="en-US" w:eastAsia="en-US"/>
                </w:rPr>
                <w:t>edu</w:t>
              </w:r>
              <w:r w:rsidR="009B547B" w:rsidRPr="009B547B">
                <w:rPr>
                  <w:rStyle w:val="a4"/>
                  <w:color w:val="auto"/>
                  <w:u w:val="none"/>
                  <w:lang w:eastAsia="en-US"/>
                </w:rPr>
                <w:t>22.</w:t>
              </w:r>
              <w:r w:rsidR="009B547B" w:rsidRPr="009B547B">
                <w:rPr>
                  <w:rStyle w:val="a4"/>
                  <w:color w:val="auto"/>
                  <w:u w:val="none"/>
                  <w:lang w:val="en-US" w:eastAsia="en-US"/>
                </w:rPr>
                <w:t>info</w:t>
              </w:r>
            </w:hyperlink>
          </w:p>
          <w:p w:rsidR="009B547B" w:rsidRPr="009B547B" w:rsidRDefault="009B547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dor</w:t>
            </w:r>
            <w:r w:rsidRPr="009B547B">
              <w:rPr>
                <w:lang w:eastAsia="en-US"/>
              </w:rPr>
              <w:t>461@</w:t>
            </w:r>
            <w:r>
              <w:rPr>
                <w:lang w:val="en-US" w:eastAsia="en-US"/>
              </w:rPr>
              <w:t>rambler</w:t>
            </w:r>
            <w:r w:rsidRPr="009B547B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385</w:t>
            </w:r>
            <w:r w:rsidR="00E30CAE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92 26380</w:t>
            </w:r>
          </w:p>
        </w:tc>
      </w:tr>
      <w:tr w:rsidR="004A56F0" w:rsidTr="004A56F0">
        <w:trPr>
          <w:trHeight w:val="32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Заплывинская НОШ, филиал МКОУ Залесовская СОШ№2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ГКП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659230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Алтайский край 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Залесовский район, с.Заплывин</w:t>
            </w:r>
          </w:p>
          <w:p w:rsidR="004A56F0" w:rsidRDefault="004A56F0">
            <w:pPr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lang w:eastAsia="en-US"/>
              </w:rPr>
              <w:t>Ул.</w:t>
            </w:r>
            <w:r w:rsidR="00824325">
              <w:rPr>
                <w:lang w:eastAsia="en-US"/>
              </w:rPr>
              <w:t xml:space="preserve"> Центральная, 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82432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Зенг</w:t>
            </w:r>
          </w:p>
          <w:p w:rsidR="00824325" w:rsidRDefault="0082432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Наталья</w:t>
            </w:r>
          </w:p>
          <w:p w:rsidR="00824325" w:rsidRDefault="0082432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6F0" w:rsidRDefault="00E30CAE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zaplivinschool</w:t>
            </w:r>
          </w:p>
          <w:p w:rsidR="00E30CAE" w:rsidRDefault="00E30CAE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@mail.ru</w:t>
            </w:r>
          </w:p>
          <w:p w:rsidR="00E30CAE" w:rsidRPr="00E30CAE" w:rsidRDefault="00E30CAE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385 92 25421</w:t>
            </w:r>
          </w:p>
        </w:tc>
      </w:tr>
      <w:tr w:rsidR="004A56F0" w:rsidTr="004A56F0">
        <w:trPr>
          <w:trHeight w:val="32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Залесовская ООШ, филиал МКОУ Шатуновская СОШ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ГКП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824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65922</w:t>
            </w:r>
            <w:r w:rsidR="004A56F0">
              <w:rPr>
                <w:lang w:eastAsia="en-US"/>
              </w:rPr>
              <w:t>0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Алтайский край 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Залесовский район, с.Залесово</w:t>
            </w:r>
          </w:p>
          <w:p w:rsidR="004A56F0" w:rsidRDefault="004A56F0">
            <w:pPr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lang w:eastAsia="en-US"/>
              </w:rPr>
              <w:t>Ул.</w:t>
            </w:r>
            <w:r w:rsidR="00824325">
              <w:rPr>
                <w:lang w:eastAsia="en-US"/>
              </w:rPr>
              <w:t xml:space="preserve"> Ворошилова,11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824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Равина</w:t>
            </w:r>
          </w:p>
          <w:p w:rsidR="00824325" w:rsidRDefault="00824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</w:t>
            </w:r>
          </w:p>
          <w:p w:rsidR="00824325" w:rsidRDefault="0082432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6F0" w:rsidRDefault="00E30CAE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shmSchool</w:t>
            </w:r>
          </w:p>
          <w:p w:rsidR="00E30CAE" w:rsidRDefault="00E30CAE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@yandex.ru</w:t>
            </w:r>
          </w:p>
          <w:p w:rsidR="00E30CAE" w:rsidRPr="00E30CAE" w:rsidRDefault="00E30CAE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385 92 22124</w:t>
            </w:r>
          </w:p>
        </w:tc>
      </w:tr>
      <w:tr w:rsidR="004A56F0" w:rsidTr="004A56F0">
        <w:trPr>
          <w:trHeight w:val="32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Думчевская ООШ, филиал МКОУ Шатуновская СОШ</w:t>
            </w:r>
          </w:p>
          <w:p w:rsidR="004A56F0" w:rsidRDefault="004A56F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ГКП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824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659223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Алтайский край </w:t>
            </w:r>
          </w:p>
          <w:p w:rsidR="004A56F0" w:rsidRDefault="00824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Залесовский район, с.Думчево</w:t>
            </w:r>
          </w:p>
          <w:p w:rsidR="004A56F0" w:rsidRDefault="004A56F0">
            <w:pPr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lang w:eastAsia="en-US"/>
              </w:rPr>
              <w:t>Ул.</w:t>
            </w:r>
            <w:r w:rsidR="00824325">
              <w:rPr>
                <w:lang w:eastAsia="en-US"/>
              </w:rPr>
              <w:t xml:space="preserve"> Школьная, 38а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6F0" w:rsidRDefault="0082432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Пироженко</w:t>
            </w:r>
          </w:p>
          <w:p w:rsidR="00824325" w:rsidRDefault="0082432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Светлана</w:t>
            </w:r>
          </w:p>
          <w:p w:rsidR="00824325" w:rsidRDefault="0082432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Витальевна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6F0" w:rsidRDefault="00E30CAE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tatyana-bangert</w:t>
            </w:r>
          </w:p>
          <w:p w:rsidR="00E30CAE" w:rsidRDefault="00E30CAE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@inbox.ru</w:t>
            </w:r>
          </w:p>
          <w:p w:rsidR="00E30CAE" w:rsidRPr="00E30CAE" w:rsidRDefault="00E30CAE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385 92 25521</w:t>
            </w:r>
          </w:p>
        </w:tc>
      </w:tr>
      <w:tr w:rsidR="004A56F0" w:rsidTr="004A56F0">
        <w:trPr>
          <w:trHeight w:val="32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Каменская ООШ, филиал МКОУ Борисовская СОШ</w:t>
            </w:r>
          </w:p>
          <w:p w:rsidR="004A56F0" w:rsidRDefault="004A56F0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Default="00824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659234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Алтайский край </w:t>
            </w:r>
          </w:p>
          <w:p w:rsidR="004A56F0" w:rsidRDefault="00824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Залесовский район, с.Кордон</w:t>
            </w:r>
          </w:p>
          <w:p w:rsidR="004A56F0" w:rsidRDefault="004A56F0">
            <w:pPr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lang w:eastAsia="en-US"/>
              </w:rPr>
              <w:t>Ул.</w:t>
            </w:r>
            <w:r w:rsidR="00824325">
              <w:rPr>
                <w:lang w:eastAsia="en-US"/>
              </w:rPr>
              <w:t xml:space="preserve"> Школьная, 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6F0" w:rsidRDefault="0082432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Мылтусова</w:t>
            </w:r>
          </w:p>
          <w:p w:rsidR="00824325" w:rsidRDefault="0082432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Татьяна </w:t>
            </w:r>
          </w:p>
          <w:p w:rsidR="00824325" w:rsidRDefault="0082432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Леонидовна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6F0" w:rsidRDefault="00E30CAE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kamenskai.skola</w:t>
            </w:r>
          </w:p>
          <w:p w:rsidR="00E30CAE" w:rsidRDefault="00E30CAE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@mail.ru</w:t>
            </w:r>
          </w:p>
          <w:p w:rsidR="00E30CAE" w:rsidRPr="00E30CAE" w:rsidRDefault="00E30CAE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385 92 27384</w:t>
            </w:r>
          </w:p>
        </w:tc>
      </w:tr>
      <w:tr w:rsidR="004A56F0" w:rsidTr="004A56F0">
        <w:trPr>
          <w:trHeight w:val="32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6F0" w:rsidRPr="00824325" w:rsidRDefault="004A56F0" w:rsidP="00824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Талицкая ООШ, филиал МКОУ Черемушкинская СОШ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F0" w:rsidRPr="00E30CAE" w:rsidRDefault="00E30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6592</w:t>
            </w:r>
            <w:r w:rsidRPr="00ED5B8A">
              <w:rPr>
                <w:lang w:eastAsia="en-US"/>
              </w:rPr>
              <w:t>27</w:t>
            </w:r>
          </w:p>
          <w:p w:rsidR="004A56F0" w:rsidRDefault="004A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Алтайский край </w:t>
            </w:r>
          </w:p>
          <w:p w:rsidR="004A56F0" w:rsidRPr="00824325" w:rsidRDefault="00E30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Залесовский район, с.Талица</w:t>
            </w:r>
          </w:p>
          <w:p w:rsidR="004A56F0" w:rsidRDefault="00824325">
            <w:pPr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lang w:eastAsia="en-US"/>
              </w:rPr>
              <w:t>Ул. Центральная, 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6F0" w:rsidRDefault="0082432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Осокина</w:t>
            </w:r>
          </w:p>
          <w:p w:rsidR="00824325" w:rsidRDefault="0082432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Любовь</w:t>
            </w:r>
          </w:p>
          <w:p w:rsidR="00824325" w:rsidRPr="00824325" w:rsidRDefault="0082432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Михайловна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7B" w:rsidRDefault="009B547B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lubov.osokina2017</w:t>
            </w:r>
          </w:p>
          <w:p w:rsidR="004A56F0" w:rsidRDefault="009B547B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@mail.ru</w:t>
            </w:r>
          </w:p>
          <w:p w:rsidR="00E30CAE" w:rsidRPr="009B547B" w:rsidRDefault="00E30CAE">
            <w:pPr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  <w:t>385 92 25307</w:t>
            </w:r>
          </w:p>
        </w:tc>
      </w:tr>
    </w:tbl>
    <w:p w:rsidR="004A56F0" w:rsidRDefault="004A56F0" w:rsidP="004A56F0">
      <w:pPr>
        <w:jc w:val="both"/>
        <w:rPr>
          <w:rFonts w:eastAsiaTheme="minorEastAsia"/>
        </w:rPr>
      </w:pPr>
    </w:p>
    <w:p w:rsidR="004A56F0" w:rsidRDefault="004A56F0" w:rsidP="004A56F0">
      <w:pPr>
        <w:jc w:val="both"/>
      </w:pPr>
    </w:p>
    <w:p w:rsidR="004A56F0" w:rsidRDefault="004A56F0" w:rsidP="004A56F0">
      <w:pPr>
        <w:jc w:val="both"/>
      </w:pPr>
      <w:r>
        <w:t xml:space="preserve">3 – дошкольная группа на базе школы как структурное подразделение школы. -  с.Борисово, с.Б.Калтай, с.Пещерка  </w:t>
      </w:r>
    </w:p>
    <w:p w:rsidR="004A56F0" w:rsidRDefault="004A56F0" w:rsidP="004A56F0">
      <w:pPr>
        <w:jc w:val="both"/>
      </w:pPr>
      <w:r>
        <w:t>3-  филиал ДОУ - Черемушкино, Шатуново, Тундриха – присоединения детский сад +детский сад</w:t>
      </w:r>
    </w:p>
    <w:p w:rsidR="004A56F0" w:rsidRDefault="004A56F0" w:rsidP="004A56F0">
      <w:pPr>
        <w:spacing w:line="240" w:lineRule="exact"/>
        <w:jc w:val="both"/>
      </w:pPr>
      <w:r>
        <w:t xml:space="preserve">2-  ДОУ </w:t>
      </w:r>
      <w:r w:rsidR="00824325">
        <w:t xml:space="preserve">- Залесово МКДОУ№ 2, МБДОУ№ 5 </w:t>
      </w:r>
    </w:p>
    <w:p w:rsidR="004A56F0" w:rsidRDefault="004A56F0" w:rsidP="004A56F0">
      <w:pPr>
        <w:spacing w:line="240" w:lineRule="exact"/>
        <w:jc w:val="both"/>
      </w:pPr>
    </w:p>
    <w:p w:rsidR="004A56F0" w:rsidRDefault="004A56F0" w:rsidP="004A56F0">
      <w:pPr>
        <w:spacing w:line="240" w:lineRule="exact"/>
        <w:jc w:val="both"/>
      </w:pPr>
    </w:p>
    <w:p w:rsidR="00DA554D" w:rsidRDefault="00DA554D" w:rsidP="00DA55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DA554D" w:rsidSect="00904F5D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81" w:rsidRDefault="00EA0081">
      <w:r>
        <w:separator/>
      </w:r>
    </w:p>
  </w:endnote>
  <w:endnote w:type="continuationSeparator" w:id="0">
    <w:p w:rsidR="00EA0081" w:rsidRDefault="00EA0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7B" w:rsidRDefault="001E6A90">
    <w:pPr>
      <w:pStyle w:val="af1"/>
      <w:jc w:val="center"/>
    </w:pPr>
    <w:fldSimple w:instr=" PAGE   \* MERGEFORMAT ">
      <w:r w:rsidR="00E16B01">
        <w:rPr>
          <w:noProof/>
        </w:rPr>
        <w:t>23</w:t>
      </w:r>
    </w:fldSimple>
  </w:p>
  <w:p w:rsidR="009B547B" w:rsidRDefault="009B547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81" w:rsidRDefault="00EA0081">
      <w:r>
        <w:separator/>
      </w:r>
    </w:p>
  </w:footnote>
  <w:footnote w:type="continuationSeparator" w:id="0">
    <w:p w:rsidR="00EA0081" w:rsidRDefault="00EA0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7B" w:rsidRDefault="001E6A9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B547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547B" w:rsidRDefault="009B547B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7B" w:rsidRDefault="009B547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21D47"/>
    <w:multiLevelType w:val="hybridMultilevel"/>
    <w:tmpl w:val="B7D63242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>
    <w:nsid w:val="0D2C0E97"/>
    <w:multiLevelType w:val="hybridMultilevel"/>
    <w:tmpl w:val="AF86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C646A"/>
    <w:multiLevelType w:val="hybridMultilevel"/>
    <w:tmpl w:val="EBC2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5A547C"/>
    <w:multiLevelType w:val="hybridMultilevel"/>
    <w:tmpl w:val="A5A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23CB5"/>
    <w:multiLevelType w:val="hybridMultilevel"/>
    <w:tmpl w:val="05D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EDF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130FC"/>
    <w:multiLevelType w:val="hybridMultilevel"/>
    <w:tmpl w:val="8916B7CC"/>
    <w:lvl w:ilvl="0" w:tplc="B71C1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A3CBC"/>
    <w:multiLevelType w:val="multilevel"/>
    <w:tmpl w:val="09DA7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422B27B1"/>
    <w:multiLevelType w:val="hybridMultilevel"/>
    <w:tmpl w:val="D99814D8"/>
    <w:lvl w:ilvl="0" w:tplc="3F90EB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5B1504D"/>
    <w:multiLevelType w:val="hybridMultilevel"/>
    <w:tmpl w:val="6EFC5858"/>
    <w:lvl w:ilvl="0" w:tplc="F252B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A0F5F54"/>
    <w:multiLevelType w:val="hybridMultilevel"/>
    <w:tmpl w:val="CA5017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0F0FDE"/>
    <w:multiLevelType w:val="multilevel"/>
    <w:tmpl w:val="8FC897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5">
    <w:nsid w:val="530A77ED"/>
    <w:multiLevelType w:val="hybridMultilevel"/>
    <w:tmpl w:val="AB84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721"/>
        </w:tabs>
        <w:ind w:left="1721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A77076"/>
    <w:multiLevelType w:val="hybridMultilevel"/>
    <w:tmpl w:val="C18491EA"/>
    <w:lvl w:ilvl="0" w:tplc="1BBC83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E24575"/>
    <w:multiLevelType w:val="hybridMultilevel"/>
    <w:tmpl w:val="52282F30"/>
    <w:lvl w:ilvl="0" w:tplc="B8FAC5B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144B2A"/>
    <w:multiLevelType w:val="hybridMultilevel"/>
    <w:tmpl w:val="A17EFC0C"/>
    <w:lvl w:ilvl="0" w:tplc="C422FDB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1"/>
  </w:num>
  <w:num w:numId="23">
    <w:abstractNumId w:val="5"/>
  </w:num>
  <w:num w:numId="24">
    <w:abstractNumId w:val="1"/>
  </w:num>
  <w:num w:numId="25">
    <w:abstractNumId w:val="20"/>
  </w:num>
  <w:num w:numId="26">
    <w:abstractNumId w:val="15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6B6"/>
    <w:rsid w:val="00000DE0"/>
    <w:rsid w:val="00012971"/>
    <w:rsid w:val="00012ED7"/>
    <w:rsid w:val="00024714"/>
    <w:rsid w:val="00025382"/>
    <w:rsid w:val="00026C28"/>
    <w:rsid w:val="00027547"/>
    <w:rsid w:val="00027818"/>
    <w:rsid w:val="00034EC7"/>
    <w:rsid w:val="00042FE4"/>
    <w:rsid w:val="000458D0"/>
    <w:rsid w:val="00056863"/>
    <w:rsid w:val="00056C4F"/>
    <w:rsid w:val="00060230"/>
    <w:rsid w:val="00070312"/>
    <w:rsid w:val="00072007"/>
    <w:rsid w:val="000764E3"/>
    <w:rsid w:val="0008177B"/>
    <w:rsid w:val="0008504D"/>
    <w:rsid w:val="00087C6C"/>
    <w:rsid w:val="000A4D5D"/>
    <w:rsid w:val="000A7FE0"/>
    <w:rsid w:val="000B2355"/>
    <w:rsid w:val="000B61B3"/>
    <w:rsid w:val="000C7626"/>
    <w:rsid w:val="000D385E"/>
    <w:rsid w:val="000F0A69"/>
    <w:rsid w:val="000F19C7"/>
    <w:rsid w:val="0010263C"/>
    <w:rsid w:val="00110200"/>
    <w:rsid w:val="00112F7D"/>
    <w:rsid w:val="00124120"/>
    <w:rsid w:val="00124253"/>
    <w:rsid w:val="0012530B"/>
    <w:rsid w:val="001265D7"/>
    <w:rsid w:val="00135409"/>
    <w:rsid w:val="00140936"/>
    <w:rsid w:val="00140968"/>
    <w:rsid w:val="00162EC2"/>
    <w:rsid w:val="0016305F"/>
    <w:rsid w:val="00164BC1"/>
    <w:rsid w:val="00164C95"/>
    <w:rsid w:val="00170AB5"/>
    <w:rsid w:val="0017380B"/>
    <w:rsid w:val="001757DB"/>
    <w:rsid w:val="0018183C"/>
    <w:rsid w:val="001840AA"/>
    <w:rsid w:val="0018521B"/>
    <w:rsid w:val="00193404"/>
    <w:rsid w:val="001936EC"/>
    <w:rsid w:val="0019438A"/>
    <w:rsid w:val="001A1840"/>
    <w:rsid w:val="001B2B01"/>
    <w:rsid w:val="001C2E34"/>
    <w:rsid w:val="001C700A"/>
    <w:rsid w:val="001D2095"/>
    <w:rsid w:val="001D4712"/>
    <w:rsid w:val="001D6D3A"/>
    <w:rsid w:val="001D72D2"/>
    <w:rsid w:val="001E0FE2"/>
    <w:rsid w:val="001E1A48"/>
    <w:rsid w:val="001E2FC7"/>
    <w:rsid w:val="001E6A90"/>
    <w:rsid w:val="001F218A"/>
    <w:rsid w:val="001F4583"/>
    <w:rsid w:val="00200B3B"/>
    <w:rsid w:val="0020345C"/>
    <w:rsid w:val="00224F83"/>
    <w:rsid w:val="00227236"/>
    <w:rsid w:val="00230418"/>
    <w:rsid w:val="00232366"/>
    <w:rsid w:val="0023358E"/>
    <w:rsid w:val="00237E92"/>
    <w:rsid w:val="0024081B"/>
    <w:rsid w:val="00243F9F"/>
    <w:rsid w:val="00250FD5"/>
    <w:rsid w:val="002519FA"/>
    <w:rsid w:val="00254850"/>
    <w:rsid w:val="00254BD1"/>
    <w:rsid w:val="00261D17"/>
    <w:rsid w:val="00265B80"/>
    <w:rsid w:val="002719A6"/>
    <w:rsid w:val="00273B7F"/>
    <w:rsid w:val="00280581"/>
    <w:rsid w:val="00282FA3"/>
    <w:rsid w:val="002A4504"/>
    <w:rsid w:val="002B13B0"/>
    <w:rsid w:val="002B32F9"/>
    <w:rsid w:val="002B4D7D"/>
    <w:rsid w:val="002C74BC"/>
    <w:rsid w:val="002D0A9A"/>
    <w:rsid w:val="002D0C7E"/>
    <w:rsid w:val="002D1EAF"/>
    <w:rsid w:val="002D3437"/>
    <w:rsid w:val="002E3F33"/>
    <w:rsid w:val="002F2E8E"/>
    <w:rsid w:val="002F4CE5"/>
    <w:rsid w:val="002F5353"/>
    <w:rsid w:val="00305338"/>
    <w:rsid w:val="00317898"/>
    <w:rsid w:val="00317F8B"/>
    <w:rsid w:val="003331B3"/>
    <w:rsid w:val="00334FE9"/>
    <w:rsid w:val="00337F07"/>
    <w:rsid w:val="00356C1A"/>
    <w:rsid w:val="0036094C"/>
    <w:rsid w:val="00370E52"/>
    <w:rsid w:val="0037577C"/>
    <w:rsid w:val="0037581D"/>
    <w:rsid w:val="00375C36"/>
    <w:rsid w:val="00375FD3"/>
    <w:rsid w:val="00376351"/>
    <w:rsid w:val="00376DAD"/>
    <w:rsid w:val="00382C53"/>
    <w:rsid w:val="00382D3D"/>
    <w:rsid w:val="00384105"/>
    <w:rsid w:val="003A2504"/>
    <w:rsid w:val="003A3F19"/>
    <w:rsid w:val="003A5972"/>
    <w:rsid w:val="003A5D06"/>
    <w:rsid w:val="003B3CF9"/>
    <w:rsid w:val="003C268F"/>
    <w:rsid w:val="003C3545"/>
    <w:rsid w:val="003D1BF7"/>
    <w:rsid w:val="003E4EE5"/>
    <w:rsid w:val="0040290A"/>
    <w:rsid w:val="00402F42"/>
    <w:rsid w:val="004123D4"/>
    <w:rsid w:val="004151CB"/>
    <w:rsid w:val="00415F3D"/>
    <w:rsid w:val="004264F1"/>
    <w:rsid w:val="004323CF"/>
    <w:rsid w:val="00453814"/>
    <w:rsid w:val="00456EFA"/>
    <w:rsid w:val="004740BB"/>
    <w:rsid w:val="00476B4B"/>
    <w:rsid w:val="00485FE4"/>
    <w:rsid w:val="00487BAB"/>
    <w:rsid w:val="004968E2"/>
    <w:rsid w:val="004A21D5"/>
    <w:rsid w:val="004A56F0"/>
    <w:rsid w:val="004B0437"/>
    <w:rsid w:val="004B7F8E"/>
    <w:rsid w:val="004C1535"/>
    <w:rsid w:val="004C3B07"/>
    <w:rsid w:val="004C4875"/>
    <w:rsid w:val="004C54A9"/>
    <w:rsid w:val="004D0835"/>
    <w:rsid w:val="004E1C16"/>
    <w:rsid w:val="004E42F9"/>
    <w:rsid w:val="004F5AC9"/>
    <w:rsid w:val="004F79D3"/>
    <w:rsid w:val="00500D5E"/>
    <w:rsid w:val="005107AF"/>
    <w:rsid w:val="00517849"/>
    <w:rsid w:val="005204F7"/>
    <w:rsid w:val="0052542E"/>
    <w:rsid w:val="00530B68"/>
    <w:rsid w:val="00537B37"/>
    <w:rsid w:val="00537F13"/>
    <w:rsid w:val="005418F6"/>
    <w:rsid w:val="0054413D"/>
    <w:rsid w:val="0055389A"/>
    <w:rsid w:val="00553E6B"/>
    <w:rsid w:val="00555A03"/>
    <w:rsid w:val="00556BB3"/>
    <w:rsid w:val="00565B32"/>
    <w:rsid w:val="00570E5C"/>
    <w:rsid w:val="00571BB8"/>
    <w:rsid w:val="00573C85"/>
    <w:rsid w:val="00581203"/>
    <w:rsid w:val="0058163E"/>
    <w:rsid w:val="00586E72"/>
    <w:rsid w:val="00592EB0"/>
    <w:rsid w:val="00595CF1"/>
    <w:rsid w:val="0059736B"/>
    <w:rsid w:val="005A0604"/>
    <w:rsid w:val="005A52FC"/>
    <w:rsid w:val="005B4642"/>
    <w:rsid w:val="005D3B65"/>
    <w:rsid w:val="005E332D"/>
    <w:rsid w:val="006010A8"/>
    <w:rsid w:val="006071EA"/>
    <w:rsid w:val="00610F5B"/>
    <w:rsid w:val="00616232"/>
    <w:rsid w:val="00617327"/>
    <w:rsid w:val="006179C0"/>
    <w:rsid w:val="00624856"/>
    <w:rsid w:val="00635DA5"/>
    <w:rsid w:val="00642D81"/>
    <w:rsid w:val="00647D8C"/>
    <w:rsid w:val="0066471F"/>
    <w:rsid w:val="00664A17"/>
    <w:rsid w:val="0067007F"/>
    <w:rsid w:val="0067554F"/>
    <w:rsid w:val="00680510"/>
    <w:rsid w:val="00684B37"/>
    <w:rsid w:val="00686B94"/>
    <w:rsid w:val="006870E6"/>
    <w:rsid w:val="00690027"/>
    <w:rsid w:val="00692E11"/>
    <w:rsid w:val="006953D0"/>
    <w:rsid w:val="006A5EFC"/>
    <w:rsid w:val="006C0326"/>
    <w:rsid w:val="006E17D8"/>
    <w:rsid w:val="006E5E20"/>
    <w:rsid w:val="006E7B62"/>
    <w:rsid w:val="006F21F4"/>
    <w:rsid w:val="006F5036"/>
    <w:rsid w:val="006F53CD"/>
    <w:rsid w:val="00731489"/>
    <w:rsid w:val="00732798"/>
    <w:rsid w:val="00734CD9"/>
    <w:rsid w:val="00736281"/>
    <w:rsid w:val="0073734C"/>
    <w:rsid w:val="007431BD"/>
    <w:rsid w:val="007477D3"/>
    <w:rsid w:val="00753B88"/>
    <w:rsid w:val="00756C97"/>
    <w:rsid w:val="007616B6"/>
    <w:rsid w:val="0076172B"/>
    <w:rsid w:val="00762833"/>
    <w:rsid w:val="007659ED"/>
    <w:rsid w:val="00795FF9"/>
    <w:rsid w:val="007964EB"/>
    <w:rsid w:val="007A1887"/>
    <w:rsid w:val="007A432C"/>
    <w:rsid w:val="007A62D9"/>
    <w:rsid w:val="007B0332"/>
    <w:rsid w:val="007B31D7"/>
    <w:rsid w:val="007B4A76"/>
    <w:rsid w:val="007B61FB"/>
    <w:rsid w:val="007C2685"/>
    <w:rsid w:val="007C63EF"/>
    <w:rsid w:val="007D1D12"/>
    <w:rsid w:val="007E3E00"/>
    <w:rsid w:val="007E5549"/>
    <w:rsid w:val="00802C87"/>
    <w:rsid w:val="00806E6F"/>
    <w:rsid w:val="008119C5"/>
    <w:rsid w:val="0082084D"/>
    <w:rsid w:val="00821C2D"/>
    <w:rsid w:val="00824325"/>
    <w:rsid w:val="008250DF"/>
    <w:rsid w:val="008325C2"/>
    <w:rsid w:val="008353CC"/>
    <w:rsid w:val="00837368"/>
    <w:rsid w:val="0084432C"/>
    <w:rsid w:val="0084489E"/>
    <w:rsid w:val="00856C88"/>
    <w:rsid w:val="00857C98"/>
    <w:rsid w:val="008615C8"/>
    <w:rsid w:val="00865594"/>
    <w:rsid w:val="0087276A"/>
    <w:rsid w:val="008753CF"/>
    <w:rsid w:val="00887C00"/>
    <w:rsid w:val="00887F40"/>
    <w:rsid w:val="00887FE2"/>
    <w:rsid w:val="00890874"/>
    <w:rsid w:val="008933B4"/>
    <w:rsid w:val="00894C79"/>
    <w:rsid w:val="008A701B"/>
    <w:rsid w:val="008B65F8"/>
    <w:rsid w:val="008B6C9B"/>
    <w:rsid w:val="008B79BC"/>
    <w:rsid w:val="008C39D1"/>
    <w:rsid w:val="008C5D36"/>
    <w:rsid w:val="008C7F9A"/>
    <w:rsid w:val="008D290C"/>
    <w:rsid w:val="008D460C"/>
    <w:rsid w:val="008D5638"/>
    <w:rsid w:val="008E22D7"/>
    <w:rsid w:val="008E4714"/>
    <w:rsid w:val="008E5313"/>
    <w:rsid w:val="008E595E"/>
    <w:rsid w:val="008F027C"/>
    <w:rsid w:val="008F3A97"/>
    <w:rsid w:val="008F43C0"/>
    <w:rsid w:val="009011B9"/>
    <w:rsid w:val="00904F5D"/>
    <w:rsid w:val="00915FFD"/>
    <w:rsid w:val="009304BA"/>
    <w:rsid w:val="00943BB4"/>
    <w:rsid w:val="00950882"/>
    <w:rsid w:val="009518D6"/>
    <w:rsid w:val="009530A6"/>
    <w:rsid w:val="009535D0"/>
    <w:rsid w:val="009603E1"/>
    <w:rsid w:val="0096325A"/>
    <w:rsid w:val="0097313A"/>
    <w:rsid w:val="0097410E"/>
    <w:rsid w:val="00976858"/>
    <w:rsid w:val="00976D7C"/>
    <w:rsid w:val="00984D51"/>
    <w:rsid w:val="00992DAB"/>
    <w:rsid w:val="00993C1B"/>
    <w:rsid w:val="00995CA3"/>
    <w:rsid w:val="009A46C6"/>
    <w:rsid w:val="009B1316"/>
    <w:rsid w:val="009B1E24"/>
    <w:rsid w:val="009B547B"/>
    <w:rsid w:val="009C1833"/>
    <w:rsid w:val="009C1940"/>
    <w:rsid w:val="009C3100"/>
    <w:rsid w:val="009C66D1"/>
    <w:rsid w:val="009D1A7F"/>
    <w:rsid w:val="009D6067"/>
    <w:rsid w:val="009E6655"/>
    <w:rsid w:val="009F2F5A"/>
    <w:rsid w:val="009F55AF"/>
    <w:rsid w:val="009F5CAF"/>
    <w:rsid w:val="009F6630"/>
    <w:rsid w:val="00A040BB"/>
    <w:rsid w:val="00A06966"/>
    <w:rsid w:val="00A07759"/>
    <w:rsid w:val="00A07FE7"/>
    <w:rsid w:val="00A1164C"/>
    <w:rsid w:val="00A12D8E"/>
    <w:rsid w:val="00A15D27"/>
    <w:rsid w:val="00A3446D"/>
    <w:rsid w:val="00A35FD2"/>
    <w:rsid w:val="00A370EE"/>
    <w:rsid w:val="00A375C9"/>
    <w:rsid w:val="00A400F2"/>
    <w:rsid w:val="00A40546"/>
    <w:rsid w:val="00A41776"/>
    <w:rsid w:val="00A441BB"/>
    <w:rsid w:val="00A443A1"/>
    <w:rsid w:val="00A50259"/>
    <w:rsid w:val="00A531DA"/>
    <w:rsid w:val="00A53A96"/>
    <w:rsid w:val="00A55B20"/>
    <w:rsid w:val="00A65318"/>
    <w:rsid w:val="00A70C43"/>
    <w:rsid w:val="00A71C04"/>
    <w:rsid w:val="00A71DA8"/>
    <w:rsid w:val="00A740D7"/>
    <w:rsid w:val="00A83ED9"/>
    <w:rsid w:val="00A8663A"/>
    <w:rsid w:val="00A94747"/>
    <w:rsid w:val="00A96AE9"/>
    <w:rsid w:val="00AA2E05"/>
    <w:rsid w:val="00AB0EB0"/>
    <w:rsid w:val="00AB1E85"/>
    <w:rsid w:val="00AB4BB3"/>
    <w:rsid w:val="00AB5EF8"/>
    <w:rsid w:val="00AC0835"/>
    <w:rsid w:val="00AC1CF8"/>
    <w:rsid w:val="00AC4DFD"/>
    <w:rsid w:val="00AC60CA"/>
    <w:rsid w:val="00AD122E"/>
    <w:rsid w:val="00AD4462"/>
    <w:rsid w:val="00AE3A65"/>
    <w:rsid w:val="00AE4693"/>
    <w:rsid w:val="00AE4DDF"/>
    <w:rsid w:val="00AE505D"/>
    <w:rsid w:val="00AF090B"/>
    <w:rsid w:val="00AF2157"/>
    <w:rsid w:val="00AF45F4"/>
    <w:rsid w:val="00B012FC"/>
    <w:rsid w:val="00B07567"/>
    <w:rsid w:val="00B0793B"/>
    <w:rsid w:val="00B129BE"/>
    <w:rsid w:val="00B15100"/>
    <w:rsid w:val="00B1656E"/>
    <w:rsid w:val="00B2002B"/>
    <w:rsid w:val="00B22D71"/>
    <w:rsid w:val="00B237DA"/>
    <w:rsid w:val="00B26AE1"/>
    <w:rsid w:val="00B277B6"/>
    <w:rsid w:val="00B3325B"/>
    <w:rsid w:val="00B425B9"/>
    <w:rsid w:val="00B44266"/>
    <w:rsid w:val="00B44A31"/>
    <w:rsid w:val="00B45781"/>
    <w:rsid w:val="00B50ECF"/>
    <w:rsid w:val="00B5180E"/>
    <w:rsid w:val="00B5430D"/>
    <w:rsid w:val="00B55B58"/>
    <w:rsid w:val="00B55DDF"/>
    <w:rsid w:val="00B56A3E"/>
    <w:rsid w:val="00B61000"/>
    <w:rsid w:val="00B62F2C"/>
    <w:rsid w:val="00B77EF3"/>
    <w:rsid w:val="00B8220F"/>
    <w:rsid w:val="00B833BF"/>
    <w:rsid w:val="00B845D2"/>
    <w:rsid w:val="00B862A7"/>
    <w:rsid w:val="00B87427"/>
    <w:rsid w:val="00BA2007"/>
    <w:rsid w:val="00BA5941"/>
    <w:rsid w:val="00BB1372"/>
    <w:rsid w:val="00BB7C59"/>
    <w:rsid w:val="00BD1AAB"/>
    <w:rsid w:val="00BE740B"/>
    <w:rsid w:val="00BF5F96"/>
    <w:rsid w:val="00C009B7"/>
    <w:rsid w:val="00C02B17"/>
    <w:rsid w:val="00C0382A"/>
    <w:rsid w:val="00C04138"/>
    <w:rsid w:val="00C04835"/>
    <w:rsid w:val="00C06786"/>
    <w:rsid w:val="00C07128"/>
    <w:rsid w:val="00C230FF"/>
    <w:rsid w:val="00C25FC6"/>
    <w:rsid w:val="00C26581"/>
    <w:rsid w:val="00C3314A"/>
    <w:rsid w:val="00C33451"/>
    <w:rsid w:val="00C414EC"/>
    <w:rsid w:val="00C41872"/>
    <w:rsid w:val="00C42C76"/>
    <w:rsid w:val="00C44553"/>
    <w:rsid w:val="00C53F66"/>
    <w:rsid w:val="00C54890"/>
    <w:rsid w:val="00C5586A"/>
    <w:rsid w:val="00C55C04"/>
    <w:rsid w:val="00C6544D"/>
    <w:rsid w:val="00C67A5B"/>
    <w:rsid w:val="00C76477"/>
    <w:rsid w:val="00C778D7"/>
    <w:rsid w:val="00C863D0"/>
    <w:rsid w:val="00C908A6"/>
    <w:rsid w:val="00C94B4E"/>
    <w:rsid w:val="00CA02EA"/>
    <w:rsid w:val="00CA1B77"/>
    <w:rsid w:val="00CB2E8D"/>
    <w:rsid w:val="00CB44EB"/>
    <w:rsid w:val="00CB4E8E"/>
    <w:rsid w:val="00CD636F"/>
    <w:rsid w:val="00CE0A46"/>
    <w:rsid w:val="00CE0CCB"/>
    <w:rsid w:val="00CE0F7C"/>
    <w:rsid w:val="00CE16EC"/>
    <w:rsid w:val="00CF22B4"/>
    <w:rsid w:val="00CF56F0"/>
    <w:rsid w:val="00CF6E92"/>
    <w:rsid w:val="00D047DA"/>
    <w:rsid w:val="00D0493C"/>
    <w:rsid w:val="00D0694D"/>
    <w:rsid w:val="00D11331"/>
    <w:rsid w:val="00D113EE"/>
    <w:rsid w:val="00D205F1"/>
    <w:rsid w:val="00D26961"/>
    <w:rsid w:val="00D42B37"/>
    <w:rsid w:val="00D44F69"/>
    <w:rsid w:val="00D466FF"/>
    <w:rsid w:val="00D5171D"/>
    <w:rsid w:val="00D524AA"/>
    <w:rsid w:val="00D56FD2"/>
    <w:rsid w:val="00D61157"/>
    <w:rsid w:val="00D616CB"/>
    <w:rsid w:val="00D63424"/>
    <w:rsid w:val="00D725CC"/>
    <w:rsid w:val="00D75B71"/>
    <w:rsid w:val="00D821F8"/>
    <w:rsid w:val="00D82460"/>
    <w:rsid w:val="00D83DD3"/>
    <w:rsid w:val="00D91BD5"/>
    <w:rsid w:val="00D95567"/>
    <w:rsid w:val="00DA1AEE"/>
    <w:rsid w:val="00DA4468"/>
    <w:rsid w:val="00DA554D"/>
    <w:rsid w:val="00DA7100"/>
    <w:rsid w:val="00DA771C"/>
    <w:rsid w:val="00DB1C5B"/>
    <w:rsid w:val="00DB1CA2"/>
    <w:rsid w:val="00DB1CB9"/>
    <w:rsid w:val="00DB1DCF"/>
    <w:rsid w:val="00DB2B35"/>
    <w:rsid w:val="00DB4FCA"/>
    <w:rsid w:val="00DC220A"/>
    <w:rsid w:val="00DC6971"/>
    <w:rsid w:val="00DD756E"/>
    <w:rsid w:val="00DE12B2"/>
    <w:rsid w:val="00DE6585"/>
    <w:rsid w:val="00DF096B"/>
    <w:rsid w:val="00DF0AD4"/>
    <w:rsid w:val="00DF0F41"/>
    <w:rsid w:val="00DF6814"/>
    <w:rsid w:val="00E00F80"/>
    <w:rsid w:val="00E01281"/>
    <w:rsid w:val="00E021A5"/>
    <w:rsid w:val="00E05733"/>
    <w:rsid w:val="00E10A36"/>
    <w:rsid w:val="00E1372B"/>
    <w:rsid w:val="00E16B01"/>
    <w:rsid w:val="00E24D84"/>
    <w:rsid w:val="00E25C17"/>
    <w:rsid w:val="00E30CAE"/>
    <w:rsid w:val="00E351AC"/>
    <w:rsid w:val="00E418BB"/>
    <w:rsid w:val="00E506B3"/>
    <w:rsid w:val="00E50E47"/>
    <w:rsid w:val="00E523A8"/>
    <w:rsid w:val="00E5376F"/>
    <w:rsid w:val="00E53AC3"/>
    <w:rsid w:val="00E5441F"/>
    <w:rsid w:val="00E5626F"/>
    <w:rsid w:val="00E64D21"/>
    <w:rsid w:val="00E715E9"/>
    <w:rsid w:val="00E83897"/>
    <w:rsid w:val="00E84F87"/>
    <w:rsid w:val="00E8596E"/>
    <w:rsid w:val="00E86DC5"/>
    <w:rsid w:val="00E933DE"/>
    <w:rsid w:val="00E952F7"/>
    <w:rsid w:val="00EA0081"/>
    <w:rsid w:val="00EA0AC1"/>
    <w:rsid w:val="00EA0C95"/>
    <w:rsid w:val="00EA263E"/>
    <w:rsid w:val="00EA4908"/>
    <w:rsid w:val="00EB38CB"/>
    <w:rsid w:val="00EC082D"/>
    <w:rsid w:val="00EC29FA"/>
    <w:rsid w:val="00EC2EE7"/>
    <w:rsid w:val="00ED1297"/>
    <w:rsid w:val="00ED179D"/>
    <w:rsid w:val="00ED5B8A"/>
    <w:rsid w:val="00ED666C"/>
    <w:rsid w:val="00EE175B"/>
    <w:rsid w:val="00EE2C85"/>
    <w:rsid w:val="00EE2D47"/>
    <w:rsid w:val="00EE44F4"/>
    <w:rsid w:val="00EE736F"/>
    <w:rsid w:val="00EE76A7"/>
    <w:rsid w:val="00EF6FBA"/>
    <w:rsid w:val="00F06720"/>
    <w:rsid w:val="00F1265F"/>
    <w:rsid w:val="00F36283"/>
    <w:rsid w:val="00F42938"/>
    <w:rsid w:val="00F44B81"/>
    <w:rsid w:val="00F533CB"/>
    <w:rsid w:val="00F61375"/>
    <w:rsid w:val="00F63764"/>
    <w:rsid w:val="00F7521D"/>
    <w:rsid w:val="00F82136"/>
    <w:rsid w:val="00F96F5A"/>
    <w:rsid w:val="00FA78B8"/>
    <w:rsid w:val="00FB650E"/>
    <w:rsid w:val="00FB6A5A"/>
    <w:rsid w:val="00FD6C14"/>
    <w:rsid w:val="00FD779E"/>
    <w:rsid w:val="00FD7DD0"/>
    <w:rsid w:val="00FD7F68"/>
    <w:rsid w:val="00FE77F0"/>
    <w:rsid w:val="00FF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10A8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010A8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010A8"/>
    <w:pPr>
      <w:keepNext/>
      <w:autoSpaceDE w:val="0"/>
      <w:autoSpaceDN w:val="0"/>
      <w:adjustRightInd w:val="0"/>
      <w:ind w:firstLine="540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10A8"/>
    <w:pPr>
      <w:jc w:val="center"/>
    </w:pPr>
    <w:rPr>
      <w:sz w:val="28"/>
    </w:rPr>
  </w:style>
  <w:style w:type="character" w:styleId="a4">
    <w:name w:val="Hyperlink"/>
    <w:uiPriority w:val="99"/>
    <w:rsid w:val="006010A8"/>
    <w:rPr>
      <w:color w:val="0000FF"/>
      <w:u w:val="single"/>
    </w:rPr>
  </w:style>
  <w:style w:type="paragraph" w:styleId="20">
    <w:name w:val="Body Text Indent 2"/>
    <w:basedOn w:val="a"/>
    <w:link w:val="21"/>
    <w:rsid w:val="006010A8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Normal (Web)"/>
    <w:basedOn w:val="a"/>
    <w:uiPriority w:val="99"/>
    <w:rsid w:val="006010A8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6010A8"/>
    <w:rPr>
      <w:sz w:val="20"/>
      <w:szCs w:val="20"/>
    </w:rPr>
  </w:style>
  <w:style w:type="paragraph" w:styleId="a7">
    <w:name w:val="Body Text"/>
    <w:basedOn w:val="a"/>
    <w:semiHidden/>
    <w:rsid w:val="006010A8"/>
    <w:pPr>
      <w:jc w:val="both"/>
    </w:pPr>
    <w:rPr>
      <w:sz w:val="28"/>
    </w:rPr>
  </w:style>
  <w:style w:type="paragraph" w:styleId="a8">
    <w:name w:val="Body Text Indent"/>
    <w:basedOn w:val="a"/>
    <w:semiHidden/>
    <w:rsid w:val="006010A8"/>
    <w:pPr>
      <w:autoSpaceDE w:val="0"/>
      <w:autoSpaceDN w:val="0"/>
      <w:adjustRightInd w:val="0"/>
      <w:ind w:firstLine="540"/>
      <w:jc w:val="both"/>
      <w:outlineLvl w:val="2"/>
    </w:pPr>
    <w:rPr>
      <w:sz w:val="28"/>
      <w:szCs w:val="28"/>
    </w:rPr>
  </w:style>
  <w:style w:type="paragraph" w:styleId="30">
    <w:name w:val="Body Text Indent 3"/>
    <w:basedOn w:val="a"/>
    <w:semiHidden/>
    <w:rsid w:val="006010A8"/>
    <w:pPr>
      <w:tabs>
        <w:tab w:val="num" w:pos="1440"/>
      </w:tabs>
      <w:ind w:firstLine="360"/>
      <w:jc w:val="both"/>
    </w:pPr>
    <w:rPr>
      <w:sz w:val="28"/>
      <w:szCs w:val="28"/>
    </w:rPr>
  </w:style>
  <w:style w:type="paragraph" w:styleId="22">
    <w:name w:val="Body Text 2"/>
    <w:basedOn w:val="a"/>
    <w:semiHidden/>
    <w:rsid w:val="006010A8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HTML">
    <w:name w:val="HTML Preformatted"/>
    <w:basedOn w:val="a"/>
    <w:semiHidden/>
    <w:rsid w:val="00601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6010A8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6010A8"/>
  </w:style>
  <w:style w:type="character" w:styleId="ac">
    <w:name w:val="footnote reference"/>
    <w:semiHidden/>
    <w:rsid w:val="006010A8"/>
    <w:rPr>
      <w:vertAlign w:val="superscript"/>
    </w:rPr>
  </w:style>
  <w:style w:type="paragraph" w:styleId="ad">
    <w:name w:val="No Spacing"/>
    <w:uiPriority w:val="1"/>
    <w:qFormat/>
    <w:rsid w:val="00382D3D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rsid w:val="00AC4DFD"/>
    <w:pPr>
      <w:ind w:firstLine="851"/>
      <w:jc w:val="both"/>
    </w:pPr>
    <w:rPr>
      <w:rFonts w:ascii="Courier New" w:hAnsi="Courier New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B3CF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B3C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84F8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1265F"/>
    <w:rPr>
      <w:rFonts w:eastAsia="Arial Unicode MS"/>
      <w:sz w:val="28"/>
      <w:szCs w:val="24"/>
    </w:rPr>
  </w:style>
  <w:style w:type="character" w:customStyle="1" w:styleId="21">
    <w:name w:val="Основной текст с отступом 2 Знак"/>
    <w:link w:val="20"/>
    <w:rsid w:val="00E25C17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D3437"/>
  </w:style>
  <w:style w:type="character" w:customStyle="1" w:styleId="val">
    <w:name w:val="val"/>
    <w:rsid w:val="002D3437"/>
    <w:rPr>
      <w:rFonts w:cs="Times New Roman"/>
    </w:rPr>
  </w:style>
  <w:style w:type="character" w:customStyle="1" w:styleId="portal-headlinelogin">
    <w:name w:val="portal-headline__login"/>
    <w:rsid w:val="002D3437"/>
  </w:style>
  <w:style w:type="paragraph" w:customStyle="1" w:styleId="Standard">
    <w:name w:val="Standard"/>
    <w:rsid w:val="002D343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D3437"/>
    <w:rPr>
      <w:color w:val="000080"/>
      <w:u w:val="single"/>
    </w:rPr>
  </w:style>
  <w:style w:type="character" w:styleId="af0">
    <w:name w:val="FollowedHyperlink"/>
    <w:uiPriority w:val="99"/>
    <w:semiHidden/>
    <w:unhideWhenUsed/>
    <w:rsid w:val="002D3437"/>
    <w:rPr>
      <w:color w:val="800080"/>
      <w:u w:val="single"/>
    </w:rPr>
  </w:style>
  <w:style w:type="paragraph" w:styleId="af1">
    <w:name w:val="footer"/>
    <w:basedOn w:val="a"/>
    <w:link w:val="af2"/>
    <w:uiPriority w:val="99"/>
    <w:unhideWhenUsed/>
    <w:rsid w:val="00A0775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07759"/>
    <w:rPr>
      <w:sz w:val="24"/>
      <w:szCs w:val="24"/>
    </w:rPr>
  </w:style>
  <w:style w:type="table" w:styleId="af3">
    <w:name w:val="Table Grid"/>
    <w:basedOn w:val="a1"/>
    <w:uiPriority w:val="59"/>
    <w:rsid w:val="00553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sid w:val="00261D17"/>
    <w:rPr>
      <w:b/>
      <w:bCs/>
    </w:rPr>
  </w:style>
  <w:style w:type="paragraph" w:customStyle="1" w:styleId="12">
    <w:name w:val="нум список 1"/>
    <w:basedOn w:val="a"/>
    <w:rsid w:val="006870E6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Default">
    <w:name w:val="Default"/>
    <w:rsid w:val="00EA26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072007"/>
    <w:rPr>
      <w:sz w:val="24"/>
      <w:szCs w:val="24"/>
    </w:rPr>
  </w:style>
  <w:style w:type="paragraph" w:customStyle="1" w:styleId="27">
    <w:name w:val="стиль27"/>
    <w:basedOn w:val="a"/>
    <w:rsid w:val="00A375C9"/>
    <w:pPr>
      <w:spacing w:before="100" w:beforeAutospacing="1" w:after="100" w:afterAutospacing="1"/>
    </w:pPr>
  </w:style>
  <w:style w:type="character" w:customStyle="1" w:styleId="271">
    <w:name w:val="стиль271"/>
    <w:basedOn w:val="a0"/>
    <w:rsid w:val="00A37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639E498A60D5FF9A3B911FC10326BBA322D9FFC207D0E53E768DB48E96CC69D5FD2E2AFa0cDJ" TargetMode="External"/><Relationship Id="rId13" Type="http://schemas.openxmlformats.org/officeDocument/2006/relationships/hyperlink" Target="consultantplus://offline/ref=727639E498A60D5FF9A3B911FC10326BBF37249CF52220045BBE64D94FE633D19A16DEE0A80FD4a2c1J" TargetMode="External"/><Relationship Id="rId18" Type="http://schemas.openxmlformats.org/officeDocument/2006/relationships/hyperlink" Target="consultantplus://offline/ref=727639E498A60D5FF9A3B911FC10326BBA33219FFC2A7D0E53E768DB48E96CC69D5FD2E1A80FD026a7c9J" TargetMode="External"/><Relationship Id="rId26" Type="http://schemas.openxmlformats.org/officeDocument/2006/relationships/hyperlink" Target="consultantplus://offline/ref=727639E498A60D5FF9A3B911FC10326BBA322D9FF22F7D0E53E768DB48E96CC69D5FD2E1A80FD421a7c9J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27639E498A60D5FF9A3B911FC10326BBA33219FFC2A7D0E53E768DB48aEc9J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7639E498A60D5FF9A3B911FC10326BBA33219FF22A7D0E53E768DB48E96CC69D5FD2E5aAcEJ" TargetMode="External"/><Relationship Id="rId17" Type="http://schemas.openxmlformats.org/officeDocument/2006/relationships/hyperlink" Target="consultantplus://offline/ref=727639E498A60D5FF9A3B911FC10326BBA33219FFC2A7D0E53E768DB48E96CC69D5FD2E1A80FD026a7cAJ" TargetMode="External"/><Relationship Id="rId25" Type="http://schemas.openxmlformats.org/officeDocument/2006/relationships/hyperlink" Target="consultantplus://offline/ref=727639E498A60D5FF9A3B911FC10326BBA322D9FF22F7D0E53E768DB48E96CC69D5FD2E1A80FD421a7cAJ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7639E498A60D5FF9A3B911FC10326BBA33219FFC2A7D0E53E768DB48E96CC69D5FD2E1A80FD026a7cBJ" TargetMode="External"/><Relationship Id="rId20" Type="http://schemas.openxmlformats.org/officeDocument/2006/relationships/hyperlink" Target="consultantplus://offline/ref=727639E498A60D5FF9A3B911FC10326BBA33219FFC2A7D0E53E768DB48E96CC69D5FD2E1A80FD026a7cFJ" TargetMode="External"/><Relationship Id="rId29" Type="http://schemas.openxmlformats.org/officeDocument/2006/relationships/hyperlink" Target="http://eso.edu22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7639E498A60D5FF9A3B911FC10326BBA33219FFC207D0E53E768DB48E96CC69D5FD2E1A9a0cAJ" TargetMode="External"/><Relationship Id="rId24" Type="http://schemas.openxmlformats.org/officeDocument/2006/relationships/hyperlink" Target="consultantplus://offline/ref=727639E498A60D5FF9A3B911FC10326BBA322D9FF22F7D0E53E768DB48E96CC69D5FD2E1A80FD421a7cBJ" TargetMode="External"/><Relationship Id="rId32" Type="http://schemas.openxmlformats.org/officeDocument/2006/relationships/header" Target="header1.xml"/><Relationship Id="rId37" Type="http://schemas.openxmlformats.org/officeDocument/2006/relationships/hyperlink" Target="http://oo922.edu22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7639E498A60D5FF9A3B911FC10326BBA332190F4217D0E53E768DB48E96CC69D5FD2E4A1a0cFJ" TargetMode="External"/><Relationship Id="rId23" Type="http://schemas.openxmlformats.org/officeDocument/2006/relationships/hyperlink" Target="consultantplus://offline/ref=727639E498A60D5FF9A3B911FC10326BBA322D9FF22F7D0E53E768DB48E96CC69D5FD2E1A80FD420a7c2J" TargetMode="External"/><Relationship Id="rId28" Type="http://schemas.openxmlformats.org/officeDocument/2006/relationships/hyperlink" Target="mailto:zalesrkpno@mail.ru" TargetMode="External"/><Relationship Id="rId36" Type="http://schemas.openxmlformats.org/officeDocument/2006/relationships/hyperlink" Target="http://zls1202edu22.info" TargetMode="External"/><Relationship Id="rId10" Type="http://schemas.openxmlformats.org/officeDocument/2006/relationships/hyperlink" Target="consultantplus://offline/ref=727639E498A60D5FF9A3B911FC10326BBA33219FF22D7D0E53E768DB48E96CC69D5FD2E2AFa0c6J" TargetMode="External"/><Relationship Id="rId19" Type="http://schemas.openxmlformats.org/officeDocument/2006/relationships/hyperlink" Target="consultantplus://offline/ref=727639E498A60D5FF9A3B911FC10326BBA33219FFC2A7D0E53E768DB48E96CC69D5FD2E1A80FD026a7c8J" TargetMode="External"/><Relationship Id="rId31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7639E498A60D5FF9A3B911FC10326BBA32259AF42E7D0E53E768DB48E96CC69D5FD2aEc1J" TargetMode="External"/><Relationship Id="rId14" Type="http://schemas.openxmlformats.org/officeDocument/2006/relationships/hyperlink" Target="consultantplus://offline/ref=727639E498A60D5FF9A3B911FC10326BBC372698F72220045BBE64D94FE633D19A16DEE0A80FD4a2c5J" TargetMode="External"/><Relationship Id="rId22" Type="http://schemas.openxmlformats.org/officeDocument/2006/relationships/hyperlink" Target="consultantplus://offline/ref=727639E498A60D5FF9A3B911FC10326BBA322D9FF22F7D0E53E768DB48E96CC69D5FD2E1A80FD420a7c3J" TargetMode="External"/><Relationship Id="rId27" Type="http://schemas.openxmlformats.org/officeDocument/2006/relationships/hyperlink" Target="http://komzls.edu22.info" TargetMode="External"/><Relationship Id="rId30" Type="http://schemas.openxmlformats.org/officeDocument/2006/relationships/hyperlink" Target="http://epgu.gosuslugi.ru/pgu/" TargetMode="External"/><Relationship Id="rId35" Type="http://schemas.openxmlformats.org/officeDocument/2006/relationships/hyperlink" Target="mailto:raduga.5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38B6-A241-4471-8A72-43912D9E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10326</Words>
  <Characters>58861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</vt:lpstr>
    </vt:vector>
  </TitlesOfParts>
  <Company>администрация г. Барнаула</Company>
  <LinksUpToDate>false</LinksUpToDate>
  <CharactersWithSpaces>69049</CharactersWithSpaces>
  <SharedDoc>false</SharedDoc>
  <HLinks>
    <vt:vector size="168" baseType="variant">
      <vt:variant>
        <vt:i4>851994</vt:i4>
      </vt:variant>
      <vt:variant>
        <vt:i4>84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4718669</vt:i4>
      </vt:variant>
      <vt:variant>
        <vt:i4>81</vt:i4>
      </vt:variant>
      <vt:variant>
        <vt:i4>0</vt:i4>
      </vt:variant>
      <vt:variant>
        <vt:i4>5</vt:i4>
      </vt:variant>
      <vt:variant>
        <vt:lpwstr>http://epgu.gosuslugi.ru/pgu/</vt:lpwstr>
      </vt:variant>
      <vt:variant>
        <vt:lpwstr/>
      </vt:variant>
      <vt:variant>
        <vt:i4>7667829</vt:i4>
      </vt:variant>
      <vt:variant>
        <vt:i4>75</vt:i4>
      </vt:variant>
      <vt:variant>
        <vt:i4>0</vt:i4>
      </vt:variant>
      <vt:variant>
        <vt:i4>5</vt:i4>
      </vt:variant>
      <vt:variant>
        <vt:lpwstr>http://ds14zls.edu22.info/</vt:lpwstr>
      </vt:variant>
      <vt:variant>
        <vt:lpwstr/>
      </vt:variant>
      <vt:variant>
        <vt:i4>7667827</vt:i4>
      </vt:variant>
      <vt:variant>
        <vt:i4>72</vt:i4>
      </vt:variant>
      <vt:variant>
        <vt:i4>0</vt:i4>
      </vt:variant>
      <vt:variant>
        <vt:i4>5</vt:i4>
      </vt:variant>
      <vt:variant>
        <vt:lpwstr>http://ds12zls.edu22.info/</vt:lpwstr>
      </vt:variant>
      <vt:variant>
        <vt:lpwstr/>
      </vt:variant>
      <vt:variant>
        <vt:i4>6488183</vt:i4>
      </vt:variant>
      <vt:variant>
        <vt:i4>69</vt:i4>
      </vt:variant>
      <vt:variant>
        <vt:i4>0</vt:i4>
      </vt:variant>
      <vt:variant>
        <vt:i4>5</vt:i4>
      </vt:variant>
      <vt:variant>
        <vt:lpwstr>http://sadiksolnyschko.umi.ru/</vt:lpwstr>
      </vt:variant>
      <vt:variant>
        <vt:lpwstr/>
      </vt:variant>
      <vt:variant>
        <vt:i4>4980830</vt:i4>
      </vt:variant>
      <vt:variant>
        <vt:i4>66</vt:i4>
      </vt:variant>
      <vt:variant>
        <vt:i4>0</vt:i4>
      </vt:variant>
      <vt:variant>
        <vt:i4>5</vt:i4>
      </vt:variant>
      <vt:variant>
        <vt:lpwstr>http://ds8zls.edu22.info/</vt:lpwstr>
      </vt:variant>
      <vt:variant>
        <vt:lpwstr/>
      </vt:variant>
      <vt:variant>
        <vt:i4>4391006</vt:i4>
      </vt:variant>
      <vt:variant>
        <vt:i4>63</vt:i4>
      </vt:variant>
      <vt:variant>
        <vt:i4>0</vt:i4>
      </vt:variant>
      <vt:variant>
        <vt:i4>5</vt:i4>
      </vt:variant>
      <vt:variant>
        <vt:lpwstr>http://ds7zls.edu22.info/</vt:lpwstr>
      </vt:variant>
      <vt:variant>
        <vt:lpwstr/>
      </vt:variant>
      <vt:variant>
        <vt:i4>4259934</vt:i4>
      </vt:variant>
      <vt:variant>
        <vt:i4>60</vt:i4>
      </vt:variant>
      <vt:variant>
        <vt:i4>0</vt:i4>
      </vt:variant>
      <vt:variant>
        <vt:i4>5</vt:i4>
      </vt:variant>
      <vt:variant>
        <vt:lpwstr>http://ds5zls.edu22.info/</vt:lpwstr>
      </vt:variant>
      <vt:variant>
        <vt:lpwstr/>
      </vt:variant>
      <vt:variant>
        <vt:i4>4587614</vt:i4>
      </vt:variant>
      <vt:variant>
        <vt:i4>57</vt:i4>
      </vt:variant>
      <vt:variant>
        <vt:i4>0</vt:i4>
      </vt:variant>
      <vt:variant>
        <vt:i4>5</vt:i4>
      </vt:variant>
      <vt:variant>
        <vt:lpwstr>http://ds2zls.edu22.info/</vt:lpwstr>
      </vt:variant>
      <vt:variant>
        <vt:lpwstr/>
      </vt:variant>
      <vt:variant>
        <vt:i4>2359359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consultantplus://offline/ref=727639E498A60D5FF9A3B911FC10326BBA322D9FF22F7D0E53E768DB48E96CC69D5FD2E1A80FD421a7c9J</vt:lpwstr>
      </vt:variant>
      <vt:variant>
        <vt:lpwstr/>
      </vt:variant>
      <vt:variant>
        <vt:i4>2359399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consultantplus://offline/ref=727639E498A60D5FF9A3B911FC10326BBA322D9FF22F7D0E53E768DB48E96CC69D5FD2E1A80FD421a7cAJ</vt:lpwstr>
      </vt:variant>
      <vt:variant>
        <vt:lpwstr/>
      </vt:variant>
      <vt:variant>
        <vt:i4>2359396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consultantplus://offline/ref=727639E498A60D5FF9A3B911FC10326BBA322D9FF22F7D0E53E768DB48E96CC69D5FD2E1A80FD421a7cBJ</vt:lpwstr>
      </vt:variant>
      <vt:variant>
        <vt:lpwstr/>
      </vt:variant>
      <vt:variant>
        <vt:i4>2359349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consultantplus://offline/ref=727639E498A60D5FF9A3B911FC10326BBA322D9FF22F7D0E53E768DB48E96CC69D5FD2E1A80FD420a7c2J</vt:lpwstr>
      </vt:variant>
      <vt:variant>
        <vt:lpwstr/>
      </vt:variant>
      <vt:variant>
        <vt:i4>2359348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consultantplus://offline/ref=727639E498A60D5FF9A3B911FC10326BBA322D9FF22F7D0E53E768DB48E96CC69D5FD2E1A80FD420a7c3J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consultantplus://offline/ref=727639E498A60D5FF9A3B911FC10326BBA33219FFC2A7D0E53E768DB48aEc9J</vt:lpwstr>
      </vt:variant>
      <vt:variant>
        <vt:lpwstr/>
      </vt:variant>
      <vt:variant>
        <vt:i4>2359393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consultantplus://offline/ref=727639E498A60D5FF9A3B911FC10326BBA33219FFC2A7D0E53E768DB48E96CC69D5FD2E1A80FD026a7cFJ</vt:lpwstr>
      </vt:variant>
      <vt:variant>
        <vt:lpwstr/>
      </vt:variant>
      <vt:variant>
        <vt:i4>2359359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consultantplus://offline/ref=727639E498A60D5FF9A3B911FC10326BBA33219FFC2A7D0E53E768DB48E96CC69D5FD2E1A80FD026a7c8J</vt:lpwstr>
      </vt:variant>
      <vt:variant>
        <vt:lpwstr/>
      </vt:variant>
      <vt:variant>
        <vt:i4>2359358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consultantplus://offline/ref=727639E498A60D5FF9A3B911FC10326BBA33219FFC2A7D0E53E768DB48E96CC69D5FD2E1A80FD026a7c9J</vt:lpwstr>
      </vt:variant>
      <vt:variant>
        <vt:lpwstr/>
      </vt:variant>
      <vt:variant>
        <vt:i4>2359398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consultantplus://offline/ref=727639E498A60D5FF9A3B911FC10326BBA33219FFC2A7D0E53E768DB48E96CC69D5FD2E1A80FD026a7cAJ</vt:lpwstr>
      </vt:variant>
      <vt:variant>
        <vt:lpwstr/>
      </vt:variant>
      <vt:variant>
        <vt:i4>2359397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consultantplus://offline/ref=727639E498A60D5FF9A3B911FC10326BBA33219FFC2A7D0E53E768DB48E96CC69D5FD2E1A80FD026a7cBJ</vt:lpwstr>
      </vt:variant>
      <vt:variant>
        <vt:lpwstr/>
      </vt:variant>
      <vt:variant>
        <vt:i4>4325467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consultantplus://offline/ref=727639E498A60D5FF9A3B911FC10326BBA332190F4217D0E53E768DB48E96CC69D5FD2E4A1a0cFJ</vt:lpwstr>
      </vt:variant>
      <vt:variant>
        <vt:lpwstr/>
      </vt:variant>
      <vt:variant>
        <vt:i4>1179657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consultantplus://offline/ref=727639E498A60D5FF9A3B911FC10326BBC372698F72220045BBE64D94FE633D19A16DEE0A80FD4a2c5J</vt:lpwstr>
      </vt:variant>
      <vt:variant>
        <vt:lpwstr/>
      </vt:variant>
      <vt:variant>
        <vt:i4>1179731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consultantplus://offline/ref=727639E498A60D5FF9A3B911FC10326BBF37249CF52220045BBE64D94FE633D19A16DEE0A80FD4a2c1J</vt:lpwstr>
      </vt:variant>
      <vt:variant>
        <vt:lpwstr/>
      </vt:variant>
      <vt:variant>
        <vt:i4>2293817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consultantplus://offline/ref=727639E498A60D5FF9A3B911FC10326BBA33219FF22A7D0E53E768DB48E96CC69D5FD2E5aAcEJ</vt:lpwstr>
      </vt:variant>
      <vt:variant>
        <vt:lpwstr/>
      </vt:variant>
      <vt:variant>
        <vt:i4>4325457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consultantplus://offline/ref=727639E498A60D5FF9A3B911FC10326BBA33219FFC207D0E53E768DB48E96CC69D5FD2E1A9a0cAJ</vt:lpwstr>
      </vt:variant>
      <vt:variant>
        <vt:lpwstr/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consultantplus://offline/ref=727639E498A60D5FF9A3B911FC10326BBA33219FF22D7D0E53E768DB48E96CC69D5FD2E2AFa0c6J</vt:lpwstr>
      </vt:variant>
      <vt:variant>
        <vt:lpwstr/>
      </vt:variant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consultantplus://offline/ref=727639E498A60D5FF9A3B911FC10326BBA32259AF42E7D0E53E768DB48E96CC69D5FD2aEc1J</vt:lpwstr>
      </vt:variant>
      <vt:variant>
        <vt:lpwstr/>
      </vt:variant>
      <vt:variant>
        <vt:i4>4325468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consultantplus://offline/ref=727639E498A60D5FF9A3B911FC10326BBA322D9FFC207D0E53E768DB48E96CC69D5FD2E2AFa0cDJ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</dc:title>
  <dc:subject/>
  <dc:creator>belova.tn</dc:creator>
  <cp:keywords/>
  <cp:lastModifiedBy>Arbuzova</cp:lastModifiedBy>
  <cp:revision>29</cp:revision>
  <cp:lastPrinted>2017-05-04T05:46:00Z</cp:lastPrinted>
  <dcterms:created xsi:type="dcterms:W3CDTF">2019-12-16T09:44:00Z</dcterms:created>
  <dcterms:modified xsi:type="dcterms:W3CDTF">2019-12-20T04:17:00Z</dcterms:modified>
</cp:coreProperties>
</file>