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DE" w:rsidRDefault="00522CDE" w:rsidP="00522CDE">
      <w:pPr>
        <w:jc w:val="center"/>
      </w:pPr>
      <w:r>
        <w:t xml:space="preserve">КОМИТЕТ АДМИНИСТРАЦИИ ЗАЛЕСОВСКОГО РАЙОНА </w:t>
      </w:r>
    </w:p>
    <w:p w:rsidR="00522CDE" w:rsidRDefault="00522CDE" w:rsidP="00522CDE">
      <w:pPr>
        <w:jc w:val="center"/>
      </w:pPr>
      <w:r>
        <w:t>ПО ОБАЗОВАНИЮ</w:t>
      </w:r>
    </w:p>
    <w:p w:rsidR="00522CDE" w:rsidRDefault="00522CDE" w:rsidP="00522CDE">
      <w:pPr>
        <w:jc w:val="center"/>
      </w:pPr>
    </w:p>
    <w:p w:rsidR="00522CDE" w:rsidRDefault="00522CDE" w:rsidP="00522CDE">
      <w:pPr>
        <w:jc w:val="center"/>
      </w:pPr>
      <w:r>
        <w:t>ПРИКАЗ</w:t>
      </w:r>
    </w:p>
    <w:p w:rsidR="00522CDE" w:rsidRDefault="00522CDE" w:rsidP="00522CDE">
      <w:pPr>
        <w:jc w:val="center"/>
      </w:pPr>
    </w:p>
    <w:p w:rsidR="00522CDE" w:rsidRDefault="002F1304" w:rsidP="00522CDE">
      <w:pPr>
        <w:jc w:val="both"/>
      </w:pPr>
      <w:r>
        <w:t>02.09</w:t>
      </w:r>
      <w:r w:rsidR="00961C4D">
        <w:t>.2017</w:t>
      </w:r>
      <w:r w:rsidR="006E7900">
        <w:tab/>
      </w:r>
      <w:r w:rsidR="006E7900">
        <w:tab/>
      </w:r>
      <w:r w:rsidR="006E7900">
        <w:tab/>
      </w:r>
      <w:r w:rsidR="006E7900">
        <w:tab/>
      </w:r>
      <w:r w:rsidR="006E7900">
        <w:tab/>
        <w:t>с. Залесово</w:t>
      </w:r>
      <w:r w:rsidR="006E7900">
        <w:tab/>
      </w:r>
      <w:r w:rsidR="006E7900">
        <w:tab/>
      </w:r>
      <w:r w:rsidR="006E7900">
        <w:tab/>
      </w:r>
      <w:r w:rsidR="006E7900">
        <w:tab/>
      </w:r>
      <w:r w:rsidR="004227F7">
        <w:tab/>
      </w:r>
      <w:r w:rsidR="004227F7">
        <w:tab/>
      </w:r>
      <w:r w:rsidR="00522CDE">
        <w:t>№</w:t>
      </w:r>
      <w:r w:rsidR="00FB3E49">
        <w:t xml:space="preserve"> </w:t>
      </w:r>
      <w:r>
        <w:t>167</w:t>
      </w:r>
    </w:p>
    <w:p w:rsidR="00522CDE" w:rsidRDefault="00522CDE" w:rsidP="00522CDE">
      <w:pPr>
        <w:jc w:val="both"/>
      </w:pPr>
    </w:p>
    <w:p w:rsidR="00522CDE" w:rsidRDefault="00522CDE" w:rsidP="00522CDE">
      <w:pPr>
        <w:jc w:val="center"/>
      </w:pPr>
    </w:p>
    <w:p w:rsidR="00522CDE" w:rsidRDefault="00522CDE" w:rsidP="00522CDE">
      <w:pPr>
        <w:jc w:val="center"/>
      </w:pPr>
      <w:r>
        <w:t xml:space="preserve">О проведении учредительного контроля </w:t>
      </w:r>
    </w:p>
    <w:p w:rsidR="004F5E3F" w:rsidRDefault="004F5E3F" w:rsidP="00522CDE">
      <w:pPr>
        <w:jc w:val="center"/>
      </w:pPr>
    </w:p>
    <w:p w:rsidR="00522CDE" w:rsidRDefault="00522CDE" w:rsidP="00522CDE">
      <w:pPr>
        <w:ind w:firstLine="851"/>
        <w:jc w:val="both"/>
      </w:pPr>
      <w:r>
        <w:t>В соответствии с Положением об учредительном контроле образовательных учрежде</w:t>
      </w:r>
      <w:r w:rsidR="001F0BDE">
        <w:t>ний, подведомственных комитету А</w:t>
      </w:r>
      <w:r>
        <w:t xml:space="preserve">дминистрации </w:t>
      </w:r>
      <w:proofErr w:type="spellStart"/>
      <w:r>
        <w:t>Залес</w:t>
      </w:r>
      <w:r w:rsidR="001F0BDE">
        <w:t>овского</w:t>
      </w:r>
      <w:proofErr w:type="spellEnd"/>
      <w:r w:rsidR="001F0BDE">
        <w:t xml:space="preserve"> района по образованию, планом</w:t>
      </w:r>
      <w:r>
        <w:t xml:space="preserve"> проведен</w:t>
      </w:r>
      <w:r w:rsidR="001F0BDE">
        <w:t xml:space="preserve">ия контроля </w:t>
      </w:r>
      <w:r>
        <w:t xml:space="preserve"> н</w:t>
      </w:r>
      <w:r w:rsidR="00961C4D">
        <w:t xml:space="preserve">а </w:t>
      </w:r>
      <w:r w:rsidR="001F0BDE">
        <w:t xml:space="preserve">октябрь </w:t>
      </w:r>
      <w:r w:rsidR="00961C4D">
        <w:t>2017</w:t>
      </w:r>
      <w:r>
        <w:t xml:space="preserve"> год</w:t>
      </w:r>
      <w:r w:rsidR="001F0BDE">
        <w:t>а</w:t>
      </w:r>
    </w:p>
    <w:p w:rsidR="00522CDE" w:rsidRDefault="00522CDE" w:rsidP="00522CDE">
      <w:pPr>
        <w:ind w:firstLine="900"/>
        <w:jc w:val="both"/>
      </w:pPr>
    </w:p>
    <w:p w:rsidR="00522CDE" w:rsidRDefault="00522CDE" w:rsidP="00522CDE">
      <w:pPr>
        <w:ind w:firstLine="900"/>
        <w:jc w:val="both"/>
      </w:pPr>
      <w:r>
        <w:t>ПРИКАЗЫВАЮ:</w:t>
      </w:r>
    </w:p>
    <w:p w:rsidR="00522CDE" w:rsidRDefault="00522CDE" w:rsidP="00522CDE">
      <w:pPr>
        <w:pStyle w:val="a3"/>
        <w:numPr>
          <w:ilvl w:val="1"/>
          <w:numId w:val="1"/>
        </w:numPr>
        <w:ind w:left="0" w:firstLine="851"/>
        <w:jc w:val="both"/>
      </w:pPr>
      <w:r>
        <w:t>Провести учредитель</w:t>
      </w:r>
      <w:r w:rsidR="00EB38C8">
        <w:t xml:space="preserve">ный контроль </w:t>
      </w:r>
      <w:r w:rsidR="004F5E3F">
        <w:t xml:space="preserve">в </w:t>
      </w:r>
      <w:r w:rsidR="001F0BDE">
        <w:t xml:space="preserve">образовательных организациях </w:t>
      </w:r>
      <w:proofErr w:type="spellStart"/>
      <w:r w:rsidR="001F0BDE">
        <w:t>Залесовского</w:t>
      </w:r>
      <w:proofErr w:type="spellEnd"/>
      <w:r w:rsidR="001F0BDE">
        <w:t xml:space="preserve"> района по вопросу «Соблюдение трудового законодательства в рамках внедрения «эффективного контракта»</w:t>
      </w:r>
      <w:r w:rsidR="006E7900">
        <w:t>.</w:t>
      </w:r>
    </w:p>
    <w:p w:rsidR="001F0103" w:rsidRDefault="000025FA" w:rsidP="001F0103">
      <w:pPr>
        <w:pStyle w:val="a3"/>
        <w:numPr>
          <w:ilvl w:val="1"/>
          <w:numId w:val="1"/>
        </w:numPr>
        <w:ind w:left="0" w:firstLine="851"/>
        <w:jc w:val="both"/>
      </w:pPr>
      <w:r>
        <w:t>Утвердить</w:t>
      </w:r>
      <w:r w:rsidR="001F0103">
        <w:t xml:space="preserve"> план-задание</w:t>
      </w:r>
      <w:r w:rsidR="004F5E3F">
        <w:t>:</w:t>
      </w:r>
      <w:r w:rsidR="001F0103" w:rsidRPr="001F0103">
        <w:t xml:space="preserve"> </w:t>
      </w:r>
    </w:p>
    <w:p w:rsidR="001F0BDE" w:rsidRDefault="001F0BDE" w:rsidP="001F0BDE">
      <w:pPr>
        <w:pStyle w:val="a3"/>
        <w:ind w:left="851"/>
        <w:jc w:val="both"/>
      </w:pPr>
      <w:r>
        <w:t>«Соблюдение трудового законодательства в рамках внедрения «эффективного контракта».</w:t>
      </w:r>
    </w:p>
    <w:p w:rsidR="001F0BDE" w:rsidRDefault="001F0BDE" w:rsidP="001F0BDE">
      <w:pPr>
        <w:pStyle w:val="a3"/>
        <w:ind w:left="851"/>
        <w:jc w:val="both"/>
      </w:pPr>
      <w:r>
        <w:t xml:space="preserve">3. Привлечь к контролю представителей профсоюзной организации Шмакову Н.М., </w:t>
      </w:r>
      <w:proofErr w:type="spellStart"/>
      <w:r>
        <w:t>скрипову</w:t>
      </w:r>
      <w:proofErr w:type="spellEnd"/>
      <w:r>
        <w:t xml:space="preserve"> Е.И.</w:t>
      </w:r>
    </w:p>
    <w:p w:rsidR="006E7900" w:rsidRDefault="00C71B47" w:rsidP="0037546A">
      <w:pPr>
        <w:pStyle w:val="a3"/>
        <w:ind w:left="0" w:firstLine="851"/>
        <w:jc w:val="both"/>
      </w:pPr>
      <w:r>
        <w:t>3</w:t>
      </w:r>
      <w:r w:rsidR="00E10631">
        <w:t xml:space="preserve">. </w:t>
      </w:r>
      <w:r w:rsidR="004F5E3F">
        <w:t xml:space="preserve">Назначить </w:t>
      </w:r>
      <w:proofErr w:type="gramStart"/>
      <w:r w:rsidR="004F5E3F">
        <w:t>ответственными</w:t>
      </w:r>
      <w:proofErr w:type="gramEnd"/>
      <w:r w:rsidR="00522CDE">
        <w:t xml:space="preserve"> за проведение учредительного контроля и соста</w:t>
      </w:r>
      <w:r w:rsidR="00B466C7">
        <w:t xml:space="preserve">вление </w:t>
      </w:r>
      <w:proofErr w:type="spellStart"/>
      <w:r w:rsidR="00B466C7">
        <w:t>плана-задание</w:t>
      </w:r>
      <w:proofErr w:type="spellEnd"/>
      <w:r w:rsidR="00B466C7">
        <w:t xml:space="preserve"> Арбузову С.А., ведущего</w:t>
      </w:r>
      <w:r w:rsidR="00522CDE">
        <w:t xml:space="preserve"> специалиста комитета</w:t>
      </w:r>
      <w:r w:rsidR="00B466C7">
        <w:t xml:space="preserve"> Администрации </w:t>
      </w:r>
      <w:proofErr w:type="spellStart"/>
      <w:r w:rsidR="00B466C7">
        <w:t>Залесовского</w:t>
      </w:r>
      <w:proofErr w:type="spellEnd"/>
      <w:r w:rsidR="00B466C7">
        <w:t xml:space="preserve"> района</w:t>
      </w:r>
      <w:r w:rsidR="00297F62">
        <w:t xml:space="preserve"> </w:t>
      </w:r>
      <w:r w:rsidR="006E7900">
        <w:t>по образованию.</w:t>
      </w:r>
      <w:r w:rsidR="001F0103">
        <w:t xml:space="preserve"> </w:t>
      </w:r>
    </w:p>
    <w:p w:rsidR="00522CDE" w:rsidRDefault="00C71B47" w:rsidP="0037546A">
      <w:pPr>
        <w:pStyle w:val="a3"/>
        <w:ind w:left="0" w:firstLine="851"/>
        <w:jc w:val="both"/>
      </w:pPr>
      <w:r>
        <w:t>4</w:t>
      </w:r>
      <w:r w:rsidR="00E10631">
        <w:t xml:space="preserve">. </w:t>
      </w:r>
      <w:proofErr w:type="gramStart"/>
      <w:r w:rsidR="00522CDE">
        <w:t>Разместить план</w:t>
      </w:r>
      <w:r w:rsidR="001F0103">
        <w:t>-задание</w:t>
      </w:r>
      <w:proofErr w:type="gramEnd"/>
      <w:r w:rsidR="001F0103">
        <w:t xml:space="preserve"> </w:t>
      </w:r>
      <w:r w:rsidR="00522CDE">
        <w:t>проведения контроля в открытом доступе на сайте комитета</w:t>
      </w:r>
      <w:r w:rsidR="00B466C7" w:rsidRPr="00B466C7">
        <w:t xml:space="preserve"> </w:t>
      </w:r>
      <w:r w:rsidR="00B466C7">
        <w:t xml:space="preserve">Администрации </w:t>
      </w:r>
      <w:proofErr w:type="spellStart"/>
      <w:r w:rsidR="00B466C7">
        <w:t>Залесовского</w:t>
      </w:r>
      <w:proofErr w:type="spellEnd"/>
      <w:r w:rsidR="00B466C7">
        <w:t xml:space="preserve"> района по</w:t>
      </w:r>
      <w:r w:rsidR="00522CDE">
        <w:t xml:space="preserve"> образованию.</w:t>
      </w:r>
    </w:p>
    <w:p w:rsidR="00522CDE" w:rsidRDefault="00522CDE" w:rsidP="00C71B47">
      <w:pPr>
        <w:pStyle w:val="a3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22CDE" w:rsidRDefault="00522CDE" w:rsidP="0037546A">
      <w:pPr>
        <w:ind w:firstLine="851"/>
        <w:jc w:val="both"/>
      </w:pPr>
    </w:p>
    <w:p w:rsidR="00522CDE" w:rsidRDefault="00522CDE" w:rsidP="00522CDE">
      <w:pPr>
        <w:jc w:val="both"/>
      </w:pPr>
    </w:p>
    <w:p w:rsidR="009B10A2" w:rsidRDefault="00522CDE" w:rsidP="00E10631">
      <w:pPr>
        <w:jc w:val="both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Осокина</w:t>
      </w:r>
    </w:p>
    <w:p w:rsidR="006E7900" w:rsidRDefault="006E7900" w:rsidP="00E10631">
      <w:pPr>
        <w:jc w:val="both"/>
      </w:pPr>
    </w:p>
    <w:sectPr w:rsidR="006E7900" w:rsidSect="00ED534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26D97B07"/>
    <w:multiLevelType w:val="hybridMultilevel"/>
    <w:tmpl w:val="3AC4CA86"/>
    <w:lvl w:ilvl="0" w:tplc="A18AD1D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9661B7"/>
    <w:multiLevelType w:val="hybridMultilevel"/>
    <w:tmpl w:val="0218C57E"/>
    <w:lvl w:ilvl="0" w:tplc="EF38DE2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F5B94"/>
    <w:multiLevelType w:val="hybridMultilevel"/>
    <w:tmpl w:val="DAACBB62"/>
    <w:lvl w:ilvl="0" w:tplc="0DC0D04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9F"/>
    <w:rsid w:val="000025FA"/>
    <w:rsid w:val="00031BA8"/>
    <w:rsid w:val="000700A5"/>
    <w:rsid w:val="0016509F"/>
    <w:rsid w:val="001F0103"/>
    <w:rsid w:val="001F0BDE"/>
    <w:rsid w:val="002308D9"/>
    <w:rsid w:val="00251F97"/>
    <w:rsid w:val="002755D2"/>
    <w:rsid w:val="00297F62"/>
    <w:rsid w:val="002F1304"/>
    <w:rsid w:val="00343E38"/>
    <w:rsid w:val="0037546A"/>
    <w:rsid w:val="004227F7"/>
    <w:rsid w:val="004F5E3F"/>
    <w:rsid w:val="00522CDE"/>
    <w:rsid w:val="005E42A2"/>
    <w:rsid w:val="006C25A2"/>
    <w:rsid w:val="006E7900"/>
    <w:rsid w:val="00723C98"/>
    <w:rsid w:val="0088376C"/>
    <w:rsid w:val="00961C4D"/>
    <w:rsid w:val="009B10A2"/>
    <w:rsid w:val="00A06A46"/>
    <w:rsid w:val="00A16E6C"/>
    <w:rsid w:val="00A677F2"/>
    <w:rsid w:val="00B466C7"/>
    <w:rsid w:val="00C71B47"/>
    <w:rsid w:val="00CB65D2"/>
    <w:rsid w:val="00D55752"/>
    <w:rsid w:val="00D8077B"/>
    <w:rsid w:val="00E10631"/>
    <w:rsid w:val="00E60697"/>
    <w:rsid w:val="00EB38C8"/>
    <w:rsid w:val="00F740AB"/>
    <w:rsid w:val="00FB3E49"/>
    <w:rsid w:val="00FE3A2C"/>
    <w:rsid w:val="00FE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Arbuzova</cp:lastModifiedBy>
  <cp:revision>41</cp:revision>
  <cp:lastPrinted>2016-05-05T08:35:00Z</cp:lastPrinted>
  <dcterms:created xsi:type="dcterms:W3CDTF">2015-12-29T09:20:00Z</dcterms:created>
  <dcterms:modified xsi:type="dcterms:W3CDTF">2017-10-04T08:43:00Z</dcterms:modified>
</cp:coreProperties>
</file>