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EA" w:rsidRPr="00523CEA" w:rsidRDefault="00523CEA" w:rsidP="00523CEA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E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3CEA" w:rsidRPr="00523CEA" w:rsidRDefault="00523CEA" w:rsidP="00523CEA">
      <w:pPr>
        <w:spacing w:after="0" w:line="240" w:lineRule="auto"/>
        <w:ind w:left="11325"/>
        <w:jc w:val="both"/>
        <w:rPr>
          <w:rFonts w:ascii="Times New Roman" w:hAnsi="Times New Roman" w:cs="Times New Roman"/>
          <w:sz w:val="24"/>
          <w:szCs w:val="24"/>
        </w:rPr>
      </w:pPr>
      <w:r w:rsidRPr="00523CEA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23CEA">
        <w:rPr>
          <w:rFonts w:ascii="Times New Roman" w:hAnsi="Times New Roman" w:cs="Times New Roman"/>
          <w:sz w:val="24"/>
          <w:szCs w:val="24"/>
        </w:rPr>
        <w:t>Залесовского района по образованию</w:t>
      </w:r>
    </w:p>
    <w:p w:rsidR="00523CEA" w:rsidRPr="00523CEA" w:rsidRDefault="00523CEA" w:rsidP="0052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 w:rsidRPr="00523C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5E33B2">
        <w:rPr>
          <w:rFonts w:ascii="Times New Roman" w:hAnsi="Times New Roman" w:cs="Times New Roman"/>
          <w:sz w:val="24"/>
          <w:szCs w:val="24"/>
        </w:rPr>
        <w:t>03.04.2017</w:t>
      </w:r>
      <w:r w:rsidRPr="00523CEA">
        <w:rPr>
          <w:rFonts w:ascii="Times New Roman" w:hAnsi="Times New Roman" w:cs="Times New Roman"/>
          <w:sz w:val="24"/>
          <w:szCs w:val="24"/>
        </w:rPr>
        <w:t xml:space="preserve"> № </w:t>
      </w:r>
      <w:r w:rsidR="005E33B2">
        <w:rPr>
          <w:rFonts w:ascii="Times New Roman" w:hAnsi="Times New Roman" w:cs="Times New Roman"/>
          <w:sz w:val="24"/>
          <w:szCs w:val="24"/>
        </w:rPr>
        <w:t>48/1</w:t>
      </w:r>
      <w:r w:rsidRPr="0052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EA" w:rsidRDefault="00523CEA" w:rsidP="00523CEA">
      <w:pPr>
        <w:rPr>
          <w:rFonts w:ascii="Times New Roman" w:hAnsi="Times New Roman" w:cs="Times New Roman"/>
          <w:sz w:val="24"/>
          <w:szCs w:val="24"/>
        </w:rPr>
      </w:pPr>
    </w:p>
    <w:p w:rsidR="00416DA6" w:rsidRDefault="00416DA6" w:rsidP="00416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учредительного контроля комитета Администрации Залесовского района по образованию на 2017 год</w:t>
      </w:r>
    </w:p>
    <w:tbl>
      <w:tblPr>
        <w:tblStyle w:val="a3"/>
        <w:tblW w:w="15396" w:type="dxa"/>
        <w:tblLook w:val="04A0"/>
      </w:tblPr>
      <w:tblGrid>
        <w:gridCol w:w="1125"/>
        <w:gridCol w:w="5417"/>
        <w:gridCol w:w="2213"/>
        <w:gridCol w:w="3544"/>
        <w:gridCol w:w="1322"/>
        <w:gridCol w:w="1775"/>
      </w:tblGrid>
      <w:tr w:rsidR="00416DA6" w:rsidTr="005E33B2">
        <w:tc>
          <w:tcPr>
            <w:tcW w:w="112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7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22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177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6DA6" w:rsidTr="005E33B2">
        <w:trPr>
          <w:trHeight w:val="4140"/>
        </w:trPr>
        <w:tc>
          <w:tcPr>
            <w:tcW w:w="112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DA6" w:rsidRDefault="00416DA6" w:rsidP="0041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</w:t>
            </w: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порядка приема, перевода, отчисления обучающихся;</w:t>
            </w: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сетевого взаимодействия при реализации общеобразовательных программ</w:t>
            </w: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учебных программ;</w:t>
            </w:r>
          </w:p>
          <w:p w:rsidR="00416DA6" w:rsidRPr="000544DD" w:rsidRDefault="00416DA6" w:rsidP="009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онтроль разработки  индивидуальных программ реабилитации НЛ и семей;  реализации плановых мероприятий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  в рамках своей компетенции;</w:t>
            </w:r>
          </w:p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кадровое обеспечение (комплектование, квалификация и т.д.) общеобразовательной организации</w:t>
            </w: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16DA6" w:rsidRDefault="00416DA6" w:rsidP="0041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6DA6" w:rsidRPr="00416DA6" w:rsidRDefault="00416DA6" w:rsidP="0041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Борисовская СОШ</w:t>
            </w:r>
          </w:p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16DA6" w:rsidRDefault="00416DA6" w:rsidP="0041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416DA6" w:rsidRDefault="00416DA6" w:rsidP="0041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Чематкина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Арбузова С.А</w:t>
            </w:r>
          </w:p>
        </w:tc>
      </w:tr>
      <w:tr w:rsidR="00416DA6" w:rsidTr="005E33B2">
        <w:tc>
          <w:tcPr>
            <w:tcW w:w="112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</w:t>
            </w: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Залесовская СОШ № 1</w:t>
            </w:r>
          </w:p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Залесовская ООШ</w:t>
            </w:r>
          </w:p>
        </w:tc>
        <w:tc>
          <w:tcPr>
            <w:tcW w:w="1322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7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</w:tr>
      <w:tr w:rsidR="00416DA6" w:rsidTr="005E33B2">
        <w:tc>
          <w:tcPr>
            <w:tcW w:w="112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7" w:type="dxa"/>
          </w:tcPr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безопасности </w:t>
            </w:r>
            <w:proofErr w:type="spellStart"/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544DD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</w:t>
            </w: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416DA6" w:rsidRPr="000544DD" w:rsidRDefault="00416DA6" w:rsidP="009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МКОУ Муравьёвская ООШ</w:t>
            </w:r>
          </w:p>
          <w:p w:rsidR="00416DA6" w:rsidRDefault="00416DA6" w:rsidP="009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МКОУ Залесовская СОШ №2</w:t>
            </w:r>
          </w:p>
        </w:tc>
        <w:tc>
          <w:tcPr>
            <w:tcW w:w="1322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7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416DA6" w:rsidTr="005E33B2">
        <w:tc>
          <w:tcPr>
            <w:tcW w:w="112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7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по внедрению «эффективного контракта» в организации</w:t>
            </w: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322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1775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Арбузова С.А</w:t>
            </w:r>
          </w:p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Н.М</w:t>
            </w:r>
          </w:p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Скрипова Е.И.</w:t>
            </w:r>
          </w:p>
        </w:tc>
      </w:tr>
      <w:tr w:rsidR="00416DA6" w:rsidTr="005E33B2">
        <w:trPr>
          <w:trHeight w:val="3864"/>
        </w:trPr>
        <w:tc>
          <w:tcPr>
            <w:tcW w:w="1125" w:type="dxa"/>
          </w:tcPr>
          <w:p w:rsidR="00416DA6" w:rsidRDefault="00416DA6" w:rsidP="0041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17" w:type="dxa"/>
          </w:tcPr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9F6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приема, перевода, отчисления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основных образовательных программ основного общего, среднего общего образования, общеобразовательной организации требованиям федерального компонента государственного образовательного стандарта;</w:t>
            </w:r>
          </w:p>
          <w:p w:rsidR="00416DA6" w:rsidRPr="000544DD" w:rsidRDefault="00416DA6" w:rsidP="009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онтроль разработки  индивидуальных программ реабилитации НЛ и семей; реализации плановых мероприятий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  в рамках своей компетенции;</w:t>
            </w:r>
          </w:p>
          <w:p w:rsidR="00416DA6" w:rsidRDefault="00416DA6" w:rsidP="009C7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Кадровое обеспечение образовательных организаций</w:t>
            </w:r>
          </w:p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16DA6" w:rsidRDefault="00416DA6" w:rsidP="0041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Б-Калтайская ООШ</w:t>
            </w:r>
          </w:p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16DA6" w:rsidRPr="000544DD" w:rsidRDefault="00416DA6" w:rsidP="009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416DA6" w:rsidRPr="000544DD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16DA6" w:rsidRPr="000544DD" w:rsidRDefault="00416DA6" w:rsidP="009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416DA6" w:rsidRPr="000544DD" w:rsidRDefault="00416DA6" w:rsidP="009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DD">
              <w:rPr>
                <w:rFonts w:ascii="Times New Roman" w:hAnsi="Times New Roman" w:cs="Times New Roman"/>
                <w:sz w:val="24"/>
                <w:szCs w:val="24"/>
              </w:rPr>
              <w:t>Чематкина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A6" w:rsidRPr="000544DD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</w:tc>
      </w:tr>
      <w:tr w:rsidR="00416DA6" w:rsidTr="005E33B2">
        <w:tc>
          <w:tcPr>
            <w:tcW w:w="112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7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консультационного центра</w:t>
            </w: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416DA6" w:rsidRDefault="005E33B2" w:rsidP="0041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Черемушинская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="0041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DA6" w:rsidRDefault="00416DA6" w:rsidP="00416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Залесовская ООШ</w:t>
            </w:r>
          </w:p>
        </w:tc>
        <w:tc>
          <w:tcPr>
            <w:tcW w:w="1322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75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Арбузова С.А</w:t>
            </w:r>
          </w:p>
        </w:tc>
      </w:tr>
      <w:tr w:rsidR="00416DA6" w:rsidTr="005E33B2">
        <w:tc>
          <w:tcPr>
            <w:tcW w:w="1125" w:type="dxa"/>
          </w:tcPr>
          <w:p w:rsidR="00416DA6" w:rsidRDefault="00416DA6" w:rsidP="009C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7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обеспечение (комплектование, квалификация и т.д.)</w:t>
            </w:r>
          </w:p>
        </w:tc>
        <w:tc>
          <w:tcPr>
            <w:tcW w:w="2213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416DA6" w:rsidRDefault="005E33B2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</w:t>
            </w:r>
            <w:r w:rsidR="00416DA6">
              <w:rPr>
                <w:rFonts w:ascii="Times New Roman" w:hAnsi="Times New Roman"/>
                <w:sz w:val="24"/>
                <w:szCs w:val="24"/>
              </w:rPr>
              <w:t>Калтайская ООШ</w:t>
            </w:r>
          </w:p>
        </w:tc>
        <w:tc>
          <w:tcPr>
            <w:tcW w:w="1322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1775" w:type="dxa"/>
          </w:tcPr>
          <w:p w:rsidR="00416DA6" w:rsidRDefault="00416DA6" w:rsidP="009C7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Арбузова С.А</w:t>
            </w:r>
          </w:p>
        </w:tc>
      </w:tr>
    </w:tbl>
    <w:p w:rsidR="002416C5" w:rsidRDefault="002416C5"/>
    <w:sectPr w:rsidR="002416C5" w:rsidSect="000544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DA6"/>
    <w:rsid w:val="000078FC"/>
    <w:rsid w:val="0001054A"/>
    <w:rsid w:val="00031260"/>
    <w:rsid w:val="00050C39"/>
    <w:rsid w:val="00052149"/>
    <w:rsid w:val="00060A1F"/>
    <w:rsid w:val="00061D24"/>
    <w:rsid w:val="000665C0"/>
    <w:rsid w:val="0006722C"/>
    <w:rsid w:val="000736AA"/>
    <w:rsid w:val="0008302F"/>
    <w:rsid w:val="00091A48"/>
    <w:rsid w:val="000A131C"/>
    <w:rsid w:val="000A2A47"/>
    <w:rsid w:val="000A41E8"/>
    <w:rsid w:val="000A63FA"/>
    <w:rsid w:val="000B32D3"/>
    <w:rsid w:val="000B459D"/>
    <w:rsid w:val="000B6373"/>
    <w:rsid w:val="000C561D"/>
    <w:rsid w:val="000D2BE1"/>
    <w:rsid w:val="000D7C3D"/>
    <w:rsid w:val="000E0CB7"/>
    <w:rsid w:val="000F31F0"/>
    <w:rsid w:val="000F63B3"/>
    <w:rsid w:val="001103CC"/>
    <w:rsid w:val="00120EF5"/>
    <w:rsid w:val="001216BF"/>
    <w:rsid w:val="00125817"/>
    <w:rsid w:val="00142B54"/>
    <w:rsid w:val="00147F34"/>
    <w:rsid w:val="00157754"/>
    <w:rsid w:val="00163B10"/>
    <w:rsid w:val="0016686D"/>
    <w:rsid w:val="00170BE0"/>
    <w:rsid w:val="00183CD1"/>
    <w:rsid w:val="00190092"/>
    <w:rsid w:val="00191F13"/>
    <w:rsid w:val="00192A3F"/>
    <w:rsid w:val="00196319"/>
    <w:rsid w:val="001A1EC5"/>
    <w:rsid w:val="001A5B26"/>
    <w:rsid w:val="001B596F"/>
    <w:rsid w:val="001C003F"/>
    <w:rsid w:val="001C3E77"/>
    <w:rsid w:val="001C42F8"/>
    <w:rsid w:val="001C68E4"/>
    <w:rsid w:val="001C7797"/>
    <w:rsid w:val="001D5F6E"/>
    <w:rsid w:val="0021150A"/>
    <w:rsid w:val="0021175C"/>
    <w:rsid w:val="00226608"/>
    <w:rsid w:val="002416C5"/>
    <w:rsid w:val="0024340A"/>
    <w:rsid w:val="0024792D"/>
    <w:rsid w:val="00252EAC"/>
    <w:rsid w:val="002611BC"/>
    <w:rsid w:val="00265DBE"/>
    <w:rsid w:val="0026701E"/>
    <w:rsid w:val="00277080"/>
    <w:rsid w:val="00282AAA"/>
    <w:rsid w:val="00286285"/>
    <w:rsid w:val="00296319"/>
    <w:rsid w:val="002A64C6"/>
    <w:rsid w:val="002A74F5"/>
    <w:rsid w:val="002B1935"/>
    <w:rsid w:val="002B2D46"/>
    <w:rsid w:val="002B3D30"/>
    <w:rsid w:val="002B60D8"/>
    <w:rsid w:val="002C7C94"/>
    <w:rsid w:val="002D422C"/>
    <w:rsid w:val="002D60EB"/>
    <w:rsid w:val="002F6449"/>
    <w:rsid w:val="002F7A65"/>
    <w:rsid w:val="0030410B"/>
    <w:rsid w:val="00312F9F"/>
    <w:rsid w:val="00327529"/>
    <w:rsid w:val="00331F7F"/>
    <w:rsid w:val="00335D2B"/>
    <w:rsid w:val="003502ED"/>
    <w:rsid w:val="003515E2"/>
    <w:rsid w:val="00351622"/>
    <w:rsid w:val="00376823"/>
    <w:rsid w:val="003776F2"/>
    <w:rsid w:val="00383F1B"/>
    <w:rsid w:val="00393D15"/>
    <w:rsid w:val="00394503"/>
    <w:rsid w:val="003969CC"/>
    <w:rsid w:val="003A527E"/>
    <w:rsid w:val="003B1C0A"/>
    <w:rsid w:val="003B2AB3"/>
    <w:rsid w:val="003B3311"/>
    <w:rsid w:val="003C404F"/>
    <w:rsid w:val="003C6B8C"/>
    <w:rsid w:val="003D0780"/>
    <w:rsid w:val="003D228B"/>
    <w:rsid w:val="003E0676"/>
    <w:rsid w:val="00407463"/>
    <w:rsid w:val="00416B3A"/>
    <w:rsid w:val="00416DA6"/>
    <w:rsid w:val="00422CC5"/>
    <w:rsid w:val="004234AE"/>
    <w:rsid w:val="00425AB6"/>
    <w:rsid w:val="00432C52"/>
    <w:rsid w:val="00432E5A"/>
    <w:rsid w:val="004540B6"/>
    <w:rsid w:val="00461A47"/>
    <w:rsid w:val="00480719"/>
    <w:rsid w:val="004849E1"/>
    <w:rsid w:val="00485913"/>
    <w:rsid w:val="00491E98"/>
    <w:rsid w:val="0049775C"/>
    <w:rsid w:val="004A01EE"/>
    <w:rsid w:val="004A21F4"/>
    <w:rsid w:val="004C27E4"/>
    <w:rsid w:val="004D05DE"/>
    <w:rsid w:val="004E0723"/>
    <w:rsid w:val="004F68C1"/>
    <w:rsid w:val="004F6DD1"/>
    <w:rsid w:val="00502E15"/>
    <w:rsid w:val="00507D13"/>
    <w:rsid w:val="00523CEA"/>
    <w:rsid w:val="00527562"/>
    <w:rsid w:val="00531A00"/>
    <w:rsid w:val="005342F3"/>
    <w:rsid w:val="00536C3D"/>
    <w:rsid w:val="0054076B"/>
    <w:rsid w:val="00541DBC"/>
    <w:rsid w:val="005442FE"/>
    <w:rsid w:val="005464A9"/>
    <w:rsid w:val="005558FA"/>
    <w:rsid w:val="00555FCD"/>
    <w:rsid w:val="00563AEA"/>
    <w:rsid w:val="005724AA"/>
    <w:rsid w:val="00574FEA"/>
    <w:rsid w:val="005938A5"/>
    <w:rsid w:val="005B088D"/>
    <w:rsid w:val="005B27D5"/>
    <w:rsid w:val="005B539E"/>
    <w:rsid w:val="005C3634"/>
    <w:rsid w:val="005C50BB"/>
    <w:rsid w:val="005C5AA5"/>
    <w:rsid w:val="005E2EC0"/>
    <w:rsid w:val="005E33B2"/>
    <w:rsid w:val="005E46C5"/>
    <w:rsid w:val="005F616E"/>
    <w:rsid w:val="006122B9"/>
    <w:rsid w:val="00617B1A"/>
    <w:rsid w:val="00624CE8"/>
    <w:rsid w:val="006624AB"/>
    <w:rsid w:val="00667BED"/>
    <w:rsid w:val="00671A57"/>
    <w:rsid w:val="006A5B58"/>
    <w:rsid w:val="006B17CA"/>
    <w:rsid w:val="006B21EC"/>
    <w:rsid w:val="006B2311"/>
    <w:rsid w:val="006C3481"/>
    <w:rsid w:val="006C45B7"/>
    <w:rsid w:val="006E7702"/>
    <w:rsid w:val="006F37AB"/>
    <w:rsid w:val="006F42E0"/>
    <w:rsid w:val="006F7FE2"/>
    <w:rsid w:val="00701230"/>
    <w:rsid w:val="00710513"/>
    <w:rsid w:val="00714986"/>
    <w:rsid w:val="007178D6"/>
    <w:rsid w:val="00722D77"/>
    <w:rsid w:val="00747CD0"/>
    <w:rsid w:val="00757A75"/>
    <w:rsid w:val="007623DA"/>
    <w:rsid w:val="0076470C"/>
    <w:rsid w:val="0077563B"/>
    <w:rsid w:val="007772D5"/>
    <w:rsid w:val="007C468B"/>
    <w:rsid w:val="007C662F"/>
    <w:rsid w:val="007D09E8"/>
    <w:rsid w:val="007D1A68"/>
    <w:rsid w:val="007E30AB"/>
    <w:rsid w:val="007F249E"/>
    <w:rsid w:val="007F7DA1"/>
    <w:rsid w:val="007F7E71"/>
    <w:rsid w:val="007F7F78"/>
    <w:rsid w:val="0080218D"/>
    <w:rsid w:val="00803F09"/>
    <w:rsid w:val="00825CAA"/>
    <w:rsid w:val="008260CC"/>
    <w:rsid w:val="0083565E"/>
    <w:rsid w:val="00836CE4"/>
    <w:rsid w:val="008472DC"/>
    <w:rsid w:val="008546AE"/>
    <w:rsid w:val="00854F3E"/>
    <w:rsid w:val="00860A7B"/>
    <w:rsid w:val="008636B8"/>
    <w:rsid w:val="00880894"/>
    <w:rsid w:val="0088104E"/>
    <w:rsid w:val="008B4C99"/>
    <w:rsid w:val="008C79C6"/>
    <w:rsid w:val="008D0EE8"/>
    <w:rsid w:val="008E7933"/>
    <w:rsid w:val="008F6400"/>
    <w:rsid w:val="00902C1C"/>
    <w:rsid w:val="00905F39"/>
    <w:rsid w:val="00914139"/>
    <w:rsid w:val="00915296"/>
    <w:rsid w:val="009274A8"/>
    <w:rsid w:val="009308B6"/>
    <w:rsid w:val="0093682B"/>
    <w:rsid w:val="00936AE8"/>
    <w:rsid w:val="00954197"/>
    <w:rsid w:val="0095537E"/>
    <w:rsid w:val="00956ADD"/>
    <w:rsid w:val="00960D7F"/>
    <w:rsid w:val="0096731A"/>
    <w:rsid w:val="0097623F"/>
    <w:rsid w:val="009774FF"/>
    <w:rsid w:val="00987DDB"/>
    <w:rsid w:val="00991962"/>
    <w:rsid w:val="0099253E"/>
    <w:rsid w:val="009967C8"/>
    <w:rsid w:val="009977B2"/>
    <w:rsid w:val="009A23B4"/>
    <w:rsid w:val="009A2B75"/>
    <w:rsid w:val="009B287B"/>
    <w:rsid w:val="009B7C5D"/>
    <w:rsid w:val="009D5A99"/>
    <w:rsid w:val="009D6754"/>
    <w:rsid w:val="009F1620"/>
    <w:rsid w:val="00A015B5"/>
    <w:rsid w:val="00A1489F"/>
    <w:rsid w:val="00A25602"/>
    <w:rsid w:val="00A36663"/>
    <w:rsid w:val="00A36868"/>
    <w:rsid w:val="00A44BF3"/>
    <w:rsid w:val="00A45DC3"/>
    <w:rsid w:val="00A514F2"/>
    <w:rsid w:val="00A60591"/>
    <w:rsid w:val="00A90B6B"/>
    <w:rsid w:val="00A940C2"/>
    <w:rsid w:val="00A9700C"/>
    <w:rsid w:val="00AB4C35"/>
    <w:rsid w:val="00AB7250"/>
    <w:rsid w:val="00AC3B3D"/>
    <w:rsid w:val="00AC6E5D"/>
    <w:rsid w:val="00AD4119"/>
    <w:rsid w:val="00AE5CD5"/>
    <w:rsid w:val="00AE5F9C"/>
    <w:rsid w:val="00AE68B7"/>
    <w:rsid w:val="00B0324D"/>
    <w:rsid w:val="00B27872"/>
    <w:rsid w:val="00B30A41"/>
    <w:rsid w:val="00B313DC"/>
    <w:rsid w:val="00B35CA8"/>
    <w:rsid w:val="00B4013D"/>
    <w:rsid w:val="00B44FB8"/>
    <w:rsid w:val="00B66601"/>
    <w:rsid w:val="00B67F7D"/>
    <w:rsid w:val="00B70BAE"/>
    <w:rsid w:val="00B850B4"/>
    <w:rsid w:val="00B90BE4"/>
    <w:rsid w:val="00B91A7E"/>
    <w:rsid w:val="00B93B1C"/>
    <w:rsid w:val="00BA0611"/>
    <w:rsid w:val="00BA5988"/>
    <w:rsid w:val="00BC388B"/>
    <w:rsid w:val="00BC7465"/>
    <w:rsid w:val="00BE1D46"/>
    <w:rsid w:val="00BE4A3C"/>
    <w:rsid w:val="00BE6670"/>
    <w:rsid w:val="00BF5352"/>
    <w:rsid w:val="00C035C5"/>
    <w:rsid w:val="00C053DD"/>
    <w:rsid w:val="00C11751"/>
    <w:rsid w:val="00C21431"/>
    <w:rsid w:val="00C21A4F"/>
    <w:rsid w:val="00C270C7"/>
    <w:rsid w:val="00C62966"/>
    <w:rsid w:val="00C744C2"/>
    <w:rsid w:val="00C86971"/>
    <w:rsid w:val="00C93D8A"/>
    <w:rsid w:val="00CA2C31"/>
    <w:rsid w:val="00CC42C1"/>
    <w:rsid w:val="00CD04F3"/>
    <w:rsid w:val="00CD06F5"/>
    <w:rsid w:val="00CD3A4B"/>
    <w:rsid w:val="00CE0AA8"/>
    <w:rsid w:val="00CE346D"/>
    <w:rsid w:val="00CF6213"/>
    <w:rsid w:val="00D1209B"/>
    <w:rsid w:val="00D22764"/>
    <w:rsid w:val="00D34356"/>
    <w:rsid w:val="00D628A9"/>
    <w:rsid w:val="00D628B0"/>
    <w:rsid w:val="00D6435B"/>
    <w:rsid w:val="00D767FD"/>
    <w:rsid w:val="00D7750C"/>
    <w:rsid w:val="00D81BEE"/>
    <w:rsid w:val="00D92153"/>
    <w:rsid w:val="00DB00D3"/>
    <w:rsid w:val="00DC0F9C"/>
    <w:rsid w:val="00DC166C"/>
    <w:rsid w:val="00DC2028"/>
    <w:rsid w:val="00DD3A84"/>
    <w:rsid w:val="00DE35A3"/>
    <w:rsid w:val="00DF4D50"/>
    <w:rsid w:val="00DF758E"/>
    <w:rsid w:val="00E11089"/>
    <w:rsid w:val="00E112C4"/>
    <w:rsid w:val="00E159CF"/>
    <w:rsid w:val="00E20410"/>
    <w:rsid w:val="00E26706"/>
    <w:rsid w:val="00E3153D"/>
    <w:rsid w:val="00E33E91"/>
    <w:rsid w:val="00E3603C"/>
    <w:rsid w:val="00E47B80"/>
    <w:rsid w:val="00E5067E"/>
    <w:rsid w:val="00E52342"/>
    <w:rsid w:val="00E52E8F"/>
    <w:rsid w:val="00E54514"/>
    <w:rsid w:val="00E63DDF"/>
    <w:rsid w:val="00E71BE0"/>
    <w:rsid w:val="00E73140"/>
    <w:rsid w:val="00E776AD"/>
    <w:rsid w:val="00E844BB"/>
    <w:rsid w:val="00E87996"/>
    <w:rsid w:val="00E9785F"/>
    <w:rsid w:val="00EA2102"/>
    <w:rsid w:val="00EB2C3B"/>
    <w:rsid w:val="00EC3C62"/>
    <w:rsid w:val="00EC6580"/>
    <w:rsid w:val="00EC7A40"/>
    <w:rsid w:val="00ED1A9D"/>
    <w:rsid w:val="00ED1D68"/>
    <w:rsid w:val="00ED40B4"/>
    <w:rsid w:val="00ED7D7E"/>
    <w:rsid w:val="00EE0F1A"/>
    <w:rsid w:val="00EE3095"/>
    <w:rsid w:val="00EE38EC"/>
    <w:rsid w:val="00EE7D7C"/>
    <w:rsid w:val="00EF6ECB"/>
    <w:rsid w:val="00F0634A"/>
    <w:rsid w:val="00F13FD3"/>
    <w:rsid w:val="00F144D3"/>
    <w:rsid w:val="00F21D15"/>
    <w:rsid w:val="00F31B3A"/>
    <w:rsid w:val="00F3235F"/>
    <w:rsid w:val="00F45663"/>
    <w:rsid w:val="00F529C2"/>
    <w:rsid w:val="00F52B70"/>
    <w:rsid w:val="00F613BF"/>
    <w:rsid w:val="00F62440"/>
    <w:rsid w:val="00F8788D"/>
    <w:rsid w:val="00F90BD8"/>
    <w:rsid w:val="00F90F2F"/>
    <w:rsid w:val="00FB5C6D"/>
    <w:rsid w:val="00FD2D20"/>
    <w:rsid w:val="00FD6B07"/>
    <w:rsid w:val="00FE14F2"/>
    <w:rsid w:val="00FE6EAA"/>
    <w:rsid w:val="00FF1638"/>
    <w:rsid w:val="00FF52D4"/>
    <w:rsid w:val="00FF5A90"/>
    <w:rsid w:val="00FF5BA2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58FB9-3741-43AD-B510-7DC912C5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8</cp:revision>
  <cp:lastPrinted>2017-09-13T05:01:00Z</cp:lastPrinted>
  <dcterms:created xsi:type="dcterms:W3CDTF">2017-09-13T04:21:00Z</dcterms:created>
  <dcterms:modified xsi:type="dcterms:W3CDTF">2017-11-03T17:55:00Z</dcterms:modified>
</cp:coreProperties>
</file>