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2" w:rsidRDefault="00565373" w:rsidP="0056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65373" w:rsidRDefault="00565373" w:rsidP="0056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проверки</w:t>
      </w:r>
    </w:p>
    <w:p w:rsidR="00565373" w:rsidRDefault="00565373" w:rsidP="00FA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2050">
        <w:rPr>
          <w:rFonts w:ascii="Times New Roman" w:hAnsi="Times New Roman" w:cs="Times New Roman"/>
          <w:sz w:val="24"/>
          <w:szCs w:val="24"/>
        </w:rPr>
        <w:t>Организация и проведение государств</w:t>
      </w:r>
      <w:r w:rsidR="00B65933">
        <w:rPr>
          <w:rFonts w:ascii="Times New Roman" w:hAnsi="Times New Roman" w:cs="Times New Roman"/>
          <w:sz w:val="24"/>
          <w:szCs w:val="24"/>
        </w:rPr>
        <w:t>енной итоговой аттестации в 2017</w:t>
      </w:r>
      <w:r w:rsidR="00FA2050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5373" w:rsidRDefault="00565373" w:rsidP="0056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73" w:rsidRDefault="00565373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1.Основание для проведения проверки: </w:t>
      </w:r>
      <w:r w:rsidR="00FB106C">
        <w:rPr>
          <w:rFonts w:ascii="Times New Roman" w:hAnsi="Times New Roman" w:cs="Times New Roman"/>
          <w:sz w:val="24"/>
          <w:szCs w:val="24"/>
        </w:rPr>
        <w:t xml:space="preserve">приказ комитета Администрации </w:t>
      </w:r>
      <w:proofErr w:type="spellStart"/>
      <w:r w:rsidR="00FB106C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FB106C"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 от </w:t>
      </w:r>
      <w:r w:rsidR="00B65933">
        <w:rPr>
          <w:rFonts w:ascii="Times New Roman" w:hAnsi="Times New Roman" w:cs="Times New Roman"/>
          <w:sz w:val="24"/>
          <w:szCs w:val="24"/>
        </w:rPr>
        <w:t>19.04.2017</w:t>
      </w:r>
      <w:r w:rsidR="00DE1EEF">
        <w:rPr>
          <w:rFonts w:ascii="Times New Roman" w:hAnsi="Times New Roman" w:cs="Times New Roman"/>
          <w:sz w:val="24"/>
          <w:szCs w:val="24"/>
        </w:rPr>
        <w:t xml:space="preserve"> № </w:t>
      </w:r>
      <w:r w:rsidR="00B65933">
        <w:rPr>
          <w:rFonts w:ascii="Times New Roman" w:hAnsi="Times New Roman" w:cs="Times New Roman"/>
          <w:sz w:val="24"/>
          <w:szCs w:val="24"/>
        </w:rPr>
        <w:t>73</w:t>
      </w:r>
      <w:r w:rsidR="00FB106C">
        <w:rPr>
          <w:rFonts w:ascii="Times New Roman" w:hAnsi="Times New Roman" w:cs="Times New Roman"/>
          <w:sz w:val="24"/>
          <w:szCs w:val="24"/>
        </w:rPr>
        <w:t xml:space="preserve"> «О проведении учредительного контроля».</w:t>
      </w:r>
    </w:p>
    <w:p w:rsidR="004323F7" w:rsidRDefault="00DE1EEF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106C">
        <w:rPr>
          <w:rFonts w:ascii="Times New Roman" w:hAnsi="Times New Roman" w:cs="Times New Roman"/>
          <w:sz w:val="24"/>
          <w:szCs w:val="24"/>
        </w:rPr>
        <w:t xml:space="preserve">. Объект проверки: </w:t>
      </w:r>
      <w:r w:rsidR="00FA2050">
        <w:rPr>
          <w:rFonts w:ascii="Times New Roman" w:hAnsi="Times New Roman" w:cs="Times New Roman"/>
          <w:sz w:val="24"/>
          <w:szCs w:val="24"/>
        </w:rPr>
        <w:t>образовательные ор</w:t>
      </w:r>
      <w:r w:rsidR="00B65933">
        <w:rPr>
          <w:rFonts w:ascii="Times New Roman" w:hAnsi="Times New Roman" w:cs="Times New Roman"/>
          <w:sz w:val="24"/>
          <w:szCs w:val="24"/>
        </w:rPr>
        <w:t xml:space="preserve">ганизации </w:t>
      </w:r>
      <w:r w:rsidR="003F3698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B65933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="003F3698">
        <w:rPr>
          <w:rFonts w:ascii="Times New Roman" w:hAnsi="Times New Roman" w:cs="Times New Roman"/>
          <w:sz w:val="24"/>
          <w:szCs w:val="24"/>
        </w:rPr>
        <w:t xml:space="preserve"> СОШ</w:t>
      </w:r>
      <w:r w:rsidR="00B65933">
        <w:rPr>
          <w:rFonts w:ascii="Times New Roman" w:hAnsi="Times New Roman" w:cs="Times New Roman"/>
          <w:sz w:val="24"/>
          <w:szCs w:val="24"/>
        </w:rPr>
        <w:t xml:space="preserve"> № 1</w:t>
      </w:r>
      <w:r w:rsidR="00FA2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6C" w:rsidRDefault="00DE1EEF" w:rsidP="00FB1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106C">
        <w:rPr>
          <w:rFonts w:ascii="Times New Roman" w:hAnsi="Times New Roman" w:cs="Times New Roman"/>
          <w:sz w:val="24"/>
          <w:szCs w:val="24"/>
        </w:rPr>
        <w:t xml:space="preserve">. Цель проверки: </w:t>
      </w:r>
      <w:r w:rsidR="00FA2050">
        <w:rPr>
          <w:rFonts w:ascii="Times New Roman" w:hAnsi="Times New Roman" w:cs="Times New Roman"/>
          <w:sz w:val="24"/>
          <w:szCs w:val="24"/>
        </w:rPr>
        <w:t>выявление состояния и уровня деятельности администрации ОО по подготовке выпускников к государственной итоговой аттестации по образовательным программам основного общего, среднего общего образования.</w:t>
      </w:r>
    </w:p>
    <w:p w:rsidR="00494605" w:rsidRDefault="00DE1EEF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4605">
        <w:rPr>
          <w:rFonts w:ascii="Times New Roman" w:hAnsi="Times New Roman" w:cs="Times New Roman"/>
          <w:sz w:val="24"/>
          <w:szCs w:val="24"/>
        </w:rPr>
        <w:t xml:space="preserve">. Проверяемый период деятельности: </w:t>
      </w:r>
      <w:r w:rsidR="00B65933"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94605" w:rsidRDefault="00DE1EEF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4605">
        <w:rPr>
          <w:rFonts w:ascii="Times New Roman" w:hAnsi="Times New Roman" w:cs="Times New Roman"/>
          <w:sz w:val="24"/>
          <w:szCs w:val="24"/>
        </w:rPr>
        <w:t>. Заключения по результатам проверки:</w:t>
      </w:r>
    </w:p>
    <w:p w:rsidR="00FA2050" w:rsidRDefault="00FA2050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4158" w:rsidRDefault="00414FA4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Законом РФ от 29 декабря 2012 года № 273-ФЗ «Об образовании в Российской Федерации», с целью подготовки к проведению государственной итоговой аттестации по образовательным программам основного общего и среднего общего образования (ГИА), исключения нарушения</w:t>
      </w:r>
      <w:r w:rsidR="00B65933">
        <w:rPr>
          <w:rFonts w:ascii="Times New Roman" w:hAnsi="Times New Roman" w:cs="Times New Roman"/>
          <w:sz w:val="24"/>
          <w:szCs w:val="24"/>
        </w:rPr>
        <w:t xml:space="preserve"> процедуры проведения ГИА в 2017</w:t>
      </w:r>
      <w:r>
        <w:rPr>
          <w:rFonts w:ascii="Times New Roman" w:hAnsi="Times New Roman" w:cs="Times New Roman"/>
          <w:sz w:val="24"/>
          <w:szCs w:val="24"/>
        </w:rPr>
        <w:t xml:space="preserve"> году среди выпускников общеобразовательных организаций</w:t>
      </w:r>
      <w:r w:rsidR="00740419">
        <w:rPr>
          <w:rFonts w:ascii="Times New Roman" w:hAnsi="Times New Roman" w:cs="Times New Roman"/>
          <w:sz w:val="24"/>
          <w:szCs w:val="24"/>
        </w:rPr>
        <w:t xml:space="preserve"> района, п</w:t>
      </w:r>
      <w:r w:rsidR="00B65933">
        <w:rPr>
          <w:rFonts w:ascii="Times New Roman" w:hAnsi="Times New Roman" w:cs="Times New Roman"/>
          <w:sz w:val="24"/>
          <w:szCs w:val="24"/>
        </w:rPr>
        <w:t>роведен учредительный контроль</w:t>
      </w:r>
      <w:r w:rsidR="00740419">
        <w:rPr>
          <w:rFonts w:ascii="Times New Roman" w:hAnsi="Times New Roman" w:cs="Times New Roman"/>
          <w:sz w:val="24"/>
          <w:szCs w:val="24"/>
        </w:rPr>
        <w:t xml:space="preserve"> </w:t>
      </w:r>
      <w:r w:rsidR="00B65933">
        <w:rPr>
          <w:rFonts w:ascii="Times New Roman" w:hAnsi="Times New Roman" w:cs="Times New Roman"/>
          <w:sz w:val="24"/>
          <w:szCs w:val="24"/>
        </w:rPr>
        <w:t>25 апреля 2017</w:t>
      </w:r>
      <w:r w:rsidR="00740419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414FA4" w:rsidRDefault="00740419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составлена на основе анализа документации: лицензии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свидетельства о государственной аккредитации, Устава ОО, приказов по основной деятельности, Планов мероприятий по подготовке выпускников к ГИА, протоколов административных совещаний, документы </w:t>
      </w:r>
      <w:r w:rsidR="00B65933">
        <w:rPr>
          <w:rFonts w:ascii="Times New Roman" w:hAnsi="Times New Roman" w:cs="Times New Roman"/>
          <w:sz w:val="24"/>
          <w:szCs w:val="24"/>
        </w:rPr>
        <w:t xml:space="preserve">по оказанию </w:t>
      </w:r>
      <w:r>
        <w:rPr>
          <w:rFonts w:ascii="Times New Roman" w:hAnsi="Times New Roman" w:cs="Times New Roman"/>
          <w:sz w:val="24"/>
          <w:szCs w:val="24"/>
        </w:rPr>
        <w:t>ППМС-помощи выпускникам.</w:t>
      </w:r>
    </w:p>
    <w:p w:rsidR="00740419" w:rsidRDefault="00740419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контроля установлено:</w:t>
      </w:r>
    </w:p>
    <w:p w:rsidR="00740419" w:rsidRDefault="00740419" w:rsidP="0049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имеется лицензия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Свидетельство об аккредитации, Ус</w:t>
      </w:r>
      <w:r w:rsidR="00B65933">
        <w:rPr>
          <w:rFonts w:ascii="Times New Roman" w:hAnsi="Times New Roman" w:cs="Times New Roman"/>
          <w:sz w:val="24"/>
          <w:szCs w:val="24"/>
        </w:rPr>
        <w:t>тав ОО (размещены на официальном сайте</w:t>
      </w:r>
      <w:r>
        <w:rPr>
          <w:rFonts w:ascii="Times New Roman" w:hAnsi="Times New Roman" w:cs="Times New Roman"/>
          <w:sz w:val="24"/>
          <w:szCs w:val="24"/>
        </w:rPr>
        <w:t>). В ОО имеются нормативно-правовые документы, регламентирующие проведение ГИА по уровням:</w:t>
      </w:r>
    </w:p>
    <w:p w:rsidR="00B65933" w:rsidRDefault="00740419" w:rsidP="005210B6">
      <w:pPr>
        <w:pStyle w:val="Default"/>
        <w:ind w:firstLine="851"/>
        <w:jc w:val="both"/>
      </w:pPr>
      <w:r w:rsidRPr="003F3698">
        <w:rPr>
          <w:b/>
        </w:rPr>
        <w:t xml:space="preserve"> - федеральные</w:t>
      </w:r>
      <w:r>
        <w:t xml:space="preserve"> </w:t>
      </w:r>
    </w:p>
    <w:p w:rsidR="003F3698" w:rsidRDefault="0018386E" w:rsidP="00B65933">
      <w:pPr>
        <w:pStyle w:val="Default"/>
        <w:ind w:firstLine="851"/>
        <w:jc w:val="both"/>
        <w:rPr>
          <w:b/>
        </w:rPr>
      </w:pPr>
      <w:r w:rsidRPr="003F3698">
        <w:rPr>
          <w:b/>
        </w:rPr>
        <w:t xml:space="preserve"> - региональные</w:t>
      </w:r>
    </w:p>
    <w:p w:rsidR="006E4690" w:rsidRDefault="006E4690" w:rsidP="00B65933">
      <w:pPr>
        <w:pStyle w:val="Default"/>
        <w:ind w:firstLine="851"/>
        <w:jc w:val="both"/>
        <w:rPr>
          <w:b/>
        </w:rPr>
      </w:pPr>
      <w:r>
        <w:rPr>
          <w:b/>
        </w:rPr>
        <w:t xml:space="preserve"> - </w:t>
      </w:r>
      <w:proofErr w:type="gramStart"/>
      <w:r>
        <w:rPr>
          <w:b/>
        </w:rPr>
        <w:t>муниципальные</w:t>
      </w:r>
      <w:proofErr w:type="gramEnd"/>
      <w:r>
        <w:rPr>
          <w:b/>
        </w:rPr>
        <w:t xml:space="preserve"> (дорожная карта)</w:t>
      </w:r>
    </w:p>
    <w:p w:rsidR="006E4690" w:rsidRDefault="006E4690" w:rsidP="00B65933">
      <w:pPr>
        <w:pStyle w:val="Default"/>
        <w:ind w:firstLine="851"/>
        <w:jc w:val="both"/>
        <w:rPr>
          <w:rFonts w:eastAsia="Times New Roman"/>
          <w:lang w:eastAsia="ru-RU"/>
        </w:rPr>
      </w:pPr>
      <w:r>
        <w:rPr>
          <w:b/>
        </w:rPr>
        <w:t xml:space="preserve"> - документы образовательной организации</w:t>
      </w:r>
    </w:p>
    <w:p w:rsidR="003F3698" w:rsidRDefault="002A69E8" w:rsidP="006E46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размещены на сайте школы. </w:t>
      </w:r>
    </w:p>
    <w:p w:rsidR="00CD62C5" w:rsidRDefault="00C65D7F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школы проведена работа по информированию участников ГИА. </w:t>
      </w:r>
      <w:r w:rsidR="00CD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школы (от 01.09.2016 № 23/А) назначен ответственный за информирование участников ГИА с Порядком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CD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ЕГЭ и ОГЭ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Оформлены информационные стенды ОО, родители выпускников и выпускники ознакомлены с порядком проведения ГИА под роспись.</w:t>
      </w:r>
    </w:p>
    <w:p w:rsidR="00C65D7F" w:rsidRDefault="00DF7815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 проводится мониторинг знаний выпускников по основным требованиям процедуры проведения ОГЭ и ЕГЭ, по заполнению экзаменационных бланков выпускниками. Имеются материалы анкетирования и тестирования. С</w:t>
      </w:r>
      <w:r w:rsidR="00C6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было проведено анкетирование по основным требованиям процедуры проведения ОГЭ и ЕГЭ, тестирование по заполнению экзаменационных бланков.</w:t>
      </w:r>
    </w:p>
    <w:p w:rsidR="00DF7815" w:rsidRDefault="00DF7815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документов (план работы школы, план-график по подготовке к ГИА), протоколов административных совещаний установлено, что работа в образовательной организации велась в соответствии с планом работы школы, планом-графиком подготовки к ГИА. На педсоветах и совещаниях рассматривались вопросы по подготовке к ГИА</w:t>
      </w:r>
      <w:r w:rsidR="002B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Совещания при директоре (протокол № 3 от 28.11.2016, протокол № 5 </w:t>
      </w:r>
      <w:r w:rsidR="002B3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06.02.2017, протокол № 7 от 27.03.2017). Проведен педсовет «о проведении итоговой и промежуточной аттестации» (протокол от 24.04.2017 № 11).</w:t>
      </w:r>
    </w:p>
    <w:p w:rsidR="002B30E4" w:rsidRDefault="002B30E4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аналитических документов по реализации образовательных программ основного общего, среднего общего образования в выпускных классах, анализа классных журналов 9 и 11 классов установлено, что в выпускных классах выполнена теоретическая и практическая часть образовательных программ по всем учебным предметам.</w:t>
      </w:r>
    </w:p>
    <w:p w:rsidR="00D44844" w:rsidRDefault="00D44844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рабочих программах педагогов прописаны индивидуальные формы работы с выпускниками.</w:t>
      </w:r>
    </w:p>
    <w:p w:rsidR="00D44844" w:rsidRDefault="00D44844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 течение всего учебного года велась работа по оказанию ППМС-помощи выпускникам. Были проведены классные часы, дополнительные занятия, консультации. Имеется необходимая документация. </w:t>
      </w:r>
    </w:p>
    <w:p w:rsidR="00D44844" w:rsidRDefault="00D44844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школы проводится работа с педагогами выпускных классов. Все педагоги выпускных классов были ознакомлены с Порядком проведения ОГЭ и ЕГЭ (протокол от 13.02.2017 № 6 и протокол от 24.03.2017 № 9).</w:t>
      </w:r>
    </w:p>
    <w:p w:rsidR="00D44844" w:rsidRDefault="00B44B19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 осуществляется внутриучрежденческий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выпускников к ГИА. Проводились контрольные срезы, администрация регулярно посещала уроки и проводила анализ посещенных уроков в 9 и 11 классах. Имеются справки.</w:t>
      </w:r>
    </w:p>
    <w:p w:rsidR="00B44B19" w:rsidRDefault="00B44B19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B44B19" w:rsidRDefault="003422DE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отмечена положительная работы администрации школы по организации и проведению государственной итоговой аттестации в 2017 году</w:t>
      </w:r>
      <w:r w:rsidR="006E4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690" w:rsidRPr="00194C4B" w:rsidRDefault="006E4690" w:rsidP="003F3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F7" w:rsidRDefault="00EA65F7" w:rsidP="003F36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5F7" w:rsidRPr="00EA65F7" w:rsidRDefault="00EA65F7" w:rsidP="00EA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</w:p>
    <w:p w:rsidR="00EA65F7" w:rsidRDefault="00EA65F7" w:rsidP="00EA65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D0" w:rsidRDefault="00EA65F7" w:rsidP="00EA6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 w:rsidR="000C0ED0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65F7" w:rsidRDefault="00EA65F7" w:rsidP="00EA6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="003422DE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="000C0ED0">
        <w:rPr>
          <w:rFonts w:ascii="Times New Roman" w:hAnsi="Times New Roman" w:cs="Times New Roman"/>
          <w:sz w:val="24"/>
          <w:szCs w:val="24"/>
        </w:rPr>
        <w:t xml:space="preserve"> СОШ</w:t>
      </w:r>
      <w:r w:rsidR="003422D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22DE">
        <w:rPr>
          <w:rFonts w:ascii="Times New Roman" w:hAnsi="Times New Roman" w:cs="Times New Roman"/>
          <w:sz w:val="24"/>
          <w:szCs w:val="24"/>
        </w:rPr>
        <w:t>Г.И. Легостаева</w:t>
      </w:r>
    </w:p>
    <w:p w:rsidR="000C0ED0" w:rsidRDefault="000C0ED0" w:rsidP="00EA6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C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B36"/>
    <w:multiLevelType w:val="hybridMultilevel"/>
    <w:tmpl w:val="554A6876"/>
    <w:lvl w:ilvl="0" w:tplc="218AF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385B31"/>
    <w:multiLevelType w:val="hybridMultilevel"/>
    <w:tmpl w:val="D722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05"/>
    <w:rsid w:val="000408EB"/>
    <w:rsid w:val="00045922"/>
    <w:rsid w:val="00061E2F"/>
    <w:rsid w:val="000A00D9"/>
    <w:rsid w:val="000A701C"/>
    <w:rsid w:val="000C0ED0"/>
    <w:rsid w:val="000C56D6"/>
    <w:rsid w:val="00177276"/>
    <w:rsid w:val="0018386E"/>
    <w:rsid w:val="00194C4B"/>
    <w:rsid w:val="0023584C"/>
    <w:rsid w:val="00245716"/>
    <w:rsid w:val="002647C1"/>
    <w:rsid w:val="00280098"/>
    <w:rsid w:val="0029557D"/>
    <w:rsid w:val="002A69E8"/>
    <w:rsid w:val="002B30E4"/>
    <w:rsid w:val="00342022"/>
    <w:rsid w:val="003422DE"/>
    <w:rsid w:val="00395400"/>
    <w:rsid w:val="00397624"/>
    <w:rsid w:val="003B4DC8"/>
    <w:rsid w:val="003F3698"/>
    <w:rsid w:val="00414FA4"/>
    <w:rsid w:val="00414FA9"/>
    <w:rsid w:val="004323F7"/>
    <w:rsid w:val="00432891"/>
    <w:rsid w:val="004756D3"/>
    <w:rsid w:val="00484EFD"/>
    <w:rsid w:val="00494605"/>
    <w:rsid w:val="004B08A0"/>
    <w:rsid w:val="004D1793"/>
    <w:rsid w:val="004E3F8D"/>
    <w:rsid w:val="005210B6"/>
    <w:rsid w:val="00565373"/>
    <w:rsid w:val="006227E2"/>
    <w:rsid w:val="0065730B"/>
    <w:rsid w:val="006E4690"/>
    <w:rsid w:val="00702C52"/>
    <w:rsid w:val="00716B99"/>
    <w:rsid w:val="00722E25"/>
    <w:rsid w:val="007314D7"/>
    <w:rsid w:val="00740419"/>
    <w:rsid w:val="00792119"/>
    <w:rsid w:val="00890649"/>
    <w:rsid w:val="008E314F"/>
    <w:rsid w:val="008E5233"/>
    <w:rsid w:val="00917E16"/>
    <w:rsid w:val="00A52C14"/>
    <w:rsid w:val="00A632DB"/>
    <w:rsid w:val="00A768A1"/>
    <w:rsid w:val="00AF3AEA"/>
    <w:rsid w:val="00B23701"/>
    <w:rsid w:val="00B44B19"/>
    <w:rsid w:val="00B65933"/>
    <w:rsid w:val="00B94105"/>
    <w:rsid w:val="00C65D7F"/>
    <w:rsid w:val="00CA4158"/>
    <w:rsid w:val="00CA46E6"/>
    <w:rsid w:val="00CB360D"/>
    <w:rsid w:val="00CD62C5"/>
    <w:rsid w:val="00CD7B70"/>
    <w:rsid w:val="00D03FC0"/>
    <w:rsid w:val="00D16281"/>
    <w:rsid w:val="00D44844"/>
    <w:rsid w:val="00DE1EEF"/>
    <w:rsid w:val="00DF7815"/>
    <w:rsid w:val="00E44E1E"/>
    <w:rsid w:val="00E945CE"/>
    <w:rsid w:val="00EA3F7B"/>
    <w:rsid w:val="00EA65F7"/>
    <w:rsid w:val="00EC2B4B"/>
    <w:rsid w:val="00F42431"/>
    <w:rsid w:val="00F71DFE"/>
    <w:rsid w:val="00F900BF"/>
    <w:rsid w:val="00FA2050"/>
    <w:rsid w:val="00FB106C"/>
    <w:rsid w:val="00FD3587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210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2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210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2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6458-E5B7-4336-8A6D-B2E41151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44</cp:revision>
  <cp:lastPrinted>2017-03-20T03:57:00Z</cp:lastPrinted>
  <dcterms:created xsi:type="dcterms:W3CDTF">2016-01-25T04:27:00Z</dcterms:created>
  <dcterms:modified xsi:type="dcterms:W3CDTF">2017-08-16T04:33:00Z</dcterms:modified>
</cp:coreProperties>
</file>