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59" w:rsidRPr="009A4959" w:rsidRDefault="009A4959" w:rsidP="009A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59">
        <w:rPr>
          <w:rFonts w:ascii="Times New Roman" w:hAnsi="Times New Roman" w:cs="Times New Roman"/>
          <w:b/>
          <w:sz w:val="24"/>
          <w:szCs w:val="24"/>
        </w:rPr>
        <w:t>Порядок обследования условий жизни гражданина</w:t>
      </w:r>
      <w:r w:rsidRPr="009A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959">
        <w:rPr>
          <w:rFonts w:ascii="Times New Roman" w:hAnsi="Times New Roman" w:cs="Times New Roman"/>
          <w:b/>
          <w:sz w:val="24"/>
          <w:szCs w:val="24"/>
        </w:rPr>
        <w:t xml:space="preserve">выразившего желание стать опекуном 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В целях назначения опекуном ребенка г</w:t>
      </w:r>
      <w:r>
        <w:rPr>
          <w:rFonts w:ascii="Times New Roman" w:hAnsi="Times New Roman" w:cs="Times New Roman"/>
          <w:sz w:val="24"/>
          <w:szCs w:val="24"/>
        </w:rPr>
        <w:t xml:space="preserve">ражданина, выразившего желание </w:t>
      </w:r>
      <w:r w:rsidRPr="009A4959">
        <w:rPr>
          <w:rFonts w:ascii="Times New Roman" w:hAnsi="Times New Roman" w:cs="Times New Roman"/>
          <w:sz w:val="24"/>
          <w:szCs w:val="24"/>
        </w:rPr>
        <w:t>стать опекуном, или постановки его на учет орган</w:t>
      </w:r>
      <w:r>
        <w:rPr>
          <w:rFonts w:ascii="Times New Roman" w:hAnsi="Times New Roman" w:cs="Times New Roman"/>
          <w:sz w:val="24"/>
          <w:szCs w:val="24"/>
        </w:rPr>
        <w:t xml:space="preserve"> опеки и попечительства в тече</w:t>
      </w:r>
      <w:r w:rsidRPr="009A4959">
        <w:rPr>
          <w:rFonts w:ascii="Times New Roman" w:hAnsi="Times New Roman" w:cs="Times New Roman"/>
          <w:sz w:val="24"/>
          <w:szCs w:val="24"/>
        </w:rPr>
        <w:t>ние 3 дней со дня представления всех документо</w:t>
      </w:r>
      <w:r>
        <w:rPr>
          <w:rFonts w:ascii="Times New Roman" w:hAnsi="Times New Roman" w:cs="Times New Roman"/>
          <w:sz w:val="24"/>
          <w:szCs w:val="24"/>
        </w:rPr>
        <w:t>в производит обследование усло</w:t>
      </w:r>
      <w:r w:rsidRPr="009A4959">
        <w:rPr>
          <w:rFonts w:ascii="Times New Roman" w:hAnsi="Times New Roman" w:cs="Times New Roman"/>
          <w:sz w:val="24"/>
          <w:szCs w:val="24"/>
        </w:rPr>
        <w:t>вий его жизни, в ходе которого определяется от</w:t>
      </w:r>
      <w:r>
        <w:rPr>
          <w:rFonts w:ascii="Times New Roman" w:hAnsi="Times New Roman" w:cs="Times New Roman"/>
          <w:sz w:val="24"/>
          <w:szCs w:val="24"/>
        </w:rPr>
        <w:t>сутствие установленных Граждан</w:t>
      </w:r>
      <w:r w:rsidRPr="009A4959">
        <w:rPr>
          <w:rFonts w:ascii="Times New Roman" w:hAnsi="Times New Roman" w:cs="Times New Roman"/>
          <w:sz w:val="24"/>
          <w:szCs w:val="24"/>
        </w:rPr>
        <w:t>ским кодексом Российской Федерации и Семейным коде</w:t>
      </w:r>
      <w:r>
        <w:rPr>
          <w:rFonts w:ascii="Times New Roman" w:hAnsi="Times New Roman" w:cs="Times New Roman"/>
          <w:sz w:val="24"/>
          <w:szCs w:val="24"/>
        </w:rPr>
        <w:t>ксом Российской Федера</w:t>
      </w:r>
      <w:r w:rsidRPr="009A4959">
        <w:rPr>
          <w:rFonts w:ascii="Times New Roman" w:hAnsi="Times New Roman" w:cs="Times New Roman"/>
          <w:sz w:val="24"/>
          <w:szCs w:val="24"/>
        </w:rPr>
        <w:t>ции обстоятельств, препятствующих назначению его опекуном.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При обследовании условий жизни граждан</w:t>
      </w:r>
      <w:r>
        <w:rPr>
          <w:rFonts w:ascii="Times New Roman" w:hAnsi="Times New Roman" w:cs="Times New Roman"/>
          <w:sz w:val="24"/>
          <w:szCs w:val="24"/>
        </w:rPr>
        <w:t xml:space="preserve">ина, выразившего желание стать </w:t>
      </w:r>
      <w:r w:rsidRPr="009A4959">
        <w:rPr>
          <w:rFonts w:ascii="Times New Roman" w:hAnsi="Times New Roman" w:cs="Times New Roman"/>
          <w:sz w:val="24"/>
          <w:szCs w:val="24"/>
        </w:rPr>
        <w:t>опекуном, орган опеки и попечительства оцен</w:t>
      </w:r>
      <w:r>
        <w:rPr>
          <w:rFonts w:ascii="Times New Roman" w:hAnsi="Times New Roman" w:cs="Times New Roman"/>
          <w:sz w:val="24"/>
          <w:szCs w:val="24"/>
        </w:rPr>
        <w:t xml:space="preserve">ивает жилищно-бытовые условия, </w:t>
      </w:r>
      <w:r w:rsidRPr="009A4959">
        <w:rPr>
          <w:rFonts w:ascii="Times New Roman" w:hAnsi="Times New Roman" w:cs="Times New Roman"/>
          <w:sz w:val="24"/>
          <w:szCs w:val="24"/>
        </w:rPr>
        <w:t>личные качества и мотивы заявителя, способн</w:t>
      </w:r>
      <w:r>
        <w:rPr>
          <w:rFonts w:ascii="Times New Roman" w:hAnsi="Times New Roman" w:cs="Times New Roman"/>
          <w:sz w:val="24"/>
          <w:szCs w:val="24"/>
        </w:rPr>
        <w:t xml:space="preserve">ость его к воспитанию ребенка, </w:t>
      </w:r>
      <w:r w:rsidRPr="009A4959">
        <w:rPr>
          <w:rFonts w:ascii="Times New Roman" w:hAnsi="Times New Roman" w:cs="Times New Roman"/>
          <w:sz w:val="24"/>
          <w:szCs w:val="24"/>
        </w:rPr>
        <w:t>отношения, сложившиеся между членами семьи заявителя.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Результаты обследования и основанный н</w:t>
      </w:r>
      <w:r>
        <w:rPr>
          <w:rFonts w:ascii="Times New Roman" w:hAnsi="Times New Roman" w:cs="Times New Roman"/>
          <w:sz w:val="24"/>
          <w:szCs w:val="24"/>
        </w:rPr>
        <w:t>а них вывод о возможности граж</w:t>
      </w:r>
      <w:r w:rsidRPr="009A4959">
        <w:rPr>
          <w:rFonts w:ascii="Times New Roman" w:hAnsi="Times New Roman" w:cs="Times New Roman"/>
          <w:sz w:val="24"/>
          <w:szCs w:val="24"/>
        </w:rPr>
        <w:t>данина быть опекуном указываются в акте обсле</w:t>
      </w:r>
      <w:r>
        <w:rPr>
          <w:rFonts w:ascii="Times New Roman" w:hAnsi="Times New Roman" w:cs="Times New Roman"/>
          <w:sz w:val="24"/>
          <w:szCs w:val="24"/>
        </w:rPr>
        <w:t>дования условий жизни граждани</w:t>
      </w:r>
      <w:r w:rsidRPr="009A4959">
        <w:rPr>
          <w:rFonts w:ascii="Times New Roman" w:hAnsi="Times New Roman" w:cs="Times New Roman"/>
          <w:sz w:val="24"/>
          <w:szCs w:val="24"/>
        </w:rPr>
        <w:t>на, выразившего желание стать опекуном (далее - «акт обследования»).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 xml:space="preserve">Акт обследования оформляется в течение 3 </w:t>
      </w:r>
      <w:r>
        <w:rPr>
          <w:rFonts w:ascii="Times New Roman" w:hAnsi="Times New Roman" w:cs="Times New Roman"/>
          <w:sz w:val="24"/>
          <w:szCs w:val="24"/>
        </w:rPr>
        <w:t>дней со дня проведения обследо</w:t>
      </w:r>
      <w:r w:rsidRPr="009A4959">
        <w:rPr>
          <w:rFonts w:ascii="Times New Roman" w:hAnsi="Times New Roman" w:cs="Times New Roman"/>
          <w:sz w:val="24"/>
          <w:szCs w:val="24"/>
        </w:rPr>
        <w:t>вания условий жизни гражданина, выразившего ж</w:t>
      </w:r>
      <w:r>
        <w:rPr>
          <w:rFonts w:ascii="Times New Roman" w:hAnsi="Times New Roman" w:cs="Times New Roman"/>
          <w:sz w:val="24"/>
          <w:szCs w:val="24"/>
        </w:rPr>
        <w:t>елание стать опекуном, подписы</w:t>
      </w:r>
      <w:r w:rsidRPr="009A4959">
        <w:rPr>
          <w:rFonts w:ascii="Times New Roman" w:hAnsi="Times New Roman" w:cs="Times New Roman"/>
          <w:sz w:val="24"/>
          <w:szCs w:val="24"/>
        </w:rPr>
        <w:t xml:space="preserve">вается проводившим проверку уполномоченным </w:t>
      </w:r>
      <w:r>
        <w:rPr>
          <w:rFonts w:ascii="Times New Roman" w:hAnsi="Times New Roman" w:cs="Times New Roman"/>
          <w:sz w:val="24"/>
          <w:szCs w:val="24"/>
        </w:rPr>
        <w:t>специалистом органа опеки и по</w:t>
      </w:r>
      <w:r w:rsidRPr="009A4959">
        <w:rPr>
          <w:rFonts w:ascii="Times New Roman" w:hAnsi="Times New Roman" w:cs="Times New Roman"/>
          <w:sz w:val="24"/>
          <w:szCs w:val="24"/>
        </w:rPr>
        <w:t>печительства и утверждается руководителем органа опеки и попечительства.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Акт обследования оформляется в 2 экземпл</w:t>
      </w:r>
      <w:r>
        <w:rPr>
          <w:rFonts w:ascii="Times New Roman" w:hAnsi="Times New Roman" w:cs="Times New Roman"/>
          <w:sz w:val="24"/>
          <w:szCs w:val="24"/>
        </w:rPr>
        <w:t>ярах, один из которых направля</w:t>
      </w:r>
      <w:r w:rsidRPr="009A4959">
        <w:rPr>
          <w:rFonts w:ascii="Times New Roman" w:hAnsi="Times New Roman" w:cs="Times New Roman"/>
          <w:sz w:val="24"/>
          <w:szCs w:val="24"/>
        </w:rPr>
        <w:t>ется (вручается) гражданину, выразившему желание стать опекуном,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A4959">
        <w:rPr>
          <w:rFonts w:ascii="Times New Roman" w:hAnsi="Times New Roman" w:cs="Times New Roman"/>
          <w:sz w:val="24"/>
          <w:szCs w:val="24"/>
        </w:rPr>
        <w:t>3 дней со дня утверждения акта, второй хранится в органе опеки и попечительства.</w:t>
      </w:r>
    </w:p>
    <w:p w:rsidR="009A4959" w:rsidRPr="009A4959" w:rsidRDefault="009A4959" w:rsidP="009A4959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Акт обследования может быть оспорен г</w:t>
      </w:r>
      <w:r>
        <w:rPr>
          <w:rFonts w:ascii="Times New Roman" w:hAnsi="Times New Roman" w:cs="Times New Roman"/>
          <w:sz w:val="24"/>
          <w:szCs w:val="24"/>
        </w:rPr>
        <w:t xml:space="preserve">ражданином, выразившим желание </w:t>
      </w:r>
      <w:r w:rsidRPr="009A4959">
        <w:rPr>
          <w:rFonts w:ascii="Times New Roman" w:hAnsi="Times New Roman" w:cs="Times New Roman"/>
          <w:sz w:val="24"/>
          <w:szCs w:val="24"/>
        </w:rPr>
        <w:t>стать опекуном, в судебном порядке.</w:t>
      </w:r>
      <w:bookmarkStart w:id="0" w:name="_GoBack"/>
      <w:bookmarkEnd w:id="0"/>
    </w:p>
    <w:sectPr w:rsidR="009A4959" w:rsidRPr="009A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9"/>
    <w:rsid w:val="00001D5A"/>
    <w:rsid w:val="00002454"/>
    <w:rsid w:val="000122F7"/>
    <w:rsid w:val="000262FB"/>
    <w:rsid w:val="00056035"/>
    <w:rsid w:val="000565C9"/>
    <w:rsid w:val="00082BC6"/>
    <w:rsid w:val="00086C81"/>
    <w:rsid w:val="00091135"/>
    <w:rsid w:val="00093D20"/>
    <w:rsid w:val="00096047"/>
    <w:rsid w:val="000960D1"/>
    <w:rsid w:val="00096B84"/>
    <w:rsid w:val="000A3E63"/>
    <w:rsid w:val="000A7F1B"/>
    <w:rsid w:val="000B518E"/>
    <w:rsid w:val="000C11BB"/>
    <w:rsid w:val="000D5565"/>
    <w:rsid w:val="000D635F"/>
    <w:rsid w:val="000E215A"/>
    <w:rsid w:val="000F17F5"/>
    <w:rsid w:val="00112118"/>
    <w:rsid w:val="0011245F"/>
    <w:rsid w:val="00113497"/>
    <w:rsid w:val="001163EA"/>
    <w:rsid w:val="001313C4"/>
    <w:rsid w:val="00151328"/>
    <w:rsid w:val="00156ED0"/>
    <w:rsid w:val="001847A0"/>
    <w:rsid w:val="00186FD0"/>
    <w:rsid w:val="001A1F2E"/>
    <w:rsid w:val="001A23B6"/>
    <w:rsid w:val="001C0FE2"/>
    <w:rsid w:val="001C7190"/>
    <w:rsid w:val="001D0D3C"/>
    <w:rsid w:val="001E3564"/>
    <w:rsid w:val="00231089"/>
    <w:rsid w:val="00232D45"/>
    <w:rsid w:val="00257F85"/>
    <w:rsid w:val="00267AE8"/>
    <w:rsid w:val="00271C53"/>
    <w:rsid w:val="00272CAE"/>
    <w:rsid w:val="00280047"/>
    <w:rsid w:val="00285247"/>
    <w:rsid w:val="002902DB"/>
    <w:rsid w:val="0029031A"/>
    <w:rsid w:val="00292C3C"/>
    <w:rsid w:val="002978E6"/>
    <w:rsid w:val="002B3D55"/>
    <w:rsid w:val="002B4337"/>
    <w:rsid w:val="002B47AD"/>
    <w:rsid w:val="002C7493"/>
    <w:rsid w:val="002D7C93"/>
    <w:rsid w:val="002D7E33"/>
    <w:rsid w:val="002F5123"/>
    <w:rsid w:val="00301970"/>
    <w:rsid w:val="00322617"/>
    <w:rsid w:val="003237AB"/>
    <w:rsid w:val="00337F97"/>
    <w:rsid w:val="003614F4"/>
    <w:rsid w:val="00370F9E"/>
    <w:rsid w:val="003759B7"/>
    <w:rsid w:val="0038373E"/>
    <w:rsid w:val="00392FA2"/>
    <w:rsid w:val="00394E68"/>
    <w:rsid w:val="003952CF"/>
    <w:rsid w:val="00396E10"/>
    <w:rsid w:val="003A37A9"/>
    <w:rsid w:val="003B06E0"/>
    <w:rsid w:val="003B5DF7"/>
    <w:rsid w:val="003C0168"/>
    <w:rsid w:val="003C0439"/>
    <w:rsid w:val="003D2DB2"/>
    <w:rsid w:val="003D58A2"/>
    <w:rsid w:val="003F5B66"/>
    <w:rsid w:val="004079E1"/>
    <w:rsid w:val="00407A19"/>
    <w:rsid w:val="00413F1D"/>
    <w:rsid w:val="00420AEA"/>
    <w:rsid w:val="004356D3"/>
    <w:rsid w:val="004410DE"/>
    <w:rsid w:val="004437BF"/>
    <w:rsid w:val="00443B00"/>
    <w:rsid w:val="004444F8"/>
    <w:rsid w:val="00450DA3"/>
    <w:rsid w:val="00453D77"/>
    <w:rsid w:val="004567BA"/>
    <w:rsid w:val="00457616"/>
    <w:rsid w:val="00457D26"/>
    <w:rsid w:val="00477E61"/>
    <w:rsid w:val="00494680"/>
    <w:rsid w:val="00496C4D"/>
    <w:rsid w:val="004A07BC"/>
    <w:rsid w:val="004A52A5"/>
    <w:rsid w:val="004B46F6"/>
    <w:rsid w:val="004C0A3C"/>
    <w:rsid w:val="004C1047"/>
    <w:rsid w:val="004D1B5C"/>
    <w:rsid w:val="004D354F"/>
    <w:rsid w:val="004D363D"/>
    <w:rsid w:val="004F261F"/>
    <w:rsid w:val="005003AC"/>
    <w:rsid w:val="00502A3D"/>
    <w:rsid w:val="005046B8"/>
    <w:rsid w:val="00507911"/>
    <w:rsid w:val="00507BD2"/>
    <w:rsid w:val="005115AF"/>
    <w:rsid w:val="00511F53"/>
    <w:rsid w:val="005148DE"/>
    <w:rsid w:val="00523257"/>
    <w:rsid w:val="005407B9"/>
    <w:rsid w:val="00543000"/>
    <w:rsid w:val="0054497C"/>
    <w:rsid w:val="00565318"/>
    <w:rsid w:val="00582232"/>
    <w:rsid w:val="00583EC7"/>
    <w:rsid w:val="0058635B"/>
    <w:rsid w:val="005A2E52"/>
    <w:rsid w:val="005B0279"/>
    <w:rsid w:val="005C1948"/>
    <w:rsid w:val="005D5C78"/>
    <w:rsid w:val="005E7E60"/>
    <w:rsid w:val="005F1A5B"/>
    <w:rsid w:val="005F38AC"/>
    <w:rsid w:val="005F50BF"/>
    <w:rsid w:val="0060442C"/>
    <w:rsid w:val="00606ED3"/>
    <w:rsid w:val="0060747F"/>
    <w:rsid w:val="00620A4E"/>
    <w:rsid w:val="00621085"/>
    <w:rsid w:val="006377BB"/>
    <w:rsid w:val="00640985"/>
    <w:rsid w:val="00653E81"/>
    <w:rsid w:val="00682BAF"/>
    <w:rsid w:val="00691A2C"/>
    <w:rsid w:val="006A48CC"/>
    <w:rsid w:val="006A77C7"/>
    <w:rsid w:val="006B6557"/>
    <w:rsid w:val="006B688B"/>
    <w:rsid w:val="006C0162"/>
    <w:rsid w:val="006D01DC"/>
    <w:rsid w:val="006D4232"/>
    <w:rsid w:val="006D6058"/>
    <w:rsid w:val="006D6A86"/>
    <w:rsid w:val="006E4261"/>
    <w:rsid w:val="006F2349"/>
    <w:rsid w:val="00717609"/>
    <w:rsid w:val="00723941"/>
    <w:rsid w:val="00726F2E"/>
    <w:rsid w:val="007365C8"/>
    <w:rsid w:val="0074374F"/>
    <w:rsid w:val="00754A78"/>
    <w:rsid w:val="00761FC9"/>
    <w:rsid w:val="00765ECA"/>
    <w:rsid w:val="007719CA"/>
    <w:rsid w:val="00774FD4"/>
    <w:rsid w:val="00775046"/>
    <w:rsid w:val="0077720C"/>
    <w:rsid w:val="00780B89"/>
    <w:rsid w:val="00785C40"/>
    <w:rsid w:val="007871AD"/>
    <w:rsid w:val="00793E99"/>
    <w:rsid w:val="00795988"/>
    <w:rsid w:val="007B4D63"/>
    <w:rsid w:val="007C6A35"/>
    <w:rsid w:val="007D102E"/>
    <w:rsid w:val="007D67EC"/>
    <w:rsid w:val="007E0F09"/>
    <w:rsid w:val="007E3FB3"/>
    <w:rsid w:val="007F2495"/>
    <w:rsid w:val="007F54CE"/>
    <w:rsid w:val="007F6585"/>
    <w:rsid w:val="008066C6"/>
    <w:rsid w:val="00811617"/>
    <w:rsid w:val="00816BC0"/>
    <w:rsid w:val="00817C59"/>
    <w:rsid w:val="00820163"/>
    <w:rsid w:val="00821BF4"/>
    <w:rsid w:val="0083089E"/>
    <w:rsid w:val="00831529"/>
    <w:rsid w:val="00833A69"/>
    <w:rsid w:val="00836A4D"/>
    <w:rsid w:val="00837969"/>
    <w:rsid w:val="0084249E"/>
    <w:rsid w:val="00847B94"/>
    <w:rsid w:val="0085473A"/>
    <w:rsid w:val="00872585"/>
    <w:rsid w:val="0088684E"/>
    <w:rsid w:val="0089328A"/>
    <w:rsid w:val="008A141C"/>
    <w:rsid w:val="008A15BB"/>
    <w:rsid w:val="008B430B"/>
    <w:rsid w:val="008B446E"/>
    <w:rsid w:val="008C10F4"/>
    <w:rsid w:val="008C249A"/>
    <w:rsid w:val="008C2D22"/>
    <w:rsid w:val="008E2324"/>
    <w:rsid w:val="008E380F"/>
    <w:rsid w:val="008E4BC4"/>
    <w:rsid w:val="008E7A8E"/>
    <w:rsid w:val="00906C28"/>
    <w:rsid w:val="0091240F"/>
    <w:rsid w:val="009143DB"/>
    <w:rsid w:val="00915822"/>
    <w:rsid w:val="00921C52"/>
    <w:rsid w:val="0092634C"/>
    <w:rsid w:val="00926B3A"/>
    <w:rsid w:val="009271DE"/>
    <w:rsid w:val="00930E2E"/>
    <w:rsid w:val="009416F3"/>
    <w:rsid w:val="00945287"/>
    <w:rsid w:val="00945BB0"/>
    <w:rsid w:val="00951F92"/>
    <w:rsid w:val="00961750"/>
    <w:rsid w:val="00970FB9"/>
    <w:rsid w:val="009874F8"/>
    <w:rsid w:val="009944C1"/>
    <w:rsid w:val="00994F79"/>
    <w:rsid w:val="009A4959"/>
    <w:rsid w:val="009A4F3B"/>
    <w:rsid w:val="009B0BC6"/>
    <w:rsid w:val="009B16FC"/>
    <w:rsid w:val="009B2AB8"/>
    <w:rsid w:val="009B57EB"/>
    <w:rsid w:val="009B6EEF"/>
    <w:rsid w:val="009C4945"/>
    <w:rsid w:val="009C5E5B"/>
    <w:rsid w:val="009C60AA"/>
    <w:rsid w:val="009D0ACB"/>
    <w:rsid w:val="009E0DF1"/>
    <w:rsid w:val="009E1CC7"/>
    <w:rsid w:val="009E7C8A"/>
    <w:rsid w:val="009E7D1A"/>
    <w:rsid w:val="009F1007"/>
    <w:rsid w:val="009F1C41"/>
    <w:rsid w:val="009F4B05"/>
    <w:rsid w:val="00A00264"/>
    <w:rsid w:val="00A050D5"/>
    <w:rsid w:val="00A07D6E"/>
    <w:rsid w:val="00A11679"/>
    <w:rsid w:val="00A17AD6"/>
    <w:rsid w:val="00A2087A"/>
    <w:rsid w:val="00A24013"/>
    <w:rsid w:val="00A345A7"/>
    <w:rsid w:val="00A36E3C"/>
    <w:rsid w:val="00A37742"/>
    <w:rsid w:val="00A44882"/>
    <w:rsid w:val="00A46459"/>
    <w:rsid w:val="00A60EA8"/>
    <w:rsid w:val="00A62603"/>
    <w:rsid w:val="00A63384"/>
    <w:rsid w:val="00A703DB"/>
    <w:rsid w:val="00A81D1E"/>
    <w:rsid w:val="00A933F2"/>
    <w:rsid w:val="00A96380"/>
    <w:rsid w:val="00AA3F84"/>
    <w:rsid w:val="00AA6BDE"/>
    <w:rsid w:val="00AB239E"/>
    <w:rsid w:val="00AC62FA"/>
    <w:rsid w:val="00AE42FA"/>
    <w:rsid w:val="00AE463A"/>
    <w:rsid w:val="00AE7F87"/>
    <w:rsid w:val="00AF3083"/>
    <w:rsid w:val="00B028DD"/>
    <w:rsid w:val="00B235A9"/>
    <w:rsid w:val="00B25ED2"/>
    <w:rsid w:val="00B44E7D"/>
    <w:rsid w:val="00B547F3"/>
    <w:rsid w:val="00B71D41"/>
    <w:rsid w:val="00B77208"/>
    <w:rsid w:val="00B77BA3"/>
    <w:rsid w:val="00B81DC3"/>
    <w:rsid w:val="00B870BB"/>
    <w:rsid w:val="00B964DC"/>
    <w:rsid w:val="00BA39A0"/>
    <w:rsid w:val="00BB536E"/>
    <w:rsid w:val="00BC24FE"/>
    <w:rsid w:val="00BC73AC"/>
    <w:rsid w:val="00BD4322"/>
    <w:rsid w:val="00BE1C80"/>
    <w:rsid w:val="00BE6169"/>
    <w:rsid w:val="00BE7CF4"/>
    <w:rsid w:val="00C04414"/>
    <w:rsid w:val="00C132B2"/>
    <w:rsid w:val="00C147D0"/>
    <w:rsid w:val="00C178A2"/>
    <w:rsid w:val="00C3140F"/>
    <w:rsid w:val="00C32330"/>
    <w:rsid w:val="00C40DD5"/>
    <w:rsid w:val="00C412F9"/>
    <w:rsid w:val="00C4633E"/>
    <w:rsid w:val="00C52AC6"/>
    <w:rsid w:val="00C623B0"/>
    <w:rsid w:val="00C63A50"/>
    <w:rsid w:val="00C76CA8"/>
    <w:rsid w:val="00C80556"/>
    <w:rsid w:val="00C94E76"/>
    <w:rsid w:val="00C95D9B"/>
    <w:rsid w:val="00C9607E"/>
    <w:rsid w:val="00CB56AF"/>
    <w:rsid w:val="00CB70F5"/>
    <w:rsid w:val="00CE41B6"/>
    <w:rsid w:val="00CE6998"/>
    <w:rsid w:val="00CF63A2"/>
    <w:rsid w:val="00D118AD"/>
    <w:rsid w:val="00D14E39"/>
    <w:rsid w:val="00D17588"/>
    <w:rsid w:val="00D30FC8"/>
    <w:rsid w:val="00D4371D"/>
    <w:rsid w:val="00D45C31"/>
    <w:rsid w:val="00D51CDC"/>
    <w:rsid w:val="00D60FD4"/>
    <w:rsid w:val="00D62B5E"/>
    <w:rsid w:val="00D74408"/>
    <w:rsid w:val="00D75CDC"/>
    <w:rsid w:val="00D813EB"/>
    <w:rsid w:val="00D838DC"/>
    <w:rsid w:val="00D94E85"/>
    <w:rsid w:val="00DA04CF"/>
    <w:rsid w:val="00DA4287"/>
    <w:rsid w:val="00DA4B4F"/>
    <w:rsid w:val="00DC5360"/>
    <w:rsid w:val="00DC6376"/>
    <w:rsid w:val="00DC75F1"/>
    <w:rsid w:val="00DD7C59"/>
    <w:rsid w:val="00E02D12"/>
    <w:rsid w:val="00E118DC"/>
    <w:rsid w:val="00E1512A"/>
    <w:rsid w:val="00E16D5F"/>
    <w:rsid w:val="00E22AD6"/>
    <w:rsid w:val="00E3004D"/>
    <w:rsid w:val="00E30907"/>
    <w:rsid w:val="00E32030"/>
    <w:rsid w:val="00E32D57"/>
    <w:rsid w:val="00E346AC"/>
    <w:rsid w:val="00E678FA"/>
    <w:rsid w:val="00E67A84"/>
    <w:rsid w:val="00E72932"/>
    <w:rsid w:val="00E745A7"/>
    <w:rsid w:val="00E8276E"/>
    <w:rsid w:val="00E87F15"/>
    <w:rsid w:val="00E91659"/>
    <w:rsid w:val="00E91941"/>
    <w:rsid w:val="00E939E5"/>
    <w:rsid w:val="00EA5D43"/>
    <w:rsid w:val="00EA6299"/>
    <w:rsid w:val="00EB42F4"/>
    <w:rsid w:val="00EB525F"/>
    <w:rsid w:val="00EC1C75"/>
    <w:rsid w:val="00EC2522"/>
    <w:rsid w:val="00EC5BC3"/>
    <w:rsid w:val="00EC5F32"/>
    <w:rsid w:val="00ED76CC"/>
    <w:rsid w:val="00EE0045"/>
    <w:rsid w:val="00EE068F"/>
    <w:rsid w:val="00EE1041"/>
    <w:rsid w:val="00EF44F6"/>
    <w:rsid w:val="00EF462C"/>
    <w:rsid w:val="00F02893"/>
    <w:rsid w:val="00F06358"/>
    <w:rsid w:val="00F12F55"/>
    <w:rsid w:val="00F242F7"/>
    <w:rsid w:val="00F25740"/>
    <w:rsid w:val="00F330D8"/>
    <w:rsid w:val="00F6305C"/>
    <w:rsid w:val="00F65395"/>
    <w:rsid w:val="00F70BBD"/>
    <w:rsid w:val="00F82026"/>
    <w:rsid w:val="00F86FCB"/>
    <w:rsid w:val="00F90665"/>
    <w:rsid w:val="00F923BC"/>
    <w:rsid w:val="00FA0490"/>
    <w:rsid w:val="00FA0A57"/>
    <w:rsid w:val="00FA4EE7"/>
    <w:rsid w:val="00FA5DEF"/>
    <w:rsid w:val="00FB36DA"/>
    <w:rsid w:val="00FC58D3"/>
    <w:rsid w:val="00FD0727"/>
    <w:rsid w:val="00FD113D"/>
    <w:rsid w:val="00FD44A2"/>
    <w:rsid w:val="00FD5623"/>
    <w:rsid w:val="00FF3B12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D1252-D735-414E-9C3B-7B4F635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2017-03-18T11:40:00Z</dcterms:created>
  <dcterms:modified xsi:type="dcterms:W3CDTF">2017-03-18T11:47:00Z</dcterms:modified>
</cp:coreProperties>
</file>