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94" w:rsidRPr="00F03B5B" w:rsidRDefault="00671294" w:rsidP="00671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B5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71294" w:rsidRPr="00F03B5B" w:rsidRDefault="00671294" w:rsidP="00671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B5B">
        <w:rPr>
          <w:rFonts w:ascii="Times New Roman" w:hAnsi="Times New Roman" w:cs="Times New Roman"/>
          <w:b/>
          <w:sz w:val="24"/>
          <w:szCs w:val="24"/>
        </w:rPr>
        <w:t xml:space="preserve">улучшения качества деятельности </w:t>
      </w:r>
    </w:p>
    <w:p w:rsidR="00C45229" w:rsidRPr="00F03B5B" w:rsidRDefault="00671294" w:rsidP="00671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3B5B">
        <w:rPr>
          <w:rFonts w:ascii="Times New Roman" w:hAnsi="Times New Roman" w:cs="Times New Roman"/>
          <w:b/>
          <w:sz w:val="24"/>
          <w:szCs w:val="24"/>
        </w:rPr>
        <w:t>Залесовского</w:t>
      </w:r>
      <w:proofErr w:type="spellEnd"/>
      <w:r w:rsidRPr="00F03B5B">
        <w:rPr>
          <w:rFonts w:ascii="Times New Roman" w:hAnsi="Times New Roman" w:cs="Times New Roman"/>
          <w:b/>
          <w:sz w:val="24"/>
          <w:szCs w:val="24"/>
        </w:rPr>
        <w:t xml:space="preserve"> муниципального казённого учреждения дополнительного образования «Детско-юношеская спортивная школа»</w:t>
      </w:r>
    </w:p>
    <w:p w:rsidR="00671294" w:rsidRPr="00671294" w:rsidRDefault="00671294" w:rsidP="00671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5" w:type="dxa"/>
        <w:tblLook w:val="04A0" w:firstRow="1" w:lastRow="0" w:firstColumn="1" w:lastColumn="0" w:noHBand="0" w:noVBand="1"/>
      </w:tblPr>
      <w:tblGrid>
        <w:gridCol w:w="540"/>
        <w:gridCol w:w="2866"/>
        <w:gridCol w:w="1530"/>
        <w:gridCol w:w="1384"/>
        <w:gridCol w:w="1742"/>
        <w:gridCol w:w="55"/>
        <w:gridCol w:w="3669"/>
        <w:gridCol w:w="3669"/>
      </w:tblGrid>
      <w:tr w:rsidR="00112719" w:rsidTr="002C6E2B">
        <w:tc>
          <w:tcPr>
            <w:tcW w:w="540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66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30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план (результат независимой оценки качества)</w:t>
            </w:r>
          </w:p>
        </w:tc>
        <w:tc>
          <w:tcPr>
            <w:tcW w:w="1384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797" w:type="dxa"/>
            <w:gridSpan w:val="2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669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мероприятий</w:t>
            </w:r>
          </w:p>
        </w:tc>
      </w:tr>
      <w:tr w:rsidR="00671294" w:rsidTr="002C6E2B">
        <w:tc>
          <w:tcPr>
            <w:tcW w:w="15455" w:type="dxa"/>
            <w:gridSpan w:val="8"/>
          </w:tcPr>
          <w:p w:rsidR="00671294" w:rsidRPr="00E757C1" w:rsidRDefault="0067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294" w:rsidRPr="00E757C1" w:rsidRDefault="0067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1.Информационная открытость (доступность)</w:t>
            </w:r>
            <w:r w:rsidR="008A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организации</w:t>
            </w:r>
          </w:p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5B" w:rsidTr="002C6E2B">
        <w:tc>
          <w:tcPr>
            <w:tcW w:w="540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671294" w:rsidRPr="00671294" w:rsidRDefault="00671294" w:rsidP="0067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 на официальном сайте и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71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671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671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30" w:type="dxa"/>
          </w:tcPr>
          <w:p w:rsidR="00671294" w:rsidRP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74%</w:t>
            </w:r>
          </w:p>
        </w:tc>
        <w:tc>
          <w:tcPr>
            <w:tcW w:w="1384" w:type="dxa"/>
          </w:tcPr>
          <w:p w:rsidR="00F03B5B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671294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97" w:type="dxa"/>
            <w:gridSpan w:val="2"/>
          </w:tcPr>
          <w:p w:rsidR="00671294" w:rsidRPr="00671294" w:rsidRDefault="008A391E" w:rsidP="0067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712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671294" w:rsidRDefault="002C6E2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размещен и необходимой информации</w:t>
            </w:r>
          </w:p>
        </w:tc>
        <w:tc>
          <w:tcPr>
            <w:tcW w:w="3669" w:type="dxa"/>
          </w:tcPr>
          <w:p w:rsidR="00671294" w:rsidRDefault="002C6E2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требуемой информации на сайте</w:t>
            </w:r>
          </w:p>
        </w:tc>
      </w:tr>
      <w:tr w:rsidR="00F03B5B" w:rsidTr="002C6E2B">
        <w:tc>
          <w:tcPr>
            <w:tcW w:w="540" w:type="dxa"/>
          </w:tcPr>
          <w:p w:rsidR="00671294" w:rsidRDefault="00B0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671294" w:rsidRDefault="00C508EB" w:rsidP="00C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электронных сервисов (наличие обратной связи, форум,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671294" w:rsidRDefault="00C5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балов</w:t>
            </w:r>
          </w:p>
        </w:tc>
        <w:tc>
          <w:tcPr>
            <w:tcW w:w="1384" w:type="dxa"/>
          </w:tcPr>
          <w:p w:rsidR="00F03B5B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671294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97" w:type="dxa"/>
            <w:gridSpan w:val="2"/>
          </w:tcPr>
          <w:p w:rsidR="00671294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671294" w:rsidRDefault="00C508E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на сайте страницу форум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гостевая)</w:t>
            </w:r>
          </w:p>
        </w:tc>
        <w:tc>
          <w:tcPr>
            <w:tcW w:w="3669" w:type="dxa"/>
          </w:tcPr>
          <w:p w:rsidR="00671294" w:rsidRDefault="00C508E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F03B5B" w:rsidTr="002C6E2B">
        <w:tc>
          <w:tcPr>
            <w:tcW w:w="540" w:type="dxa"/>
          </w:tcPr>
          <w:p w:rsidR="00671294" w:rsidRDefault="00B0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6" w:type="dxa"/>
          </w:tcPr>
          <w:p w:rsidR="00671294" w:rsidRDefault="00C508EB" w:rsidP="00C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граждан /страница администратора/интернет приемна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вопросы-ответы)</w:t>
            </w:r>
          </w:p>
        </w:tc>
        <w:tc>
          <w:tcPr>
            <w:tcW w:w="1530" w:type="dxa"/>
          </w:tcPr>
          <w:p w:rsidR="00671294" w:rsidRDefault="00C5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балов</w:t>
            </w:r>
          </w:p>
        </w:tc>
        <w:tc>
          <w:tcPr>
            <w:tcW w:w="1384" w:type="dxa"/>
          </w:tcPr>
          <w:p w:rsidR="00F03B5B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671294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97" w:type="dxa"/>
            <w:gridSpan w:val="2"/>
          </w:tcPr>
          <w:p w:rsidR="00671294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671294" w:rsidRDefault="00C508E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страницы для обращения граждан:</w:t>
            </w:r>
            <w:r w:rsidR="00B04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страницу директора ОУ</w:t>
            </w:r>
          </w:p>
        </w:tc>
        <w:tc>
          <w:tcPr>
            <w:tcW w:w="3669" w:type="dxa"/>
          </w:tcPr>
          <w:p w:rsidR="00671294" w:rsidRDefault="00C508E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112719" w:rsidTr="002C6E2B">
        <w:tc>
          <w:tcPr>
            <w:tcW w:w="540" w:type="dxa"/>
          </w:tcPr>
          <w:p w:rsidR="00D50747" w:rsidRDefault="00D5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6" w:type="dxa"/>
          </w:tcPr>
          <w:p w:rsidR="00D50747" w:rsidRDefault="00D50747" w:rsidP="00C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педагогических работниках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0" w:type="dxa"/>
          </w:tcPr>
          <w:p w:rsidR="00D50747" w:rsidRDefault="00D5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F03B5B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D50747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97" w:type="dxa"/>
            <w:gridSpan w:val="2"/>
          </w:tcPr>
          <w:p w:rsidR="00D50747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D50747" w:rsidRDefault="00D50747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расписании нет должности заместителя директора</w:t>
            </w:r>
          </w:p>
        </w:tc>
        <w:tc>
          <w:tcPr>
            <w:tcW w:w="3669" w:type="dxa"/>
          </w:tcPr>
          <w:p w:rsidR="00D50747" w:rsidRDefault="002C6E2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в штатное расписание должность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361" w:rsidTr="002C6E2B">
        <w:tc>
          <w:tcPr>
            <w:tcW w:w="15455" w:type="dxa"/>
            <w:gridSpan w:val="8"/>
          </w:tcPr>
          <w:p w:rsidR="002C6E2B" w:rsidRDefault="002C6E2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61" w:rsidRPr="00E757C1" w:rsidRDefault="00B0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2.Материально-техническое и информационное обеспечение  организации</w:t>
            </w:r>
          </w:p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19" w:rsidTr="002C6E2B">
        <w:tc>
          <w:tcPr>
            <w:tcW w:w="540" w:type="dxa"/>
          </w:tcPr>
          <w:p w:rsidR="00B04361" w:rsidRDefault="00F03B5B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B04361" w:rsidRDefault="00B04361" w:rsidP="00B0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инновационного оборудования (программного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обеспечения) по профилю</w:t>
            </w:r>
          </w:p>
        </w:tc>
        <w:tc>
          <w:tcPr>
            <w:tcW w:w="1530" w:type="dxa"/>
          </w:tcPr>
          <w:p w:rsidR="00B04361" w:rsidRDefault="00B0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</w:t>
            </w:r>
          </w:p>
        </w:tc>
        <w:tc>
          <w:tcPr>
            <w:tcW w:w="1384" w:type="dxa"/>
          </w:tcPr>
          <w:p w:rsidR="00B04361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97" w:type="dxa"/>
            <w:gridSpan w:val="2"/>
          </w:tcPr>
          <w:p w:rsidR="00B04361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2C6E2B" w:rsidRDefault="002C6E2B" w:rsidP="002C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 контролирующей стороны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 имеется качественн</w:t>
            </w:r>
            <w:r w:rsidR="00A56979">
              <w:rPr>
                <w:rFonts w:ascii="Times New Roman" w:hAnsi="Times New Roman" w:cs="Times New Roman"/>
                <w:sz w:val="24"/>
                <w:szCs w:val="24"/>
              </w:rPr>
              <w:t>ый лы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жный инвентарь и современные тренажеры</w:t>
            </w:r>
          </w:p>
          <w:p w:rsidR="00B04361" w:rsidRDefault="00B0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B04361" w:rsidRDefault="002C6E2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инновационного оборудования (программного обеспечения) по профилю</w:t>
            </w:r>
          </w:p>
        </w:tc>
      </w:tr>
      <w:tr w:rsidR="00112719" w:rsidTr="002C6E2B">
        <w:tc>
          <w:tcPr>
            <w:tcW w:w="540" w:type="dxa"/>
          </w:tcPr>
          <w:p w:rsidR="00B04361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66" w:type="dxa"/>
          </w:tcPr>
          <w:p w:rsidR="00B04361" w:rsidRDefault="00B04361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специализированных кабинетов по профилю</w:t>
            </w:r>
            <w:r w:rsidR="00D5074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(спортивный зал)</w:t>
            </w:r>
          </w:p>
        </w:tc>
        <w:tc>
          <w:tcPr>
            <w:tcW w:w="1530" w:type="dxa"/>
          </w:tcPr>
          <w:p w:rsidR="00B04361" w:rsidRDefault="00D5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</w:t>
            </w:r>
            <w:r w:rsidR="00700B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84" w:type="dxa"/>
          </w:tcPr>
          <w:p w:rsidR="00B04361" w:rsidRDefault="00B0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747" w:rsidRDefault="00D5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747" w:rsidRDefault="00D5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747" w:rsidRDefault="00D5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B04361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B04361" w:rsidRDefault="002C6E2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 залом</w:t>
            </w:r>
          </w:p>
        </w:tc>
        <w:tc>
          <w:tcPr>
            <w:tcW w:w="3669" w:type="dxa"/>
          </w:tcPr>
          <w:p w:rsidR="00B04361" w:rsidRDefault="00A5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ОО на использование спортивного зала</w:t>
            </w:r>
          </w:p>
        </w:tc>
      </w:tr>
      <w:tr w:rsidR="00D50747" w:rsidTr="002C6E2B">
        <w:tc>
          <w:tcPr>
            <w:tcW w:w="15455" w:type="dxa"/>
            <w:gridSpan w:val="8"/>
          </w:tcPr>
          <w:p w:rsidR="002C6E2B" w:rsidRDefault="002C6E2B" w:rsidP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747" w:rsidRPr="00E757C1" w:rsidRDefault="002C6E2B" w:rsidP="002C6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50747"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необходимых условий для охраны и укрепления здоровья обучающихся  </w:t>
            </w:r>
          </w:p>
          <w:p w:rsidR="002C6E2B" w:rsidRDefault="002C6E2B" w:rsidP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19" w:rsidTr="002C6E2B">
        <w:tc>
          <w:tcPr>
            <w:tcW w:w="540" w:type="dxa"/>
          </w:tcPr>
          <w:p w:rsidR="00D50747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6" w:type="dxa"/>
          </w:tcPr>
          <w:p w:rsidR="00D50747" w:rsidRDefault="00D50747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помещение учреждение пунктом охраны </w:t>
            </w:r>
          </w:p>
        </w:tc>
        <w:tc>
          <w:tcPr>
            <w:tcW w:w="1530" w:type="dxa"/>
          </w:tcPr>
          <w:p w:rsidR="00D50747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D50747" w:rsidRDefault="00D5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D50747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D50747" w:rsidRDefault="00E82336" w:rsidP="00E8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пропускной режим в ОУ</w:t>
            </w:r>
          </w:p>
        </w:tc>
        <w:tc>
          <w:tcPr>
            <w:tcW w:w="3669" w:type="dxa"/>
          </w:tcPr>
          <w:p w:rsidR="00D50747" w:rsidRDefault="00A56979" w:rsidP="00E8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2336">
              <w:rPr>
                <w:rFonts w:ascii="Times New Roman" w:hAnsi="Times New Roman" w:cs="Times New Roman"/>
                <w:sz w:val="24"/>
                <w:szCs w:val="24"/>
              </w:rPr>
              <w:t>едение журнала посетителей</w:t>
            </w:r>
          </w:p>
        </w:tc>
      </w:tr>
      <w:tr w:rsidR="00112719" w:rsidTr="002C6E2B">
        <w:tc>
          <w:tcPr>
            <w:tcW w:w="540" w:type="dxa"/>
          </w:tcPr>
          <w:p w:rsidR="00D50747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6" w:type="dxa"/>
          </w:tcPr>
          <w:p w:rsidR="00D50747" w:rsidRDefault="00700BAF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«теплый туалет"</w:t>
            </w:r>
          </w:p>
        </w:tc>
        <w:tc>
          <w:tcPr>
            <w:tcW w:w="1530" w:type="dxa"/>
          </w:tcPr>
          <w:p w:rsidR="00D50747" w:rsidRDefault="00E8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D50747" w:rsidRDefault="00D5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D50747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рабочий</w:t>
            </w:r>
          </w:p>
        </w:tc>
        <w:tc>
          <w:tcPr>
            <w:tcW w:w="3669" w:type="dxa"/>
          </w:tcPr>
          <w:p w:rsidR="00D50747" w:rsidRDefault="00E82336" w:rsidP="00E8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комфортные условия</w:t>
            </w:r>
          </w:p>
        </w:tc>
        <w:tc>
          <w:tcPr>
            <w:tcW w:w="3669" w:type="dxa"/>
          </w:tcPr>
          <w:p w:rsidR="00D50747" w:rsidRDefault="00E82336" w:rsidP="00E8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«теплого туалета»</w:t>
            </w:r>
          </w:p>
        </w:tc>
      </w:tr>
      <w:tr w:rsidR="00700BAF" w:rsidTr="002C6E2B">
        <w:tc>
          <w:tcPr>
            <w:tcW w:w="15455" w:type="dxa"/>
            <w:gridSpan w:val="8"/>
          </w:tcPr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AF" w:rsidRPr="00E757C1" w:rsidRDefault="002C6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00BAF"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Наличие условий для индивидуальной работы с </w:t>
            </w:r>
            <w:proofErr w:type="gramStart"/>
            <w:r w:rsidR="00700BAF"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19" w:rsidTr="002C6E2B">
        <w:tc>
          <w:tcPr>
            <w:tcW w:w="540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6" w:type="dxa"/>
          </w:tcPr>
          <w:p w:rsidR="00700BAF" w:rsidRDefault="00E82336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 xml:space="preserve">аличие программы работы с </w:t>
            </w:r>
            <w:proofErr w:type="gramStart"/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530" w:type="dxa"/>
          </w:tcPr>
          <w:p w:rsidR="00700BAF" w:rsidRDefault="00E8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F03B5B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700BAF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97" w:type="dxa"/>
            <w:gridSpan w:val="2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  <w:proofErr w:type="gramEnd"/>
          </w:p>
        </w:tc>
        <w:tc>
          <w:tcPr>
            <w:tcW w:w="3669" w:type="dxa"/>
          </w:tcPr>
          <w:p w:rsidR="00700BAF" w:rsidRDefault="00E82336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 работы с одаренными детьми</w:t>
            </w:r>
          </w:p>
        </w:tc>
        <w:tc>
          <w:tcPr>
            <w:tcW w:w="3669" w:type="dxa"/>
          </w:tcPr>
          <w:p w:rsidR="00700BAF" w:rsidRDefault="00A56979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с одаренными детьми</w:t>
            </w:r>
          </w:p>
        </w:tc>
      </w:tr>
      <w:tr w:rsidR="00700BAF" w:rsidTr="002C6E2B">
        <w:tc>
          <w:tcPr>
            <w:tcW w:w="15455" w:type="dxa"/>
            <w:gridSpan w:val="8"/>
          </w:tcPr>
          <w:p w:rsidR="002C6E2B" w:rsidRDefault="002C6E2B" w:rsidP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AF" w:rsidRPr="00E757C1" w:rsidRDefault="002C6E2B" w:rsidP="002C6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700BAF"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дополнительных образовательных программ</w:t>
            </w:r>
          </w:p>
          <w:p w:rsidR="002C6E2B" w:rsidRDefault="002C6E2B" w:rsidP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19" w:rsidTr="002C6E2B">
        <w:tc>
          <w:tcPr>
            <w:tcW w:w="540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6" w:type="dxa"/>
          </w:tcPr>
          <w:p w:rsidR="00700BAF" w:rsidRDefault="00E82336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 xml:space="preserve">аличие образовательных программ, включенных в региональный Банк лучших практик  </w:t>
            </w:r>
          </w:p>
        </w:tc>
        <w:tc>
          <w:tcPr>
            <w:tcW w:w="1530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F03B5B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97" w:type="dxa"/>
            <w:gridSpan w:val="2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  <w:proofErr w:type="gramEnd"/>
          </w:p>
        </w:tc>
        <w:tc>
          <w:tcPr>
            <w:tcW w:w="3669" w:type="dxa"/>
          </w:tcPr>
          <w:p w:rsidR="00700BAF" w:rsidRDefault="00112719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 </w:t>
            </w:r>
          </w:p>
        </w:tc>
        <w:tc>
          <w:tcPr>
            <w:tcW w:w="3669" w:type="dxa"/>
          </w:tcPr>
          <w:p w:rsidR="00700BAF" w:rsidRDefault="00112719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</w:t>
            </w:r>
          </w:p>
        </w:tc>
      </w:tr>
      <w:tr w:rsidR="00112719" w:rsidTr="002C6E2B">
        <w:tc>
          <w:tcPr>
            <w:tcW w:w="540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6" w:type="dxa"/>
          </w:tcPr>
          <w:p w:rsidR="00700BAF" w:rsidRDefault="00E82336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аличие программ - лауреатов/ победителей регионального/ всероссийского уровня</w:t>
            </w:r>
          </w:p>
        </w:tc>
        <w:tc>
          <w:tcPr>
            <w:tcW w:w="1530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F03B5B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700BAF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97" w:type="dxa"/>
            <w:gridSpan w:val="2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  <w:proofErr w:type="gramEnd"/>
          </w:p>
        </w:tc>
        <w:tc>
          <w:tcPr>
            <w:tcW w:w="3669" w:type="dxa"/>
          </w:tcPr>
          <w:p w:rsidR="00700BAF" w:rsidRDefault="00112719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 </w:t>
            </w:r>
          </w:p>
        </w:tc>
        <w:tc>
          <w:tcPr>
            <w:tcW w:w="3669" w:type="dxa"/>
          </w:tcPr>
          <w:p w:rsidR="00700BAF" w:rsidRDefault="00112719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</w:t>
            </w:r>
          </w:p>
        </w:tc>
      </w:tr>
      <w:tr w:rsidR="00112719" w:rsidTr="002C6E2B">
        <w:tc>
          <w:tcPr>
            <w:tcW w:w="540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6" w:type="dxa"/>
          </w:tcPr>
          <w:p w:rsidR="00700BAF" w:rsidRDefault="00E82336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 xml:space="preserve">аличие программ 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дистанционного обучения/ сетевого взаимодействия с другими организациями дополнительного образования</w:t>
            </w:r>
          </w:p>
        </w:tc>
        <w:tc>
          <w:tcPr>
            <w:tcW w:w="1530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</w:t>
            </w:r>
          </w:p>
        </w:tc>
        <w:tc>
          <w:tcPr>
            <w:tcW w:w="1384" w:type="dxa"/>
          </w:tcPr>
          <w:p w:rsidR="00F03B5B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700BAF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797" w:type="dxa"/>
            <w:gridSpan w:val="2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тренера-преподаватели</w:t>
            </w:r>
            <w:proofErr w:type="gramEnd"/>
          </w:p>
        </w:tc>
        <w:tc>
          <w:tcPr>
            <w:tcW w:w="3669" w:type="dxa"/>
          </w:tcPr>
          <w:p w:rsidR="00700BAF" w:rsidRDefault="00112719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программу  </w:t>
            </w:r>
          </w:p>
        </w:tc>
        <w:tc>
          <w:tcPr>
            <w:tcW w:w="3669" w:type="dxa"/>
          </w:tcPr>
          <w:p w:rsidR="00700BAF" w:rsidRDefault="00112719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</w:t>
            </w:r>
          </w:p>
        </w:tc>
      </w:tr>
      <w:tr w:rsidR="00700BAF" w:rsidTr="002C6E2B">
        <w:tc>
          <w:tcPr>
            <w:tcW w:w="15455" w:type="dxa"/>
            <w:gridSpan w:val="8"/>
          </w:tcPr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5B" w:rsidRDefault="002C6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700BAF"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возможности оказания психолого-педагогической, </w:t>
            </w:r>
          </w:p>
          <w:p w:rsidR="00700BAF" w:rsidRPr="00E757C1" w:rsidRDefault="00700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медицинской, и социальной помощи </w:t>
            </w:r>
            <w:proofErr w:type="gramStart"/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</w:p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19" w:rsidTr="002C6E2B">
        <w:tc>
          <w:tcPr>
            <w:tcW w:w="540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6" w:type="dxa"/>
          </w:tcPr>
          <w:p w:rsidR="00700BAF" w:rsidRDefault="00E82336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аличие педагога - психолога/ медицинского работника</w:t>
            </w:r>
          </w:p>
        </w:tc>
        <w:tc>
          <w:tcPr>
            <w:tcW w:w="1530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97" w:type="dxa"/>
            <w:gridSpan w:val="2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112719" w:rsidRDefault="00112719" w:rsidP="0043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 контролирующей стороны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00BAF" w:rsidRDefault="00112719" w:rsidP="0043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о психолого-педагогической помощи с КГБУСО «Комплексный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бслуживания»,прохождении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мед.осмотра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АК спортивным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деспансером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 об обслуживании соревнований ЗЦРБ.</w:t>
            </w:r>
          </w:p>
        </w:tc>
        <w:tc>
          <w:tcPr>
            <w:tcW w:w="3669" w:type="dxa"/>
          </w:tcPr>
          <w:p w:rsidR="00700BAF" w:rsidRDefault="00112719" w:rsidP="0043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</w:t>
            </w:r>
            <w:r w:rsidR="00435D23">
              <w:rPr>
                <w:rFonts w:ascii="Times New Roman" w:hAnsi="Times New Roman" w:cs="Times New Roman"/>
                <w:sz w:val="24"/>
                <w:szCs w:val="24"/>
              </w:rPr>
              <w:t>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5D2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35D23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35D23">
              <w:rPr>
                <w:rFonts w:ascii="Times New Roman" w:hAnsi="Times New Roman" w:cs="Times New Roman"/>
                <w:sz w:val="24"/>
                <w:szCs w:val="24"/>
              </w:rPr>
              <w:t xml:space="preserve"> о психолого-педагогической помощи с КГБУСО «Комплексный центр </w:t>
            </w:r>
            <w:proofErr w:type="spellStart"/>
            <w:r w:rsidR="00435D2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435D2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435D23">
              <w:rPr>
                <w:rFonts w:ascii="Times New Roman" w:hAnsi="Times New Roman" w:cs="Times New Roman"/>
                <w:sz w:val="24"/>
                <w:szCs w:val="24"/>
              </w:rPr>
              <w:t>бслуживания»,прохождении</w:t>
            </w:r>
            <w:proofErr w:type="spellEnd"/>
            <w:r w:rsidR="0043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D23">
              <w:rPr>
                <w:rFonts w:ascii="Times New Roman" w:hAnsi="Times New Roman" w:cs="Times New Roman"/>
                <w:sz w:val="24"/>
                <w:szCs w:val="24"/>
              </w:rPr>
              <w:t>мед.осмотра</w:t>
            </w:r>
            <w:proofErr w:type="spellEnd"/>
            <w:r w:rsidR="00435D23">
              <w:rPr>
                <w:rFonts w:ascii="Times New Roman" w:hAnsi="Times New Roman" w:cs="Times New Roman"/>
                <w:sz w:val="24"/>
                <w:szCs w:val="24"/>
              </w:rPr>
              <w:t xml:space="preserve"> с АК спортивным </w:t>
            </w:r>
            <w:proofErr w:type="spellStart"/>
            <w:r w:rsidR="00435D23">
              <w:rPr>
                <w:rFonts w:ascii="Times New Roman" w:hAnsi="Times New Roman" w:cs="Times New Roman"/>
                <w:sz w:val="24"/>
                <w:szCs w:val="24"/>
              </w:rPr>
              <w:t>деспансером</w:t>
            </w:r>
            <w:proofErr w:type="spellEnd"/>
            <w:r w:rsidR="00435D23"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 об обслуживании соревнований ЗЦРБ.</w:t>
            </w:r>
          </w:p>
        </w:tc>
      </w:tr>
      <w:tr w:rsidR="00700BAF" w:rsidTr="002C6E2B">
        <w:tc>
          <w:tcPr>
            <w:tcW w:w="15455" w:type="dxa"/>
            <w:gridSpan w:val="8"/>
          </w:tcPr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5B" w:rsidRDefault="002C6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700BAF"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условий организации обучения и воспитания</w:t>
            </w:r>
          </w:p>
          <w:p w:rsidR="00700BAF" w:rsidRPr="00E757C1" w:rsidRDefault="00700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с ограниченными возможностями здоровья и инвалидов</w:t>
            </w:r>
          </w:p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19" w:rsidTr="002C6E2B">
        <w:tc>
          <w:tcPr>
            <w:tcW w:w="540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6" w:type="dxa"/>
          </w:tcPr>
          <w:p w:rsidR="00700BAF" w:rsidRDefault="00E82336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с ограничен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здоровья/ детей-инвалидов</w:t>
            </w:r>
          </w:p>
        </w:tc>
        <w:tc>
          <w:tcPr>
            <w:tcW w:w="1530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  <w:proofErr w:type="gramEnd"/>
          </w:p>
        </w:tc>
        <w:tc>
          <w:tcPr>
            <w:tcW w:w="3724" w:type="dxa"/>
            <w:gridSpan w:val="2"/>
          </w:tcPr>
          <w:p w:rsidR="00700BAF" w:rsidRDefault="00112719" w:rsidP="0011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с ограничен</w:t>
            </w:r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здоровья/ детей-инвалидов</w:t>
            </w:r>
          </w:p>
        </w:tc>
        <w:tc>
          <w:tcPr>
            <w:tcW w:w="3669" w:type="dxa"/>
          </w:tcPr>
          <w:p w:rsidR="00700BAF" w:rsidRDefault="0043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с ограничен</w:t>
            </w:r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здоровья/ детей-инвалидов</w:t>
            </w:r>
          </w:p>
        </w:tc>
      </w:tr>
      <w:tr w:rsidR="00112719" w:rsidTr="002C6E2B">
        <w:tc>
          <w:tcPr>
            <w:tcW w:w="540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6" w:type="dxa"/>
          </w:tcPr>
          <w:p w:rsidR="00700BAF" w:rsidRDefault="00E82336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ного парковочного места</w:t>
            </w:r>
          </w:p>
        </w:tc>
        <w:tc>
          <w:tcPr>
            <w:tcW w:w="1530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42" w:type="dxa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724" w:type="dxa"/>
            <w:gridSpan w:val="2"/>
          </w:tcPr>
          <w:p w:rsidR="00E757C1" w:rsidRDefault="00E757C1" w:rsidP="00E7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 контролирующей стороны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00BAF" w:rsidRDefault="00E757C1" w:rsidP="00E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 парковка </w:t>
            </w:r>
            <w:r w:rsidR="00435D23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3669" w:type="dxa"/>
          </w:tcPr>
          <w:p w:rsidR="00700BAF" w:rsidRDefault="00435D23" w:rsidP="0043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</w:t>
            </w:r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ного парковочного места</w:t>
            </w:r>
          </w:p>
        </w:tc>
      </w:tr>
      <w:tr w:rsidR="00112719" w:rsidTr="002C6E2B">
        <w:tc>
          <w:tcPr>
            <w:tcW w:w="540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6" w:type="dxa"/>
          </w:tcPr>
          <w:p w:rsidR="00700BAF" w:rsidRDefault="00E82336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аличие пандуса</w:t>
            </w:r>
          </w:p>
        </w:tc>
        <w:tc>
          <w:tcPr>
            <w:tcW w:w="1530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724" w:type="dxa"/>
            <w:gridSpan w:val="2"/>
          </w:tcPr>
          <w:p w:rsidR="00435D23" w:rsidRDefault="00112719" w:rsidP="0011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Учреждения для детей инвалидов</w:t>
            </w:r>
          </w:p>
        </w:tc>
        <w:tc>
          <w:tcPr>
            <w:tcW w:w="3669" w:type="dxa"/>
          </w:tcPr>
          <w:p w:rsidR="00700BAF" w:rsidRDefault="0043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аличие пандуса</w:t>
            </w:r>
          </w:p>
        </w:tc>
      </w:tr>
      <w:tr w:rsidR="00112719" w:rsidTr="002C6E2B">
        <w:tc>
          <w:tcPr>
            <w:tcW w:w="540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66" w:type="dxa"/>
          </w:tcPr>
          <w:p w:rsidR="00700BAF" w:rsidRDefault="00F03B5B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аличие в гардеробе специально оборудованного места для ребенка</w:t>
            </w:r>
          </w:p>
        </w:tc>
        <w:tc>
          <w:tcPr>
            <w:tcW w:w="1530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2" w:type="dxa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724" w:type="dxa"/>
            <w:gridSpan w:val="2"/>
          </w:tcPr>
          <w:p w:rsidR="00700BAF" w:rsidRDefault="0011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территории Учреждения для детей инвалидов</w:t>
            </w:r>
          </w:p>
        </w:tc>
        <w:tc>
          <w:tcPr>
            <w:tcW w:w="3669" w:type="dxa"/>
          </w:tcPr>
          <w:p w:rsidR="00700BAF" w:rsidRDefault="0043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наличие в гардеробе специально оборудованного места для ребенка</w:t>
            </w:r>
          </w:p>
        </w:tc>
      </w:tr>
      <w:tr w:rsidR="00112719" w:rsidTr="002C6E2B">
        <w:tc>
          <w:tcPr>
            <w:tcW w:w="540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6" w:type="dxa"/>
          </w:tcPr>
          <w:p w:rsidR="00700BAF" w:rsidRDefault="00F03B5B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аличие программы сопровождения обучающихся с ограниченными возможностями здоровья/ детей-инвалидов</w:t>
            </w:r>
          </w:p>
        </w:tc>
        <w:tc>
          <w:tcPr>
            <w:tcW w:w="1530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  <w:proofErr w:type="gramEnd"/>
          </w:p>
        </w:tc>
        <w:tc>
          <w:tcPr>
            <w:tcW w:w="3724" w:type="dxa"/>
            <w:gridSpan w:val="2"/>
          </w:tcPr>
          <w:p w:rsidR="00700BAF" w:rsidRDefault="0011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программы сопровождения обучающихся с ограниченными возможностями здоровья/ детей-инвалидов</w:t>
            </w:r>
          </w:p>
        </w:tc>
        <w:tc>
          <w:tcPr>
            <w:tcW w:w="3669" w:type="dxa"/>
          </w:tcPr>
          <w:p w:rsidR="00700BAF" w:rsidRDefault="0043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наличие программы сопровождения обучающихся с ограниченными возможностями здоровья/ детей-инвалидов</w:t>
            </w:r>
          </w:p>
        </w:tc>
      </w:tr>
      <w:tr w:rsidR="00112719" w:rsidTr="002C6E2B">
        <w:tc>
          <w:tcPr>
            <w:tcW w:w="540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6" w:type="dxa"/>
          </w:tcPr>
          <w:p w:rsidR="00700BAF" w:rsidRDefault="00F03B5B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аличие свидетельст</w:t>
            </w:r>
            <w:proofErr w:type="gramStart"/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 xml:space="preserve">а) о повыше </w:t>
            </w:r>
            <w:proofErr w:type="spellStart"/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педагога(</w:t>
            </w:r>
            <w:proofErr w:type="spellStart"/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) по обучению детей с ограниченными возможностями здоровья/ детей-инвалидов</w:t>
            </w:r>
          </w:p>
        </w:tc>
        <w:tc>
          <w:tcPr>
            <w:tcW w:w="1530" w:type="dxa"/>
          </w:tcPr>
          <w:p w:rsidR="00700BAF" w:rsidRDefault="00E8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  <w:proofErr w:type="gramEnd"/>
          </w:p>
        </w:tc>
        <w:tc>
          <w:tcPr>
            <w:tcW w:w="3724" w:type="dxa"/>
            <w:gridSpan w:val="2"/>
          </w:tcPr>
          <w:p w:rsidR="00700BAF" w:rsidRDefault="0011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повыше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00BA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</w:t>
            </w:r>
            <w:proofErr w:type="gramStart"/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) по обучению детей с ограниченными возможностями здоровья/</w:t>
            </w:r>
          </w:p>
        </w:tc>
        <w:tc>
          <w:tcPr>
            <w:tcW w:w="3669" w:type="dxa"/>
          </w:tcPr>
          <w:p w:rsidR="00700BAF" w:rsidRDefault="0043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наличие свидетельст</w:t>
            </w:r>
            <w:proofErr w:type="gramStart"/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00BAF">
              <w:rPr>
                <w:rFonts w:ascii="Times New Roman" w:hAnsi="Times New Roman" w:cs="Times New Roman"/>
                <w:sz w:val="24"/>
                <w:szCs w:val="24"/>
              </w:rPr>
              <w:t xml:space="preserve">а) о повыше </w:t>
            </w:r>
            <w:proofErr w:type="spellStart"/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700BA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педагога(</w:t>
            </w:r>
            <w:proofErr w:type="spellStart"/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) по обучению детей с ограниченными возможностями здоровья/ детей-инвалидов</w:t>
            </w:r>
          </w:p>
        </w:tc>
      </w:tr>
    </w:tbl>
    <w:p w:rsidR="00671294" w:rsidRDefault="00671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57C1" w:rsidRDefault="00E75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57C1" w:rsidRDefault="00E75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57C1" w:rsidRPr="00671294" w:rsidRDefault="00E75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Т.В.Косолапова</w:t>
      </w:r>
      <w:proofErr w:type="spellEnd"/>
    </w:p>
    <w:sectPr w:rsidR="00E757C1" w:rsidRPr="00671294" w:rsidSect="006712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5A52"/>
    <w:rsid w:val="00112719"/>
    <w:rsid w:val="00205A52"/>
    <w:rsid w:val="002C6E2B"/>
    <w:rsid w:val="00435D23"/>
    <w:rsid w:val="00671294"/>
    <w:rsid w:val="00700BAF"/>
    <w:rsid w:val="00740946"/>
    <w:rsid w:val="008A391E"/>
    <w:rsid w:val="00A56979"/>
    <w:rsid w:val="00B04361"/>
    <w:rsid w:val="00C45229"/>
    <w:rsid w:val="00C508EB"/>
    <w:rsid w:val="00D50747"/>
    <w:rsid w:val="00E757C1"/>
    <w:rsid w:val="00E82336"/>
    <w:rsid w:val="00ED0500"/>
    <w:rsid w:val="00F0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7</cp:revision>
  <cp:lastPrinted>2017-09-25T07:58:00Z</cp:lastPrinted>
  <dcterms:created xsi:type="dcterms:W3CDTF">2017-09-21T09:41:00Z</dcterms:created>
  <dcterms:modified xsi:type="dcterms:W3CDTF">2017-10-12T03:39:00Z</dcterms:modified>
</cp:coreProperties>
</file>