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94" w:rsidRPr="00F03B5B" w:rsidRDefault="00671294" w:rsidP="00671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B5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71294" w:rsidRPr="00F03B5B" w:rsidRDefault="00671294" w:rsidP="00671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B5B">
        <w:rPr>
          <w:rFonts w:ascii="Times New Roman" w:hAnsi="Times New Roman" w:cs="Times New Roman"/>
          <w:b/>
          <w:sz w:val="24"/>
          <w:szCs w:val="24"/>
        </w:rPr>
        <w:t xml:space="preserve">улучшения качества деятельности </w:t>
      </w:r>
    </w:p>
    <w:p w:rsidR="00C45229" w:rsidRPr="00F03B5B" w:rsidRDefault="00671294" w:rsidP="006712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B5B">
        <w:rPr>
          <w:rFonts w:ascii="Times New Roman" w:hAnsi="Times New Roman" w:cs="Times New Roman"/>
          <w:b/>
          <w:sz w:val="24"/>
          <w:szCs w:val="24"/>
        </w:rPr>
        <w:t>Залесовского муниципального казённого учреждения дополнительного образования «</w:t>
      </w:r>
      <w:r w:rsidR="005346E3">
        <w:rPr>
          <w:rFonts w:ascii="Times New Roman" w:hAnsi="Times New Roman" w:cs="Times New Roman"/>
          <w:b/>
          <w:sz w:val="24"/>
          <w:szCs w:val="24"/>
        </w:rPr>
        <w:t>Дом детского творчества</w:t>
      </w:r>
      <w:r w:rsidRPr="00F03B5B">
        <w:rPr>
          <w:rFonts w:ascii="Times New Roman" w:hAnsi="Times New Roman" w:cs="Times New Roman"/>
          <w:b/>
          <w:sz w:val="24"/>
          <w:szCs w:val="24"/>
        </w:rPr>
        <w:t>»</w:t>
      </w:r>
    </w:p>
    <w:p w:rsidR="00671294" w:rsidRPr="00671294" w:rsidRDefault="00671294" w:rsidP="00671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49" w:type="dxa"/>
        <w:tblLook w:val="04A0" w:firstRow="1" w:lastRow="0" w:firstColumn="1" w:lastColumn="0" w:noHBand="0" w:noVBand="1"/>
      </w:tblPr>
      <w:tblGrid>
        <w:gridCol w:w="540"/>
        <w:gridCol w:w="2866"/>
        <w:gridCol w:w="1530"/>
        <w:gridCol w:w="1384"/>
        <w:gridCol w:w="1930"/>
        <w:gridCol w:w="61"/>
        <w:gridCol w:w="3669"/>
        <w:gridCol w:w="3669"/>
      </w:tblGrid>
      <w:tr w:rsidR="00112719" w:rsidTr="006875E2">
        <w:tc>
          <w:tcPr>
            <w:tcW w:w="540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\п</w:t>
            </w:r>
          </w:p>
        </w:tc>
        <w:tc>
          <w:tcPr>
            <w:tcW w:w="2866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30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план (результат независимой оценки качества)</w:t>
            </w:r>
          </w:p>
        </w:tc>
        <w:tc>
          <w:tcPr>
            <w:tcW w:w="1384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991" w:type="dxa"/>
            <w:gridSpan w:val="2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669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мероприятий</w:t>
            </w:r>
          </w:p>
        </w:tc>
      </w:tr>
      <w:tr w:rsidR="00671294" w:rsidTr="006875E2">
        <w:tc>
          <w:tcPr>
            <w:tcW w:w="15649" w:type="dxa"/>
            <w:gridSpan w:val="8"/>
          </w:tcPr>
          <w:p w:rsidR="00671294" w:rsidRPr="00E757C1" w:rsidRDefault="0067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294" w:rsidRPr="00E757C1" w:rsidRDefault="0067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1.Информационная открытость (доступность)</w:t>
            </w:r>
            <w:r w:rsidR="008A3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организации</w:t>
            </w:r>
          </w:p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5B" w:rsidTr="006875E2">
        <w:tc>
          <w:tcPr>
            <w:tcW w:w="540" w:type="dxa"/>
          </w:tcPr>
          <w:p w:rsidR="00671294" w:rsidRDefault="0067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671294" w:rsidRPr="00671294" w:rsidRDefault="00671294" w:rsidP="0067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 на официальном сайте и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71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671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671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30" w:type="dxa"/>
          </w:tcPr>
          <w:p w:rsidR="00671294" w:rsidRPr="00671294" w:rsidRDefault="00534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1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384" w:type="dxa"/>
          </w:tcPr>
          <w:p w:rsidR="00F03B5B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671294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91" w:type="dxa"/>
            <w:gridSpan w:val="2"/>
          </w:tcPr>
          <w:p w:rsidR="00671294" w:rsidRPr="00671294" w:rsidRDefault="008A391E" w:rsidP="00671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712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671294" w:rsidRDefault="002C6E2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размещен и необходимой информации</w:t>
            </w:r>
          </w:p>
        </w:tc>
        <w:tc>
          <w:tcPr>
            <w:tcW w:w="3669" w:type="dxa"/>
          </w:tcPr>
          <w:p w:rsidR="00671294" w:rsidRDefault="002C6E2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требуемой информации на сайте</w:t>
            </w:r>
          </w:p>
        </w:tc>
      </w:tr>
      <w:tr w:rsidR="00F03B5B" w:rsidTr="006875E2">
        <w:tc>
          <w:tcPr>
            <w:tcW w:w="540" w:type="dxa"/>
          </w:tcPr>
          <w:p w:rsidR="00671294" w:rsidRDefault="00B0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671294" w:rsidRDefault="00C508EB" w:rsidP="00C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электронных сервисов (наличие обратной связи, форум, гостевая)</w:t>
            </w:r>
          </w:p>
        </w:tc>
        <w:tc>
          <w:tcPr>
            <w:tcW w:w="1530" w:type="dxa"/>
          </w:tcPr>
          <w:p w:rsidR="00671294" w:rsidRDefault="006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8EB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</w:tc>
        <w:tc>
          <w:tcPr>
            <w:tcW w:w="1384" w:type="dxa"/>
          </w:tcPr>
          <w:p w:rsidR="00F03B5B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671294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91" w:type="dxa"/>
            <w:gridSpan w:val="2"/>
          </w:tcPr>
          <w:p w:rsidR="00671294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671294" w:rsidRDefault="00C508E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на сайте страницу форума(гостевая)</w:t>
            </w:r>
          </w:p>
        </w:tc>
        <w:tc>
          <w:tcPr>
            <w:tcW w:w="3669" w:type="dxa"/>
          </w:tcPr>
          <w:p w:rsidR="00671294" w:rsidRDefault="00C508E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F03B5B" w:rsidTr="006875E2">
        <w:tc>
          <w:tcPr>
            <w:tcW w:w="540" w:type="dxa"/>
          </w:tcPr>
          <w:p w:rsidR="00671294" w:rsidRDefault="00B0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6" w:type="dxa"/>
          </w:tcPr>
          <w:p w:rsidR="00671294" w:rsidRDefault="00C508EB" w:rsidP="00C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граждан /страница администратора/интернет приемная(вопросы-ответы)</w:t>
            </w:r>
          </w:p>
        </w:tc>
        <w:tc>
          <w:tcPr>
            <w:tcW w:w="1530" w:type="dxa"/>
          </w:tcPr>
          <w:p w:rsidR="00671294" w:rsidRDefault="00C5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балов</w:t>
            </w:r>
          </w:p>
        </w:tc>
        <w:tc>
          <w:tcPr>
            <w:tcW w:w="1384" w:type="dxa"/>
          </w:tcPr>
          <w:p w:rsidR="00F03B5B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671294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91" w:type="dxa"/>
            <w:gridSpan w:val="2"/>
          </w:tcPr>
          <w:p w:rsidR="00671294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671294" w:rsidRDefault="00C508E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страницы для обращения граждан:</w:t>
            </w:r>
            <w:r w:rsidR="00B04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страницу директора ОУ</w:t>
            </w:r>
          </w:p>
        </w:tc>
        <w:tc>
          <w:tcPr>
            <w:tcW w:w="3669" w:type="dxa"/>
          </w:tcPr>
          <w:p w:rsidR="00671294" w:rsidRDefault="00C508E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учреждения</w:t>
            </w:r>
          </w:p>
        </w:tc>
      </w:tr>
      <w:tr w:rsidR="00112719" w:rsidTr="006875E2">
        <w:tc>
          <w:tcPr>
            <w:tcW w:w="540" w:type="dxa"/>
          </w:tcPr>
          <w:p w:rsidR="00D50747" w:rsidRDefault="00D5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6" w:type="dxa"/>
          </w:tcPr>
          <w:p w:rsidR="00D50747" w:rsidRDefault="00D50747" w:rsidP="00C5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педагогических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работниках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Ф.И.О.зам.директора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30" w:type="dxa"/>
          </w:tcPr>
          <w:p w:rsidR="00D50747" w:rsidRDefault="006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5074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384" w:type="dxa"/>
          </w:tcPr>
          <w:p w:rsidR="00F03B5B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D50747" w:rsidRDefault="00F03B5B" w:rsidP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91" w:type="dxa"/>
            <w:gridSpan w:val="2"/>
          </w:tcPr>
          <w:p w:rsidR="00D50747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D50747" w:rsidRDefault="00D50747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расписании нет должности заместителя директора</w:t>
            </w:r>
          </w:p>
        </w:tc>
        <w:tc>
          <w:tcPr>
            <w:tcW w:w="3669" w:type="dxa"/>
          </w:tcPr>
          <w:p w:rsidR="00D50747" w:rsidRDefault="002C6E2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в штатное расписание должность зам.директора </w:t>
            </w:r>
          </w:p>
        </w:tc>
      </w:tr>
      <w:tr w:rsidR="00B04361" w:rsidTr="006875E2">
        <w:tc>
          <w:tcPr>
            <w:tcW w:w="15649" w:type="dxa"/>
            <w:gridSpan w:val="8"/>
          </w:tcPr>
          <w:p w:rsidR="002C6E2B" w:rsidRDefault="002C6E2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61" w:rsidRPr="00E757C1" w:rsidRDefault="00B0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2.Материально-техническое и информационное обеспечение  организации</w:t>
            </w:r>
          </w:p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19" w:rsidTr="006875E2">
        <w:tc>
          <w:tcPr>
            <w:tcW w:w="540" w:type="dxa"/>
          </w:tcPr>
          <w:p w:rsidR="00B04361" w:rsidRDefault="00F03B5B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B04361" w:rsidRDefault="00B04361" w:rsidP="00B0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инновационного оборудования (программного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обеспечения) по профилю</w:t>
            </w:r>
          </w:p>
        </w:tc>
        <w:tc>
          <w:tcPr>
            <w:tcW w:w="1530" w:type="dxa"/>
          </w:tcPr>
          <w:p w:rsidR="00B04361" w:rsidRDefault="00B0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</w:t>
            </w:r>
          </w:p>
        </w:tc>
        <w:tc>
          <w:tcPr>
            <w:tcW w:w="1384" w:type="dxa"/>
          </w:tcPr>
          <w:p w:rsidR="00B04361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91" w:type="dxa"/>
            <w:gridSpan w:val="2"/>
          </w:tcPr>
          <w:p w:rsidR="00B04361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2C6E2B" w:rsidRDefault="002C6E2B" w:rsidP="002C6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 контролир</w:t>
            </w:r>
            <w:r w:rsidR="006875E2">
              <w:rPr>
                <w:rFonts w:ascii="Times New Roman" w:hAnsi="Times New Roman" w:cs="Times New Roman"/>
                <w:sz w:val="24"/>
                <w:szCs w:val="24"/>
              </w:rPr>
              <w:t xml:space="preserve">ующей </w:t>
            </w:r>
            <w:proofErr w:type="gramStart"/>
            <w:r w:rsidR="006875E2">
              <w:rPr>
                <w:rFonts w:ascii="Times New Roman" w:hAnsi="Times New Roman" w:cs="Times New Roman"/>
                <w:sz w:val="24"/>
                <w:szCs w:val="24"/>
              </w:rPr>
              <w:t>стороны .В</w:t>
            </w:r>
            <w:proofErr w:type="gramEnd"/>
            <w:r w:rsidR="00687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 современные </w:t>
            </w:r>
            <w:r w:rsidR="006875E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  <w:p w:rsidR="00B04361" w:rsidRDefault="00B0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B04361" w:rsidRDefault="002C6E2B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инновационного оборудования (программного обеспечения) по профилю</w:t>
            </w:r>
          </w:p>
        </w:tc>
      </w:tr>
      <w:tr w:rsidR="00700BAF" w:rsidTr="006875E2">
        <w:tc>
          <w:tcPr>
            <w:tcW w:w="15649" w:type="dxa"/>
            <w:gridSpan w:val="8"/>
          </w:tcPr>
          <w:p w:rsidR="002C6E2B" w:rsidRDefault="002C6E2B" w:rsidP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AF" w:rsidRPr="00E757C1" w:rsidRDefault="002C6E2B" w:rsidP="002C6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700BAF"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дополнительных образовательных программ</w:t>
            </w:r>
          </w:p>
          <w:p w:rsidR="002C6E2B" w:rsidRDefault="002C6E2B" w:rsidP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19" w:rsidTr="006875E2">
        <w:tc>
          <w:tcPr>
            <w:tcW w:w="540" w:type="dxa"/>
          </w:tcPr>
          <w:p w:rsidR="00700BAF" w:rsidRDefault="006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6" w:type="dxa"/>
          </w:tcPr>
          <w:p w:rsidR="00700BAF" w:rsidRDefault="00E82336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 xml:space="preserve">аличие образовательных программ, включенных в региональный Банк лучших практик  </w:t>
            </w:r>
          </w:p>
        </w:tc>
        <w:tc>
          <w:tcPr>
            <w:tcW w:w="1530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F03B5B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91" w:type="dxa"/>
            <w:gridSpan w:val="2"/>
          </w:tcPr>
          <w:p w:rsidR="00700BAF" w:rsidRDefault="00E757C1" w:rsidP="006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6875E2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669" w:type="dxa"/>
          </w:tcPr>
          <w:p w:rsidR="00700BAF" w:rsidRDefault="00112719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 </w:t>
            </w:r>
          </w:p>
        </w:tc>
        <w:tc>
          <w:tcPr>
            <w:tcW w:w="3669" w:type="dxa"/>
          </w:tcPr>
          <w:p w:rsidR="00700BAF" w:rsidRDefault="00112719" w:rsidP="002C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</w:t>
            </w:r>
          </w:p>
        </w:tc>
      </w:tr>
      <w:tr w:rsidR="00700BAF" w:rsidTr="006875E2">
        <w:tc>
          <w:tcPr>
            <w:tcW w:w="15649" w:type="dxa"/>
            <w:gridSpan w:val="8"/>
          </w:tcPr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5B" w:rsidRDefault="002C6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700BAF"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возможности оказания психолого-педагогической, </w:t>
            </w:r>
          </w:p>
          <w:p w:rsidR="00700BAF" w:rsidRPr="00E757C1" w:rsidRDefault="00700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медицинской</w:t>
            </w:r>
            <w:proofErr w:type="gramEnd"/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, и социальной помощи обучающимся</w:t>
            </w:r>
          </w:p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19" w:rsidTr="006875E2">
        <w:tc>
          <w:tcPr>
            <w:tcW w:w="540" w:type="dxa"/>
          </w:tcPr>
          <w:p w:rsidR="00700BAF" w:rsidRDefault="006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6" w:type="dxa"/>
          </w:tcPr>
          <w:p w:rsidR="00700BAF" w:rsidRDefault="00E82336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аличие педагога - психолога/ медицинского работника</w:t>
            </w:r>
          </w:p>
        </w:tc>
        <w:tc>
          <w:tcPr>
            <w:tcW w:w="1530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700BAF" w:rsidRDefault="00F0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91" w:type="dxa"/>
            <w:gridSpan w:val="2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69" w:type="dxa"/>
          </w:tcPr>
          <w:p w:rsidR="00700BAF" w:rsidRDefault="00112719" w:rsidP="006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875E2">
              <w:rPr>
                <w:rFonts w:ascii="Times New Roman" w:hAnsi="Times New Roman" w:cs="Times New Roman"/>
                <w:sz w:val="24"/>
                <w:szCs w:val="24"/>
              </w:rPr>
              <w:t>аключить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психолого-педагогической помощи с КГБУСО «Комп</w:t>
            </w:r>
            <w:r w:rsidR="006875E2">
              <w:rPr>
                <w:rFonts w:ascii="Times New Roman" w:hAnsi="Times New Roman" w:cs="Times New Roman"/>
                <w:sz w:val="24"/>
                <w:szCs w:val="24"/>
              </w:rPr>
              <w:t xml:space="preserve">лексный центр </w:t>
            </w:r>
            <w:proofErr w:type="spellStart"/>
            <w:r w:rsidR="006875E2">
              <w:rPr>
                <w:rFonts w:ascii="Times New Roman" w:hAnsi="Times New Roman" w:cs="Times New Roman"/>
                <w:sz w:val="24"/>
                <w:szCs w:val="24"/>
              </w:rPr>
              <w:t>соц.обслуживания</w:t>
            </w:r>
            <w:proofErr w:type="spellEnd"/>
            <w:r w:rsidR="006875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69" w:type="dxa"/>
          </w:tcPr>
          <w:p w:rsidR="00700BAF" w:rsidRDefault="00112719" w:rsidP="0068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</w:t>
            </w:r>
            <w:r w:rsidR="00435D23">
              <w:rPr>
                <w:rFonts w:ascii="Times New Roman" w:hAnsi="Times New Roman" w:cs="Times New Roman"/>
                <w:sz w:val="24"/>
                <w:szCs w:val="24"/>
              </w:rPr>
              <w:t>аключе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5D2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35D23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35D23">
              <w:rPr>
                <w:rFonts w:ascii="Times New Roman" w:hAnsi="Times New Roman" w:cs="Times New Roman"/>
                <w:sz w:val="24"/>
                <w:szCs w:val="24"/>
              </w:rPr>
              <w:t xml:space="preserve"> о психолого-педагогической помощи с КГБУСО «Комплексный центр </w:t>
            </w:r>
            <w:proofErr w:type="spellStart"/>
            <w:r w:rsidR="00435D23">
              <w:rPr>
                <w:rFonts w:ascii="Times New Roman" w:hAnsi="Times New Roman" w:cs="Times New Roman"/>
                <w:sz w:val="24"/>
                <w:szCs w:val="24"/>
              </w:rPr>
              <w:t>соц.обслуживания</w:t>
            </w:r>
            <w:proofErr w:type="spellEnd"/>
            <w:r w:rsidR="00435D2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700BAF" w:rsidTr="006875E2">
        <w:tc>
          <w:tcPr>
            <w:tcW w:w="15649" w:type="dxa"/>
            <w:gridSpan w:val="8"/>
          </w:tcPr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B5B" w:rsidRDefault="002C6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700BAF"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условий организации обучения и воспитания</w:t>
            </w:r>
          </w:p>
          <w:p w:rsidR="00700BAF" w:rsidRPr="00E757C1" w:rsidRDefault="00700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с ограниченными возможностями здоровья и инвалидов</w:t>
            </w:r>
          </w:p>
          <w:p w:rsidR="002C6E2B" w:rsidRDefault="002C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719" w:rsidTr="006875E2">
        <w:tc>
          <w:tcPr>
            <w:tcW w:w="540" w:type="dxa"/>
          </w:tcPr>
          <w:p w:rsidR="00700BAF" w:rsidRDefault="006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6" w:type="dxa"/>
          </w:tcPr>
          <w:p w:rsidR="00700BAF" w:rsidRDefault="00E82336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ного парковочного места</w:t>
            </w:r>
          </w:p>
        </w:tc>
        <w:tc>
          <w:tcPr>
            <w:tcW w:w="1530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30" w:type="dxa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730" w:type="dxa"/>
            <w:gridSpan w:val="2"/>
          </w:tcPr>
          <w:p w:rsidR="00700BAF" w:rsidRDefault="00E757C1" w:rsidP="00E75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75E2">
              <w:rPr>
                <w:rFonts w:ascii="Times New Roman" w:hAnsi="Times New Roman" w:cs="Times New Roman"/>
                <w:sz w:val="24"/>
                <w:szCs w:val="24"/>
              </w:rPr>
              <w:t>беспечить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</w:t>
            </w:r>
            <w:r w:rsidR="00435D23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="00435D23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3669" w:type="dxa"/>
          </w:tcPr>
          <w:p w:rsidR="00700BAF" w:rsidRDefault="00435D23" w:rsidP="0043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</w:t>
            </w:r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ного парковочного места</w:t>
            </w:r>
          </w:p>
        </w:tc>
      </w:tr>
      <w:tr w:rsidR="00112719" w:rsidTr="006875E2">
        <w:tc>
          <w:tcPr>
            <w:tcW w:w="540" w:type="dxa"/>
          </w:tcPr>
          <w:p w:rsidR="00700BAF" w:rsidRDefault="006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866" w:type="dxa"/>
          </w:tcPr>
          <w:p w:rsidR="00700BAF" w:rsidRDefault="00E82336" w:rsidP="00D5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0BAF" w:rsidRPr="00700BAF">
              <w:rPr>
                <w:rFonts w:ascii="Times New Roman" w:hAnsi="Times New Roman" w:cs="Times New Roman"/>
                <w:sz w:val="24"/>
                <w:szCs w:val="24"/>
              </w:rPr>
              <w:t>аличие пандуса</w:t>
            </w:r>
          </w:p>
        </w:tc>
        <w:tc>
          <w:tcPr>
            <w:tcW w:w="1530" w:type="dxa"/>
          </w:tcPr>
          <w:p w:rsidR="00700BAF" w:rsidRDefault="0070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1384" w:type="dxa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30" w:type="dxa"/>
          </w:tcPr>
          <w:p w:rsidR="00700BAF" w:rsidRDefault="00E7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730" w:type="dxa"/>
            <w:gridSpan w:val="2"/>
          </w:tcPr>
          <w:p w:rsidR="00435D23" w:rsidRDefault="00112719" w:rsidP="0011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территории Учреждения для детей инвалидов</w:t>
            </w:r>
          </w:p>
        </w:tc>
        <w:tc>
          <w:tcPr>
            <w:tcW w:w="3669" w:type="dxa"/>
          </w:tcPr>
          <w:p w:rsidR="00700BAF" w:rsidRDefault="0043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0BAF">
              <w:rPr>
                <w:rFonts w:ascii="Times New Roman" w:hAnsi="Times New Roman" w:cs="Times New Roman"/>
                <w:sz w:val="24"/>
                <w:szCs w:val="24"/>
              </w:rPr>
              <w:t>аличие пандуса</w:t>
            </w:r>
          </w:p>
        </w:tc>
      </w:tr>
    </w:tbl>
    <w:p w:rsidR="00671294" w:rsidRDefault="00671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57C1" w:rsidRDefault="00E75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57C1" w:rsidRDefault="00E75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57C1" w:rsidRPr="00671294" w:rsidRDefault="00E757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                                                   </w:t>
      </w:r>
      <w:r w:rsidR="006875E2">
        <w:rPr>
          <w:rFonts w:ascii="Times New Roman" w:hAnsi="Times New Roman" w:cs="Times New Roman"/>
          <w:sz w:val="24"/>
          <w:szCs w:val="24"/>
        </w:rPr>
        <w:t>Т.Г. Полякова</w:t>
      </w:r>
    </w:p>
    <w:sectPr w:rsidR="00E757C1" w:rsidRPr="00671294" w:rsidSect="006712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5A52"/>
    <w:rsid w:val="00112719"/>
    <w:rsid w:val="00205A52"/>
    <w:rsid w:val="002C6E2B"/>
    <w:rsid w:val="00435D23"/>
    <w:rsid w:val="005346E3"/>
    <w:rsid w:val="00555ACE"/>
    <w:rsid w:val="00671294"/>
    <w:rsid w:val="006875E2"/>
    <w:rsid w:val="00700BAF"/>
    <w:rsid w:val="00740946"/>
    <w:rsid w:val="008A391E"/>
    <w:rsid w:val="00B04361"/>
    <w:rsid w:val="00C45229"/>
    <w:rsid w:val="00C508EB"/>
    <w:rsid w:val="00D50747"/>
    <w:rsid w:val="00E757C1"/>
    <w:rsid w:val="00E82336"/>
    <w:rsid w:val="00ED0500"/>
    <w:rsid w:val="00F0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F8080-F48C-4063-80E5-B952D36E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8</cp:revision>
  <cp:lastPrinted>2017-09-25T09:11:00Z</cp:lastPrinted>
  <dcterms:created xsi:type="dcterms:W3CDTF">2017-09-21T09:41:00Z</dcterms:created>
  <dcterms:modified xsi:type="dcterms:W3CDTF">2017-09-25T09:11:00Z</dcterms:modified>
</cp:coreProperties>
</file>