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3" w:type="dxa"/>
        <w:tblLook w:val="04A0"/>
      </w:tblPr>
      <w:tblGrid>
        <w:gridCol w:w="11307"/>
        <w:gridCol w:w="4786"/>
      </w:tblGrid>
      <w:tr w:rsidR="00C10F7C" w:rsidRPr="00A93EE0" w:rsidTr="00F3311E">
        <w:tc>
          <w:tcPr>
            <w:tcW w:w="11307" w:type="dxa"/>
          </w:tcPr>
          <w:p w:rsidR="00C10F7C" w:rsidRDefault="00C10F7C" w:rsidP="00F331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10F7C" w:rsidRDefault="00C10F7C" w:rsidP="00F331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КГКУ «Центр занятости»</w:t>
            </w:r>
          </w:p>
          <w:p w:rsidR="00C10F7C" w:rsidRPr="00C10F7C" w:rsidRDefault="00C10F7C" w:rsidP="00F331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C10F7C" w:rsidRDefault="00C10F7C" w:rsidP="00F331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C10F7C" w:rsidRPr="00A93EE0" w:rsidRDefault="00C10F7C" w:rsidP="00F331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 2016 г</w:t>
            </w:r>
          </w:p>
          <w:p w:rsidR="00C10F7C" w:rsidRPr="00A93EE0" w:rsidRDefault="00C10F7C" w:rsidP="00F331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3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F7C" w:rsidRPr="00A93EE0" w:rsidRDefault="00C10F7C" w:rsidP="00F331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0F7C" w:rsidRDefault="00C10F7C" w:rsidP="00C10F7C">
            <w:pPr>
              <w:pStyle w:val="a5"/>
              <w:ind w:left="3719" w:hanging="3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10F7C" w:rsidRDefault="00C10F7C" w:rsidP="00C10F7C">
            <w:pPr>
              <w:pStyle w:val="a5"/>
              <w:ind w:left="3719" w:hanging="3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  <w:p w:rsidR="00C10F7C" w:rsidRDefault="00C10F7C" w:rsidP="00C10F7C">
            <w:pPr>
              <w:pStyle w:val="a5"/>
              <w:ind w:left="3719" w:hanging="3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образованию</w:t>
            </w:r>
          </w:p>
          <w:p w:rsidR="00C10F7C" w:rsidRDefault="00C10F7C" w:rsidP="00C10F7C">
            <w:pPr>
              <w:pStyle w:val="a5"/>
              <w:ind w:left="3719" w:hanging="3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 О.Н. Осокина</w:t>
            </w:r>
          </w:p>
          <w:p w:rsidR="00C10F7C" w:rsidRPr="00A93EE0" w:rsidRDefault="00C10F7C" w:rsidP="00C10F7C">
            <w:pPr>
              <w:pStyle w:val="a5"/>
              <w:ind w:left="3719" w:hanging="3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F31DC">
              <w:rPr>
                <w:rFonts w:ascii="Times New Roman" w:hAnsi="Times New Roman"/>
                <w:sz w:val="24"/>
                <w:szCs w:val="24"/>
              </w:rPr>
              <w:t>_____» __________  2016 г</w:t>
            </w:r>
          </w:p>
          <w:p w:rsidR="00C10F7C" w:rsidRPr="00A93EE0" w:rsidRDefault="00C10F7C" w:rsidP="00F331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1DC" w:rsidRDefault="002F31DC" w:rsidP="002F31DC"/>
    <w:p w:rsidR="0004662B" w:rsidRPr="0016784A" w:rsidRDefault="0004662B" w:rsidP="002F3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4A">
        <w:rPr>
          <w:rFonts w:ascii="Times New Roman" w:hAnsi="Times New Roman" w:cs="Times New Roman"/>
          <w:b/>
          <w:sz w:val="28"/>
          <w:szCs w:val="28"/>
        </w:rPr>
        <w:t>План  проведения  профессиональной ориентации школьников</w:t>
      </w:r>
      <w:r w:rsidR="008924EE" w:rsidRPr="00167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24EE" w:rsidRPr="0016784A">
        <w:rPr>
          <w:rFonts w:ascii="Times New Roman" w:hAnsi="Times New Roman" w:cs="Times New Roman"/>
          <w:b/>
          <w:sz w:val="28"/>
          <w:szCs w:val="28"/>
        </w:rPr>
        <w:t>Залесовского</w:t>
      </w:r>
      <w:proofErr w:type="spellEnd"/>
      <w:r w:rsidR="008924EE" w:rsidRPr="0016784A">
        <w:rPr>
          <w:rFonts w:ascii="Times New Roman" w:hAnsi="Times New Roman" w:cs="Times New Roman"/>
          <w:b/>
          <w:sz w:val="28"/>
          <w:szCs w:val="28"/>
        </w:rPr>
        <w:t xml:space="preserve"> района  в </w:t>
      </w:r>
      <w:r w:rsidRPr="0016784A">
        <w:rPr>
          <w:rFonts w:ascii="Times New Roman" w:hAnsi="Times New Roman" w:cs="Times New Roman"/>
          <w:b/>
          <w:sz w:val="28"/>
          <w:szCs w:val="28"/>
        </w:rPr>
        <w:t xml:space="preserve">2016 </w:t>
      </w:r>
      <w:r w:rsidR="008924EE" w:rsidRPr="001678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04662B" w:rsidTr="00A5704B">
        <w:tc>
          <w:tcPr>
            <w:tcW w:w="817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64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65" w:type="dxa"/>
          </w:tcPr>
          <w:p w:rsidR="0004662B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465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04662B" w:rsidTr="00A5704B">
        <w:tc>
          <w:tcPr>
            <w:tcW w:w="817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2464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</w:t>
            </w:r>
          </w:p>
        </w:tc>
        <w:tc>
          <w:tcPr>
            <w:tcW w:w="2464" w:type="dxa"/>
          </w:tcPr>
          <w:p w:rsidR="0004662B" w:rsidRDefault="00705172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04662B">
              <w:rPr>
                <w:rFonts w:ascii="Times New Roman" w:hAnsi="Times New Roman" w:cs="Times New Roman"/>
                <w:sz w:val="28"/>
                <w:szCs w:val="28"/>
              </w:rPr>
              <w:t>хомович</w:t>
            </w:r>
            <w:proofErr w:type="spellEnd"/>
            <w:r w:rsidR="0004662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465" w:type="dxa"/>
          </w:tcPr>
          <w:p w:rsidR="0004662B" w:rsidRDefault="00D667DC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выпускных  </w:t>
            </w:r>
            <w:r w:rsidR="0004662B">
              <w:rPr>
                <w:rFonts w:ascii="Times New Roman" w:hAnsi="Times New Roman" w:cs="Times New Roman"/>
                <w:sz w:val="28"/>
                <w:szCs w:val="28"/>
              </w:rPr>
              <w:t>9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лассов ОО</w:t>
            </w:r>
          </w:p>
        </w:tc>
        <w:tc>
          <w:tcPr>
            <w:tcW w:w="2465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</w:tr>
      <w:tr w:rsidR="0004662B" w:rsidTr="00A5704B">
        <w:tc>
          <w:tcPr>
            <w:tcW w:w="817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464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</w:t>
            </w:r>
          </w:p>
        </w:tc>
        <w:tc>
          <w:tcPr>
            <w:tcW w:w="2464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465" w:type="dxa"/>
          </w:tcPr>
          <w:p w:rsidR="0004662B" w:rsidRDefault="00D667DC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выпускных классов ОО</w:t>
            </w:r>
          </w:p>
        </w:tc>
        <w:tc>
          <w:tcPr>
            <w:tcW w:w="2465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04662B" w:rsidTr="00A5704B">
        <w:tc>
          <w:tcPr>
            <w:tcW w:w="817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4662B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информационный день «Трудовое воспитание подростков одна из социальных задач общества»</w:t>
            </w:r>
          </w:p>
        </w:tc>
        <w:tc>
          <w:tcPr>
            <w:tcW w:w="2464" w:type="dxa"/>
          </w:tcPr>
          <w:p w:rsidR="0004662B" w:rsidRDefault="00D667DC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Адмиистрация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 заседаний</w:t>
            </w:r>
          </w:p>
        </w:tc>
        <w:tc>
          <w:tcPr>
            <w:tcW w:w="2464" w:type="dxa"/>
          </w:tcPr>
          <w:p w:rsidR="0004662B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465" w:type="dxa"/>
          </w:tcPr>
          <w:p w:rsidR="0004662B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 по воспитательной работе ОО, классные руководители</w:t>
            </w:r>
          </w:p>
        </w:tc>
        <w:tc>
          <w:tcPr>
            <w:tcW w:w="2465" w:type="dxa"/>
          </w:tcPr>
          <w:p w:rsidR="0004662B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</w:tr>
      <w:tr w:rsidR="0004662B" w:rsidTr="00A5704B">
        <w:tc>
          <w:tcPr>
            <w:tcW w:w="817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4662B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="0016784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ярмарки вакансий</w:t>
            </w:r>
          </w:p>
        </w:tc>
        <w:tc>
          <w:tcPr>
            <w:tcW w:w="2464" w:type="dxa"/>
          </w:tcPr>
          <w:p w:rsidR="0004662B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ОО,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планирующих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трудоустройство НЛ</w:t>
            </w:r>
          </w:p>
        </w:tc>
        <w:tc>
          <w:tcPr>
            <w:tcW w:w="2464" w:type="dxa"/>
          </w:tcPr>
          <w:p w:rsidR="0004662B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465" w:type="dxa"/>
          </w:tcPr>
          <w:p w:rsidR="0004662B" w:rsidRDefault="00D667DC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выпускных классов ОО</w:t>
            </w:r>
          </w:p>
        </w:tc>
        <w:tc>
          <w:tcPr>
            <w:tcW w:w="2465" w:type="dxa"/>
          </w:tcPr>
          <w:p w:rsidR="0004662B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апреля по август</w:t>
            </w:r>
          </w:p>
        </w:tc>
      </w:tr>
      <w:tr w:rsidR="0004662B" w:rsidTr="00A5704B">
        <w:tc>
          <w:tcPr>
            <w:tcW w:w="817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4662B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краевой акции  «5-я трудовая»</w:t>
            </w:r>
            <w:r w:rsidR="00D667D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667DC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gramEnd"/>
            <w:r w:rsidR="00D667DC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акции)</w:t>
            </w:r>
          </w:p>
        </w:tc>
        <w:tc>
          <w:tcPr>
            <w:tcW w:w="2464" w:type="dxa"/>
          </w:tcPr>
          <w:p w:rsidR="0004662B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МКОУ ЗСОШ №1</w:t>
            </w:r>
          </w:p>
        </w:tc>
        <w:tc>
          <w:tcPr>
            <w:tcW w:w="2464" w:type="dxa"/>
          </w:tcPr>
          <w:p w:rsidR="0004662B" w:rsidRDefault="00D667DC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465" w:type="dxa"/>
          </w:tcPr>
          <w:p w:rsidR="0004662B" w:rsidRDefault="00D667DC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НЛ ЗСОШ№1</w:t>
            </w:r>
          </w:p>
          <w:p w:rsidR="00D667DC" w:rsidRDefault="00D667DC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НЛ граждане</w:t>
            </w:r>
          </w:p>
        </w:tc>
        <w:tc>
          <w:tcPr>
            <w:tcW w:w="2465" w:type="dxa"/>
          </w:tcPr>
          <w:p w:rsidR="00865B1A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4662B" w:rsidRDefault="00865B1A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(июнь – август)</w:t>
            </w:r>
          </w:p>
        </w:tc>
      </w:tr>
      <w:tr w:rsidR="0004662B" w:rsidTr="00A5704B">
        <w:tc>
          <w:tcPr>
            <w:tcW w:w="817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04662B" w:rsidRDefault="00D667DC" w:rsidP="00D6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краевой акции «Вместе, но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классные родительские собрания в рамках указанной акции)</w:t>
            </w:r>
          </w:p>
        </w:tc>
        <w:tc>
          <w:tcPr>
            <w:tcW w:w="2464" w:type="dxa"/>
          </w:tcPr>
          <w:p w:rsidR="0004662B" w:rsidRDefault="00D667DC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района</w:t>
            </w:r>
          </w:p>
        </w:tc>
        <w:tc>
          <w:tcPr>
            <w:tcW w:w="2464" w:type="dxa"/>
          </w:tcPr>
          <w:p w:rsidR="0004662B" w:rsidRDefault="00D667DC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465" w:type="dxa"/>
          </w:tcPr>
          <w:p w:rsidR="0004662B" w:rsidRDefault="00727BAD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="00D667DC">
              <w:rPr>
                <w:rFonts w:ascii="Times New Roman" w:hAnsi="Times New Roman" w:cs="Times New Roman"/>
                <w:sz w:val="28"/>
                <w:szCs w:val="28"/>
              </w:rPr>
              <w:t>одители учащихся ОО</w:t>
            </w:r>
          </w:p>
        </w:tc>
        <w:tc>
          <w:tcPr>
            <w:tcW w:w="2465" w:type="dxa"/>
          </w:tcPr>
          <w:p w:rsidR="0004662B" w:rsidRDefault="008924EE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37C4">
              <w:rPr>
                <w:rFonts w:ascii="Times New Roman" w:hAnsi="Times New Roman" w:cs="Times New Roman"/>
                <w:sz w:val="28"/>
                <w:szCs w:val="28"/>
              </w:rPr>
              <w:t>ентябрь - октябрь</w:t>
            </w:r>
          </w:p>
        </w:tc>
      </w:tr>
      <w:tr w:rsidR="0004662B" w:rsidTr="00A5704B">
        <w:tc>
          <w:tcPr>
            <w:tcW w:w="817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04662B" w:rsidRDefault="008C37C4" w:rsidP="008C3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навигатор «Первые шаги в будущее» (презентация продукта)</w:t>
            </w:r>
          </w:p>
        </w:tc>
        <w:tc>
          <w:tcPr>
            <w:tcW w:w="2464" w:type="dxa"/>
          </w:tcPr>
          <w:p w:rsidR="0004662B" w:rsidRDefault="008C37C4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района</w:t>
            </w:r>
          </w:p>
        </w:tc>
        <w:tc>
          <w:tcPr>
            <w:tcW w:w="2464" w:type="dxa"/>
          </w:tcPr>
          <w:p w:rsidR="0004662B" w:rsidRDefault="008C37C4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 </w:t>
            </w:r>
          </w:p>
        </w:tc>
        <w:tc>
          <w:tcPr>
            <w:tcW w:w="2465" w:type="dxa"/>
          </w:tcPr>
          <w:p w:rsidR="0004662B" w:rsidRDefault="008C37C4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выпускных классов ОО</w:t>
            </w:r>
          </w:p>
          <w:p w:rsidR="008C37C4" w:rsidRDefault="008C37C4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ОО</w:t>
            </w:r>
          </w:p>
        </w:tc>
        <w:tc>
          <w:tcPr>
            <w:tcW w:w="2465" w:type="dxa"/>
          </w:tcPr>
          <w:p w:rsidR="0004662B" w:rsidRDefault="008924EE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37C4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="008C37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C37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4662B" w:rsidTr="00A5704B">
        <w:tc>
          <w:tcPr>
            <w:tcW w:w="817" w:type="dxa"/>
          </w:tcPr>
          <w:p w:rsidR="0004662B" w:rsidRDefault="0004662B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04662B" w:rsidRDefault="008C37C4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Выездные встречи специалистов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</w:t>
            </w:r>
            <w:r w:rsidR="001678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лицея с выпускниками ОО, распространение буклетов, плакатов соответствующей тематики</w:t>
            </w:r>
          </w:p>
        </w:tc>
        <w:tc>
          <w:tcPr>
            <w:tcW w:w="2464" w:type="dxa"/>
          </w:tcPr>
          <w:p w:rsidR="0004662B" w:rsidRDefault="008C37C4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района</w:t>
            </w:r>
          </w:p>
        </w:tc>
        <w:tc>
          <w:tcPr>
            <w:tcW w:w="2464" w:type="dxa"/>
          </w:tcPr>
          <w:p w:rsidR="0004662B" w:rsidRDefault="00705172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8C37C4">
              <w:rPr>
                <w:rFonts w:ascii="Times New Roman" w:hAnsi="Times New Roman" w:cs="Times New Roman"/>
                <w:sz w:val="28"/>
                <w:szCs w:val="28"/>
              </w:rPr>
              <w:t>хамович</w:t>
            </w:r>
            <w:proofErr w:type="spellEnd"/>
            <w:r w:rsidR="008C37C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465" w:type="dxa"/>
          </w:tcPr>
          <w:p w:rsidR="008C37C4" w:rsidRDefault="008C37C4" w:rsidP="008C3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выпускных классов ОО</w:t>
            </w:r>
          </w:p>
          <w:p w:rsidR="0004662B" w:rsidRDefault="008C37C4" w:rsidP="008C3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ОО</w:t>
            </w:r>
          </w:p>
        </w:tc>
        <w:tc>
          <w:tcPr>
            <w:tcW w:w="2465" w:type="dxa"/>
          </w:tcPr>
          <w:p w:rsidR="0004662B" w:rsidRDefault="008C37C4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октября по 1 сентября</w:t>
            </w:r>
          </w:p>
        </w:tc>
      </w:tr>
      <w:tr w:rsidR="00727BAD" w:rsidTr="00A5704B">
        <w:tc>
          <w:tcPr>
            <w:tcW w:w="817" w:type="dxa"/>
          </w:tcPr>
          <w:p w:rsidR="00727BAD" w:rsidRDefault="003764E8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27BAD" w:rsidRDefault="00727BAD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мероприятия в рамках реализации плана недели профессиональной ориентации</w:t>
            </w:r>
            <w:r w:rsidR="001678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5172"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ОО</w:t>
            </w:r>
          </w:p>
        </w:tc>
        <w:tc>
          <w:tcPr>
            <w:tcW w:w="2464" w:type="dxa"/>
          </w:tcPr>
          <w:p w:rsidR="00727BAD" w:rsidRDefault="00727BAD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района</w:t>
            </w:r>
          </w:p>
        </w:tc>
        <w:tc>
          <w:tcPr>
            <w:tcW w:w="2464" w:type="dxa"/>
          </w:tcPr>
          <w:p w:rsidR="00727BAD" w:rsidRDefault="00727BAD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465" w:type="dxa"/>
          </w:tcPr>
          <w:p w:rsidR="00727BAD" w:rsidRDefault="00727BAD" w:rsidP="0072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выпускных классов ОО</w:t>
            </w:r>
          </w:p>
          <w:p w:rsidR="00727BAD" w:rsidRDefault="00727BAD" w:rsidP="00727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ОО</w:t>
            </w:r>
          </w:p>
        </w:tc>
        <w:tc>
          <w:tcPr>
            <w:tcW w:w="2465" w:type="dxa"/>
          </w:tcPr>
          <w:p w:rsidR="00727BAD" w:rsidRDefault="00727BAD" w:rsidP="0004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</w:tbl>
    <w:p w:rsidR="0004662B" w:rsidRDefault="0004662B" w:rsidP="00046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4EE" w:rsidRDefault="008924EE" w:rsidP="00046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4EE" w:rsidRPr="0004662B" w:rsidRDefault="008924EE" w:rsidP="008924EE">
      <w:pPr>
        <w:rPr>
          <w:rFonts w:ascii="Times New Roman" w:hAnsi="Times New Roman" w:cs="Times New Roman"/>
          <w:sz w:val="28"/>
          <w:szCs w:val="28"/>
        </w:rPr>
      </w:pPr>
    </w:p>
    <w:sectPr w:rsidR="008924EE" w:rsidRPr="0004662B" w:rsidSect="00046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A4"/>
    <w:rsid w:val="0004662B"/>
    <w:rsid w:val="00066E46"/>
    <w:rsid w:val="0016784A"/>
    <w:rsid w:val="001806BC"/>
    <w:rsid w:val="002247A4"/>
    <w:rsid w:val="002F31DC"/>
    <w:rsid w:val="003764E8"/>
    <w:rsid w:val="006A13A9"/>
    <w:rsid w:val="00705172"/>
    <w:rsid w:val="00727BAD"/>
    <w:rsid w:val="00865B1A"/>
    <w:rsid w:val="008924EE"/>
    <w:rsid w:val="008C37C4"/>
    <w:rsid w:val="00C10F7C"/>
    <w:rsid w:val="00D667DC"/>
    <w:rsid w:val="00D85176"/>
    <w:rsid w:val="00F7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10F7C"/>
    <w:rPr>
      <w:color w:val="0000FF"/>
      <w:u w:val="single"/>
    </w:rPr>
  </w:style>
  <w:style w:type="paragraph" w:styleId="a5">
    <w:name w:val="No Spacing"/>
    <w:uiPriority w:val="1"/>
    <w:qFormat/>
    <w:rsid w:val="00C10F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8</cp:revision>
  <cp:lastPrinted>2016-04-11T04:44:00Z</cp:lastPrinted>
  <dcterms:created xsi:type="dcterms:W3CDTF">2016-04-05T15:39:00Z</dcterms:created>
  <dcterms:modified xsi:type="dcterms:W3CDTF">2016-04-11T05:03:00Z</dcterms:modified>
</cp:coreProperties>
</file>