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14" w:rsidRDefault="00B554BC" w:rsidP="009E2787">
      <w:pPr>
        <w:pStyle w:val="8"/>
        <w:rPr>
          <w:b w:val="0"/>
          <w:spacing w:val="20"/>
          <w:sz w:val="24"/>
        </w:rPr>
      </w:pPr>
      <w:r>
        <w:rPr>
          <w:b w:val="0"/>
          <w:noProof/>
          <w:spacing w:val="20"/>
          <w:sz w:val="24"/>
        </w:rPr>
        <w:drawing>
          <wp:inline distT="0" distB="0" distL="0" distR="0">
            <wp:extent cx="5757545" cy="8037830"/>
            <wp:effectExtent l="19050" t="0" r="0" b="0"/>
            <wp:docPr id="1" name="Рисунок 1" descr="C:\Users\Настя\Desktop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803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414" w:rsidRDefault="00347414" w:rsidP="009E2787">
      <w:pPr>
        <w:pStyle w:val="8"/>
        <w:rPr>
          <w:b w:val="0"/>
          <w:spacing w:val="20"/>
          <w:sz w:val="24"/>
        </w:rPr>
      </w:pPr>
    </w:p>
    <w:p w:rsidR="00347414" w:rsidRDefault="00347414" w:rsidP="009E2787">
      <w:pPr>
        <w:pStyle w:val="8"/>
        <w:rPr>
          <w:b w:val="0"/>
          <w:spacing w:val="20"/>
          <w:sz w:val="24"/>
        </w:rPr>
      </w:pPr>
    </w:p>
    <w:p w:rsidR="002611FD" w:rsidRDefault="002611FD" w:rsidP="002611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4BC" w:rsidRDefault="00B554BC" w:rsidP="002611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554BC" w:rsidRDefault="00B554BC" w:rsidP="002611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2787" w:rsidRDefault="00453D1E" w:rsidP="002611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611FD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787">
        <w:rPr>
          <w:rFonts w:ascii="Times New Roman" w:hAnsi="Times New Roman" w:cs="Times New Roman"/>
          <w:sz w:val="28"/>
          <w:szCs w:val="28"/>
        </w:rPr>
        <w:t xml:space="preserve"> </w:t>
      </w:r>
      <w:r w:rsidR="00190FFB">
        <w:rPr>
          <w:rFonts w:ascii="Times New Roman" w:hAnsi="Times New Roman" w:cs="Times New Roman"/>
          <w:sz w:val="28"/>
          <w:szCs w:val="28"/>
        </w:rPr>
        <w:t>к постановлению</w:t>
      </w:r>
      <w:r w:rsidR="009E2787" w:rsidRPr="009E2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787" w:rsidRDefault="00190FFB" w:rsidP="002611FD">
      <w:pPr>
        <w:spacing w:after="0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E79D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Залесовского </w:t>
      </w:r>
      <w:r w:rsidR="004E79DC">
        <w:rPr>
          <w:rFonts w:ascii="Times New Roman" w:hAnsi="Times New Roman" w:cs="Times New Roman"/>
          <w:sz w:val="28"/>
          <w:szCs w:val="28"/>
        </w:rPr>
        <w:t xml:space="preserve"> района № </w:t>
      </w:r>
      <w:r w:rsidR="00DD6C1C">
        <w:rPr>
          <w:rFonts w:ascii="Times New Roman" w:hAnsi="Times New Roman" w:cs="Times New Roman"/>
          <w:sz w:val="28"/>
          <w:szCs w:val="28"/>
        </w:rPr>
        <w:t xml:space="preserve"> 701</w:t>
      </w:r>
      <w:r w:rsidR="009D11A9">
        <w:rPr>
          <w:rFonts w:ascii="Times New Roman" w:hAnsi="Times New Roman" w:cs="Times New Roman"/>
          <w:sz w:val="28"/>
          <w:szCs w:val="28"/>
        </w:rPr>
        <w:t xml:space="preserve"> </w:t>
      </w:r>
      <w:r w:rsidR="009E2787" w:rsidRPr="009E2787">
        <w:rPr>
          <w:rFonts w:ascii="Times New Roman" w:hAnsi="Times New Roman" w:cs="Times New Roman"/>
          <w:sz w:val="28"/>
          <w:szCs w:val="28"/>
        </w:rPr>
        <w:t>от</w:t>
      </w:r>
      <w:r w:rsidR="00DD6C1C">
        <w:rPr>
          <w:rFonts w:ascii="Times New Roman" w:hAnsi="Times New Roman" w:cs="Times New Roman"/>
          <w:sz w:val="28"/>
          <w:szCs w:val="28"/>
        </w:rPr>
        <w:t xml:space="preserve">  28.12</w:t>
      </w:r>
      <w:r>
        <w:rPr>
          <w:rFonts w:ascii="Times New Roman" w:hAnsi="Times New Roman" w:cs="Times New Roman"/>
          <w:sz w:val="28"/>
          <w:szCs w:val="28"/>
        </w:rPr>
        <w:t>.2016 г</w:t>
      </w:r>
    </w:p>
    <w:p w:rsidR="009E2787" w:rsidRPr="009E2787" w:rsidRDefault="009E2787" w:rsidP="00596D6A">
      <w:pPr>
        <w:pStyle w:val="a3"/>
        <w:jc w:val="right"/>
        <w:rPr>
          <w:b/>
          <w:bCs/>
          <w:sz w:val="28"/>
          <w:szCs w:val="28"/>
        </w:rPr>
      </w:pPr>
    </w:p>
    <w:p w:rsidR="00190FFB" w:rsidRPr="00596D6A" w:rsidRDefault="00596D6A" w:rsidP="00596D6A">
      <w:pPr>
        <w:pStyle w:val="a3"/>
        <w:tabs>
          <w:tab w:val="left" w:pos="91"/>
          <w:tab w:val="left" w:pos="29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596D6A">
        <w:rPr>
          <w:b/>
          <w:sz w:val="28"/>
          <w:szCs w:val="28"/>
        </w:rPr>
        <w:t>остав</w:t>
      </w:r>
      <w:r w:rsidRPr="00596D6A">
        <w:rPr>
          <w:rFonts w:eastAsia="Calibri"/>
          <w:b/>
          <w:sz w:val="28"/>
          <w:szCs w:val="28"/>
          <w:lang w:eastAsia="en-US"/>
        </w:rPr>
        <w:t xml:space="preserve"> муниципального  межведомственного координационного Совета по вопросам воспитания</w:t>
      </w:r>
      <w:r w:rsidR="000A2F17">
        <w:rPr>
          <w:rFonts w:eastAsia="Calibri"/>
          <w:b/>
          <w:sz w:val="28"/>
          <w:szCs w:val="28"/>
          <w:lang w:eastAsia="en-US"/>
        </w:rPr>
        <w:t xml:space="preserve"> и дополнительного образования</w:t>
      </w:r>
      <w:r w:rsidRPr="00596D6A">
        <w:rPr>
          <w:rFonts w:eastAsia="Calibri"/>
          <w:b/>
          <w:sz w:val="28"/>
          <w:szCs w:val="28"/>
          <w:lang w:eastAsia="en-US"/>
        </w:rPr>
        <w:t xml:space="preserve"> Залесовского района</w:t>
      </w:r>
    </w:p>
    <w:p w:rsidR="00596D6A" w:rsidRDefault="00596D6A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90FFB" w:rsidRPr="00190FFB" w:rsidRDefault="00190FFB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6C1152">
        <w:rPr>
          <w:rFonts w:ascii="Times New Roman" w:eastAsia="Calibri" w:hAnsi="Times New Roman" w:cs="Times New Roman"/>
          <w:sz w:val="28"/>
          <w:szCs w:val="28"/>
          <w:lang w:eastAsia="en-US"/>
        </w:rPr>
        <w:t>.Эдокова Л.А.</w:t>
      </w:r>
      <w:r w:rsidR="006C115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заместитель главы А</w:t>
      </w:r>
      <w:r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 Залесовского</w:t>
      </w:r>
      <w:r w:rsidR="00DD5C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района, председатель координационного совета</w:t>
      </w:r>
    </w:p>
    <w:p w:rsidR="00190FFB" w:rsidRPr="00190FFB" w:rsidRDefault="00190FFB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FFB" w:rsidRPr="00190FFB" w:rsidRDefault="00190FFB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>2.Осокина О.Н.</w:t>
      </w:r>
      <w:r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председатель комитета Администрации </w:t>
      </w:r>
      <w:r w:rsidR="006C1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Залесовского района </w:t>
      </w:r>
      <w:r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>по народному образованию, заместитель председателя</w:t>
      </w:r>
      <w:r w:rsidR="00DD5C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координационного совета</w:t>
      </w:r>
    </w:p>
    <w:p w:rsidR="007846F2" w:rsidRDefault="007846F2" w:rsidP="007846F2">
      <w:pPr>
        <w:pStyle w:val="a3"/>
        <w:tabs>
          <w:tab w:val="left" w:pos="91"/>
          <w:tab w:val="left" w:pos="56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3.Плотникова К.С.       специалист </w:t>
      </w:r>
      <w:r w:rsidR="006C1152">
        <w:rPr>
          <w:sz w:val="28"/>
          <w:szCs w:val="28"/>
        </w:rPr>
        <w:t>Администрации Залесовского</w:t>
      </w:r>
      <w:r>
        <w:rPr>
          <w:sz w:val="28"/>
          <w:szCs w:val="28"/>
        </w:rPr>
        <w:t xml:space="preserve">                         </w:t>
      </w:r>
    </w:p>
    <w:p w:rsidR="006C1152" w:rsidRPr="006C1152" w:rsidRDefault="006C1152" w:rsidP="006C1152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</w:t>
      </w:r>
      <w:r w:rsidRPr="006C1152">
        <w:rPr>
          <w:rFonts w:ascii="Times New Roman" w:hAnsi="Times New Roman" w:cs="Times New Roman"/>
          <w:sz w:val="28"/>
          <w:szCs w:val="28"/>
        </w:rPr>
        <w:t xml:space="preserve">района по делам молодёжи, </w:t>
      </w: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7846F2" w:rsidRDefault="006C1152" w:rsidP="007846F2">
      <w:pPr>
        <w:pStyle w:val="a3"/>
        <w:tabs>
          <w:tab w:val="left" w:pos="91"/>
          <w:tab w:val="left" w:pos="29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координационного совета</w:t>
      </w:r>
    </w:p>
    <w:p w:rsidR="006C1152" w:rsidRDefault="007846F2" w:rsidP="006C1152">
      <w:pPr>
        <w:pStyle w:val="a3"/>
        <w:tabs>
          <w:tab w:val="left" w:pos="91"/>
          <w:tab w:val="left" w:pos="29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C1152">
        <w:rPr>
          <w:sz w:val="28"/>
          <w:szCs w:val="28"/>
        </w:rPr>
        <w:t xml:space="preserve">               </w:t>
      </w:r>
    </w:p>
    <w:p w:rsidR="00190FFB" w:rsidRPr="006C1152" w:rsidRDefault="007846F2" w:rsidP="006C1152">
      <w:pPr>
        <w:pStyle w:val="a3"/>
        <w:tabs>
          <w:tab w:val="left" w:pos="91"/>
          <w:tab w:val="left" w:pos="2913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6C1152">
        <w:rPr>
          <w:rFonts w:eastAsia="Calibri"/>
          <w:sz w:val="28"/>
          <w:szCs w:val="28"/>
          <w:lang w:eastAsia="en-US"/>
        </w:rPr>
        <w:t xml:space="preserve">.Чематкина Л.Н.         </w:t>
      </w:r>
      <w:r w:rsidR="00190FFB" w:rsidRPr="00190FFB">
        <w:rPr>
          <w:rFonts w:eastAsia="Calibri"/>
          <w:sz w:val="28"/>
          <w:szCs w:val="28"/>
          <w:lang w:eastAsia="en-US"/>
        </w:rPr>
        <w:t xml:space="preserve">ведущий специалист комитета </w:t>
      </w:r>
      <w:r w:rsidR="00775444">
        <w:rPr>
          <w:rFonts w:eastAsia="Calibri"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sz w:val="28"/>
          <w:szCs w:val="28"/>
          <w:lang w:eastAsia="en-US"/>
        </w:rPr>
        <w:t xml:space="preserve">                       </w:t>
      </w:r>
    </w:p>
    <w:p w:rsidR="00190FFB" w:rsidRPr="00190FFB" w:rsidRDefault="007846F2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</w:t>
      </w:r>
      <w:r w:rsidR="006C1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Залесовского района по </w:t>
      </w:r>
      <w:r w:rsidR="00775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народному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образованию</w:t>
      </w:r>
    </w:p>
    <w:p w:rsidR="007846F2" w:rsidRDefault="007846F2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FFB" w:rsidRPr="00190FFB" w:rsidRDefault="007846F2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596D6A">
        <w:rPr>
          <w:rFonts w:ascii="Times New Roman" w:eastAsia="Calibri" w:hAnsi="Times New Roman" w:cs="Times New Roman"/>
          <w:sz w:val="28"/>
          <w:szCs w:val="28"/>
          <w:lang w:eastAsia="en-US"/>
        </w:rPr>
        <w:t>.Макарова И.С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</w:t>
      </w:r>
      <w:r w:rsidR="00190FFB"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ый секретарь  комиссии по делам </w:t>
      </w:r>
      <w:r w:rsidR="00190FFB"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>несовершеннолетних и защите их прав</w:t>
      </w:r>
    </w:p>
    <w:p w:rsidR="00190FFB" w:rsidRPr="00190FFB" w:rsidRDefault="00190FFB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FFB" w:rsidRPr="00190FFB" w:rsidRDefault="007846F2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190FFB"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>.Десяткова Е.С.</w:t>
      </w:r>
      <w:r w:rsidR="00190FFB"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директор КГКУ    «Центр занятости населения» Залесовского  района </w:t>
      </w:r>
    </w:p>
    <w:p w:rsidR="00190FFB" w:rsidRPr="00190FFB" w:rsidRDefault="00190FFB" w:rsidP="00190FFB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>(по согласованию)</w:t>
      </w:r>
    </w:p>
    <w:p w:rsidR="00190FFB" w:rsidRPr="00190FFB" w:rsidRDefault="00190FFB" w:rsidP="00190F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FFB" w:rsidRPr="00190FFB" w:rsidRDefault="00190FFB" w:rsidP="00190F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FFB" w:rsidRPr="00190FFB" w:rsidRDefault="007846F2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190FFB"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>.Гаврилова Н.А.</w:t>
      </w:r>
      <w:r w:rsidR="00190FFB"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начальник Управления социальной защиты населения Залесовского района (по согласованию)</w:t>
      </w:r>
    </w:p>
    <w:p w:rsidR="00190FFB" w:rsidRPr="00190FFB" w:rsidRDefault="00190FFB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FFB" w:rsidRPr="00190FFB" w:rsidRDefault="007846F2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190FFB"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>.Баяндина С.Г.</w:t>
      </w:r>
      <w:r w:rsidR="00190FFB"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председатель комитета  культуры Админист</w:t>
      </w:r>
      <w:r w:rsidR="006C1152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190FFB"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>ации  Залесовского района</w:t>
      </w:r>
    </w:p>
    <w:p w:rsidR="00190FFB" w:rsidRPr="00190FFB" w:rsidRDefault="00190FFB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FFB" w:rsidRPr="00190FFB" w:rsidRDefault="007846F2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190FFB"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>.Поткин А.И.</w:t>
      </w:r>
      <w:r w:rsidR="00190FFB"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Государственный инспектор по г. Заринску и районам по пожарному надзору</w:t>
      </w:r>
      <w:r w:rsidR="00190FFB"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(по согласованию)</w:t>
      </w:r>
    </w:p>
    <w:p w:rsidR="00190FFB" w:rsidRPr="00190FFB" w:rsidRDefault="00190FFB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FFB" w:rsidRPr="00190FFB" w:rsidRDefault="00190FFB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FFB" w:rsidRPr="00190FFB" w:rsidRDefault="007846F2" w:rsidP="00190FFB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190FFB"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>.Плотникова С.П.</w:t>
      </w:r>
      <w:r w:rsidR="00190FFB" w:rsidRPr="00190FF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начальник отдела Администрации Залесовского района по физической культуре и спорту</w:t>
      </w:r>
    </w:p>
    <w:p w:rsidR="00190FFB" w:rsidRPr="00190FFB" w:rsidRDefault="00190FFB" w:rsidP="000422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FFB" w:rsidRDefault="007846F2" w:rsidP="000422D0">
      <w:pPr>
        <w:pStyle w:val="a3"/>
        <w:tabs>
          <w:tab w:val="left" w:pos="91"/>
          <w:tab w:val="left" w:pos="5689"/>
        </w:tabs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422D0">
        <w:rPr>
          <w:sz w:val="28"/>
          <w:szCs w:val="28"/>
        </w:rPr>
        <w:t>.Бахтеева С.Ф.</w:t>
      </w:r>
      <w:r>
        <w:rPr>
          <w:sz w:val="28"/>
          <w:szCs w:val="28"/>
        </w:rPr>
        <w:t xml:space="preserve">          директор КГБПОУ «Залесовский лицей ПО»</w:t>
      </w:r>
    </w:p>
    <w:p w:rsidR="000422D0" w:rsidRDefault="000422D0" w:rsidP="000422D0">
      <w:pPr>
        <w:pStyle w:val="a3"/>
        <w:tabs>
          <w:tab w:val="left" w:pos="91"/>
          <w:tab w:val="left" w:pos="5689"/>
        </w:tabs>
        <w:jc w:val="both"/>
        <w:rPr>
          <w:sz w:val="28"/>
          <w:szCs w:val="28"/>
        </w:rPr>
      </w:pPr>
    </w:p>
    <w:p w:rsidR="000422D0" w:rsidRDefault="007846F2" w:rsidP="000422D0">
      <w:pPr>
        <w:pStyle w:val="a3"/>
        <w:tabs>
          <w:tab w:val="left" w:pos="91"/>
          <w:tab w:val="left" w:pos="5689"/>
        </w:tabs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422D0">
        <w:rPr>
          <w:sz w:val="28"/>
          <w:szCs w:val="28"/>
        </w:rPr>
        <w:t>.Полякова Т.Г.          руководитель ЗМКУ ДО «ДДТ»</w:t>
      </w:r>
    </w:p>
    <w:p w:rsidR="000422D0" w:rsidRDefault="000422D0" w:rsidP="000422D0">
      <w:pPr>
        <w:pStyle w:val="a3"/>
        <w:tabs>
          <w:tab w:val="left" w:pos="91"/>
          <w:tab w:val="left" w:pos="5689"/>
        </w:tabs>
        <w:jc w:val="both"/>
        <w:rPr>
          <w:sz w:val="28"/>
          <w:szCs w:val="28"/>
        </w:rPr>
      </w:pPr>
    </w:p>
    <w:p w:rsidR="002611FD" w:rsidRDefault="007846F2" w:rsidP="00DD6C1C">
      <w:pPr>
        <w:pStyle w:val="a3"/>
        <w:tabs>
          <w:tab w:val="left" w:pos="91"/>
          <w:tab w:val="left" w:pos="56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13.Щекотова О.В.        заместитель директора по воспитательной работе                     </w:t>
      </w:r>
    </w:p>
    <w:p w:rsidR="006C1152" w:rsidRDefault="00DD6C1C" w:rsidP="004E79DC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МКОУ Залесовской СОШ №2         </w:t>
      </w:r>
    </w:p>
    <w:p w:rsidR="002611FD" w:rsidRDefault="006C1152" w:rsidP="004E79DC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14.Арбузова С.А.          ведущий специалист комитета Администрации                    </w:t>
      </w:r>
      <w:r w:rsidR="00DD6C1C">
        <w:rPr>
          <w:sz w:val="28"/>
          <w:szCs w:val="28"/>
        </w:rPr>
        <w:t xml:space="preserve">          </w:t>
      </w:r>
    </w:p>
    <w:p w:rsidR="002611FD" w:rsidRDefault="006C1152" w:rsidP="004E79DC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Залесовского района по народному образованию.   </w:t>
      </w: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2611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6C1C" w:rsidRDefault="00DD6C1C" w:rsidP="002611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2247" w:rsidRDefault="00372247" w:rsidP="0037224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11FD" w:rsidRDefault="002611FD" w:rsidP="003722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 к постановлению</w:t>
      </w:r>
      <w:r w:rsidRPr="009E2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1FD" w:rsidRDefault="002611FD" w:rsidP="00372247">
      <w:pPr>
        <w:spacing w:after="0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</w:t>
      </w:r>
      <w:r w:rsidR="00DD6C1C">
        <w:rPr>
          <w:rFonts w:ascii="Times New Roman" w:hAnsi="Times New Roman" w:cs="Times New Roman"/>
          <w:sz w:val="28"/>
          <w:szCs w:val="28"/>
        </w:rPr>
        <w:t>ации Залесовского  района №  701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787">
        <w:rPr>
          <w:rFonts w:ascii="Times New Roman" w:hAnsi="Times New Roman" w:cs="Times New Roman"/>
          <w:sz w:val="28"/>
          <w:szCs w:val="28"/>
        </w:rPr>
        <w:t>от</w:t>
      </w:r>
      <w:r w:rsidR="00DD6C1C">
        <w:rPr>
          <w:rFonts w:ascii="Times New Roman" w:hAnsi="Times New Roman" w:cs="Times New Roman"/>
          <w:sz w:val="28"/>
          <w:szCs w:val="28"/>
        </w:rPr>
        <w:t xml:space="preserve">  28.12</w:t>
      </w:r>
      <w:r>
        <w:rPr>
          <w:rFonts w:ascii="Times New Roman" w:hAnsi="Times New Roman" w:cs="Times New Roman"/>
          <w:sz w:val="28"/>
          <w:szCs w:val="28"/>
        </w:rPr>
        <w:t>.2016 г</w:t>
      </w:r>
    </w:p>
    <w:p w:rsidR="005209FC" w:rsidRDefault="005209FC" w:rsidP="002611FD">
      <w:pPr>
        <w:pStyle w:val="a3"/>
        <w:ind w:left="567" w:hanging="567"/>
        <w:jc w:val="center"/>
        <w:rPr>
          <w:sz w:val="28"/>
          <w:szCs w:val="28"/>
        </w:rPr>
      </w:pPr>
    </w:p>
    <w:p w:rsidR="002611FD" w:rsidRDefault="005209FC" w:rsidP="002611FD">
      <w:pPr>
        <w:pStyle w:val="a3"/>
        <w:ind w:left="567" w:hanging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ПОЛОЖЕНИЕ</w:t>
      </w:r>
    </w:p>
    <w:p w:rsidR="005209FC" w:rsidRPr="005209FC" w:rsidRDefault="005209FC" w:rsidP="005209FC">
      <w:pPr>
        <w:pStyle w:val="a3"/>
        <w:tabs>
          <w:tab w:val="left" w:pos="91"/>
          <w:tab w:val="left" w:pos="29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rFonts w:eastAsia="Calibri"/>
          <w:sz w:val="28"/>
          <w:szCs w:val="28"/>
          <w:lang w:eastAsia="en-US"/>
        </w:rPr>
        <w:t>муниципальном  межведомственном</w:t>
      </w:r>
      <w:r w:rsidRPr="005209F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координационном  Совете</w:t>
      </w:r>
      <w:r w:rsidRPr="005209FC">
        <w:rPr>
          <w:rFonts w:eastAsia="Calibri"/>
          <w:sz w:val="28"/>
          <w:szCs w:val="28"/>
          <w:lang w:eastAsia="en-US"/>
        </w:rPr>
        <w:t xml:space="preserve"> по вопросам воспитания </w:t>
      </w:r>
      <w:r w:rsidR="000A2F17">
        <w:rPr>
          <w:rFonts w:eastAsia="Calibri"/>
          <w:sz w:val="28"/>
          <w:szCs w:val="28"/>
          <w:lang w:eastAsia="en-US"/>
        </w:rPr>
        <w:t xml:space="preserve"> и дополнительного  образования</w:t>
      </w:r>
      <w:r w:rsidR="00DD6C1C">
        <w:rPr>
          <w:rFonts w:eastAsia="Calibri"/>
          <w:sz w:val="28"/>
          <w:szCs w:val="28"/>
          <w:lang w:eastAsia="en-US"/>
        </w:rPr>
        <w:t xml:space="preserve"> </w:t>
      </w:r>
      <w:r w:rsidRPr="005209FC">
        <w:rPr>
          <w:rFonts w:eastAsia="Calibri"/>
          <w:sz w:val="28"/>
          <w:szCs w:val="28"/>
          <w:lang w:eastAsia="en-US"/>
        </w:rPr>
        <w:t>Залесовского района</w:t>
      </w:r>
    </w:p>
    <w:p w:rsidR="005209FC" w:rsidRDefault="005209FC" w:rsidP="005209FC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6C1C" w:rsidRDefault="00DD6C1C" w:rsidP="005209FC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1.Общие положения</w:t>
      </w:r>
    </w:p>
    <w:p w:rsidR="002611FD" w:rsidRDefault="00DD6C1C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1.1. Координационный  совет по воспитанию и дополнительному образованию детей и молодёжи создаётся решением Главы Администрации Залесовского района и действует на основании Положения о Координационном совете.</w:t>
      </w:r>
    </w:p>
    <w:p w:rsidR="00DD6C1C" w:rsidRDefault="00DD6C1C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1.2.В своей деятельности Координа</w:t>
      </w:r>
      <w:r w:rsidR="00775444">
        <w:rPr>
          <w:sz w:val="28"/>
          <w:szCs w:val="28"/>
        </w:rPr>
        <w:t>ционный совет руководствуется Ко</w:t>
      </w:r>
      <w:r>
        <w:rPr>
          <w:sz w:val="28"/>
          <w:szCs w:val="28"/>
        </w:rPr>
        <w:t>нституцией Российской Федерации, законодательством  и иными правовы</w:t>
      </w:r>
      <w:r w:rsidR="00775444">
        <w:rPr>
          <w:sz w:val="28"/>
          <w:szCs w:val="28"/>
        </w:rPr>
        <w:t>ми актами Алтайского края, нормативными правовыми актами органов местного самоуправления Залесовского района и настоящим Положением.</w:t>
      </w:r>
    </w:p>
    <w:p w:rsidR="00775444" w:rsidRDefault="0077544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1.3.Координационный совет является коллегиальным совещательным Органом,  осуществляющим координацию деятельности образовательных учреждений, государственных, общественных и иных организаций в решении вопросов воспитания и дополнительного образования детей и молодёжи Залесовского района.</w:t>
      </w:r>
    </w:p>
    <w:p w:rsidR="00775444" w:rsidRDefault="0077544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1.4.Работа членов Совета ведётся на общественных началах, а  организационно – техническое обеспечение Совета возлагается на комитет Администрации Залесовского района по народному образованию.</w:t>
      </w:r>
    </w:p>
    <w:p w:rsidR="00775444" w:rsidRDefault="0077544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1.5.В состав Координационного совета входят:</w:t>
      </w:r>
    </w:p>
    <w:p w:rsidR="00775444" w:rsidRDefault="0077544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 Координационного совета;</w:t>
      </w:r>
    </w:p>
    <w:p w:rsidR="00775444" w:rsidRDefault="0077544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 заместитель Координационного совета;</w:t>
      </w:r>
    </w:p>
    <w:p w:rsidR="00775444" w:rsidRDefault="0077544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секретарь Координационного совета.</w:t>
      </w:r>
    </w:p>
    <w:p w:rsidR="00775444" w:rsidRDefault="0077544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1.6.Персональный состав Координационного совета определяется решением Главы Администрации Залесовского района.</w:t>
      </w:r>
    </w:p>
    <w:p w:rsidR="00775444" w:rsidRDefault="0077544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1.7.О создании Координационного, совета, персональном составе,  утверждении Положения о Координационном совете и  определении исполнителя функций рабочего органа Координационного совета</w:t>
      </w:r>
      <w:r w:rsidR="00875139">
        <w:rPr>
          <w:sz w:val="28"/>
          <w:szCs w:val="28"/>
        </w:rPr>
        <w:t xml:space="preserve"> издаётся соответствующее постановление Администрации Залесовского района</w:t>
      </w:r>
    </w:p>
    <w:p w:rsidR="00875139" w:rsidRDefault="00875139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2.Цели и задачи Координационного совета</w:t>
      </w:r>
    </w:p>
    <w:p w:rsidR="00875139" w:rsidRDefault="00875139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2.1. Целями Координационного совета являются: обеспечение эффективности функционирования системы воспитания и дополнительного  образования детей и молодёжи, обучающихся в образовательных учреждениях Залесовского района, а также координация деятельности структур, осуществляющих работу по воспитанию и дополнительному образованию.</w:t>
      </w:r>
    </w:p>
    <w:p w:rsidR="00875139" w:rsidRDefault="00875139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Задачи Координационного совета:</w:t>
      </w:r>
    </w:p>
    <w:p w:rsidR="00875139" w:rsidRDefault="00875139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выработка приоритетных направлений в работе по  воспитанию и дополнительному образованию детей и молодёжи Залесовского </w:t>
      </w:r>
      <w:r>
        <w:rPr>
          <w:sz w:val="28"/>
          <w:szCs w:val="28"/>
        </w:rPr>
        <w:lastRenderedPageBreak/>
        <w:t>района;</w:t>
      </w:r>
    </w:p>
    <w:p w:rsidR="00875139" w:rsidRDefault="00875139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рекомендаций и предложений по совершенствованию работы в воспитании гражданственности и патриотизма, духовно – нравственному воспитанию детей и молодёжи Залесовского района;</w:t>
      </w:r>
    </w:p>
    <w:p w:rsidR="00875139" w:rsidRDefault="00875139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деятельности органов местного самоуправления, образовательных учреждений, общественных организаций по вопросам воспитания и дополнительного образования подрастающего поколения Залеосвкого района;</w:t>
      </w:r>
    </w:p>
    <w:p w:rsidR="00D62976" w:rsidRDefault="00D62976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75139" w:rsidRDefault="00D62976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      о</w:t>
      </w:r>
      <w:r w:rsidR="00875139">
        <w:rPr>
          <w:sz w:val="28"/>
          <w:szCs w:val="28"/>
        </w:rPr>
        <w:t>бсуждение предложений по реа</w:t>
      </w:r>
      <w:r>
        <w:rPr>
          <w:sz w:val="28"/>
          <w:szCs w:val="28"/>
        </w:rPr>
        <w:t xml:space="preserve">лизации программ и мероприятий </w:t>
      </w:r>
      <w:r w:rsidR="00875139">
        <w:rPr>
          <w:sz w:val="28"/>
          <w:szCs w:val="28"/>
        </w:rPr>
        <w:t xml:space="preserve">  в сфере воспитания и дополнительного образования детей и молодёжи Залесовского района;</w:t>
      </w:r>
    </w:p>
    <w:p w:rsidR="00875139" w:rsidRDefault="00875139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обобщение опыта работы по воспитанию подрастающего поколения и внедрения в практику новых подходов форм и методов воспитания и дополнительного образования.</w:t>
      </w:r>
    </w:p>
    <w:p w:rsidR="00875139" w:rsidRDefault="00875139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766F4">
        <w:rPr>
          <w:sz w:val="28"/>
          <w:szCs w:val="28"/>
        </w:rPr>
        <w:t>Функции и полномочия Координационного совета</w:t>
      </w:r>
    </w:p>
    <w:p w:rsidR="00A766F4" w:rsidRDefault="00A766F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3.1.Функции:</w:t>
      </w:r>
    </w:p>
    <w:p w:rsidR="00A766F4" w:rsidRDefault="00A766F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анализ, оценка, прогнозирование и моделирование состояния процессов воспитания и дополнительного образования детей и молодёжи с учетом тенденций развития системы образования Залесовского района;</w:t>
      </w:r>
    </w:p>
    <w:p w:rsidR="00A766F4" w:rsidRDefault="00A766F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научно обоснованное планирование и координация деятельности структур,  осуществляющих воспитательную работу и дополнительное образование;</w:t>
      </w:r>
    </w:p>
    <w:p w:rsidR="00A766F4" w:rsidRDefault="00A766F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выработка приоритетных направлений по воспитанию и реализации программ дополнительного образования детей и молодёжи, разработка стратегии, постановка перспективных и текущих задач воспитания и дополнительного образования;</w:t>
      </w:r>
    </w:p>
    <w:p w:rsidR="00A766F4" w:rsidRDefault="00A766F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состояния и действенности воспитательной работы, дополнительного  образования;</w:t>
      </w:r>
    </w:p>
    <w:p w:rsidR="00A766F4" w:rsidRDefault="00A766F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своевременная корректировка системы воспитательных воздействий;</w:t>
      </w:r>
    </w:p>
    <w:p w:rsidR="00A766F4" w:rsidRDefault="00A766F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научной организации труда педагогических работников, занимающихся вопросами воспитания, дополнительного образования, обеспечение их  прогрессивными методами и технологиями воспитательной работы;</w:t>
      </w:r>
    </w:p>
    <w:p w:rsidR="00A766F4" w:rsidRDefault="00A766F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рекомендаций и предложений по совершенствованию работы по воспитанию гражданственности и патриотизма, духовно – нравственному развитию детей и молодёжи Залесовского района; расширению спектра и повышению качества предоставляемых  дополнительных образовательных услуг;</w:t>
      </w:r>
    </w:p>
    <w:p w:rsidR="00A766F4" w:rsidRDefault="00A766F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обобщение опыта работы по воспитанию подрастающего поколения и внедрение в практику новых подходов, форм и методов воспитания;</w:t>
      </w:r>
    </w:p>
    <w:p w:rsidR="00A766F4" w:rsidRDefault="00A766F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общее руководство проведением мероприятий по вовлечению в процесс патриотического воспитания детей и молодёжи ветеранских и иных общественных  объединений и организаций, воинских формирований </w:t>
      </w:r>
      <w:r>
        <w:rPr>
          <w:sz w:val="28"/>
          <w:szCs w:val="28"/>
        </w:rPr>
        <w:lastRenderedPageBreak/>
        <w:t>и структур;</w:t>
      </w:r>
    </w:p>
    <w:p w:rsidR="00A766F4" w:rsidRDefault="00A766F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внесение предложений по совершенствованию систем воспитания и  дополнительного образования детей и молодёжи, обсуждение предложений по реализации программ и мероприятий</w:t>
      </w:r>
      <w:r w:rsidR="008E12FE">
        <w:rPr>
          <w:sz w:val="28"/>
          <w:szCs w:val="28"/>
        </w:rPr>
        <w:t xml:space="preserve"> в сф</w:t>
      </w:r>
      <w:r>
        <w:rPr>
          <w:sz w:val="28"/>
          <w:szCs w:val="28"/>
        </w:rPr>
        <w:t>ере воспитания и дополнительного образования.</w:t>
      </w:r>
    </w:p>
    <w:p w:rsidR="00A766F4" w:rsidRDefault="00A766F4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8E12FE">
        <w:rPr>
          <w:sz w:val="28"/>
          <w:szCs w:val="28"/>
        </w:rPr>
        <w:t>Координационный совет осуществляет следующие полномочия:</w:t>
      </w:r>
    </w:p>
    <w:p w:rsidR="008E12FE" w:rsidRDefault="008E12FE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получает, изучает и использует в своей работе необходимую информацию о  деятельности структур, занимающихся вопросами воспитания и дополнительного  образования на территории Залесовского района;</w:t>
      </w:r>
    </w:p>
    <w:p w:rsidR="008E12FE" w:rsidRDefault="008E12FE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проводит экспертизу предложений по реализации программ и мероприятий воспитательной направленности, программ и мероприятий  в сфере дополнительного  образования детей и молодёжи Залесовского района;</w:t>
      </w:r>
    </w:p>
    <w:p w:rsidR="008E12FE" w:rsidRDefault="008E12FE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временные рабочие группы, привлекает соответствующих специалистов по  вопросам, входящим в компетенцию Координационного совета;</w:t>
      </w:r>
    </w:p>
    <w:p w:rsidR="008E12FE" w:rsidRDefault="008E12FE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информационные материалы в органы местного самоуправления;</w:t>
      </w:r>
    </w:p>
    <w:p w:rsidR="008E12FE" w:rsidRDefault="008E12FE" w:rsidP="00DD6C1C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вносит на рассмотрение предложения по вопросам, входящим в компетенцию Координационного совета;</w:t>
      </w:r>
    </w:p>
    <w:p w:rsidR="002611FD" w:rsidRDefault="008E12FE" w:rsidP="004E79DC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>- решения Координационного совета носят рекомендательный характер, но могут быть  использованы в качестве основы для разработки соответствующих распорядительных документов по решению</w:t>
      </w:r>
      <w:r w:rsidR="0008338A" w:rsidRPr="0008338A">
        <w:rPr>
          <w:sz w:val="28"/>
          <w:szCs w:val="28"/>
        </w:rPr>
        <w:t xml:space="preserve"> </w:t>
      </w:r>
      <w:r w:rsidR="0008338A">
        <w:rPr>
          <w:sz w:val="28"/>
          <w:szCs w:val="28"/>
        </w:rPr>
        <w:t xml:space="preserve"> Главы Администрации Залесовского района;</w:t>
      </w:r>
    </w:p>
    <w:p w:rsidR="0008338A" w:rsidRDefault="0008338A" w:rsidP="004E79DC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>- Координационный совет выступает инициатором учреждения наград и поощрений за успехи в работе по воспитанию, дополнительному образованию детей и молодёжи, а также  рассматривает и вносит предложения по кандидатам на соискание наград.</w:t>
      </w:r>
    </w:p>
    <w:p w:rsidR="0008338A" w:rsidRDefault="0008338A" w:rsidP="004E79DC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>4.Регламент работы Координационного совета</w:t>
      </w:r>
    </w:p>
    <w:p w:rsidR="005F78FE" w:rsidRDefault="0008338A" w:rsidP="0008338A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4.1.Координационный совет строит свою работу на основе ежегодно разрабатываемых планов, </w:t>
      </w:r>
      <w:r w:rsidR="005F78FE">
        <w:rPr>
          <w:sz w:val="28"/>
          <w:szCs w:val="28"/>
        </w:rPr>
        <w:t xml:space="preserve"> составленных на основе муниципального плана по реализации в 2016 – 2020 годах Стратегии развития воспитания в РФ на период до 2025 года и утверждённых на заседании  координационного совета.</w:t>
      </w:r>
    </w:p>
    <w:p w:rsidR="0008338A" w:rsidRDefault="0008338A" w:rsidP="0008338A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>4.2.Заседания Координационного совета проводятся в соответствии с планам не реже одного раза в полугодие.</w:t>
      </w:r>
    </w:p>
    <w:p w:rsidR="0008338A" w:rsidRDefault="0008338A" w:rsidP="0008338A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>4.3. Деятельностью Координационного совета руководит  председатель Координационного совета или по его поручению заместитель председателя Координационного совета.</w:t>
      </w:r>
    </w:p>
    <w:p w:rsidR="0008338A" w:rsidRDefault="0008338A" w:rsidP="0008338A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>4.4.О повестке дня, дате, времени и месте проведения заседаний члены Координационного совета уведомляются секретарём Координационного совета не позднее 10 дней до их проведения.</w:t>
      </w:r>
    </w:p>
    <w:p w:rsidR="00F05E38" w:rsidRDefault="00F05E38" w:rsidP="0008338A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>4.5.Решения принимаются открытым голосованием</w:t>
      </w:r>
      <w:r w:rsidR="00B26A71">
        <w:rPr>
          <w:sz w:val="28"/>
          <w:szCs w:val="28"/>
        </w:rPr>
        <w:t xml:space="preserve">, простым большинством голосов,  присутствующих на заседании членов </w:t>
      </w:r>
      <w:r w:rsidR="00B26A71">
        <w:rPr>
          <w:sz w:val="28"/>
          <w:szCs w:val="28"/>
        </w:rPr>
        <w:lastRenderedPageBreak/>
        <w:t>Координационного совета, и доводятся до них  непосредственно на заседании.</w:t>
      </w:r>
    </w:p>
    <w:p w:rsidR="00B26A71" w:rsidRDefault="00B26A71" w:rsidP="0008338A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>4.6. На заседании Координационного совета ведётся протокол.</w:t>
      </w:r>
    </w:p>
    <w:p w:rsidR="00B26A71" w:rsidRDefault="00B26A71" w:rsidP="0008338A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>4.7.В промежутках  между заседаниями функции рабочего органа Координационного  совета, исполняет комитет Администрации Залесовского района по народному образованию.</w:t>
      </w:r>
    </w:p>
    <w:p w:rsidR="00B26A71" w:rsidRDefault="00B26A71" w:rsidP="0008338A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>4.8.Для обеспечения всестороннего рассмотрения обсуждаемых вопросов на заседание Координационного совета могут приглашаться представители различных организаций, действующих в сфере  воспитания и дополнительного образования.</w:t>
      </w:r>
    </w:p>
    <w:p w:rsidR="00B26A71" w:rsidRDefault="00B26A71" w:rsidP="0008338A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4.9. Информация о работе Координационного совета публикуется на сайте комитет Администрации Залесовского района. </w:t>
      </w: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2611FD" w:rsidRDefault="002611FD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993E05" w:rsidRDefault="00993E05" w:rsidP="00993E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2976" w:rsidRDefault="00D62976" w:rsidP="00993E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 к постановлению</w:t>
      </w:r>
      <w:r w:rsidRPr="009E2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976" w:rsidRDefault="00D62976" w:rsidP="00993E05">
      <w:pPr>
        <w:spacing w:after="0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Залесовского  района №  701 </w:t>
      </w:r>
      <w:r w:rsidRPr="009E278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28.12.2016 г</w:t>
      </w:r>
    </w:p>
    <w:p w:rsidR="00D62976" w:rsidRDefault="00D62976" w:rsidP="00993E05">
      <w:pPr>
        <w:spacing w:after="0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D62976" w:rsidRDefault="00D62976" w:rsidP="00245D65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D62976" w:rsidRDefault="00245D65" w:rsidP="00245D65">
      <w:pPr>
        <w:pStyle w:val="a3"/>
        <w:ind w:left="567" w:hanging="567"/>
        <w:jc w:val="center"/>
        <w:rPr>
          <w:b/>
          <w:sz w:val="28"/>
          <w:szCs w:val="28"/>
        </w:rPr>
      </w:pPr>
      <w:r w:rsidRPr="00245D65">
        <w:rPr>
          <w:b/>
          <w:sz w:val="28"/>
          <w:szCs w:val="28"/>
        </w:rPr>
        <w:t>Муниципальный  план  мероприятий по реализации в 2016 – 2020 годах стратегии развития воспитан</w:t>
      </w:r>
      <w:r>
        <w:rPr>
          <w:b/>
          <w:sz w:val="28"/>
          <w:szCs w:val="28"/>
        </w:rPr>
        <w:t>ия в РФ на период до 2025 года</w:t>
      </w:r>
    </w:p>
    <w:p w:rsidR="00245D65" w:rsidRDefault="00245D65" w:rsidP="00245D65">
      <w:pPr>
        <w:pStyle w:val="a3"/>
        <w:ind w:left="567" w:hanging="567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Ind w:w="-885" w:type="dxa"/>
        <w:tblLook w:val="04A0"/>
      </w:tblPr>
      <w:tblGrid>
        <w:gridCol w:w="5836"/>
        <w:gridCol w:w="1813"/>
        <w:gridCol w:w="2524"/>
      </w:tblGrid>
      <w:tr w:rsidR="009A231A" w:rsidTr="00BE72BC">
        <w:tc>
          <w:tcPr>
            <w:tcW w:w="5836" w:type="dxa"/>
          </w:tcPr>
          <w:p w:rsidR="009A231A" w:rsidRDefault="009A231A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13" w:type="dxa"/>
          </w:tcPr>
          <w:p w:rsidR="009A231A" w:rsidRDefault="009A231A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524" w:type="dxa"/>
          </w:tcPr>
          <w:p w:rsidR="009A231A" w:rsidRDefault="009A231A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9A231A" w:rsidRDefault="009A231A" w:rsidP="00245D65">
            <w:pPr>
              <w:pStyle w:val="a3"/>
              <w:rPr>
                <w:sz w:val="28"/>
                <w:szCs w:val="28"/>
              </w:rPr>
            </w:pPr>
          </w:p>
        </w:tc>
      </w:tr>
      <w:tr w:rsidR="00245D65" w:rsidTr="00825FD3">
        <w:tc>
          <w:tcPr>
            <w:tcW w:w="10173" w:type="dxa"/>
            <w:gridSpan w:val="3"/>
          </w:tcPr>
          <w:p w:rsidR="00245D65" w:rsidRPr="00245D65" w:rsidRDefault="00993E05" w:rsidP="00245D6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45D65" w:rsidRPr="00245D65">
              <w:rPr>
                <w:b/>
                <w:sz w:val="28"/>
                <w:szCs w:val="28"/>
              </w:rPr>
              <w:t>.Совершенствование организационно – управленческих механизмов в сфере воспитания</w:t>
            </w:r>
          </w:p>
        </w:tc>
      </w:tr>
      <w:tr w:rsidR="00993E05" w:rsidTr="00BE72BC">
        <w:tc>
          <w:tcPr>
            <w:tcW w:w="5836" w:type="dxa"/>
          </w:tcPr>
          <w:p w:rsidR="00993E05" w:rsidRDefault="00993E05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Анализ, оценка, прогнозирование и моделирование состояния процессов воспитания и дополнительного образования детей и молодёжи с учетом  Стратегии развития воспитания в РФ утверждённой Распоряжением Правительства РФ от 29 мая 2015 года № 996 – Р г. Москва</w:t>
            </w:r>
          </w:p>
        </w:tc>
        <w:tc>
          <w:tcPr>
            <w:tcW w:w="1813" w:type="dxa"/>
          </w:tcPr>
          <w:p w:rsidR="00993E05" w:rsidRDefault="00993E05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 2017</w:t>
            </w:r>
          </w:p>
        </w:tc>
        <w:tc>
          <w:tcPr>
            <w:tcW w:w="2524" w:type="dxa"/>
          </w:tcPr>
          <w:p w:rsidR="00BE72BC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Координационного совета</w:t>
            </w:r>
          </w:p>
          <w:p w:rsidR="00993E05" w:rsidRDefault="00993E05" w:rsidP="00245D65">
            <w:pPr>
              <w:pStyle w:val="a3"/>
              <w:rPr>
                <w:sz w:val="28"/>
                <w:szCs w:val="28"/>
              </w:rPr>
            </w:pPr>
          </w:p>
        </w:tc>
      </w:tr>
      <w:tr w:rsidR="00993E05" w:rsidTr="00BE72BC">
        <w:tc>
          <w:tcPr>
            <w:tcW w:w="5836" w:type="dxa"/>
          </w:tcPr>
          <w:p w:rsidR="00993E05" w:rsidRDefault="00993E05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совершенствованию  сетевого взаимодействия в системе воспитания</w:t>
            </w:r>
            <w:r w:rsidR="000A2F17">
              <w:rPr>
                <w:sz w:val="28"/>
                <w:szCs w:val="28"/>
              </w:rPr>
              <w:t xml:space="preserve"> и дополнительного  образования</w:t>
            </w:r>
          </w:p>
        </w:tc>
        <w:tc>
          <w:tcPr>
            <w:tcW w:w="1813" w:type="dxa"/>
          </w:tcPr>
          <w:p w:rsidR="00993E05" w:rsidRDefault="00993E05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 2017 года</w:t>
            </w:r>
          </w:p>
        </w:tc>
        <w:tc>
          <w:tcPr>
            <w:tcW w:w="2524" w:type="dxa"/>
          </w:tcPr>
          <w:p w:rsidR="00993E05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9A231A" w:rsidTr="00BE72BC">
        <w:tc>
          <w:tcPr>
            <w:tcW w:w="5836" w:type="dxa"/>
          </w:tcPr>
          <w:p w:rsidR="009A231A" w:rsidRDefault="009A231A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взаимодействия с  традиционными религиозными органи</w:t>
            </w:r>
            <w:r w:rsidR="00993E05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ациями по вопросу духовно – нравственного  воспитания обучающихся</w:t>
            </w:r>
          </w:p>
        </w:tc>
        <w:tc>
          <w:tcPr>
            <w:tcW w:w="1813" w:type="dxa"/>
          </w:tcPr>
          <w:p w:rsidR="009A231A" w:rsidRDefault="009A231A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2017 (далее ежегодно)</w:t>
            </w:r>
          </w:p>
        </w:tc>
        <w:tc>
          <w:tcPr>
            <w:tcW w:w="2524" w:type="dxa"/>
          </w:tcPr>
          <w:p w:rsidR="009A231A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9A231A" w:rsidTr="00BE72BC">
        <w:tc>
          <w:tcPr>
            <w:tcW w:w="5836" w:type="dxa"/>
          </w:tcPr>
          <w:p w:rsidR="009A231A" w:rsidRDefault="009A231A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информационно – методического обеспечения мероприятий по  просвещению родителей (законных представителей) в области повышения компетенции в вопросах детско – родительских и  семейных отношений, воспитания детей</w:t>
            </w:r>
          </w:p>
        </w:tc>
        <w:tc>
          <w:tcPr>
            <w:tcW w:w="1813" w:type="dxa"/>
          </w:tcPr>
          <w:p w:rsidR="009A231A" w:rsidRDefault="009A231A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2016 года (далее ежегодно)</w:t>
            </w:r>
          </w:p>
        </w:tc>
        <w:tc>
          <w:tcPr>
            <w:tcW w:w="2524" w:type="dxa"/>
          </w:tcPr>
          <w:p w:rsidR="009A231A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9A231A" w:rsidTr="00BE72BC">
        <w:tc>
          <w:tcPr>
            <w:tcW w:w="5836" w:type="dxa"/>
          </w:tcPr>
          <w:p w:rsidR="009A231A" w:rsidRDefault="009A231A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детских фестивалях, конкурсах,  соревнованиях и иных мероприятиях, направленных: на гражданское воспитание; на патриотическое воспитание; на духовно – нравственное воспитание; на физическое воспитание; на трудовое воспитание; на экологическое воспитание; на приобщение детей к культурному наследию</w:t>
            </w:r>
          </w:p>
        </w:tc>
        <w:tc>
          <w:tcPr>
            <w:tcW w:w="1813" w:type="dxa"/>
          </w:tcPr>
          <w:p w:rsidR="009A231A" w:rsidRDefault="009A231A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начиная с  4 квартала 2016 года</w:t>
            </w:r>
          </w:p>
        </w:tc>
        <w:tc>
          <w:tcPr>
            <w:tcW w:w="2524" w:type="dxa"/>
          </w:tcPr>
          <w:p w:rsidR="009A231A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9A231A" w:rsidTr="00BE72BC">
        <w:tc>
          <w:tcPr>
            <w:tcW w:w="5836" w:type="dxa"/>
          </w:tcPr>
          <w:p w:rsidR="009A231A" w:rsidRDefault="009A231A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Организационно – методическая поддержка деятельности детских движений и ученического самоуправления, детских общественных объединений, движений и других форм общественной самоорганизации детей и  взрослых, в том числе Российского </w:t>
            </w:r>
            <w:r>
              <w:rPr>
                <w:sz w:val="28"/>
                <w:szCs w:val="28"/>
              </w:rPr>
              <w:lastRenderedPageBreak/>
              <w:t>движения школьников; отрядов «Юные друзья полиции»; отрядов «Юные  инспекторы дорожного движения»; подростковых клубов по  месту жительства; объединений юных краеведов, экологов, туристов; историко – поисковых  отрядов; семейных клубов, родительских объединений, содействующих укреплению семьи,  сохранению и возрождению семейных и нравственных ценностей</w:t>
            </w:r>
          </w:p>
        </w:tc>
        <w:tc>
          <w:tcPr>
            <w:tcW w:w="1813" w:type="dxa"/>
          </w:tcPr>
          <w:p w:rsidR="009A231A" w:rsidRDefault="009A231A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квартал 2017 года</w:t>
            </w:r>
          </w:p>
        </w:tc>
        <w:tc>
          <w:tcPr>
            <w:tcW w:w="2524" w:type="dxa"/>
          </w:tcPr>
          <w:p w:rsidR="009A231A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245D65" w:rsidTr="00295ECC">
        <w:tc>
          <w:tcPr>
            <w:tcW w:w="10173" w:type="dxa"/>
            <w:gridSpan w:val="3"/>
          </w:tcPr>
          <w:p w:rsidR="00245D65" w:rsidRPr="004A6233" w:rsidRDefault="00993E05" w:rsidP="004A6233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="004A6233" w:rsidRPr="004A6233">
              <w:rPr>
                <w:b/>
                <w:sz w:val="28"/>
                <w:szCs w:val="28"/>
              </w:rPr>
              <w:t>.Развитие кадрового потенциала</w:t>
            </w:r>
          </w:p>
        </w:tc>
      </w:tr>
      <w:tr w:rsidR="009A231A" w:rsidTr="00BE72BC">
        <w:tc>
          <w:tcPr>
            <w:tcW w:w="5836" w:type="dxa"/>
          </w:tcPr>
          <w:p w:rsidR="009A231A" w:rsidRDefault="00A4413B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Анализ, распространения лучших практик и  технологий воспитания и  социализации  обучающихся, в том числе по проблемам духовно – нравственного воспитания,  сохранению семейных  ценностей</w:t>
            </w:r>
          </w:p>
        </w:tc>
        <w:tc>
          <w:tcPr>
            <w:tcW w:w="1813" w:type="dxa"/>
          </w:tcPr>
          <w:p w:rsidR="009A231A" w:rsidRDefault="003D1A11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 начиная с 4    квартала 2016</w:t>
            </w:r>
            <w:r w:rsidR="00A4413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24" w:type="dxa"/>
          </w:tcPr>
          <w:p w:rsidR="009A231A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9A231A" w:rsidTr="00BE72BC">
        <w:tc>
          <w:tcPr>
            <w:tcW w:w="5836" w:type="dxa"/>
          </w:tcPr>
          <w:p w:rsidR="009A231A" w:rsidRDefault="00A4413B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распространение лучших практик дополнительного профессионального образования педагогических  работников, участвующих в воспитании детей </w:t>
            </w:r>
          </w:p>
        </w:tc>
        <w:tc>
          <w:tcPr>
            <w:tcW w:w="1813" w:type="dxa"/>
          </w:tcPr>
          <w:p w:rsidR="009A231A" w:rsidRDefault="003D1A11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начиная с 4  квартала 2016</w:t>
            </w:r>
            <w:r w:rsidR="00A4413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24" w:type="dxa"/>
          </w:tcPr>
          <w:p w:rsidR="009A231A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9A231A" w:rsidTr="00BE72BC">
        <w:tc>
          <w:tcPr>
            <w:tcW w:w="5836" w:type="dxa"/>
          </w:tcPr>
          <w:p w:rsidR="009A231A" w:rsidRDefault="00A4413B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конкурсе педагогических работников «Воспитать человека»</w:t>
            </w:r>
          </w:p>
        </w:tc>
        <w:tc>
          <w:tcPr>
            <w:tcW w:w="1813" w:type="dxa"/>
          </w:tcPr>
          <w:p w:rsidR="009A231A" w:rsidRDefault="003D1A11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16</w:t>
            </w:r>
            <w:r w:rsidR="00A4413B">
              <w:rPr>
                <w:sz w:val="28"/>
                <w:szCs w:val="28"/>
              </w:rPr>
              <w:t xml:space="preserve"> года (далее ежегодно)</w:t>
            </w:r>
          </w:p>
        </w:tc>
        <w:tc>
          <w:tcPr>
            <w:tcW w:w="2524" w:type="dxa"/>
          </w:tcPr>
          <w:p w:rsidR="009A231A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A4413B" w:rsidTr="00BE72BC">
        <w:tc>
          <w:tcPr>
            <w:tcW w:w="5836" w:type="dxa"/>
          </w:tcPr>
          <w:p w:rsidR="00A4413B" w:rsidRDefault="00A4413B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 распространение лучших практик технологий по формированию у детей и  молодёжи гражданской  позиции, устойчивости к антиобщественным  проявлениям, в том числе экстремистского характера</w:t>
            </w:r>
          </w:p>
        </w:tc>
        <w:tc>
          <w:tcPr>
            <w:tcW w:w="1813" w:type="dxa"/>
          </w:tcPr>
          <w:p w:rsidR="00A4413B" w:rsidRDefault="00A4413B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17 года</w:t>
            </w:r>
          </w:p>
        </w:tc>
        <w:tc>
          <w:tcPr>
            <w:tcW w:w="2524" w:type="dxa"/>
          </w:tcPr>
          <w:p w:rsidR="00A4413B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A4413B" w:rsidTr="00BE72BC">
        <w:tc>
          <w:tcPr>
            <w:tcW w:w="5836" w:type="dxa"/>
          </w:tcPr>
          <w:p w:rsidR="00A4413B" w:rsidRDefault="00A4413B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 – методическое  сопровождение деятельности педагогических работников в сфере выявления и  предупреждения девиантных и антиобщественных  проявлений у детей</w:t>
            </w:r>
          </w:p>
        </w:tc>
        <w:tc>
          <w:tcPr>
            <w:tcW w:w="1813" w:type="dxa"/>
          </w:tcPr>
          <w:p w:rsidR="00A4413B" w:rsidRDefault="0096216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начиная со 2 квартала 2017 г</w:t>
            </w:r>
          </w:p>
        </w:tc>
        <w:tc>
          <w:tcPr>
            <w:tcW w:w="2524" w:type="dxa"/>
          </w:tcPr>
          <w:p w:rsidR="00A4413B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4A6233" w:rsidTr="00452FC7">
        <w:tc>
          <w:tcPr>
            <w:tcW w:w="10173" w:type="dxa"/>
            <w:gridSpan w:val="3"/>
          </w:tcPr>
          <w:p w:rsidR="004A6233" w:rsidRPr="004A6233" w:rsidRDefault="00993E05" w:rsidP="004A6233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A6233" w:rsidRPr="004A6233">
              <w:rPr>
                <w:b/>
                <w:sz w:val="28"/>
                <w:szCs w:val="28"/>
              </w:rPr>
              <w:t>.Развитие научно – методических механизмов в сфере воспитания</w:t>
            </w:r>
          </w:p>
        </w:tc>
      </w:tr>
      <w:tr w:rsidR="009A231A" w:rsidTr="00BE72BC">
        <w:tc>
          <w:tcPr>
            <w:tcW w:w="5836" w:type="dxa"/>
          </w:tcPr>
          <w:p w:rsidR="009A231A" w:rsidRDefault="0096216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проведения научных исследований: в области воспитания и социализации, в том числе культурно – историческому воспитанию национальным, межнациональным и интернациональным аспектам в области воспитания, в области семейного воспитания и  формирования семейных ценностей; о влиянии новых </w:t>
            </w:r>
            <w:r>
              <w:rPr>
                <w:sz w:val="28"/>
                <w:szCs w:val="28"/>
              </w:rPr>
              <w:lastRenderedPageBreak/>
              <w:t>информационных и  коммуникационных технологий на развитие детей, на их  интеллектуальные  способности, эмоциональное развитие и формирование личности</w:t>
            </w:r>
          </w:p>
        </w:tc>
        <w:tc>
          <w:tcPr>
            <w:tcW w:w="1813" w:type="dxa"/>
          </w:tcPr>
          <w:p w:rsidR="009A231A" w:rsidRDefault="0096216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2016 – 2017 годы</w:t>
            </w:r>
          </w:p>
        </w:tc>
        <w:tc>
          <w:tcPr>
            <w:tcW w:w="2524" w:type="dxa"/>
          </w:tcPr>
          <w:p w:rsidR="009A231A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9A231A" w:rsidTr="00BE72BC">
        <w:tc>
          <w:tcPr>
            <w:tcW w:w="5836" w:type="dxa"/>
          </w:tcPr>
          <w:p w:rsidR="009A231A" w:rsidRDefault="0096216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  в  съездах, конференциях, семинарах, вебинарах по актуальным  вопросам воспитания</w:t>
            </w:r>
          </w:p>
        </w:tc>
        <w:tc>
          <w:tcPr>
            <w:tcW w:w="1813" w:type="dxa"/>
          </w:tcPr>
          <w:p w:rsidR="009A231A" w:rsidRDefault="00993E05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начиная с 4 </w:t>
            </w:r>
            <w:r w:rsidR="0096216E">
              <w:rPr>
                <w:sz w:val="28"/>
                <w:szCs w:val="28"/>
              </w:rPr>
              <w:t xml:space="preserve"> квартала 2016 года</w:t>
            </w:r>
          </w:p>
        </w:tc>
        <w:tc>
          <w:tcPr>
            <w:tcW w:w="2524" w:type="dxa"/>
          </w:tcPr>
          <w:p w:rsidR="009A231A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9A231A" w:rsidTr="00BE72BC">
        <w:tc>
          <w:tcPr>
            <w:tcW w:w="5836" w:type="dxa"/>
          </w:tcPr>
          <w:p w:rsidR="009A231A" w:rsidRDefault="00D7224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 повышению правовой грамотности детей,  родителей (законных представителей) и  педагогических  работников, участвующих в  воспитании детей</w:t>
            </w:r>
          </w:p>
        </w:tc>
        <w:tc>
          <w:tcPr>
            <w:tcW w:w="1813" w:type="dxa"/>
          </w:tcPr>
          <w:p w:rsidR="009A231A" w:rsidRDefault="00D7224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2017 года</w:t>
            </w:r>
          </w:p>
        </w:tc>
        <w:tc>
          <w:tcPr>
            <w:tcW w:w="2524" w:type="dxa"/>
          </w:tcPr>
          <w:p w:rsidR="009A231A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D7224E" w:rsidTr="00BE72BC">
        <w:tc>
          <w:tcPr>
            <w:tcW w:w="5836" w:type="dxa"/>
          </w:tcPr>
          <w:p w:rsidR="00D7224E" w:rsidRDefault="00D7224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комплексного проекта «Российский родительский университет»</w:t>
            </w:r>
          </w:p>
        </w:tc>
        <w:tc>
          <w:tcPr>
            <w:tcW w:w="1813" w:type="dxa"/>
          </w:tcPr>
          <w:p w:rsidR="00D7224E" w:rsidRDefault="00D7224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– 2017 годы</w:t>
            </w:r>
          </w:p>
        </w:tc>
        <w:tc>
          <w:tcPr>
            <w:tcW w:w="2524" w:type="dxa"/>
          </w:tcPr>
          <w:p w:rsidR="00D7224E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D7224E" w:rsidTr="00BE72BC">
        <w:tc>
          <w:tcPr>
            <w:tcW w:w="5836" w:type="dxa"/>
          </w:tcPr>
          <w:p w:rsidR="00D7224E" w:rsidRDefault="00D7224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распространению передовых практик воспитания обучающихся,  в том числе обучающихся с  ограниченным возможностями здоровья, с учетом их возрастных  особенностей</w:t>
            </w:r>
          </w:p>
        </w:tc>
        <w:tc>
          <w:tcPr>
            <w:tcW w:w="1813" w:type="dxa"/>
          </w:tcPr>
          <w:p w:rsidR="00D7224E" w:rsidRDefault="00D7224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 2018 года</w:t>
            </w:r>
          </w:p>
        </w:tc>
        <w:tc>
          <w:tcPr>
            <w:tcW w:w="2524" w:type="dxa"/>
          </w:tcPr>
          <w:p w:rsidR="00D7224E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4A6233" w:rsidTr="00B25A41">
        <w:tc>
          <w:tcPr>
            <w:tcW w:w="10173" w:type="dxa"/>
            <w:gridSpan w:val="3"/>
          </w:tcPr>
          <w:p w:rsidR="004A6233" w:rsidRPr="004A6233" w:rsidRDefault="00993E05" w:rsidP="004A6233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A6233" w:rsidRPr="004A6233">
              <w:rPr>
                <w:b/>
                <w:sz w:val="28"/>
                <w:szCs w:val="28"/>
              </w:rPr>
              <w:t>.Развитие финансово – экономических механизмов в сфере воспитания</w:t>
            </w:r>
          </w:p>
        </w:tc>
      </w:tr>
      <w:tr w:rsidR="009A231A" w:rsidTr="00BE72BC">
        <w:tc>
          <w:tcPr>
            <w:tcW w:w="5836" w:type="dxa"/>
          </w:tcPr>
          <w:p w:rsidR="009A231A" w:rsidRDefault="00D7224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 методических рекомендаций по использованию механизмов государственно – частного партнёрства в развитии системы воспитания в РФ</w:t>
            </w:r>
          </w:p>
        </w:tc>
        <w:tc>
          <w:tcPr>
            <w:tcW w:w="1813" w:type="dxa"/>
          </w:tcPr>
          <w:p w:rsidR="009A231A" w:rsidRDefault="00D7224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 2018 года</w:t>
            </w:r>
          </w:p>
        </w:tc>
        <w:tc>
          <w:tcPr>
            <w:tcW w:w="2524" w:type="dxa"/>
          </w:tcPr>
          <w:p w:rsidR="009A231A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4A6233" w:rsidTr="00D92578">
        <w:tc>
          <w:tcPr>
            <w:tcW w:w="10173" w:type="dxa"/>
            <w:gridSpan w:val="3"/>
          </w:tcPr>
          <w:p w:rsidR="004A6233" w:rsidRPr="004A6233" w:rsidRDefault="00993E05" w:rsidP="004A6233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4A6233" w:rsidRPr="004A6233">
              <w:rPr>
                <w:b/>
                <w:sz w:val="28"/>
                <w:szCs w:val="28"/>
              </w:rPr>
              <w:t>.Развитие информационных механизмов в сфере воспитания</w:t>
            </w:r>
          </w:p>
        </w:tc>
      </w:tr>
      <w:tr w:rsidR="009A231A" w:rsidTr="00BE72BC">
        <w:tc>
          <w:tcPr>
            <w:tcW w:w="5836" w:type="dxa"/>
          </w:tcPr>
          <w:p w:rsidR="009A231A" w:rsidRDefault="001A539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материалов по вопросам воспитания и дополнительного образования на сайте комитета Администрации Залесовского района по народному образованию</w:t>
            </w:r>
          </w:p>
        </w:tc>
        <w:tc>
          <w:tcPr>
            <w:tcW w:w="1813" w:type="dxa"/>
          </w:tcPr>
          <w:p w:rsidR="009A231A" w:rsidRDefault="001A539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 2017 года</w:t>
            </w:r>
          </w:p>
        </w:tc>
        <w:tc>
          <w:tcPr>
            <w:tcW w:w="2524" w:type="dxa"/>
          </w:tcPr>
          <w:p w:rsidR="009A231A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9A231A" w:rsidTr="00BE72BC">
        <w:tc>
          <w:tcPr>
            <w:tcW w:w="5836" w:type="dxa"/>
          </w:tcPr>
          <w:p w:rsidR="009A231A" w:rsidRDefault="001A539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обеспечение мероприятий по реализации Стратегии</w:t>
            </w:r>
          </w:p>
        </w:tc>
        <w:tc>
          <w:tcPr>
            <w:tcW w:w="1813" w:type="dxa"/>
          </w:tcPr>
          <w:p w:rsidR="009A231A" w:rsidRDefault="003D1A11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начиная со 2</w:t>
            </w:r>
            <w:r w:rsidR="001A539E">
              <w:rPr>
                <w:sz w:val="28"/>
                <w:szCs w:val="28"/>
              </w:rPr>
              <w:t xml:space="preserve"> квартал</w:t>
            </w:r>
            <w:r>
              <w:rPr>
                <w:sz w:val="28"/>
                <w:szCs w:val="28"/>
              </w:rPr>
              <w:t>а 2017</w:t>
            </w:r>
            <w:r w:rsidR="001A539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24" w:type="dxa"/>
          </w:tcPr>
          <w:p w:rsidR="009A231A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  <w:tr w:rsidR="004A6233" w:rsidTr="00431F28">
        <w:tc>
          <w:tcPr>
            <w:tcW w:w="10173" w:type="dxa"/>
            <w:gridSpan w:val="3"/>
          </w:tcPr>
          <w:p w:rsidR="004A6233" w:rsidRPr="004A6233" w:rsidRDefault="00993E05" w:rsidP="004A6233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4A6233" w:rsidRPr="004A6233">
              <w:rPr>
                <w:b/>
                <w:sz w:val="28"/>
                <w:szCs w:val="28"/>
              </w:rPr>
              <w:t>.Управление реализацией Стратегии</w:t>
            </w:r>
          </w:p>
        </w:tc>
      </w:tr>
      <w:tr w:rsidR="009A231A" w:rsidTr="00BE72BC">
        <w:tc>
          <w:tcPr>
            <w:tcW w:w="5836" w:type="dxa"/>
          </w:tcPr>
          <w:p w:rsidR="009A231A" w:rsidRDefault="001A539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Анализ, мониторинг  эффективности мероприятий плана мероприятий по реализации в 2016 – 2020  годах Стратегии, а также мониторинг достижения качественных и  количественных показателей </w:t>
            </w:r>
            <w:r>
              <w:rPr>
                <w:sz w:val="28"/>
                <w:szCs w:val="28"/>
              </w:rPr>
              <w:lastRenderedPageBreak/>
              <w:t>эффективности её реализации</w:t>
            </w:r>
          </w:p>
        </w:tc>
        <w:tc>
          <w:tcPr>
            <w:tcW w:w="1813" w:type="dxa"/>
          </w:tcPr>
          <w:p w:rsidR="009A231A" w:rsidRDefault="001A539E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 начиная со 2  квартала 2017 года</w:t>
            </w:r>
          </w:p>
        </w:tc>
        <w:tc>
          <w:tcPr>
            <w:tcW w:w="2524" w:type="dxa"/>
          </w:tcPr>
          <w:p w:rsidR="009A231A" w:rsidRDefault="00BE72BC" w:rsidP="0024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Координационного совета </w:t>
            </w:r>
          </w:p>
        </w:tc>
      </w:tr>
    </w:tbl>
    <w:p w:rsidR="00245D65" w:rsidRPr="00245D65" w:rsidRDefault="00245D65" w:rsidP="00245D65">
      <w:pPr>
        <w:pStyle w:val="a3"/>
        <w:ind w:left="567" w:hanging="567"/>
        <w:rPr>
          <w:sz w:val="28"/>
          <w:szCs w:val="28"/>
        </w:rPr>
      </w:pPr>
    </w:p>
    <w:p w:rsidR="00D62976" w:rsidRDefault="00D62976" w:rsidP="004E79DC">
      <w:pPr>
        <w:pStyle w:val="a3"/>
        <w:ind w:left="567" w:hanging="567"/>
        <w:rPr>
          <w:b/>
          <w:sz w:val="28"/>
          <w:szCs w:val="28"/>
        </w:rPr>
      </w:pPr>
    </w:p>
    <w:p w:rsidR="003D1A11" w:rsidRDefault="003D1A11" w:rsidP="004E79DC">
      <w:pPr>
        <w:pStyle w:val="a3"/>
        <w:ind w:left="567" w:hanging="567"/>
        <w:rPr>
          <w:b/>
          <w:sz w:val="28"/>
          <w:szCs w:val="28"/>
        </w:rPr>
      </w:pPr>
    </w:p>
    <w:p w:rsidR="003D1A11" w:rsidRDefault="003D1A11" w:rsidP="004E79DC">
      <w:pPr>
        <w:pStyle w:val="a3"/>
        <w:ind w:left="567" w:hanging="567"/>
        <w:rPr>
          <w:b/>
          <w:sz w:val="28"/>
          <w:szCs w:val="28"/>
        </w:rPr>
      </w:pPr>
    </w:p>
    <w:p w:rsidR="003D1A11" w:rsidRDefault="003D1A11" w:rsidP="004E79DC">
      <w:pPr>
        <w:pStyle w:val="a3"/>
        <w:ind w:left="567" w:hanging="567"/>
        <w:rPr>
          <w:b/>
          <w:sz w:val="28"/>
          <w:szCs w:val="28"/>
        </w:rPr>
      </w:pPr>
    </w:p>
    <w:p w:rsidR="003D1A11" w:rsidRDefault="003D1A11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4E79DC">
      <w:pPr>
        <w:pStyle w:val="a3"/>
        <w:ind w:left="567" w:hanging="567"/>
        <w:rPr>
          <w:b/>
          <w:sz w:val="28"/>
          <w:szCs w:val="28"/>
        </w:rPr>
      </w:pPr>
    </w:p>
    <w:p w:rsidR="00BE72BC" w:rsidRDefault="00BE72BC" w:rsidP="00BE72BC">
      <w:pPr>
        <w:pStyle w:val="a3"/>
        <w:rPr>
          <w:b/>
          <w:sz w:val="28"/>
          <w:szCs w:val="28"/>
        </w:rPr>
      </w:pPr>
    </w:p>
    <w:p w:rsidR="003D1A11" w:rsidRPr="00BE72BC" w:rsidRDefault="00BE72BC" w:rsidP="00BE72BC">
      <w:pPr>
        <w:pStyle w:val="a3"/>
        <w:jc w:val="right"/>
        <w:rPr>
          <w:sz w:val="28"/>
          <w:szCs w:val="28"/>
        </w:rPr>
      </w:pPr>
      <w:r w:rsidRPr="00BE72BC">
        <w:rPr>
          <w:sz w:val="28"/>
          <w:szCs w:val="28"/>
        </w:rPr>
        <w:t>УТВЕРЖДЕНО</w:t>
      </w:r>
    </w:p>
    <w:p w:rsidR="00BE72BC" w:rsidRPr="00BE72BC" w:rsidRDefault="00BE72BC" w:rsidP="00BE72BC">
      <w:pPr>
        <w:pStyle w:val="a3"/>
        <w:ind w:left="567" w:hanging="567"/>
        <w:jc w:val="right"/>
        <w:rPr>
          <w:sz w:val="28"/>
          <w:szCs w:val="28"/>
        </w:rPr>
      </w:pPr>
      <w:r w:rsidRPr="00BE72BC">
        <w:rPr>
          <w:sz w:val="28"/>
          <w:szCs w:val="28"/>
        </w:rPr>
        <w:t>на заседании муниципального</w:t>
      </w:r>
    </w:p>
    <w:p w:rsidR="00BE72BC" w:rsidRPr="00BE72BC" w:rsidRDefault="00BE72BC" w:rsidP="00BE72BC">
      <w:pPr>
        <w:pStyle w:val="a3"/>
        <w:ind w:left="567" w:hanging="567"/>
        <w:jc w:val="right"/>
        <w:rPr>
          <w:sz w:val="28"/>
          <w:szCs w:val="28"/>
        </w:rPr>
      </w:pPr>
      <w:r w:rsidRPr="00BE72BC">
        <w:rPr>
          <w:sz w:val="28"/>
          <w:szCs w:val="28"/>
        </w:rPr>
        <w:t xml:space="preserve">межведомственного </w:t>
      </w:r>
    </w:p>
    <w:p w:rsidR="00BE72BC" w:rsidRPr="00BE72BC" w:rsidRDefault="00BE72BC" w:rsidP="00BE72BC">
      <w:pPr>
        <w:pStyle w:val="a3"/>
        <w:ind w:left="567" w:hanging="567"/>
        <w:jc w:val="right"/>
        <w:rPr>
          <w:sz w:val="28"/>
          <w:szCs w:val="28"/>
        </w:rPr>
      </w:pPr>
      <w:r w:rsidRPr="00BE72BC">
        <w:rPr>
          <w:sz w:val="28"/>
          <w:szCs w:val="28"/>
        </w:rPr>
        <w:t xml:space="preserve">координационного </w:t>
      </w:r>
    </w:p>
    <w:p w:rsidR="00BE72BC" w:rsidRPr="00BE72BC" w:rsidRDefault="00BE72BC" w:rsidP="00BE72BC">
      <w:pPr>
        <w:pStyle w:val="a3"/>
        <w:ind w:left="567" w:hanging="567"/>
        <w:jc w:val="right"/>
        <w:rPr>
          <w:sz w:val="28"/>
          <w:szCs w:val="28"/>
        </w:rPr>
      </w:pPr>
      <w:r w:rsidRPr="00BE72BC">
        <w:rPr>
          <w:sz w:val="28"/>
          <w:szCs w:val="28"/>
        </w:rPr>
        <w:lastRenderedPageBreak/>
        <w:t xml:space="preserve">Совета по воспитанию и </w:t>
      </w:r>
    </w:p>
    <w:p w:rsidR="00BE72BC" w:rsidRDefault="00BE72BC" w:rsidP="00BE72BC">
      <w:pPr>
        <w:pStyle w:val="a3"/>
        <w:ind w:left="567" w:hanging="567"/>
        <w:jc w:val="right"/>
        <w:rPr>
          <w:sz w:val="28"/>
          <w:szCs w:val="28"/>
        </w:rPr>
      </w:pPr>
      <w:r w:rsidRPr="00BE72BC">
        <w:rPr>
          <w:sz w:val="28"/>
          <w:szCs w:val="28"/>
        </w:rPr>
        <w:t>дополнительному образованию</w:t>
      </w:r>
    </w:p>
    <w:p w:rsidR="00BE72BC" w:rsidRPr="00BE72BC" w:rsidRDefault="00BE72BC" w:rsidP="00BE72BC">
      <w:pPr>
        <w:pStyle w:val="a3"/>
        <w:ind w:left="567" w:hanging="567"/>
        <w:jc w:val="right"/>
        <w:rPr>
          <w:sz w:val="28"/>
          <w:szCs w:val="28"/>
        </w:rPr>
      </w:pPr>
      <w:r w:rsidRPr="00BE72BC">
        <w:rPr>
          <w:sz w:val="28"/>
          <w:szCs w:val="28"/>
        </w:rPr>
        <w:t>« ___» __________ 2017 год</w:t>
      </w:r>
    </w:p>
    <w:p w:rsidR="003D1A11" w:rsidRPr="00BE72BC" w:rsidRDefault="003D1A11" w:rsidP="00BE72BC">
      <w:pPr>
        <w:pStyle w:val="a3"/>
        <w:rPr>
          <w:sz w:val="28"/>
          <w:szCs w:val="28"/>
        </w:rPr>
      </w:pPr>
    </w:p>
    <w:p w:rsidR="00BE72BC" w:rsidRPr="00245D65" w:rsidRDefault="003D1A11" w:rsidP="0087741F">
      <w:pPr>
        <w:pStyle w:val="a3"/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муниципального межв</w:t>
      </w:r>
      <w:r w:rsidR="00BE72BC">
        <w:rPr>
          <w:b/>
          <w:sz w:val="28"/>
          <w:szCs w:val="28"/>
        </w:rPr>
        <w:t>едомственного координационного совета по воспитанию и дополнительному образованию на 2017 год</w:t>
      </w:r>
      <w:r w:rsidR="002F56AC">
        <w:rPr>
          <w:b/>
          <w:sz w:val="28"/>
          <w:szCs w:val="28"/>
        </w:rPr>
        <w:t xml:space="preserve"> (проект)</w:t>
      </w:r>
    </w:p>
    <w:p w:rsidR="00D62976" w:rsidRPr="00245D65" w:rsidRDefault="00D62976" w:rsidP="004E79DC">
      <w:pPr>
        <w:pStyle w:val="a3"/>
        <w:ind w:left="567" w:hanging="567"/>
        <w:rPr>
          <w:b/>
          <w:sz w:val="28"/>
          <w:szCs w:val="28"/>
        </w:rPr>
      </w:pPr>
    </w:p>
    <w:tbl>
      <w:tblPr>
        <w:tblStyle w:val="aa"/>
        <w:tblW w:w="0" w:type="auto"/>
        <w:tblInd w:w="-885" w:type="dxa"/>
        <w:tblLook w:val="04A0"/>
      </w:tblPr>
      <w:tblGrid>
        <w:gridCol w:w="5834"/>
        <w:gridCol w:w="1815"/>
        <w:gridCol w:w="2524"/>
      </w:tblGrid>
      <w:tr w:rsidR="00BE72BC" w:rsidTr="0087741F">
        <w:tc>
          <w:tcPr>
            <w:tcW w:w="5834" w:type="dxa"/>
          </w:tcPr>
          <w:p w:rsidR="00BE72BC" w:rsidRDefault="0087741F" w:rsidP="009D5F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рассматриваемого вопроса</w:t>
            </w:r>
          </w:p>
        </w:tc>
        <w:tc>
          <w:tcPr>
            <w:tcW w:w="1815" w:type="dxa"/>
          </w:tcPr>
          <w:p w:rsidR="00BE72BC" w:rsidRDefault="0087741F" w:rsidP="009D5F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  <w:r w:rsidR="00BE72BC">
              <w:rPr>
                <w:sz w:val="28"/>
                <w:szCs w:val="28"/>
              </w:rPr>
              <w:t>проведения заседания</w:t>
            </w:r>
          </w:p>
        </w:tc>
        <w:tc>
          <w:tcPr>
            <w:tcW w:w="2524" w:type="dxa"/>
          </w:tcPr>
          <w:p w:rsidR="00BE72BC" w:rsidRDefault="00BE72BC" w:rsidP="009D5F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 исполнители</w:t>
            </w:r>
          </w:p>
          <w:p w:rsidR="00BE72BC" w:rsidRDefault="00BE72BC" w:rsidP="009D5FC1">
            <w:pPr>
              <w:pStyle w:val="a3"/>
              <w:rPr>
                <w:sz w:val="28"/>
                <w:szCs w:val="28"/>
              </w:rPr>
            </w:pPr>
          </w:p>
        </w:tc>
      </w:tr>
      <w:tr w:rsidR="00BE72BC" w:rsidRPr="00245D65" w:rsidTr="0087741F">
        <w:tc>
          <w:tcPr>
            <w:tcW w:w="10173" w:type="dxa"/>
            <w:gridSpan w:val="3"/>
          </w:tcPr>
          <w:p w:rsidR="00BE72BC" w:rsidRPr="00245D65" w:rsidRDefault="00BE72BC" w:rsidP="009D5FC1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45D65">
              <w:rPr>
                <w:b/>
                <w:sz w:val="28"/>
                <w:szCs w:val="28"/>
              </w:rPr>
              <w:t>.Совершенствование организационно – управленческих механизмов в сфере воспитания</w:t>
            </w:r>
          </w:p>
        </w:tc>
      </w:tr>
      <w:tr w:rsidR="002F56AC" w:rsidTr="002F56AC">
        <w:trPr>
          <w:trHeight w:val="3426"/>
        </w:trPr>
        <w:tc>
          <w:tcPr>
            <w:tcW w:w="5834" w:type="dxa"/>
          </w:tcPr>
          <w:p w:rsidR="002F56AC" w:rsidRDefault="002F56AC" w:rsidP="009D5F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1.1.Анализ, оценка, прогнозирование и моделирование состояния процессов воспитания и дополнительного образования детей и молодёжи с учетом  Стратегии развития воспитания в РФ утверждённой Распоряжением Правительства РФ от 29 мая 2015 года № 996 – Р г. Москва</w:t>
            </w:r>
          </w:p>
          <w:p w:rsidR="002F56AC" w:rsidRDefault="002F56AC" w:rsidP="009D5F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1.2.Работа по совершенствованию  сетевого взаимодействия в системе воспитания и дополнительного образования</w:t>
            </w:r>
          </w:p>
          <w:p w:rsidR="002F56AC" w:rsidRDefault="002F56AC" w:rsidP="009D5F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2F56AC" w:rsidRDefault="002F56AC" w:rsidP="009D5F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2017 года</w:t>
            </w:r>
          </w:p>
          <w:p w:rsidR="002F56AC" w:rsidRDefault="002F56AC" w:rsidP="009D5F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2F56AC" w:rsidRDefault="002F56AC" w:rsidP="009D5F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и члены Координационного совета в пределах компетенции </w:t>
            </w:r>
          </w:p>
        </w:tc>
      </w:tr>
      <w:tr w:rsidR="0087741F" w:rsidTr="0087741F">
        <w:trPr>
          <w:trHeight w:val="354"/>
        </w:trPr>
        <w:tc>
          <w:tcPr>
            <w:tcW w:w="10173" w:type="dxa"/>
            <w:gridSpan w:val="3"/>
          </w:tcPr>
          <w:p w:rsidR="0087741F" w:rsidRDefault="0087741F" w:rsidP="0087741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4A6233">
              <w:rPr>
                <w:b/>
                <w:sz w:val="28"/>
                <w:szCs w:val="28"/>
              </w:rPr>
              <w:t>.Развитие кадрового потенциала</w:t>
            </w:r>
          </w:p>
        </w:tc>
      </w:tr>
      <w:tr w:rsidR="002F56AC" w:rsidTr="002F56AC">
        <w:trPr>
          <w:trHeight w:val="840"/>
        </w:trPr>
        <w:tc>
          <w:tcPr>
            <w:tcW w:w="5834" w:type="dxa"/>
          </w:tcPr>
          <w:p w:rsidR="002F56AC" w:rsidRDefault="002F56AC" w:rsidP="009D5F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2.1.Анализ распространение лучших практик дополнительного профессионального образования педагогических  работников, участвующих в воспитании детей</w:t>
            </w:r>
          </w:p>
          <w:p w:rsidR="002F56AC" w:rsidRDefault="002F56AC" w:rsidP="009D5F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2.2.Анализ, распространения лучших практик и  технологий воспитания и  социализации  обучающихся, в том числе по проблемам духовно – нравственного воспитания,  сохранению семейных  ценностей</w:t>
            </w:r>
          </w:p>
          <w:p w:rsidR="002F56AC" w:rsidRDefault="002F56AC" w:rsidP="009D5F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2.3.Информационное обеспечение мероприятий по реализации Стратегии</w:t>
            </w:r>
          </w:p>
          <w:p w:rsidR="002F56AC" w:rsidRDefault="002F56AC" w:rsidP="009D5F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2.4.Анализ, мониторинг  эффективности мероприятий плана мероприятий по реализации в 2016 – 2020  годах Стратегии, а также мониторинг достижения качественных и  количественных показателей эффективности её реализации</w:t>
            </w:r>
          </w:p>
        </w:tc>
        <w:tc>
          <w:tcPr>
            <w:tcW w:w="1815" w:type="dxa"/>
          </w:tcPr>
          <w:p w:rsidR="002F56AC" w:rsidRDefault="002F56AC" w:rsidP="009D5F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2017 года</w:t>
            </w:r>
          </w:p>
        </w:tc>
        <w:tc>
          <w:tcPr>
            <w:tcW w:w="2524" w:type="dxa"/>
          </w:tcPr>
          <w:p w:rsidR="002F56AC" w:rsidRDefault="002F56AC" w:rsidP="009D5F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 в пределах компетенции</w:t>
            </w:r>
          </w:p>
        </w:tc>
      </w:tr>
    </w:tbl>
    <w:p w:rsidR="00D62976" w:rsidRDefault="00D62976" w:rsidP="004E79DC">
      <w:pPr>
        <w:pStyle w:val="a3"/>
        <w:ind w:left="567" w:hanging="567"/>
        <w:rPr>
          <w:sz w:val="28"/>
          <w:szCs w:val="28"/>
        </w:rPr>
      </w:pPr>
    </w:p>
    <w:p w:rsidR="00D62976" w:rsidRPr="009E2787" w:rsidRDefault="00D62976" w:rsidP="004E79DC">
      <w:pPr>
        <w:pStyle w:val="a3"/>
        <w:ind w:left="567" w:hanging="567"/>
        <w:rPr>
          <w:sz w:val="28"/>
          <w:szCs w:val="28"/>
        </w:rPr>
      </w:pPr>
    </w:p>
    <w:sectPr w:rsidR="00D62976" w:rsidRPr="009E2787" w:rsidSect="00752CA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F2B" w:rsidRDefault="00EE2F2B" w:rsidP="000422D0">
      <w:pPr>
        <w:spacing w:after="0" w:line="240" w:lineRule="auto"/>
      </w:pPr>
      <w:r>
        <w:separator/>
      </w:r>
    </w:p>
  </w:endnote>
  <w:endnote w:type="continuationSeparator" w:id="1">
    <w:p w:rsidR="00EE2F2B" w:rsidRDefault="00EE2F2B" w:rsidP="0004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F2B" w:rsidRDefault="00EE2F2B" w:rsidP="000422D0">
      <w:pPr>
        <w:spacing w:after="0" w:line="240" w:lineRule="auto"/>
      </w:pPr>
      <w:r>
        <w:separator/>
      </w:r>
    </w:p>
  </w:footnote>
  <w:footnote w:type="continuationSeparator" w:id="1">
    <w:p w:rsidR="00EE2F2B" w:rsidRDefault="00EE2F2B" w:rsidP="00042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787"/>
    <w:rsid w:val="000422D0"/>
    <w:rsid w:val="0008338A"/>
    <w:rsid w:val="00093D8D"/>
    <w:rsid w:val="000A2F17"/>
    <w:rsid w:val="00190FFB"/>
    <w:rsid w:val="001A539E"/>
    <w:rsid w:val="00207BDF"/>
    <w:rsid w:val="0022050B"/>
    <w:rsid w:val="00245D65"/>
    <w:rsid w:val="002611FD"/>
    <w:rsid w:val="002F56AC"/>
    <w:rsid w:val="00347414"/>
    <w:rsid w:val="00372247"/>
    <w:rsid w:val="003D041B"/>
    <w:rsid w:val="003D1A11"/>
    <w:rsid w:val="003E5A3A"/>
    <w:rsid w:val="00415FB2"/>
    <w:rsid w:val="0041667F"/>
    <w:rsid w:val="00453D1E"/>
    <w:rsid w:val="004A6233"/>
    <w:rsid w:val="004C7B08"/>
    <w:rsid w:val="004E79DC"/>
    <w:rsid w:val="004F4E8C"/>
    <w:rsid w:val="00512C00"/>
    <w:rsid w:val="005209FC"/>
    <w:rsid w:val="00542DBA"/>
    <w:rsid w:val="00596D6A"/>
    <w:rsid w:val="005F78FE"/>
    <w:rsid w:val="00621854"/>
    <w:rsid w:val="0063161C"/>
    <w:rsid w:val="00653840"/>
    <w:rsid w:val="00687181"/>
    <w:rsid w:val="006A0380"/>
    <w:rsid w:val="006A0847"/>
    <w:rsid w:val="006B60A4"/>
    <w:rsid w:val="006C1152"/>
    <w:rsid w:val="006E7266"/>
    <w:rsid w:val="00752CA5"/>
    <w:rsid w:val="00775444"/>
    <w:rsid w:val="007846F2"/>
    <w:rsid w:val="00875139"/>
    <w:rsid w:val="0087741F"/>
    <w:rsid w:val="008E12FE"/>
    <w:rsid w:val="0096216E"/>
    <w:rsid w:val="00993E05"/>
    <w:rsid w:val="009A231A"/>
    <w:rsid w:val="009D11A9"/>
    <w:rsid w:val="009E2787"/>
    <w:rsid w:val="00A4413B"/>
    <w:rsid w:val="00A766F4"/>
    <w:rsid w:val="00AE6EFA"/>
    <w:rsid w:val="00B26A71"/>
    <w:rsid w:val="00B554BC"/>
    <w:rsid w:val="00BE72BC"/>
    <w:rsid w:val="00C27F65"/>
    <w:rsid w:val="00C37758"/>
    <w:rsid w:val="00C768BA"/>
    <w:rsid w:val="00D032E0"/>
    <w:rsid w:val="00D067AE"/>
    <w:rsid w:val="00D62976"/>
    <w:rsid w:val="00D7224E"/>
    <w:rsid w:val="00D95D05"/>
    <w:rsid w:val="00DD5CCD"/>
    <w:rsid w:val="00DD6C1C"/>
    <w:rsid w:val="00DF46A1"/>
    <w:rsid w:val="00E024A8"/>
    <w:rsid w:val="00E20C65"/>
    <w:rsid w:val="00E26284"/>
    <w:rsid w:val="00E26789"/>
    <w:rsid w:val="00E415A9"/>
    <w:rsid w:val="00E855C9"/>
    <w:rsid w:val="00E95CEF"/>
    <w:rsid w:val="00EC4183"/>
    <w:rsid w:val="00EE2F2B"/>
    <w:rsid w:val="00F05E38"/>
    <w:rsid w:val="00F61C1D"/>
    <w:rsid w:val="00FF6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87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qFormat/>
    <w:rsid w:val="009E278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E27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Стиль"/>
    <w:rsid w:val="009E2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9D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4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22D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4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22D0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245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B413C-7001-4629-BF75-54A04B54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Настя</cp:lastModifiedBy>
  <cp:revision>2</cp:revision>
  <cp:lastPrinted>2017-03-17T05:49:00Z</cp:lastPrinted>
  <dcterms:created xsi:type="dcterms:W3CDTF">2017-03-21T01:41:00Z</dcterms:created>
  <dcterms:modified xsi:type="dcterms:W3CDTF">2017-03-21T01:41:00Z</dcterms:modified>
</cp:coreProperties>
</file>