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E" w:rsidRDefault="00AB753D" w:rsidP="004F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4F2167" w:rsidRDefault="004F2167" w:rsidP="004F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приказу комитета администрации</w:t>
      </w:r>
    </w:p>
    <w:p w:rsidR="004F2167" w:rsidRDefault="004F2167" w:rsidP="004F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167" w:rsidRDefault="004F2167" w:rsidP="004F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народному образованию </w:t>
      </w:r>
    </w:p>
    <w:p w:rsidR="004F2167" w:rsidRDefault="00B106FA" w:rsidP="004F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30.12.2014 № 174</w:t>
      </w:r>
    </w:p>
    <w:p w:rsidR="004F2167" w:rsidRDefault="004F2167" w:rsidP="004F2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167" w:rsidRDefault="004F2167" w:rsidP="004F2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F2167" w:rsidRDefault="004F2167" w:rsidP="004F2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службе 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4F2167" w:rsidRDefault="004F2167" w:rsidP="004F2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167" w:rsidRDefault="004F2167" w:rsidP="004F2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6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F2167" w:rsidRDefault="004F2167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42 Федерального закона от 29.12.2012 № 273-ФЗ «Об образовании в Российской Федерации», в целях правовой, организационно-управленческой и методической основы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службы психолого-педагогической, медицинской и социальной помощи (далее – ППМС-служба) обучающимся, испытывающим трудности в освоении основных общеобразовательных </w:t>
      </w:r>
      <w:r w:rsidR="00187AE9">
        <w:rPr>
          <w:rFonts w:ascii="Times New Roman" w:hAnsi="Times New Roman" w:cs="Times New Roman"/>
          <w:sz w:val="24"/>
          <w:szCs w:val="24"/>
        </w:rPr>
        <w:t xml:space="preserve">программ, развитии и социальной адаптации (далее – обучающиеся), в </w:t>
      </w:r>
      <w:proofErr w:type="spellStart"/>
      <w:r w:rsidR="00187AE9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187AE9">
        <w:rPr>
          <w:rFonts w:ascii="Times New Roman" w:hAnsi="Times New Roman" w:cs="Times New Roman"/>
          <w:sz w:val="24"/>
          <w:szCs w:val="24"/>
        </w:rPr>
        <w:t xml:space="preserve"> районе, определяет ее структуру порядок управления.</w:t>
      </w:r>
    </w:p>
    <w:p w:rsidR="00187AE9" w:rsidRDefault="00187AE9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Основной целью ППМС-службы является обеспечение доступности получения обучающимся, испытывающим трудности в освоении основных общеобразовательных программ, развитии и социальной адаптации, комплексной психолого-педагогической, медицинской и социальной помощи (далее – ППМС-помощь).</w:t>
      </w:r>
    </w:p>
    <w:p w:rsidR="00187AE9" w:rsidRDefault="00187AE9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ППМС-помощь обучающимся и их родителям (законным представителям)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по следующим направлениям в соответствии с видом деятельности организаций:</w:t>
      </w:r>
    </w:p>
    <w:p w:rsidR="00187AE9" w:rsidRDefault="002C0FEA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187AE9">
        <w:rPr>
          <w:rFonts w:ascii="Times New Roman" w:hAnsi="Times New Roman" w:cs="Times New Roman"/>
          <w:sz w:val="24"/>
          <w:szCs w:val="24"/>
        </w:rPr>
        <w:t xml:space="preserve">оказание ППМС-помощи </w:t>
      </w:r>
      <w:proofErr w:type="gramStart"/>
      <w:r w:rsidR="00187AE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04F3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образовательные программы начального общего, основного общего и среднего образования;</w:t>
      </w:r>
    </w:p>
    <w:p w:rsidR="00E04F3C" w:rsidRDefault="00E04F3C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оказание ППМС-помощи в развитии и социально адаптации детям-сиротам и детям, оставшимся без попечения родителей, несовершеннолетним обучающимся, признанным в случаях и порядке, которые предусмотрены уголовно-процессуальным законодательством, подозреваемым, обвиняемым или подсудимыми по уголовному делу, либо являющимися потерпевшими или свидетелями преступления.</w:t>
      </w:r>
      <w:proofErr w:type="gramEnd"/>
    </w:p>
    <w:p w:rsidR="00E04F3C" w:rsidRDefault="00E04F3C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ППМС-служба действует на основании следующих нормативных правовых актов:</w:t>
      </w:r>
    </w:p>
    <w:p w:rsidR="00E04F3C" w:rsidRDefault="00E04F3C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30.08.2013 № 1015 «Об утверждении </w:t>
      </w:r>
      <w:r w:rsidR="00E17B0E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образовательным деятельности по основным общеобразовательным программам – образовательным программам начального общего, основного общего</w:t>
      </w:r>
      <w:r w:rsidR="00C26BE6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C26BE6" w:rsidRDefault="00C26BE6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C26BE6" w:rsidRDefault="00C26BE6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Алтайского края от 30.01.2013 № 37 «Об утверждении Положения об организации психолого-педагогического сопровождения образования детей-инвалидов в общеобразовательных организациях Алтайского края, реализующих образовательные программы начального общего, основного общего и среднего общего образования»;</w:t>
      </w:r>
    </w:p>
    <w:p w:rsidR="00C26BE6" w:rsidRDefault="00C26BE6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 Главного управления образования и молодежной политики Алтайского края от 19.11.2013 № 5139 «Об </w:t>
      </w:r>
      <w:r w:rsidR="00917F8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краевых профессиональных объединений педагогов-психологов и классных руководителей»;</w:t>
      </w:r>
    </w:p>
    <w:p w:rsidR="00C26BE6" w:rsidRDefault="00917F83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приказ Главного управления образования и молодежной политики Алтайского края от 14.02.2014 № 905 «Об утверждении Порядка работы центральной психолого-медико-педагогической комиссии Алтайского края»;</w:t>
      </w:r>
    </w:p>
    <w:p w:rsidR="00917F83" w:rsidRDefault="00917F83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 Главного управления образования и молодежной политики Алтайского рая от 12.03.2014 № 1527 «О деятельности педагога-психолога в образовательных организациях Алтайского края»;</w:t>
      </w:r>
    </w:p>
    <w:p w:rsidR="00917F83" w:rsidRDefault="002C0FEA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81DB8">
        <w:rPr>
          <w:rFonts w:ascii="Times New Roman" w:hAnsi="Times New Roman" w:cs="Times New Roman"/>
          <w:sz w:val="24"/>
          <w:szCs w:val="24"/>
        </w:rPr>
        <w:t xml:space="preserve">приказ комитета Администрации </w:t>
      </w:r>
      <w:proofErr w:type="spellStart"/>
      <w:r w:rsidR="00381DB8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381DB8"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 от </w:t>
      </w:r>
      <w:r w:rsidR="00B106FA">
        <w:rPr>
          <w:rFonts w:ascii="Times New Roman" w:hAnsi="Times New Roman" w:cs="Times New Roman"/>
          <w:sz w:val="24"/>
          <w:szCs w:val="24"/>
        </w:rPr>
        <w:t>30.12.2014 № 174</w:t>
      </w:r>
      <w:r w:rsidR="00381DB8">
        <w:rPr>
          <w:rFonts w:ascii="Times New Roman" w:hAnsi="Times New Roman" w:cs="Times New Roman"/>
          <w:sz w:val="24"/>
          <w:szCs w:val="24"/>
        </w:rPr>
        <w:t xml:space="preserve"> «Об организации психолого-педагогической, медицинской и социальной помощи </w:t>
      </w:r>
      <w:proofErr w:type="gramStart"/>
      <w:r w:rsidR="00381DB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81DB8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 в образовательных организациях </w:t>
      </w:r>
      <w:proofErr w:type="spellStart"/>
      <w:r w:rsidR="00381DB8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381DB8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8F30BF" w:rsidRDefault="008F30BF" w:rsidP="004F2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30BF" w:rsidRDefault="008F30BF" w:rsidP="008F30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BF">
        <w:rPr>
          <w:rFonts w:ascii="Times New Roman" w:hAnsi="Times New Roman" w:cs="Times New Roman"/>
          <w:b/>
          <w:sz w:val="24"/>
          <w:szCs w:val="24"/>
        </w:rPr>
        <w:t>2.Организационная структура ППМС-службы</w:t>
      </w:r>
    </w:p>
    <w:p w:rsidR="008F30BF" w:rsidRDefault="008F30BF" w:rsidP="008F30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Под ППМС-службой понимается трехуровневая организационная структура оказания ППМС-помощи: уровень образовательной организации, муниципальный уровень, региональный уровень.</w:t>
      </w:r>
    </w:p>
    <w:p w:rsid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30BF" w:rsidRP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BF">
        <w:rPr>
          <w:rFonts w:ascii="Times New Roman" w:hAnsi="Times New Roman" w:cs="Times New Roman"/>
          <w:b/>
          <w:sz w:val="24"/>
          <w:szCs w:val="24"/>
        </w:rPr>
        <w:t>1.Муниципальный уровень</w:t>
      </w:r>
    </w:p>
    <w:p w:rsidR="008F30BF" w:rsidRP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BF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</w:t>
      </w:r>
      <w:proofErr w:type="spellStart"/>
      <w:r w:rsidRPr="008F30BF">
        <w:rPr>
          <w:rFonts w:ascii="Times New Roman" w:hAnsi="Times New Roman" w:cs="Times New Roman"/>
          <w:b/>
          <w:sz w:val="24"/>
          <w:szCs w:val="24"/>
        </w:rPr>
        <w:t>Залесовского</w:t>
      </w:r>
      <w:proofErr w:type="spellEnd"/>
      <w:r w:rsidRPr="008F30BF">
        <w:rPr>
          <w:rFonts w:ascii="Times New Roman" w:hAnsi="Times New Roman" w:cs="Times New Roman"/>
          <w:b/>
          <w:sz w:val="24"/>
          <w:szCs w:val="24"/>
        </w:rPr>
        <w:t xml:space="preserve"> района по народному образованию:</w:t>
      </w:r>
    </w:p>
    <w:p w:rsid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организует ППМС-помощь на муниципальном уровне в подведомственных организациях;</w:t>
      </w:r>
    </w:p>
    <w:p w:rsid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разрабатывает, утверждает пакет нормативных документов, регламентирующих оказание ППМС-помощи обучающимся муниципального образования, контроль за их исполнением, организует деятельность базовых психологических кабинетов;</w:t>
      </w:r>
      <w:proofErr w:type="gramEnd"/>
    </w:p>
    <w:p w:rsidR="008F30BF" w:rsidRDefault="008F30BF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4127B">
        <w:rPr>
          <w:rFonts w:ascii="Times New Roman" w:hAnsi="Times New Roman" w:cs="Times New Roman"/>
          <w:sz w:val="24"/>
          <w:szCs w:val="24"/>
        </w:rPr>
        <w:t>направляет на организованные Главным управлением образования и молодежной политики курсы повышения квалификации специалистов ППМС-службы;</w:t>
      </w:r>
    </w:p>
    <w:p w:rsidR="00B4127B" w:rsidRDefault="00B4127B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составляет и реализует план повышения психолого-педагогической компетентности педагогов и родителей (законных представителей)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4127B" w:rsidRDefault="00B4127B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осуществляет мониторинг кадрового обеспечения в подведомственных образовательных организациях и мониторинг эффективности оказываемой организациями, осуществляющими образовательную деятельность, ППМС-помощи обучающимися, испытывающими трудности в освоении основных общеобразовательных программ, развития и социальной адаптации.</w:t>
      </w:r>
    </w:p>
    <w:p w:rsidR="00B4127B" w:rsidRDefault="00B4127B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27B" w:rsidRDefault="00B4127B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27B">
        <w:rPr>
          <w:rFonts w:ascii="Times New Roman" w:hAnsi="Times New Roman" w:cs="Times New Roman"/>
          <w:b/>
          <w:sz w:val="24"/>
          <w:szCs w:val="24"/>
        </w:rPr>
        <w:t>Органы опеки и попечительства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27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водят индивидуальную профилактическую работу с привлечением организаций, оказывающих ППМС-помощь, с несовершеннолетними обучающимися, признанными в случаях и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являющимися потерпевшими или свидетелями преступления, из числе детей-сирот и детей, оставшихся без попечения родителей.</w:t>
      </w:r>
      <w:proofErr w:type="gramEnd"/>
    </w:p>
    <w:p w:rsidR="001E16D5" w:rsidRDefault="001E16D5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6D5" w:rsidRDefault="001E16D5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6D5">
        <w:rPr>
          <w:rFonts w:ascii="Times New Roman" w:hAnsi="Times New Roman" w:cs="Times New Roman"/>
          <w:b/>
          <w:sz w:val="24"/>
          <w:szCs w:val="24"/>
        </w:rPr>
        <w:t>Муниципальный психолого-педагогический и медико-социальный консилиум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6D5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ганизует ППМС-помощь, комплексную психологическую, социально-педагогическую и медико-консультативную помощь участникам образовательных отношений, оказывает организационно-методическую помощь образовательным организациям по осуществлению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профилактической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16D5" w:rsidRDefault="001E16D5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6D5" w:rsidRDefault="001E16D5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6D5">
        <w:rPr>
          <w:rFonts w:ascii="Times New Roman" w:hAnsi="Times New Roman" w:cs="Times New Roman"/>
          <w:b/>
          <w:sz w:val="24"/>
          <w:szCs w:val="24"/>
        </w:rPr>
        <w:t>Базовый психологический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ППМС-помощь обучающимся из закрепленных за базовым психологическим кабинетом образовательных организаций, осуществляет организационно-методическое сопровождение руководителей, педагогов-психологов, педагогов, классных руководителей из закрепленных за базовым психологическим кабинетом образовательных организаций.</w:t>
      </w:r>
      <w:proofErr w:type="gramEnd"/>
    </w:p>
    <w:p w:rsidR="001E16D5" w:rsidRDefault="001E16D5" w:rsidP="008F30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профессиональное объединение педагого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психологов, социальных педагогов </w:t>
      </w:r>
      <w:r>
        <w:rPr>
          <w:rFonts w:ascii="Times New Roman" w:hAnsi="Times New Roman" w:cs="Times New Roman"/>
          <w:sz w:val="24"/>
          <w:szCs w:val="24"/>
        </w:rPr>
        <w:t>осуществляет содержательное и информационно-методическое сопровождение профессиональной деятельности специалистов ППМС-службы муниципальных общеобразовательных организаций, организует работу по повышению психолого-педагогической компетентности педагогов.</w:t>
      </w:r>
    </w:p>
    <w:p w:rsid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76E" w:rsidRP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7076E">
        <w:rPr>
          <w:rFonts w:ascii="Times New Roman" w:hAnsi="Times New Roman" w:cs="Times New Roman"/>
          <w:b/>
          <w:sz w:val="24"/>
          <w:szCs w:val="24"/>
        </w:rPr>
        <w:t>. Уровень образовательной организации</w:t>
      </w:r>
    </w:p>
    <w:p w:rsidR="00D7076E" w:rsidRP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6E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</w:p>
    <w:p w:rsid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76E" w:rsidRDefault="00D7076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ППМС-помощь, координирует деятельность психолого-медико-педагогического консилиума, профессиональных объединений педагогов, курирует работу педагога-психолога, социального педагога</w:t>
      </w:r>
      <w:r w:rsidR="00926A18">
        <w:rPr>
          <w:rFonts w:ascii="Times New Roman" w:hAnsi="Times New Roman" w:cs="Times New Roman"/>
          <w:sz w:val="24"/>
          <w:szCs w:val="24"/>
        </w:rPr>
        <w:t>;</w:t>
      </w: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 пакет нормативных документов, регламентирующих оказание ППМС-помощи в организации,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повышение психолого-педагогической компетентности педагогов и родителей (законных представителей) обучающихся;</w:t>
      </w: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 самооценку оказания ПМС-помощи.</w:t>
      </w: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заключает договор о взаимодействии с образовательной организацией, где расположен базовый психологический кабинет.</w:t>
      </w: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A18" w:rsidRDefault="00926A18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A18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Психолого-медико-педагогический консилиум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общеобразовательной организации создается для определения методов, содержания и продолжительности оказания ППМС-помощи обучающимся, в том числе не ликвидировавшим по одному и</w:t>
      </w:r>
      <w:r w:rsidR="00125907">
        <w:rPr>
          <w:rFonts w:ascii="Times New Roman" w:hAnsi="Times New Roman" w:cs="Times New Roman"/>
          <w:sz w:val="24"/>
          <w:szCs w:val="24"/>
        </w:rPr>
        <w:t>ли нескольким учебным предметам, курсам, дисциплинам образовательной программы, в установленные сроки академической задолженности с момента ее образования.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907">
        <w:rPr>
          <w:rFonts w:ascii="Times New Roman" w:hAnsi="Times New Roman" w:cs="Times New Roman"/>
          <w:b/>
          <w:sz w:val="24"/>
          <w:szCs w:val="24"/>
        </w:rPr>
        <w:t>Педагоги-психологи, социальные педагоги, педагоги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предоставляют ППМС-помощь на бесплатной основе, при наличии письменного согласия родителей (законных представителей) обучающихся, в следующих формах: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психолого-педагогическое консультирование обучающихся, их родителей (законных представителей) и педагогов;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коррекционно-развивающие и компенсирующие занятия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комплекс реабилитационных и других медицинских мероприятий;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адаптации.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специалистов в муниципальной образовательной организации, оказание необходимой ППМС-помощи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специалистами базового психологического кабинета.</w:t>
      </w:r>
    </w:p>
    <w:p w:rsidR="00125907" w:rsidRDefault="00125907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5907" w:rsidRPr="00D7076E" w:rsidRDefault="001F122E" w:rsidP="00D70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122E">
        <w:rPr>
          <w:rFonts w:ascii="Times New Roman" w:hAnsi="Times New Roman" w:cs="Times New Roman"/>
          <w:b/>
          <w:sz w:val="24"/>
          <w:szCs w:val="24"/>
        </w:rPr>
        <w:t>Профессиональные объединения педагогов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повышение психолого-педагогической компетентности педагогов, обсуждают эффективные методы обучения и воспитания и рекомендации краевых и муниципальных профессиональных объединений педагогов при предоставлении ППМС-помощи.</w:t>
      </w:r>
    </w:p>
    <w:sectPr w:rsidR="00125907" w:rsidRPr="00D7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2A"/>
    <w:rsid w:val="0005143D"/>
    <w:rsid w:val="00125907"/>
    <w:rsid w:val="00187AE9"/>
    <w:rsid w:val="001C5EC1"/>
    <w:rsid w:val="001E16D5"/>
    <w:rsid w:val="001F122E"/>
    <w:rsid w:val="002C0FEA"/>
    <w:rsid w:val="00381DB8"/>
    <w:rsid w:val="004F2167"/>
    <w:rsid w:val="005258A5"/>
    <w:rsid w:val="00673B75"/>
    <w:rsid w:val="0081386E"/>
    <w:rsid w:val="008F30BF"/>
    <w:rsid w:val="00917F83"/>
    <w:rsid w:val="00926A18"/>
    <w:rsid w:val="00AB753D"/>
    <w:rsid w:val="00B106FA"/>
    <w:rsid w:val="00B4127B"/>
    <w:rsid w:val="00C26BE6"/>
    <w:rsid w:val="00C43D7E"/>
    <w:rsid w:val="00C563DD"/>
    <w:rsid w:val="00D64CC0"/>
    <w:rsid w:val="00D7076E"/>
    <w:rsid w:val="00D8402A"/>
    <w:rsid w:val="00E04F3C"/>
    <w:rsid w:val="00E17B0E"/>
    <w:rsid w:val="00E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Алекс</cp:lastModifiedBy>
  <cp:revision>2</cp:revision>
  <cp:lastPrinted>2015-02-05T06:36:00Z</cp:lastPrinted>
  <dcterms:created xsi:type="dcterms:W3CDTF">2015-11-30T20:40:00Z</dcterms:created>
  <dcterms:modified xsi:type="dcterms:W3CDTF">2015-11-30T20:40:00Z</dcterms:modified>
</cp:coreProperties>
</file>