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0" w:rsidRPr="00735E41" w:rsidRDefault="0018298C" w:rsidP="00DD4DF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735E41">
        <w:rPr>
          <w:rStyle w:val="a4"/>
          <w:color w:val="000000"/>
          <w:sz w:val="28"/>
          <w:szCs w:val="28"/>
        </w:rPr>
        <w:t>План работы </w:t>
      </w:r>
      <w:r w:rsidR="00DD4DF0" w:rsidRPr="00735E41">
        <w:rPr>
          <w:rStyle w:val="a4"/>
          <w:color w:val="000000"/>
          <w:sz w:val="28"/>
          <w:szCs w:val="28"/>
        </w:rPr>
        <w:t xml:space="preserve"> </w:t>
      </w:r>
      <w:r w:rsidRPr="00735E41">
        <w:rPr>
          <w:b/>
          <w:sz w:val="28"/>
          <w:szCs w:val="28"/>
        </w:rPr>
        <w:t xml:space="preserve"> РУМО </w:t>
      </w:r>
      <w:r w:rsidR="00DD4DF0" w:rsidRPr="00735E41">
        <w:rPr>
          <w:rStyle w:val="a4"/>
          <w:color w:val="000000"/>
          <w:sz w:val="28"/>
          <w:szCs w:val="28"/>
        </w:rPr>
        <w:t>учителей</w:t>
      </w:r>
    </w:p>
    <w:p w:rsidR="00DD4DF0" w:rsidRPr="00735E41" w:rsidRDefault="004A1A69" w:rsidP="00DD4DF0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735E41">
        <w:rPr>
          <w:rStyle w:val="a4"/>
          <w:color w:val="000000"/>
          <w:sz w:val="28"/>
          <w:szCs w:val="28"/>
        </w:rPr>
        <w:t>начальных классов на 2016</w:t>
      </w:r>
      <w:r w:rsidR="0018298C" w:rsidRPr="00735E41">
        <w:rPr>
          <w:rStyle w:val="a4"/>
          <w:color w:val="000000"/>
          <w:sz w:val="28"/>
          <w:szCs w:val="28"/>
        </w:rPr>
        <w:t xml:space="preserve"> – 2017</w:t>
      </w:r>
      <w:r w:rsidR="00DD4DF0" w:rsidRPr="00735E41">
        <w:rPr>
          <w:rStyle w:val="a4"/>
          <w:color w:val="000000"/>
          <w:sz w:val="28"/>
          <w:szCs w:val="28"/>
        </w:rPr>
        <w:t xml:space="preserve"> учебный год</w:t>
      </w:r>
    </w:p>
    <w:p w:rsidR="00DD4DF0" w:rsidRPr="00735E41" w:rsidRDefault="00DD4DF0" w:rsidP="00DD4DF0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35E41">
        <w:rPr>
          <w:rStyle w:val="a4"/>
          <w:color w:val="000000"/>
          <w:sz w:val="28"/>
          <w:szCs w:val="28"/>
        </w:rPr>
        <w:t>Цель: </w:t>
      </w:r>
      <w:r w:rsidRPr="00735E41">
        <w:rPr>
          <w:color w:val="000000"/>
          <w:sz w:val="28"/>
          <w:szCs w:val="28"/>
        </w:rPr>
        <w:t>Повышение качества образования через совершенствование методического и профессионального мастерства учителей для качественной реализации ФГОС начального общего образования учителями начальной школы в образовательных учреждениях района.</w:t>
      </w:r>
    </w:p>
    <w:p w:rsidR="00DD4DF0" w:rsidRPr="00735E41" w:rsidRDefault="00DD4DF0" w:rsidP="00DD4DF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 </w:t>
      </w:r>
      <w:r w:rsidRPr="00735E41">
        <w:rPr>
          <w:rStyle w:val="apple-converted-space"/>
          <w:color w:val="000000"/>
          <w:sz w:val="28"/>
          <w:szCs w:val="28"/>
        </w:rPr>
        <w:t> </w:t>
      </w:r>
      <w:r w:rsidRPr="00735E41">
        <w:rPr>
          <w:rStyle w:val="a4"/>
          <w:color w:val="000000"/>
          <w:sz w:val="28"/>
          <w:szCs w:val="28"/>
        </w:rPr>
        <w:t>ЗАДАЧИ:</w:t>
      </w:r>
    </w:p>
    <w:p w:rsidR="00DD4DF0" w:rsidRPr="00735E41" w:rsidRDefault="00DD4DF0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информационно-методическая поддержка педагогических работников по введению ФГОС НОО;</w:t>
      </w:r>
    </w:p>
    <w:p w:rsidR="00DD4DF0" w:rsidRPr="00735E41" w:rsidRDefault="00DD4DF0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активное вовлечение учителей в педагогический поиск, творчество, исследовательскую деятельность;</w:t>
      </w:r>
    </w:p>
    <w:p w:rsidR="00DD4DF0" w:rsidRPr="00735E41" w:rsidRDefault="00DD4DF0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обеспечить сопровождение профессиональных конкурсов педагогов, предметных олимпиад и конкурсов школьников;</w:t>
      </w:r>
    </w:p>
    <w:p w:rsidR="00DD4DF0" w:rsidRPr="00735E41" w:rsidRDefault="00DD4DF0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способствовать выявлению, изучению ценного передового педагогического опыта и его распространения на территории  района;</w:t>
      </w:r>
    </w:p>
    <w:p w:rsidR="00DD4DF0" w:rsidRPr="00735E41" w:rsidRDefault="00DD4DF0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изучать и внедрять в практику работы педагогов современных образовательных технологий;</w:t>
      </w:r>
    </w:p>
    <w:p w:rsidR="00DD4DF0" w:rsidRPr="00735E41" w:rsidRDefault="00DD4DF0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активизировать  работу с одаренными детьми, вовлечение их в конкурсы и олимпиады различных уровней;</w:t>
      </w:r>
    </w:p>
    <w:p w:rsidR="0018298C" w:rsidRPr="00735E41" w:rsidRDefault="0018298C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sz w:val="28"/>
          <w:szCs w:val="28"/>
        </w:rPr>
        <w:t>выявление и удовлетворение особых образовательных потребностей учащихся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18298C" w:rsidRPr="00735E41" w:rsidRDefault="0018298C" w:rsidP="00DD4D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5E41">
        <w:rPr>
          <w:sz w:val="28"/>
          <w:szCs w:val="28"/>
        </w:rPr>
        <w:t>реализация комплексного индивидуально ориентированного психолог</w:t>
      </w:r>
      <w:proofErr w:type="gramStart"/>
      <w:r w:rsidRPr="00735E41">
        <w:rPr>
          <w:sz w:val="28"/>
          <w:szCs w:val="28"/>
        </w:rPr>
        <w:t>о-</w:t>
      </w:r>
      <w:proofErr w:type="gramEnd"/>
      <w:r w:rsidRPr="00735E41">
        <w:rPr>
          <w:sz w:val="28"/>
          <w:szCs w:val="28"/>
        </w:rPr>
        <w:t xml:space="preserve"> медико-педагогического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</w:t>
      </w:r>
    </w:p>
    <w:p w:rsidR="00DD4DF0" w:rsidRPr="00735E41" w:rsidRDefault="00DD4DF0" w:rsidP="00DD4DF0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  </w:t>
      </w:r>
      <w:r w:rsidRPr="00735E4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35E41">
        <w:rPr>
          <w:rStyle w:val="a4"/>
          <w:color w:val="000000"/>
          <w:sz w:val="28"/>
          <w:szCs w:val="28"/>
        </w:rPr>
        <w:t>Приоритетные направления деятельности Р</w:t>
      </w:r>
      <w:r w:rsidR="0018298C" w:rsidRPr="00735E41">
        <w:rPr>
          <w:rStyle w:val="a4"/>
          <w:color w:val="000000"/>
          <w:sz w:val="28"/>
          <w:szCs w:val="28"/>
        </w:rPr>
        <w:t>У</w:t>
      </w:r>
      <w:r w:rsidRPr="00735E41">
        <w:rPr>
          <w:rStyle w:val="a4"/>
          <w:color w:val="000000"/>
          <w:sz w:val="28"/>
          <w:szCs w:val="28"/>
        </w:rPr>
        <w:t>МО:</w:t>
      </w:r>
    </w:p>
    <w:p w:rsidR="00DD4DF0" w:rsidRPr="00735E41" w:rsidRDefault="00DD4DF0" w:rsidP="00DD4D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информационная деятельность;</w:t>
      </w:r>
    </w:p>
    <w:p w:rsidR="00DD4DF0" w:rsidRPr="00735E41" w:rsidRDefault="00DD4DF0" w:rsidP="00DD4D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образовательная;</w:t>
      </w:r>
    </w:p>
    <w:p w:rsidR="00DD4DF0" w:rsidRPr="00735E41" w:rsidRDefault="00DD4DF0" w:rsidP="00DD4D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5E41">
        <w:rPr>
          <w:color w:val="000000"/>
          <w:sz w:val="28"/>
          <w:szCs w:val="28"/>
        </w:rPr>
        <w:t>организационно-педагогическая.</w:t>
      </w:r>
    </w:p>
    <w:p w:rsidR="000A4A6C" w:rsidRPr="00735E41" w:rsidRDefault="000A4A6C" w:rsidP="000A4A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35E41">
        <w:rPr>
          <w:b/>
          <w:color w:val="000000"/>
          <w:sz w:val="28"/>
          <w:szCs w:val="28"/>
        </w:rPr>
        <w:t>План работы на год:</w:t>
      </w:r>
    </w:p>
    <w:tbl>
      <w:tblPr>
        <w:tblStyle w:val="a5"/>
        <w:tblW w:w="0" w:type="auto"/>
        <w:tblLook w:val="04A0"/>
      </w:tblPr>
      <w:tblGrid>
        <w:gridCol w:w="496"/>
        <w:gridCol w:w="6842"/>
        <w:gridCol w:w="2232"/>
      </w:tblGrid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42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b/>
                <w:bCs/>
                <w:sz w:val="28"/>
                <w:szCs w:val="28"/>
              </w:rPr>
              <w:t>Направления деятельности, мероприятия</w:t>
            </w:r>
          </w:p>
        </w:tc>
        <w:tc>
          <w:tcPr>
            <w:tcW w:w="2232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sz w:val="28"/>
                <w:szCs w:val="28"/>
              </w:rPr>
              <w:t>Организация деятельности районного методического объединения учителей начальных классов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sz w:val="28"/>
                <w:szCs w:val="28"/>
              </w:rPr>
              <w:t>в течение года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0A4A6C" w:rsidRPr="00735E41" w:rsidRDefault="000A4A6C" w:rsidP="000A4A6C">
            <w:pPr>
              <w:spacing w:before="30" w:after="3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педагогов:</w:t>
            </w:r>
          </w:p>
          <w:p w:rsidR="000A4A6C" w:rsidRPr="00735E41" w:rsidRDefault="000A4A6C" w:rsidP="000A4A6C">
            <w:pPr>
              <w:spacing w:before="30" w:after="3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- обучения на курсах</w:t>
            </w:r>
          </w:p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sz w:val="28"/>
                <w:szCs w:val="28"/>
              </w:rPr>
              <w:t>-работа над темами по самообразованию.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sz w:val="28"/>
                <w:szCs w:val="28"/>
              </w:rPr>
              <w:t>в течение года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42" w:type="dxa"/>
          </w:tcPr>
          <w:p w:rsidR="00DD4DF0" w:rsidRPr="00735E41" w:rsidRDefault="000A4A6C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учителей начальных классов школ района</w:t>
            </w:r>
          </w:p>
        </w:tc>
        <w:tc>
          <w:tcPr>
            <w:tcW w:w="2232" w:type="dxa"/>
          </w:tcPr>
          <w:p w:rsidR="00DD4DF0" w:rsidRPr="00735E41" w:rsidRDefault="000A4A6C" w:rsidP="005B2763">
            <w:pPr>
              <w:spacing w:before="30" w:after="30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42" w:type="dxa"/>
          </w:tcPr>
          <w:p w:rsidR="000A4A6C" w:rsidRPr="00735E41" w:rsidRDefault="000A4A6C" w:rsidP="000A4A6C">
            <w:pPr>
              <w:spacing w:before="30" w:after="3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 учителей начальных классов </w:t>
            </w:r>
          </w:p>
        </w:tc>
        <w:tc>
          <w:tcPr>
            <w:tcW w:w="2232" w:type="dxa"/>
          </w:tcPr>
          <w:p w:rsidR="000A4A6C" w:rsidRPr="00735E41" w:rsidRDefault="00E50009" w:rsidP="005B27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sz w:val="28"/>
                <w:szCs w:val="28"/>
              </w:rPr>
              <w:t>в течение года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42" w:type="dxa"/>
          </w:tcPr>
          <w:p w:rsidR="000A4A6C" w:rsidRPr="00735E41" w:rsidRDefault="000A4A6C" w:rsidP="000A4A6C">
            <w:pPr>
              <w:spacing w:before="30" w:after="3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 конкурс профессионального мастерства «Учитель  года»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42" w:type="dxa"/>
          </w:tcPr>
          <w:p w:rsidR="00DD4DF0" w:rsidRPr="00735E41" w:rsidRDefault="000A4A6C" w:rsidP="005A6C74">
            <w:pPr>
              <w:spacing w:before="30" w:after="3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Школьные туры олимпиады «Вместе - к успеху» </w:t>
            </w:r>
          </w:p>
        </w:tc>
        <w:tc>
          <w:tcPr>
            <w:tcW w:w="2232" w:type="dxa"/>
          </w:tcPr>
          <w:p w:rsidR="00DD4DF0" w:rsidRPr="00735E41" w:rsidRDefault="000A4A6C" w:rsidP="005B2763">
            <w:pPr>
              <w:spacing w:before="30" w:after="30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842" w:type="dxa"/>
          </w:tcPr>
          <w:p w:rsidR="00DD4DF0" w:rsidRPr="00735E41" w:rsidRDefault="000A4A6C" w:rsidP="005A6C74">
            <w:pPr>
              <w:spacing w:before="30" w:after="30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тур олимпиады «Вместе - к успеху» </w:t>
            </w:r>
          </w:p>
        </w:tc>
        <w:tc>
          <w:tcPr>
            <w:tcW w:w="2232" w:type="dxa"/>
          </w:tcPr>
          <w:p w:rsidR="00DD4DF0" w:rsidRPr="00735E41" w:rsidRDefault="002C1755" w:rsidP="005B2763">
            <w:pPr>
              <w:spacing w:before="30" w:after="30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0A4A6C"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42" w:type="dxa"/>
          </w:tcPr>
          <w:p w:rsidR="000A4A6C" w:rsidRPr="00735E41" w:rsidRDefault="000A4A6C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заочном региональном этапе олимпиады «Вместе – к успеху»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E50009" w:rsidP="000A4A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42" w:type="dxa"/>
          </w:tcPr>
          <w:p w:rsidR="000A4A6C" w:rsidRPr="00735E41" w:rsidRDefault="000A4A6C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  НПК  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E500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1</w:t>
            </w:r>
            <w:r w:rsidR="00E5000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842" w:type="dxa"/>
          </w:tcPr>
          <w:p w:rsidR="000A4A6C" w:rsidRPr="00735E41" w:rsidRDefault="000A4A6C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Математический марафон для учащихся 4 </w:t>
            </w:r>
            <w:r w:rsidR="003B4AE1"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B4AE1"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</w:t>
            </w: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232" w:type="dxa"/>
          </w:tcPr>
          <w:p w:rsidR="000A4A6C" w:rsidRPr="00735E41" w:rsidRDefault="0018298C" w:rsidP="005B27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50009" w:rsidRPr="00735E41" w:rsidTr="00E50009">
        <w:tc>
          <w:tcPr>
            <w:tcW w:w="496" w:type="dxa"/>
          </w:tcPr>
          <w:p w:rsidR="00E50009" w:rsidRPr="00735E41" w:rsidRDefault="00E50009" w:rsidP="00E500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42" w:type="dxa"/>
          </w:tcPr>
          <w:p w:rsidR="00E50009" w:rsidRPr="00735E41" w:rsidRDefault="00E50009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ВПР</w:t>
            </w:r>
          </w:p>
        </w:tc>
        <w:tc>
          <w:tcPr>
            <w:tcW w:w="2232" w:type="dxa"/>
          </w:tcPr>
          <w:p w:rsidR="00E50009" w:rsidRPr="00735E41" w:rsidRDefault="00E50009" w:rsidP="005B27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E500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1</w:t>
            </w:r>
            <w:r w:rsidR="00E500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0A4A6C" w:rsidRPr="00735E41" w:rsidRDefault="000A4A6C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Всероссийские проверочные работы для учащихся 4 – х классов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A4A6C" w:rsidRPr="00735E41" w:rsidTr="00E50009">
        <w:tc>
          <w:tcPr>
            <w:tcW w:w="496" w:type="dxa"/>
          </w:tcPr>
          <w:p w:rsidR="000A4A6C" w:rsidRPr="00735E41" w:rsidRDefault="000A4A6C" w:rsidP="00E5000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5E41">
              <w:rPr>
                <w:color w:val="000000"/>
                <w:sz w:val="28"/>
                <w:szCs w:val="28"/>
              </w:rPr>
              <w:t>1</w:t>
            </w:r>
            <w:r w:rsidR="00E500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42" w:type="dxa"/>
          </w:tcPr>
          <w:p w:rsidR="000A4A6C" w:rsidRPr="00735E41" w:rsidRDefault="000A4A6C" w:rsidP="005A6C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итогов, планирование работы на следующий учебный год</w:t>
            </w:r>
          </w:p>
        </w:tc>
        <w:tc>
          <w:tcPr>
            <w:tcW w:w="2232" w:type="dxa"/>
          </w:tcPr>
          <w:p w:rsidR="000A4A6C" w:rsidRPr="00735E41" w:rsidRDefault="000A4A6C" w:rsidP="005B276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E4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C61776" w:rsidRPr="00735E41" w:rsidRDefault="000A4A6C" w:rsidP="002C50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Р</w:t>
      </w:r>
      <w:r w:rsidR="0018298C" w:rsidRPr="0073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3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учителей </w:t>
      </w:r>
      <w:r w:rsidRPr="00735E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3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начальных классов   _</w:t>
      </w:r>
      <w:r w:rsidR="0073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</w:t>
      </w:r>
      <w:r w:rsidRPr="00735E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О.Ф. Грошева/</w:t>
      </w:r>
    </w:p>
    <w:sectPr w:rsidR="00C61776" w:rsidRPr="00735E41" w:rsidSect="005B27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4D"/>
    <w:multiLevelType w:val="multilevel"/>
    <w:tmpl w:val="A65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E073A"/>
    <w:multiLevelType w:val="multilevel"/>
    <w:tmpl w:val="F60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F0"/>
    <w:rsid w:val="000A4A6C"/>
    <w:rsid w:val="0018298C"/>
    <w:rsid w:val="00276C9D"/>
    <w:rsid w:val="002C1755"/>
    <w:rsid w:val="002C5064"/>
    <w:rsid w:val="0033136D"/>
    <w:rsid w:val="00363F11"/>
    <w:rsid w:val="003B4AE1"/>
    <w:rsid w:val="004052A6"/>
    <w:rsid w:val="004A1A69"/>
    <w:rsid w:val="005B2763"/>
    <w:rsid w:val="006962CD"/>
    <w:rsid w:val="00735E41"/>
    <w:rsid w:val="00C61776"/>
    <w:rsid w:val="00D739A1"/>
    <w:rsid w:val="00DD4DF0"/>
    <w:rsid w:val="00E5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4DF0"/>
    <w:rPr>
      <w:b/>
      <w:bCs/>
    </w:rPr>
  </w:style>
  <w:style w:type="character" w:customStyle="1" w:styleId="apple-converted-space">
    <w:name w:val="apple-converted-space"/>
    <w:basedOn w:val="a0"/>
    <w:rsid w:val="00DD4DF0"/>
  </w:style>
  <w:style w:type="paragraph" w:customStyle="1" w:styleId="nospacing">
    <w:name w:val="nospacing"/>
    <w:basedOn w:val="a"/>
    <w:rsid w:val="00DD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4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12</cp:revision>
  <dcterms:created xsi:type="dcterms:W3CDTF">2016-01-27T13:47:00Z</dcterms:created>
  <dcterms:modified xsi:type="dcterms:W3CDTF">2017-03-03T06:33:00Z</dcterms:modified>
</cp:coreProperties>
</file>