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8B" w:rsidRPr="00CF6661" w:rsidRDefault="0059798B" w:rsidP="005979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F6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нализ деятельности методического объединения</w:t>
      </w:r>
    </w:p>
    <w:p w:rsidR="0059798B" w:rsidRDefault="0059798B" w:rsidP="005979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педагогов-психологов Залесовского района</w:t>
      </w:r>
    </w:p>
    <w:p w:rsidR="0059798B" w:rsidRDefault="0059798B" w:rsidP="005979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59798B" w:rsidRPr="00CF6661" w:rsidRDefault="0059798B" w:rsidP="005979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59798B" w:rsidRPr="00CF6661" w:rsidRDefault="0059798B" w:rsidP="005979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работе МО активно принимали участие педагоги-психологи ОО района, а также социальные педагоги и учителя-логопеды ОО.</w:t>
      </w:r>
    </w:p>
    <w:p w:rsidR="0059798B" w:rsidRDefault="00BA30DF" w:rsidP="0059798B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течение</w:t>
      </w:r>
      <w:r w:rsidR="0059798B"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методическим объединением решались следующие задачи: </w:t>
      </w:r>
    </w:p>
    <w:p w:rsidR="006B3A59" w:rsidRDefault="006B3A59" w:rsidP="006B3A5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работы педагогов-психологов в системе образования.</w:t>
      </w:r>
    </w:p>
    <w:p w:rsidR="006B3A59" w:rsidRDefault="006B3A59" w:rsidP="006B3A5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вопросов составления СИПР для обучающихся со стойким нарушением познавательной деятельности.</w:t>
      </w:r>
    </w:p>
    <w:p w:rsidR="00A95A2D" w:rsidRDefault="00A95A2D" w:rsidP="00A95A2D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совместной работы педагогов-психологов, социальных педагогов и учителей-логопедов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A59" w:rsidRPr="006B3A59" w:rsidRDefault="006B3A59" w:rsidP="006B3A5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6B3A59">
        <w:rPr>
          <w:rFonts w:ascii="Times New Roman" w:hAnsi="Times New Roman" w:cs="Times New Roman"/>
          <w:sz w:val="24"/>
          <w:szCs w:val="24"/>
        </w:rPr>
        <w:t xml:space="preserve">Рассмотрение системы работы с </w:t>
      </w:r>
      <w:r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6B3A59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A59" w:rsidRDefault="006B3A59" w:rsidP="006B3A5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перспективными планами по оказанию ППМС помощи в районе.</w:t>
      </w:r>
    </w:p>
    <w:p w:rsidR="006B3A59" w:rsidRDefault="006B3A59" w:rsidP="006B3A5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деятельности педагогов-психологов и других специалистов социально-психологической службы, создание методической копилки.</w:t>
      </w:r>
    </w:p>
    <w:p w:rsidR="006B3A59" w:rsidRDefault="006B3A59" w:rsidP="006B3A59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552D3">
        <w:rPr>
          <w:rFonts w:ascii="Times New Roman" w:hAnsi="Times New Roman" w:cs="Times New Roman"/>
          <w:sz w:val="24"/>
          <w:szCs w:val="24"/>
        </w:rPr>
        <w:t>Содействие профессиональному росту и самореализации педагогов-психологов</w:t>
      </w:r>
      <w:r w:rsidR="00D552D3">
        <w:rPr>
          <w:rFonts w:ascii="Times New Roman" w:hAnsi="Times New Roman" w:cs="Times New Roman"/>
          <w:sz w:val="24"/>
          <w:szCs w:val="24"/>
        </w:rPr>
        <w:t>.</w:t>
      </w:r>
    </w:p>
    <w:p w:rsidR="00D552D3" w:rsidRPr="00D552D3" w:rsidRDefault="00D552D3" w:rsidP="00D552D3">
      <w:pPr>
        <w:pStyle w:val="a3"/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59798B" w:rsidRPr="00CF6661" w:rsidRDefault="0059798B" w:rsidP="0059798B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формой проведения МО был круглый стол, участники которого активно обсуждали представленную информацию, дискутировали, вносили предложения по оптимизации своей педагогической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 использовалась также такая форма как мастер-класс.</w:t>
      </w:r>
    </w:p>
    <w:p w:rsidR="0059798B" w:rsidRPr="00CF6661" w:rsidRDefault="0059798B" w:rsidP="0059798B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Благодаря участию в МО специалисты получили поддержку коллег, методическую и информационную помощь, своевременно ознакомились с </w:t>
      </w:r>
      <w:proofErr w:type="gramStart"/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информацией, 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олученной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краевых  семинарах, познакомились с новыми фермами и методами работы с воспитанниками и учащимися.</w:t>
      </w:r>
    </w:p>
    <w:p w:rsidR="0059798B" w:rsidRDefault="0059798B" w:rsidP="0059798B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98B" w:rsidRDefault="0059798B" w:rsidP="0059798B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Можно отметить, что проблемы, выявленные за предыдущий год работы МО, были успешно решены. За отчетный период были выявлены</w:t>
      </w: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такие  проблемы</w:t>
      </w:r>
      <w:proofErr w:type="gramEnd"/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отсутствие и недоступность диагностических материалов в официальном издании, недостаток информации по оформлению документации с детьми с ОВЗ и детьми-инвалидами, организация эффективного взаимодействия с педагогами образовательных учреждений.</w:t>
      </w:r>
    </w:p>
    <w:p w:rsidR="0059798B" w:rsidRDefault="0059798B" w:rsidP="0059798B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98B" w:rsidRDefault="0059798B" w:rsidP="0059798B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заседаниях 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участники</w:t>
      </w:r>
      <w:r w:rsidRPr="00E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имели возможность для </w:t>
      </w: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специалисты. Организованное взаимодействие способствовало</w:t>
      </w:r>
      <w:r w:rsidRPr="00E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профессиональному росту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педагогов-психологов. Систематический обмен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опытом  способствовал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асширени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спектра представлений о различных формах, техниках и технологиях работы с учащимися, родителями и педагогами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Все участники МО смогли получить личностную и профессиональную поддержку и необходимую помощь.</w:t>
      </w:r>
    </w:p>
    <w:p w:rsidR="0059798B" w:rsidRDefault="0059798B" w:rsidP="0059798B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года педагоги-психологи регулярно посещали информационные и семинарские занятия, проводимые центром ППМС помощи. Информация, полученная на этих встречах, позволила систематизировать и упорядочить работу с детьми с ОВЗ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детьми-инвалидами. Продуманная тематика встреч позволила участникам МО пополнить свой опыт по организаци</w:t>
      </w:r>
      <w:r w:rsidR="00BF255C">
        <w:rPr>
          <w:rFonts w:ascii="Times New Roman" w:hAnsi="Times New Roman" w:cs="Times New Roman"/>
          <w:color w:val="000000" w:themeColor="text1"/>
          <w:sz w:val="24"/>
          <w:szCs w:val="24"/>
        </w:rPr>
        <w:t>и эффективного взаимодействия всех специалистов социально-педагогической службы.</w:t>
      </w:r>
    </w:p>
    <w:p w:rsidR="0059798B" w:rsidRPr="00CF6661" w:rsidRDefault="0059798B" w:rsidP="0059798B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по-прежнему актуальной остается проблема отсутствия и недоступность диагностических материалов в официальном издании. </w:t>
      </w: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В решении этой проблемы хочется более активного участия краевого УМО.</w:t>
      </w:r>
    </w:p>
    <w:p w:rsidR="0059798B" w:rsidRDefault="0059798B" w:rsidP="0059798B">
      <w:pPr>
        <w:pStyle w:val="a3"/>
        <w:tabs>
          <w:tab w:val="left" w:pos="851"/>
        </w:tabs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099" w:rsidRDefault="00076099" w:rsidP="00597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98B" w:rsidRPr="00AC5CC8" w:rsidRDefault="0059798B" w:rsidP="005979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МО: Бакулина Н.М. _____________</w:t>
      </w:r>
    </w:p>
    <w:p w:rsidR="0059798B" w:rsidRDefault="0059798B" w:rsidP="00597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98B" w:rsidRDefault="0059798B" w:rsidP="00597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740" w:rsidRDefault="00C23740"/>
    <w:sectPr w:rsidR="00C2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F680C"/>
    <w:multiLevelType w:val="hybridMultilevel"/>
    <w:tmpl w:val="3BC6A3E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D5"/>
    <w:rsid w:val="00076099"/>
    <w:rsid w:val="0059798B"/>
    <w:rsid w:val="006B3A59"/>
    <w:rsid w:val="0089749B"/>
    <w:rsid w:val="008B5B2C"/>
    <w:rsid w:val="00A95A2D"/>
    <w:rsid w:val="00BA30DF"/>
    <w:rsid w:val="00BF255C"/>
    <w:rsid w:val="00C23740"/>
    <w:rsid w:val="00D552D3"/>
    <w:rsid w:val="00E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2D753-9E24-45B1-9ECD-4328BBE9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2017-03-01T03:40:00Z</dcterms:created>
  <dcterms:modified xsi:type="dcterms:W3CDTF">2017-03-01T03:53:00Z</dcterms:modified>
</cp:coreProperties>
</file>