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33" w:rsidRDefault="00BA73BB" w:rsidP="00BA7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МО учителей технологии за 2015-2016 учебны</w:t>
      </w:r>
      <w:r w:rsidR="00C800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A73BB" w:rsidRDefault="00F17BF5" w:rsidP="00BA7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A73BB">
        <w:rPr>
          <w:rFonts w:ascii="Times New Roman" w:hAnsi="Times New Roman" w:cs="Times New Roman"/>
          <w:sz w:val="28"/>
          <w:szCs w:val="28"/>
        </w:rPr>
        <w:t>МО плану</w:t>
      </w:r>
      <w:bookmarkEnd w:id="0"/>
      <w:r w:rsidR="00BA73BB">
        <w:rPr>
          <w:rFonts w:ascii="Times New Roman" w:hAnsi="Times New Roman" w:cs="Times New Roman"/>
          <w:sz w:val="28"/>
          <w:szCs w:val="28"/>
        </w:rPr>
        <w:t xml:space="preserve">. Было проведено методическое объединение, на котором были обсуждены программы по техническому труду, обслуживающему труду и черчению. Нужно отметить, что у учителей малых школ района возникают трудности при планировании занятий, так как имеет место быть слияние разновозрастных групп учащихся. </w:t>
      </w:r>
      <w:r w:rsidR="00D07001">
        <w:rPr>
          <w:rFonts w:ascii="Times New Roman" w:hAnsi="Times New Roman" w:cs="Times New Roman"/>
          <w:sz w:val="28"/>
          <w:szCs w:val="28"/>
        </w:rPr>
        <w:t xml:space="preserve">Раздельное </w:t>
      </w:r>
      <w:r w:rsidR="00C800F1">
        <w:rPr>
          <w:rFonts w:ascii="Times New Roman" w:hAnsi="Times New Roman" w:cs="Times New Roman"/>
          <w:sz w:val="28"/>
          <w:szCs w:val="28"/>
        </w:rPr>
        <w:t>планирование</w:t>
      </w:r>
      <w:r w:rsidR="00D07001">
        <w:rPr>
          <w:rFonts w:ascii="Times New Roman" w:hAnsi="Times New Roman" w:cs="Times New Roman"/>
          <w:sz w:val="28"/>
          <w:szCs w:val="28"/>
        </w:rPr>
        <w:t xml:space="preserve"> по классам</w:t>
      </w:r>
      <w:r w:rsidR="00C800F1">
        <w:rPr>
          <w:rFonts w:ascii="Times New Roman" w:hAnsi="Times New Roman" w:cs="Times New Roman"/>
          <w:sz w:val="28"/>
          <w:szCs w:val="28"/>
        </w:rPr>
        <w:t xml:space="preserve"> не выполняется на занятиях</w:t>
      </w:r>
      <w:r w:rsidR="00D07001">
        <w:rPr>
          <w:rFonts w:ascii="Times New Roman" w:hAnsi="Times New Roman" w:cs="Times New Roman"/>
          <w:sz w:val="28"/>
          <w:szCs w:val="28"/>
        </w:rPr>
        <w:t xml:space="preserve">, так как невозможно одновременно преподавать в разных классах. Возникают сложности и </w:t>
      </w:r>
      <w:r w:rsidR="00506B15">
        <w:rPr>
          <w:rFonts w:ascii="Times New Roman" w:hAnsi="Times New Roman" w:cs="Times New Roman"/>
          <w:sz w:val="28"/>
          <w:szCs w:val="28"/>
        </w:rPr>
        <w:t xml:space="preserve">при проведении практической части программ. Следующей проблемой является сокращение часов по черчению: один год обучения вместо двух. В данной ситуации происходит расхождение уровня </w:t>
      </w:r>
      <w:proofErr w:type="spellStart"/>
      <w:r w:rsidR="00506B1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506B15">
        <w:rPr>
          <w:rFonts w:ascii="Times New Roman" w:hAnsi="Times New Roman" w:cs="Times New Roman"/>
          <w:sz w:val="28"/>
          <w:szCs w:val="28"/>
        </w:rPr>
        <w:t xml:space="preserve"> по предметам между школами. При этом невозможно проводить какие-либо олимпиады среди учащихся</w:t>
      </w:r>
      <w:r>
        <w:rPr>
          <w:rFonts w:ascii="Times New Roman" w:hAnsi="Times New Roman" w:cs="Times New Roman"/>
          <w:sz w:val="28"/>
          <w:szCs w:val="28"/>
        </w:rPr>
        <w:t>. Кроме того, в ряде школ недостаточное количество учащихся для участия в очных турах районных олимпиад по предметам. Есть предложения для проведения олимпиад в виде заочных туров по школам.</w:t>
      </w:r>
      <w:r w:rsidR="00632F5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276A3">
        <w:rPr>
          <w:rFonts w:ascii="Times New Roman" w:hAnsi="Times New Roman" w:cs="Times New Roman"/>
          <w:sz w:val="28"/>
          <w:szCs w:val="28"/>
        </w:rPr>
        <w:t>учебного года оказывалась методическая помощь учителям школ района по составлению учебных программ, методикам применения наглядных раздаточных материалов.</w:t>
      </w:r>
    </w:p>
    <w:p w:rsidR="000A4E85" w:rsidRPr="00BA73BB" w:rsidRDefault="000A4E85" w:rsidP="00BA7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0A4E85" w:rsidRPr="00BA73BB" w:rsidSect="00BA73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73"/>
    <w:rsid w:val="00030A62"/>
    <w:rsid w:val="000329D3"/>
    <w:rsid w:val="0005447E"/>
    <w:rsid w:val="000A4E85"/>
    <w:rsid w:val="000D1D41"/>
    <w:rsid w:val="00106744"/>
    <w:rsid w:val="0015065F"/>
    <w:rsid w:val="001D3341"/>
    <w:rsid w:val="001F3975"/>
    <w:rsid w:val="002276A3"/>
    <w:rsid w:val="00287D90"/>
    <w:rsid w:val="003C4E33"/>
    <w:rsid w:val="0040549B"/>
    <w:rsid w:val="00424C6A"/>
    <w:rsid w:val="00463BFF"/>
    <w:rsid w:val="004676B1"/>
    <w:rsid w:val="0049419F"/>
    <w:rsid w:val="004C0527"/>
    <w:rsid w:val="00506B15"/>
    <w:rsid w:val="00525247"/>
    <w:rsid w:val="00563CEC"/>
    <w:rsid w:val="00632F55"/>
    <w:rsid w:val="006628C5"/>
    <w:rsid w:val="00787B84"/>
    <w:rsid w:val="00802B0E"/>
    <w:rsid w:val="00812779"/>
    <w:rsid w:val="008512B0"/>
    <w:rsid w:val="00950C99"/>
    <w:rsid w:val="00955C38"/>
    <w:rsid w:val="00956B47"/>
    <w:rsid w:val="009C71A8"/>
    <w:rsid w:val="00A0154C"/>
    <w:rsid w:val="00A2494C"/>
    <w:rsid w:val="00A73EFC"/>
    <w:rsid w:val="00A96892"/>
    <w:rsid w:val="00AA41D8"/>
    <w:rsid w:val="00B62C73"/>
    <w:rsid w:val="00BA73BB"/>
    <w:rsid w:val="00BE677B"/>
    <w:rsid w:val="00C800F1"/>
    <w:rsid w:val="00C96C0A"/>
    <w:rsid w:val="00CA6434"/>
    <w:rsid w:val="00CD1425"/>
    <w:rsid w:val="00CD6C2B"/>
    <w:rsid w:val="00CF72FE"/>
    <w:rsid w:val="00D03EF0"/>
    <w:rsid w:val="00D07001"/>
    <w:rsid w:val="00D94CF4"/>
    <w:rsid w:val="00DB7E97"/>
    <w:rsid w:val="00E01644"/>
    <w:rsid w:val="00E21D2E"/>
    <w:rsid w:val="00E46542"/>
    <w:rsid w:val="00E93AD5"/>
    <w:rsid w:val="00EF6C3F"/>
    <w:rsid w:val="00F17BF5"/>
    <w:rsid w:val="00F37C35"/>
    <w:rsid w:val="00F8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2016-09-15T05:25:00Z</dcterms:created>
  <dcterms:modified xsi:type="dcterms:W3CDTF">2016-09-15T05:25:00Z</dcterms:modified>
</cp:coreProperties>
</file>