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149" w:rsidRPr="00CA2C48" w:rsidRDefault="00CA2C48" w:rsidP="00CA2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A2C48">
        <w:rPr>
          <w:rFonts w:ascii="Times New Roman" w:hAnsi="Times New Roman" w:cs="Times New Roman"/>
          <w:sz w:val="24"/>
          <w:szCs w:val="24"/>
        </w:rPr>
        <w:t>Информация</w:t>
      </w:r>
    </w:p>
    <w:p w:rsidR="00CA2C48" w:rsidRDefault="00D853C2" w:rsidP="00CA2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A2C48" w:rsidRPr="00CA2C48">
        <w:rPr>
          <w:rFonts w:ascii="Times New Roman" w:hAnsi="Times New Roman" w:cs="Times New Roman"/>
          <w:sz w:val="24"/>
          <w:szCs w:val="24"/>
        </w:rPr>
        <w:t xml:space="preserve"> работе по ФГОС ДО, проводимой в </w:t>
      </w:r>
      <w:proofErr w:type="spellStart"/>
      <w:r w:rsidR="00CA2C48" w:rsidRPr="00CA2C48">
        <w:rPr>
          <w:rFonts w:ascii="Times New Roman" w:hAnsi="Times New Roman" w:cs="Times New Roman"/>
          <w:sz w:val="24"/>
          <w:szCs w:val="24"/>
        </w:rPr>
        <w:t>Залесовском</w:t>
      </w:r>
      <w:proofErr w:type="spellEnd"/>
      <w:r w:rsidR="00CA2C48" w:rsidRPr="00CA2C48">
        <w:rPr>
          <w:rFonts w:ascii="Times New Roman" w:hAnsi="Times New Roman" w:cs="Times New Roman"/>
          <w:sz w:val="24"/>
          <w:szCs w:val="24"/>
        </w:rPr>
        <w:t xml:space="preserve"> районе</w:t>
      </w:r>
      <w:r w:rsidR="00CA2C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C48" w:rsidRDefault="00CA2C48" w:rsidP="00CA2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11.01.2017 года</w:t>
      </w:r>
    </w:p>
    <w:p w:rsidR="00586F93" w:rsidRDefault="00586F93" w:rsidP="00CA2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6946"/>
        <w:gridCol w:w="2516"/>
      </w:tblGrid>
      <w:tr w:rsidR="00586F93" w:rsidTr="00586F93">
        <w:tc>
          <w:tcPr>
            <w:tcW w:w="959" w:type="dxa"/>
          </w:tcPr>
          <w:p w:rsidR="00586F93" w:rsidRDefault="00586F93" w:rsidP="00CA2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86F93" w:rsidRDefault="00586F93" w:rsidP="00CA2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</w:tcPr>
          <w:p w:rsidR="00586F93" w:rsidRDefault="00586F93" w:rsidP="00CA2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16" w:type="dxa"/>
          </w:tcPr>
          <w:p w:rsidR="00586F93" w:rsidRDefault="00F158E4" w:rsidP="00CA2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 w:rsidR="00586F9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</w:tr>
      <w:tr w:rsidR="00586F93" w:rsidTr="00586F93">
        <w:tc>
          <w:tcPr>
            <w:tcW w:w="959" w:type="dxa"/>
          </w:tcPr>
          <w:p w:rsidR="00586F93" w:rsidRDefault="00586F93" w:rsidP="00CA2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586F93" w:rsidRDefault="00586F93" w:rsidP="0058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17.11.2013 №156/1 «О внедрении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Залесовском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158E4">
              <w:rPr>
                <w:rFonts w:ascii="Times New Roman" w:hAnsi="Times New Roman" w:cs="Times New Roman"/>
                <w:sz w:val="24"/>
                <w:szCs w:val="24"/>
              </w:rPr>
              <w:t xml:space="preserve"> (план, создание рабочей группы)</w:t>
            </w:r>
          </w:p>
        </w:tc>
        <w:tc>
          <w:tcPr>
            <w:tcW w:w="2516" w:type="dxa"/>
          </w:tcPr>
          <w:p w:rsidR="00586F93" w:rsidRDefault="00F158E4" w:rsidP="00F15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Арбузова С.А.</w:t>
            </w:r>
          </w:p>
          <w:p w:rsidR="00F158E4" w:rsidRDefault="00F158E4" w:rsidP="00F15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ДОО</w:t>
            </w:r>
          </w:p>
          <w:p w:rsidR="00EE7E8D" w:rsidRDefault="00EE7E8D" w:rsidP="00F15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F93" w:rsidTr="00586F93">
        <w:tc>
          <w:tcPr>
            <w:tcW w:w="959" w:type="dxa"/>
          </w:tcPr>
          <w:p w:rsidR="00586F93" w:rsidRDefault="00586F93" w:rsidP="00CA2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586F93" w:rsidRDefault="00586F93" w:rsidP="0058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краевых семинарах-совещаниях по ФГОС ДО в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убцовске - 2014, </w:t>
            </w:r>
            <w:r w:rsidR="00652F89">
              <w:rPr>
                <w:rFonts w:ascii="Times New Roman" w:hAnsi="Times New Roman" w:cs="Times New Roman"/>
                <w:sz w:val="24"/>
                <w:szCs w:val="24"/>
              </w:rPr>
              <w:t xml:space="preserve">г.Бийск – 2015,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г.Барнауле </w:t>
            </w:r>
            <w:r w:rsidR="00652F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652F8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16" w:type="dxa"/>
          </w:tcPr>
          <w:p w:rsidR="00586F93" w:rsidRDefault="00F158E4" w:rsidP="00CA2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Арбузова С.А.</w:t>
            </w:r>
          </w:p>
          <w:p w:rsidR="00F158E4" w:rsidRDefault="00F158E4" w:rsidP="00CA2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Камбарова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  <w:p w:rsidR="00EE7E8D" w:rsidRDefault="00EE7E8D" w:rsidP="00CA2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F93" w:rsidTr="00586F93">
        <w:tc>
          <w:tcPr>
            <w:tcW w:w="959" w:type="dxa"/>
          </w:tcPr>
          <w:p w:rsidR="00586F93" w:rsidRDefault="00F158E4" w:rsidP="00CA2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586F93" w:rsidRDefault="00F158E4" w:rsidP="0058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ДОО во Всероссийском мониторинге условий реализации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уровне образовательных организаций</w:t>
            </w:r>
            <w:r w:rsidR="004E5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:rsidR="00586F93" w:rsidRDefault="00F158E4" w:rsidP="00CA2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  <w:p w:rsidR="00F158E4" w:rsidRDefault="00F158E4" w:rsidP="00CA2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2014-2017</w:t>
            </w:r>
          </w:p>
          <w:p w:rsidR="00EE7E8D" w:rsidRDefault="00EE7E8D" w:rsidP="00CA2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F93" w:rsidTr="00586F93">
        <w:tc>
          <w:tcPr>
            <w:tcW w:w="959" w:type="dxa"/>
          </w:tcPr>
          <w:p w:rsidR="00586F93" w:rsidRDefault="00F158E4" w:rsidP="00CA2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586F93" w:rsidRDefault="00F158E4" w:rsidP="0058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Семинары-совещания для руководителей ДОО района по изучению нормативно-правовой базы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федеральном, краевом, районном уровне.</w:t>
            </w:r>
          </w:p>
          <w:p w:rsidR="00EE7E8D" w:rsidRDefault="00EE7E8D" w:rsidP="0058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586F93" w:rsidRDefault="00F158E4" w:rsidP="00CA2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</w:tr>
      <w:tr w:rsidR="00586F93" w:rsidTr="00586F93">
        <w:tc>
          <w:tcPr>
            <w:tcW w:w="959" w:type="dxa"/>
          </w:tcPr>
          <w:p w:rsidR="00586F93" w:rsidRDefault="00F158E4" w:rsidP="00CA2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586F93" w:rsidRDefault="00652F89" w:rsidP="0058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Учредительный контроль в ДОО по внедрению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4E5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7E8D" w:rsidRDefault="00EE7E8D" w:rsidP="0058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586F93" w:rsidRDefault="00652F89" w:rsidP="00CA2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Арбузова С.А.</w:t>
            </w:r>
          </w:p>
        </w:tc>
      </w:tr>
      <w:tr w:rsidR="00652F89" w:rsidTr="00586F93">
        <w:tc>
          <w:tcPr>
            <w:tcW w:w="959" w:type="dxa"/>
          </w:tcPr>
          <w:p w:rsidR="00652F89" w:rsidRDefault="00652F89" w:rsidP="00CA2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6" w:type="dxa"/>
          </w:tcPr>
          <w:p w:rsidR="00652F89" w:rsidRDefault="00652F89" w:rsidP="0058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курсовой переподготовке по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4E5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:rsidR="00652F89" w:rsidRDefault="00652F89" w:rsidP="00CA2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Арбузова С.А.</w:t>
            </w:r>
          </w:p>
          <w:p w:rsidR="00652F89" w:rsidRDefault="00652F89" w:rsidP="00CA2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ДОО</w:t>
            </w:r>
          </w:p>
          <w:p w:rsidR="00652F89" w:rsidRDefault="00652F89" w:rsidP="00CA2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ДОО</w:t>
            </w:r>
          </w:p>
        </w:tc>
      </w:tr>
      <w:tr w:rsidR="004E5059" w:rsidTr="00586F93">
        <w:tc>
          <w:tcPr>
            <w:tcW w:w="959" w:type="dxa"/>
          </w:tcPr>
          <w:p w:rsidR="004E5059" w:rsidRDefault="004E5059" w:rsidP="00CA2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4E5059" w:rsidRDefault="004E5059" w:rsidP="0058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Стажерская  практика в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аринске.</w:t>
            </w:r>
          </w:p>
        </w:tc>
        <w:tc>
          <w:tcPr>
            <w:tcW w:w="2516" w:type="dxa"/>
          </w:tcPr>
          <w:p w:rsidR="004E5059" w:rsidRDefault="004E5059" w:rsidP="00CA2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4E5059" w:rsidRDefault="004E5059" w:rsidP="00CA2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ДОУ№5</w:t>
            </w:r>
          </w:p>
          <w:p w:rsidR="004E5059" w:rsidRDefault="004E5059" w:rsidP="00CA2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ДОУ№2</w:t>
            </w:r>
          </w:p>
        </w:tc>
      </w:tr>
      <w:tr w:rsidR="00652F89" w:rsidTr="00586F93">
        <w:tc>
          <w:tcPr>
            <w:tcW w:w="959" w:type="dxa"/>
          </w:tcPr>
          <w:p w:rsidR="00652F89" w:rsidRDefault="004E5059" w:rsidP="00CA2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652F89" w:rsidRDefault="00652F89" w:rsidP="0058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Районное методическое объединение по ФГОС ДО</w:t>
            </w:r>
            <w:r w:rsidR="003020B9">
              <w:rPr>
                <w:rFonts w:ascii="Times New Roman" w:hAnsi="Times New Roman" w:cs="Times New Roman"/>
                <w:sz w:val="24"/>
                <w:szCs w:val="24"/>
              </w:rPr>
              <w:t xml:space="preserve"> в ДОУ№5 «Радуга» с</w:t>
            </w:r>
            <w:proofErr w:type="gramStart"/>
            <w:r w:rsidR="003020B9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3020B9">
              <w:rPr>
                <w:rFonts w:ascii="Times New Roman" w:hAnsi="Times New Roman" w:cs="Times New Roman"/>
                <w:sz w:val="24"/>
                <w:szCs w:val="24"/>
              </w:rPr>
              <w:t xml:space="preserve">алесово «Перспективное </w:t>
            </w:r>
            <w:proofErr w:type="spellStart"/>
            <w:r w:rsidR="003020B9">
              <w:rPr>
                <w:rFonts w:ascii="Times New Roman" w:hAnsi="Times New Roman" w:cs="Times New Roman"/>
                <w:sz w:val="24"/>
                <w:szCs w:val="24"/>
              </w:rPr>
              <w:t>планироваие</w:t>
            </w:r>
            <w:proofErr w:type="spellEnd"/>
            <w:r w:rsidR="003020B9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соответствие с ФГОС ДО»</w:t>
            </w:r>
          </w:p>
        </w:tc>
        <w:tc>
          <w:tcPr>
            <w:tcW w:w="2516" w:type="dxa"/>
          </w:tcPr>
          <w:p w:rsidR="003020B9" w:rsidRDefault="003020B9" w:rsidP="0030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3020B9" w:rsidRDefault="003020B9" w:rsidP="0030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ДОО</w:t>
            </w:r>
          </w:p>
          <w:p w:rsidR="00652F89" w:rsidRDefault="003020B9" w:rsidP="0030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ДОО </w:t>
            </w:r>
          </w:p>
          <w:p w:rsidR="00EE7E8D" w:rsidRDefault="00EE7E8D" w:rsidP="0030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F89" w:rsidTr="00586F93">
        <w:tc>
          <w:tcPr>
            <w:tcW w:w="959" w:type="dxa"/>
          </w:tcPr>
          <w:p w:rsidR="00652F89" w:rsidRDefault="004E5059" w:rsidP="00CA2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652F89" w:rsidRDefault="003020B9" w:rsidP="0058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</w:tcPr>
          <w:p w:rsidR="003020B9" w:rsidRDefault="003020B9" w:rsidP="0030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ДОО</w:t>
            </w:r>
          </w:p>
          <w:p w:rsidR="00652F89" w:rsidRDefault="003020B9" w:rsidP="0030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ДОО</w:t>
            </w:r>
          </w:p>
        </w:tc>
      </w:tr>
      <w:tr w:rsidR="003020B9" w:rsidTr="00586F93">
        <w:tc>
          <w:tcPr>
            <w:tcW w:w="959" w:type="dxa"/>
          </w:tcPr>
          <w:p w:rsidR="003020B9" w:rsidRDefault="004E5059" w:rsidP="00CA2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3020B9" w:rsidRDefault="003020B9" w:rsidP="00BF7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Окружное методическое объединение в ДОУ№5 «Радуга»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алесово</w:t>
            </w:r>
            <w:r w:rsidR="00BF7E62">
              <w:rPr>
                <w:rFonts w:ascii="Times New Roman" w:hAnsi="Times New Roman" w:cs="Times New Roman"/>
                <w:sz w:val="24"/>
                <w:szCs w:val="24"/>
              </w:rPr>
              <w:t xml:space="preserve"> «Внедрение ФГОС ДО в практику дошкольных образовательных учреждений </w:t>
            </w:r>
            <w:proofErr w:type="spellStart"/>
            <w:r w:rsidR="00BF7E62">
              <w:rPr>
                <w:rFonts w:ascii="Times New Roman" w:hAnsi="Times New Roman" w:cs="Times New Roman"/>
                <w:sz w:val="24"/>
                <w:szCs w:val="24"/>
              </w:rPr>
              <w:t>Залесовского</w:t>
            </w:r>
            <w:proofErr w:type="spellEnd"/>
            <w:r w:rsidR="00BF7E62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20.04.2016</w:t>
            </w:r>
          </w:p>
        </w:tc>
        <w:tc>
          <w:tcPr>
            <w:tcW w:w="2516" w:type="dxa"/>
          </w:tcPr>
          <w:p w:rsidR="003020B9" w:rsidRDefault="003020B9" w:rsidP="0030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и</w:t>
            </w:r>
          </w:p>
          <w:p w:rsidR="003020B9" w:rsidRDefault="003020B9" w:rsidP="0030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ДОО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  <w:p w:rsidR="00EE7E8D" w:rsidRDefault="00EE7E8D" w:rsidP="0030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E62" w:rsidTr="00586F93">
        <w:tc>
          <w:tcPr>
            <w:tcW w:w="959" w:type="dxa"/>
          </w:tcPr>
          <w:p w:rsidR="00BF7E62" w:rsidRDefault="00BF7E62" w:rsidP="00CA2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5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BF7E62" w:rsidRDefault="00BF7E62" w:rsidP="0058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мониторингов и информации в край</w:t>
            </w:r>
          </w:p>
        </w:tc>
        <w:tc>
          <w:tcPr>
            <w:tcW w:w="2516" w:type="dxa"/>
          </w:tcPr>
          <w:p w:rsidR="00BF7E62" w:rsidRDefault="00BF7E62" w:rsidP="0030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Арбузова С.А.</w:t>
            </w:r>
          </w:p>
          <w:p w:rsidR="00EE7E8D" w:rsidRDefault="00EE7E8D" w:rsidP="0030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6F93" w:rsidRDefault="00586F93" w:rsidP="00CA2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D0DCA" w:rsidRDefault="001D0DCA" w:rsidP="00CA2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D0DCA" w:rsidRPr="00CA2C48" w:rsidRDefault="001D0DCA" w:rsidP="00CA2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1D0DCA" w:rsidRPr="00CA2C48" w:rsidSect="00CA2C4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2C48"/>
    <w:rsid w:val="001D0DCA"/>
    <w:rsid w:val="003020B9"/>
    <w:rsid w:val="00320841"/>
    <w:rsid w:val="004E5059"/>
    <w:rsid w:val="00586F93"/>
    <w:rsid w:val="00652F89"/>
    <w:rsid w:val="0069540D"/>
    <w:rsid w:val="00913CB9"/>
    <w:rsid w:val="00BF7E62"/>
    <w:rsid w:val="00CA2C48"/>
    <w:rsid w:val="00D853C2"/>
    <w:rsid w:val="00E74149"/>
    <w:rsid w:val="00EE7E8D"/>
    <w:rsid w:val="00F15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F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Arbuzova</dc:creator>
  <cp:lastModifiedBy>Настя</cp:lastModifiedBy>
  <cp:revision>2</cp:revision>
  <cp:lastPrinted>2017-01-31T09:41:00Z</cp:lastPrinted>
  <dcterms:created xsi:type="dcterms:W3CDTF">2017-03-13T11:08:00Z</dcterms:created>
  <dcterms:modified xsi:type="dcterms:W3CDTF">2017-03-13T11:08:00Z</dcterms:modified>
</cp:coreProperties>
</file>