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56" w:rsidRDefault="00161756" w:rsidP="00BE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12D" w:rsidRPr="00357F6D" w:rsidRDefault="001F3910" w:rsidP="00BE1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РАБОТЫ </w:t>
      </w:r>
      <w:r w:rsidR="0075012D" w:rsidRPr="00357F6D">
        <w:rPr>
          <w:rFonts w:ascii="Times New Roman" w:hAnsi="Times New Roman" w:cs="Times New Roman"/>
          <w:b/>
        </w:rPr>
        <w:t>КОМИТЕТА ПО НАРОДНОМУ ОБРАЗОВАНИЮ</w:t>
      </w:r>
    </w:p>
    <w:p w:rsidR="0075012D" w:rsidRPr="00357F6D" w:rsidRDefault="0075012D" w:rsidP="0075012D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57F6D">
        <w:rPr>
          <w:rFonts w:ascii="Times New Roman" w:hAnsi="Times New Roman" w:cs="Times New Roman"/>
          <w:b/>
        </w:rPr>
        <w:t>на</w:t>
      </w:r>
      <w:proofErr w:type="gramEnd"/>
      <w:r w:rsidRPr="00357F6D">
        <w:rPr>
          <w:rFonts w:ascii="Times New Roman" w:hAnsi="Times New Roman" w:cs="Times New Roman"/>
          <w:b/>
        </w:rPr>
        <w:t xml:space="preserve"> </w:t>
      </w:r>
      <w:r w:rsidR="001F3910">
        <w:rPr>
          <w:rFonts w:ascii="Times New Roman" w:hAnsi="Times New Roman" w:cs="Times New Roman"/>
          <w:b/>
          <w:u w:val="single"/>
        </w:rPr>
        <w:t xml:space="preserve">ноябрь </w:t>
      </w:r>
      <w:r w:rsidR="002C46A0" w:rsidRPr="00357F6D">
        <w:rPr>
          <w:rFonts w:ascii="Times New Roman" w:hAnsi="Times New Roman" w:cs="Times New Roman"/>
          <w:b/>
          <w:u w:val="single"/>
        </w:rPr>
        <w:t xml:space="preserve"> </w:t>
      </w:r>
      <w:r w:rsidRPr="00357F6D">
        <w:rPr>
          <w:rFonts w:ascii="Times New Roman" w:hAnsi="Times New Roman" w:cs="Times New Roman"/>
          <w:b/>
        </w:rPr>
        <w:t>201</w:t>
      </w:r>
      <w:r w:rsidR="00510FB6" w:rsidRPr="00357F6D">
        <w:rPr>
          <w:rFonts w:ascii="Times New Roman" w:hAnsi="Times New Roman" w:cs="Times New Roman"/>
          <w:b/>
        </w:rPr>
        <w:t>6</w:t>
      </w:r>
      <w:r w:rsidRPr="00357F6D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701"/>
        <w:gridCol w:w="141"/>
        <w:gridCol w:w="2160"/>
      </w:tblGrid>
      <w:tr w:rsidR="0075012D" w:rsidRPr="00357F6D" w:rsidTr="00CE1330">
        <w:tc>
          <w:tcPr>
            <w:tcW w:w="10773" w:type="dxa"/>
            <w:gridSpan w:val="5"/>
          </w:tcPr>
          <w:p w:rsidR="0075012D" w:rsidRPr="00357F6D" w:rsidRDefault="0075012D" w:rsidP="007501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57F6D">
              <w:rPr>
                <w:rFonts w:ascii="Times New Roman" w:hAnsi="Times New Roman" w:cs="Times New Roman"/>
                <w:b/>
              </w:rPr>
              <w:t>СЕМИНАРЫ,</w:t>
            </w:r>
            <w:r w:rsidR="006A2D34" w:rsidRPr="00357F6D">
              <w:rPr>
                <w:rFonts w:ascii="Times New Roman" w:hAnsi="Times New Roman" w:cs="Times New Roman"/>
                <w:b/>
              </w:rPr>
              <w:t xml:space="preserve"> </w:t>
            </w:r>
            <w:r w:rsidRPr="00357F6D">
              <w:rPr>
                <w:rFonts w:ascii="Times New Roman" w:hAnsi="Times New Roman" w:cs="Times New Roman"/>
                <w:b/>
              </w:rPr>
              <w:t>СОВЕЩАНИЯ</w:t>
            </w:r>
          </w:p>
        </w:tc>
      </w:tr>
      <w:tr w:rsidR="0075012D" w:rsidRPr="00357F6D" w:rsidTr="00357F6D">
        <w:trPr>
          <w:trHeight w:val="175"/>
        </w:trPr>
        <w:tc>
          <w:tcPr>
            <w:tcW w:w="534" w:type="dxa"/>
          </w:tcPr>
          <w:p w:rsidR="0075012D" w:rsidRPr="00357F6D" w:rsidRDefault="00AC4818" w:rsidP="00F44005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680CED" w:rsidRPr="00357F6D" w:rsidRDefault="00350FE7" w:rsidP="00A5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="00A50EC0">
              <w:rPr>
                <w:rFonts w:ascii="Times New Roman" w:hAnsi="Times New Roman" w:cs="Times New Roman"/>
              </w:rPr>
              <w:t xml:space="preserve">директоров ОО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A50EC0">
              <w:rPr>
                <w:rFonts w:ascii="Times New Roman" w:hAnsi="Times New Roman" w:cs="Times New Roman"/>
              </w:rPr>
              <w:t>заведующих</w:t>
            </w:r>
            <w:r>
              <w:rPr>
                <w:rFonts w:ascii="Times New Roman" w:hAnsi="Times New Roman" w:cs="Times New Roman"/>
              </w:rPr>
              <w:t xml:space="preserve"> ДОУ</w:t>
            </w:r>
          </w:p>
        </w:tc>
        <w:tc>
          <w:tcPr>
            <w:tcW w:w="1701" w:type="dxa"/>
          </w:tcPr>
          <w:p w:rsidR="00AC4818" w:rsidRPr="00357F6D" w:rsidRDefault="00350FE7" w:rsidP="006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2301" w:type="dxa"/>
            <w:gridSpan w:val="2"/>
          </w:tcPr>
          <w:p w:rsidR="006E2BB9" w:rsidRDefault="00350FE7" w:rsidP="00F4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Осокина</w:t>
            </w:r>
          </w:p>
          <w:p w:rsidR="00350FE7" w:rsidRPr="00357F6D" w:rsidRDefault="00350FE7" w:rsidP="00F44005">
            <w:pPr>
              <w:rPr>
                <w:rFonts w:ascii="Times New Roman" w:hAnsi="Times New Roman" w:cs="Times New Roman"/>
              </w:rPr>
            </w:pPr>
          </w:p>
        </w:tc>
      </w:tr>
      <w:tr w:rsidR="002F148E" w:rsidRPr="00357F6D" w:rsidTr="00357F6D">
        <w:trPr>
          <w:trHeight w:val="175"/>
        </w:trPr>
        <w:tc>
          <w:tcPr>
            <w:tcW w:w="534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F148E" w:rsidRDefault="002F148E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заместителей директоров по ВР.</w:t>
            </w:r>
          </w:p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«Охрана прав детства. Профилактика преступлений и правонарушений НЛ, совместно с КДН и ЗП»</w:t>
            </w:r>
          </w:p>
        </w:tc>
        <w:tc>
          <w:tcPr>
            <w:tcW w:w="1701" w:type="dxa"/>
          </w:tcPr>
          <w:p w:rsidR="002F148E" w:rsidRPr="00357F6D" w:rsidRDefault="00127B7B" w:rsidP="002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2301" w:type="dxa"/>
            <w:gridSpan w:val="2"/>
          </w:tcPr>
          <w:p w:rsidR="002F148E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Л.Н. Чематкина</w:t>
            </w:r>
          </w:p>
          <w:p w:rsidR="004C7919" w:rsidRPr="00357F6D" w:rsidRDefault="004C7919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Шмырина</w:t>
            </w:r>
          </w:p>
        </w:tc>
      </w:tr>
      <w:tr w:rsidR="002F148E" w:rsidRPr="00357F6D" w:rsidTr="00357F6D">
        <w:trPr>
          <w:trHeight w:val="175"/>
        </w:trPr>
        <w:tc>
          <w:tcPr>
            <w:tcW w:w="534" w:type="dxa"/>
          </w:tcPr>
          <w:p w:rsidR="002F148E" w:rsidRPr="00357F6D" w:rsidRDefault="002F148E" w:rsidP="00F4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F148E" w:rsidRPr="00357F6D" w:rsidRDefault="002F148E" w:rsidP="00AC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муниципального совета родительской общественности</w:t>
            </w:r>
          </w:p>
        </w:tc>
        <w:tc>
          <w:tcPr>
            <w:tcW w:w="1701" w:type="dxa"/>
          </w:tcPr>
          <w:p w:rsidR="002F148E" w:rsidRPr="00357F6D" w:rsidRDefault="002F148E" w:rsidP="006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2301" w:type="dxa"/>
            <w:gridSpan w:val="2"/>
          </w:tcPr>
          <w:p w:rsidR="002F148E" w:rsidRDefault="002F148E" w:rsidP="00F4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Чематкина</w:t>
            </w:r>
          </w:p>
          <w:p w:rsidR="004C7919" w:rsidRPr="00357F6D" w:rsidRDefault="004C7919" w:rsidP="00F4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Л.В.Коротких</w:t>
            </w:r>
            <w:bookmarkStart w:id="0" w:name="_GoBack"/>
            <w:bookmarkEnd w:id="0"/>
          </w:p>
        </w:tc>
      </w:tr>
      <w:tr w:rsidR="00007789" w:rsidRPr="00357F6D" w:rsidTr="00357F6D">
        <w:trPr>
          <w:trHeight w:val="175"/>
        </w:trPr>
        <w:tc>
          <w:tcPr>
            <w:tcW w:w="534" w:type="dxa"/>
          </w:tcPr>
          <w:p w:rsidR="00007789" w:rsidRDefault="00007789" w:rsidP="00F4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07789" w:rsidRDefault="00007789" w:rsidP="00AC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общественного совета по развитию образования</w:t>
            </w:r>
          </w:p>
        </w:tc>
        <w:tc>
          <w:tcPr>
            <w:tcW w:w="1701" w:type="dxa"/>
          </w:tcPr>
          <w:p w:rsidR="00007789" w:rsidRDefault="00007789" w:rsidP="006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10.11.2016</w:t>
            </w:r>
          </w:p>
        </w:tc>
        <w:tc>
          <w:tcPr>
            <w:tcW w:w="2301" w:type="dxa"/>
            <w:gridSpan w:val="2"/>
          </w:tcPr>
          <w:p w:rsidR="00007789" w:rsidRDefault="00007789" w:rsidP="00F44005">
            <w:pPr>
              <w:rPr>
                <w:rFonts w:ascii="Times New Roman" w:hAnsi="Times New Roman" w:cs="Times New Roman"/>
              </w:rPr>
            </w:pPr>
          </w:p>
        </w:tc>
      </w:tr>
      <w:tr w:rsidR="0075012D" w:rsidRPr="00357F6D" w:rsidTr="00CE1330">
        <w:tc>
          <w:tcPr>
            <w:tcW w:w="10773" w:type="dxa"/>
            <w:gridSpan w:val="5"/>
          </w:tcPr>
          <w:p w:rsidR="0075012D" w:rsidRPr="00357F6D" w:rsidRDefault="0075012D" w:rsidP="00723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F6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57F6D">
              <w:rPr>
                <w:rFonts w:ascii="Times New Roman" w:hAnsi="Times New Roman" w:cs="Times New Roman"/>
                <w:b/>
              </w:rPr>
              <w:t xml:space="preserve">. </w:t>
            </w:r>
            <w:r w:rsidR="00723D1C" w:rsidRPr="00357F6D">
              <w:rPr>
                <w:rFonts w:ascii="Times New Roman" w:hAnsi="Times New Roman" w:cs="Times New Roman"/>
                <w:b/>
              </w:rPr>
              <w:t>УЧРЕДИТЕЛЬНЫЙ КОНТРОЛЬ</w:t>
            </w:r>
          </w:p>
        </w:tc>
      </w:tr>
      <w:tr w:rsidR="002F148E" w:rsidTr="00CE1330">
        <w:tc>
          <w:tcPr>
            <w:tcW w:w="534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индивидуально-ориентированному, психолого-педагогическому сопровождению обучающихся, испытывающих трудности в освоении основных общеобразовательных программ</w:t>
            </w:r>
          </w:p>
        </w:tc>
        <w:tc>
          <w:tcPr>
            <w:tcW w:w="1842" w:type="dxa"/>
            <w:gridSpan w:val="2"/>
          </w:tcPr>
          <w:p w:rsidR="002F148E" w:rsidRDefault="002F148E" w:rsidP="00007789">
            <w:pPr>
              <w:jc w:val="center"/>
            </w:pPr>
            <w:r w:rsidRPr="00954B7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 xml:space="preserve">Н.А. Деревянкина </w:t>
            </w:r>
          </w:p>
        </w:tc>
      </w:tr>
      <w:tr w:rsidR="002F148E" w:rsidTr="00CE1330">
        <w:tc>
          <w:tcPr>
            <w:tcW w:w="534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сетевого взаимодействия при реализации общеобразовательных программ (МКОУ Борисовская СОШ, МКОУ Шатуновская СОШ, МКОУ Залесовская СОШ №1)</w:t>
            </w:r>
          </w:p>
        </w:tc>
        <w:tc>
          <w:tcPr>
            <w:tcW w:w="1842" w:type="dxa"/>
            <w:gridSpan w:val="2"/>
          </w:tcPr>
          <w:p w:rsidR="002F148E" w:rsidRDefault="002F148E" w:rsidP="00007789">
            <w:pPr>
              <w:jc w:val="center"/>
            </w:pPr>
            <w:r w:rsidRPr="00954B7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2F148E" w:rsidTr="00CE1330">
        <w:tc>
          <w:tcPr>
            <w:tcW w:w="534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учебно-воспитательного процесса (МКОУ Шатуновская СОШ,</w:t>
            </w:r>
            <w:r w:rsidR="007A56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МКОУ Черемушкинская СОШ, МКОУ Борисовская СОШ, МКОУ Думчевская СОШ, МКОУ Залесовская ООШ, МКОУ Каменская ООШ, МКОУ Муравьевская ООШ, МКОУ Б-Калтайская ООШ)</w:t>
            </w:r>
            <w:r w:rsidR="007A56B0">
              <w:rPr>
                <w:rFonts w:ascii="Times New Roman" w:hAnsi="Times New Roman" w:cs="Times New Roman"/>
              </w:rPr>
              <w:t xml:space="preserve"> (документарная)</w:t>
            </w:r>
          </w:p>
        </w:tc>
        <w:tc>
          <w:tcPr>
            <w:tcW w:w="1842" w:type="dxa"/>
            <w:gridSpan w:val="2"/>
          </w:tcPr>
          <w:p w:rsidR="002F148E" w:rsidRDefault="002F148E" w:rsidP="00007789">
            <w:pPr>
              <w:jc w:val="center"/>
            </w:pPr>
            <w:r w:rsidRPr="00954B7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Чематкина</w:t>
            </w:r>
          </w:p>
        </w:tc>
      </w:tr>
      <w:tr w:rsidR="00350FE7" w:rsidTr="00CE1330">
        <w:tc>
          <w:tcPr>
            <w:tcW w:w="534" w:type="dxa"/>
          </w:tcPr>
          <w:p w:rsidR="00350FE7" w:rsidRPr="00357F6D" w:rsidRDefault="00350FE7" w:rsidP="00350FE7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350FE7" w:rsidRPr="00357F6D" w:rsidRDefault="00350FE7" w:rsidP="0035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консультационных центров (МКОУ Муравьевская ООШ, МКОУ Каменская СОШ)</w:t>
            </w:r>
          </w:p>
        </w:tc>
        <w:tc>
          <w:tcPr>
            <w:tcW w:w="1842" w:type="dxa"/>
            <w:gridSpan w:val="2"/>
          </w:tcPr>
          <w:p w:rsidR="00350FE7" w:rsidRDefault="00350FE7" w:rsidP="00007789">
            <w:pPr>
              <w:jc w:val="center"/>
            </w:pPr>
            <w:r w:rsidRPr="00954B7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350FE7" w:rsidRPr="00357F6D" w:rsidRDefault="00350FE7" w:rsidP="0035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Арбузова</w:t>
            </w:r>
          </w:p>
        </w:tc>
      </w:tr>
      <w:tr w:rsidR="00350FE7" w:rsidTr="00CE1330">
        <w:tc>
          <w:tcPr>
            <w:tcW w:w="534" w:type="dxa"/>
          </w:tcPr>
          <w:p w:rsidR="00350FE7" w:rsidRPr="00357F6D" w:rsidRDefault="00350FE7" w:rsidP="00350FE7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350FE7" w:rsidRPr="00357F6D" w:rsidRDefault="00350FE7" w:rsidP="0035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ДОУ по внедрению ФГОС ДО</w:t>
            </w:r>
          </w:p>
        </w:tc>
        <w:tc>
          <w:tcPr>
            <w:tcW w:w="1842" w:type="dxa"/>
            <w:gridSpan w:val="2"/>
          </w:tcPr>
          <w:p w:rsidR="00350FE7" w:rsidRDefault="00350FE7" w:rsidP="00007789">
            <w:pPr>
              <w:jc w:val="center"/>
            </w:pPr>
            <w:r w:rsidRPr="00954B7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350FE7" w:rsidRPr="00357F6D" w:rsidRDefault="004C7919" w:rsidP="0035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Арбузова</w:t>
            </w:r>
          </w:p>
        </w:tc>
      </w:tr>
      <w:tr w:rsidR="0035702D" w:rsidTr="00CE1330">
        <w:tc>
          <w:tcPr>
            <w:tcW w:w="10773" w:type="dxa"/>
            <w:gridSpan w:val="5"/>
          </w:tcPr>
          <w:p w:rsidR="0035702D" w:rsidRPr="00357F6D" w:rsidRDefault="0035702D" w:rsidP="00357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F6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57F6D">
              <w:rPr>
                <w:rFonts w:ascii="Times New Roman" w:hAnsi="Times New Roman" w:cs="Times New Roman"/>
                <w:b/>
              </w:rPr>
              <w:t>. КОНТРОЛЬ</w:t>
            </w:r>
          </w:p>
        </w:tc>
      </w:tr>
      <w:tr w:rsidR="002517B4" w:rsidTr="00CE1330">
        <w:trPr>
          <w:trHeight w:val="241"/>
        </w:trPr>
        <w:tc>
          <w:tcPr>
            <w:tcW w:w="534" w:type="dxa"/>
          </w:tcPr>
          <w:p w:rsidR="002517B4" w:rsidRPr="00357F6D" w:rsidRDefault="0078280D" w:rsidP="002517B4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517B4" w:rsidRPr="00357F6D" w:rsidRDefault="00A443A3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планов-графиков</w:t>
            </w:r>
            <w:r w:rsidR="00091FF8">
              <w:rPr>
                <w:rFonts w:ascii="Times New Roman" w:hAnsi="Times New Roman" w:cs="Times New Roman"/>
              </w:rPr>
              <w:t xml:space="preserve"> НИКО (информация ОО)</w:t>
            </w:r>
          </w:p>
        </w:tc>
        <w:tc>
          <w:tcPr>
            <w:tcW w:w="1842" w:type="dxa"/>
            <w:gridSpan w:val="2"/>
          </w:tcPr>
          <w:p w:rsidR="002517B4" w:rsidRPr="00357F6D" w:rsidRDefault="00091FF8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17.11.</w:t>
            </w:r>
          </w:p>
        </w:tc>
        <w:tc>
          <w:tcPr>
            <w:tcW w:w="2160" w:type="dxa"/>
          </w:tcPr>
          <w:p w:rsidR="00F07661" w:rsidRPr="00357F6D" w:rsidRDefault="00091FF8" w:rsidP="002517B4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0A7F83" w:rsidTr="00CE1330">
        <w:trPr>
          <w:trHeight w:val="241"/>
        </w:trPr>
        <w:tc>
          <w:tcPr>
            <w:tcW w:w="534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регистрацией обучающихся для участия в итоговом сочинении</w:t>
            </w:r>
          </w:p>
        </w:tc>
        <w:tc>
          <w:tcPr>
            <w:tcW w:w="1842" w:type="dxa"/>
            <w:gridSpan w:val="2"/>
          </w:tcPr>
          <w:p w:rsidR="000A7F83" w:rsidRPr="00357F6D" w:rsidRDefault="000A7F83" w:rsidP="000A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18.11.</w:t>
            </w:r>
          </w:p>
        </w:tc>
        <w:tc>
          <w:tcPr>
            <w:tcW w:w="2160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2F148E" w:rsidTr="00CE1330">
        <w:trPr>
          <w:trHeight w:val="241"/>
        </w:trPr>
        <w:tc>
          <w:tcPr>
            <w:tcW w:w="534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F148E" w:rsidRPr="00357F6D" w:rsidRDefault="007A56B0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эффективности работы органов и учреждений системы профилактики по вопросам безнадзорности и правонарушений НЛ, о выявленных нарушениях прав и законных интересов НЛ на территории Шатуновского с/совета.</w:t>
            </w:r>
          </w:p>
        </w:tc>
        <w:tc>
          <w:tcPr>
            <w:tcW w:w="1842" w:type="dxa"/>
            <w:gridSpan w:val="2"/>
          </w:tcPr>
          <w:p w:rsidR="002F148E" w:rsidRDefault="002F148E" w:rsidP="00007789">
            <w:pPr>
              <w:jc w:val="center"/>
            </w:pPr>
            <w:r w:rsidRPr="00C44D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2F148E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Л.Н. Чематкина</w:t>
            </w:r>
          </w:p>
          <w:p w:rsidR="004C7919" w:rsidRPr="00357F6D" w:rsidRDefault="004C7919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Шмырина</w:t>
            </w:r>
          </w:p>
        </w:tc>
      </w:tr>
      <w:tr w:rsidR="002F148E" w:rsidTr="00CE1330">
        <w:trPr>
          <w:trHeight w:val="241"/>
        </w:trPr>
        <w:tc>
          <w:tcPr>
            <w:tcW w:w="534" w:type="dxa"/>
          </w:tcPr>
          <w:p w:rsidR="002F148E" w:rsidRPr="00357F6D" w:rsidRDefault="002F148E" w:rsidP="002F148E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2F148E" w:rsidRPr="00357F6D" w:rsidRDefault="007A56B0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ЗМКУДО «ДДТ» по профилактике правонарушений и преступлений в Залесовском районе, занятость детей «группы риска»</w:t>
            </w:r>
          </w:p>
        </w:tc>
        <w:tc>
          <w:tcPr>
            <w:tcW w:w="1842" w:type="dxa"/>
            <w:gridSpan w:val="2"/>
          </w:tcPr>
          <w:p w:rsidR="002F148E" w:rsidRDefault="002F148E" w:rsidP="00007789">
            <w:pPr>
              <w:jc w:val="center"/>
            </w:pPr>
            <w:r w:rsidRPr="00C44D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2F148E" w:rsidRDefault="007A56B0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Чематкина</w:t>
            </w:r>
          </w:p>
          <w:p w:rsidR="004C7919" w:rsidRPr="00357F6D" w:rsidRDefault="004C7919" w:rsidP="002F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Шмырина</w:t>
            </w:r>
          </w:p>
        </w:tc>
      </w:tr>
      <w:tr w:rsidR="0035702D" w:rsidTr="00CE1330">
        <w:tc>
          <w:tcPr>
            <w:tcW w:w="10773" w:type="dxa"/>
            <w:gridSpan w:val="5"/>
          </w:tcPr>
          <w:p w:rsidR="0035702D" w:rsidRPr="00357F6D" w:rsidRDefault="0035702D" w:rsidP="00357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F6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357F6D">
              <w:rPr>
                <w:rFonts w:ascii="Times New Roman" w:hAnsi="Times New Roman" w:cs="Times New Roman"/>
                <w:b/>
              </w:rPr>
              <w:t>. ИНФОРМАЦИЯ</w:t>
            </w:r>
          </w:p>
        </w:tc>
      </w:tr>
      <w:tr w:rsidR="0035702D" w:rsidTr="00CE1330">
        <w:tc>
          <w:tcPr>
            <w:tcW w:w="534" w:type="dxa"/>
          </w:tcPr>
          <w:p w:rsidR="0035702D" w:rsidRPr="00357F6D" w:rsidRDefault="0035702D" w:rsidP="0035702D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35702D" w:rsidRPr="00357F6D" w:rsidRDefault="0035702D" w:rsidP="0035702D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 xml:space="preserve">Явка учащихся </w:t>
            </w:r>
          </w:p>
        </w:tc>
        <w:tc>
          <w:tcPr>
            <w:tcW w:w="1842" w:type="dxa"/>
            <w:gridSpan w:val="2"/>
          </w:tcPr>
          <w:p w:rsidR="0035702D" w:rsidRPr="00357F6D" w:rsidRDefault="000A7F83" w:rsidP="001364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07.11</w:t>
            </w:r>
            <w:r w:rsidR="001364C7" w:rsidRPr="00357F6D">
              <w:rPr>
                <w:rFonts w:ascii="Times New Roman" w:hAnsi="Times New Roman" w:cs="Times New Roman"/>
              </w:rPr>
              <w:t>.16</w:t>
            </w:r>
            <w:r w:rsidR="0035702D" w:rsidRPr="00357F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35702D" w:rsidRPr="00357F6D" w:rsidRDefault="0035702D" w:rsidP="0035702D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0A7F83" w:rsidTr="00CE1330">
        <w:tc>
          <w:tcPr>
            <w:tcW w:w="534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первой четверти</w:t>
            </w:r>
          </w:p>
        </w:tc>
        <w:tc>
          <w:tcPr>
            <w:tcW w:w="1842" w:type="dxa"/>
            <w:gridSpan w:val="2"/>
          </w:tcPr>
          <w:p w:rsidR="000A7F83" w:rsidRPr="00357F6D" w:rsidRDefault="000A7F83" w:rsidP="000A7F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04.11</w:t>
            </w:r>
            <w:r w:rsidRPr="00357F6D">
              <w:rPr>
                <w:rFonts w:ascii="Times New Roman" w:hAnsi="Times New Roman" w:cs="Times New Roman"/>
              </w:rPr>
              <w:t xml:space="preserve">.16 </w:t>
            </w:r>
          </w:p>
        </w:tc>
        <w:tc>
          <w:tcPr>
            <w:tcW w:w="2160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0A7F83" w:rsidTr="00CE1330">
        <w:tc>
          <w:tcPr>
            <w:tcW w:w="534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на муниципальный этап Всероссийской олимпиады школьников</w:t>
            </w:r>
          </w:p>
        </w:tc>
        <w:tc>
          <w:tcPr>
            <w:tcW w:w="1842" w:type="dxa"/>
            <w:gridSpan w:val="2"/>
          </w:tcPr>
          <w:p w:rsidR="000A7F83" w:rsidRPr="00357F6D" w:rsidRDefault="000A7F83" w:rsidP="000A7F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07.11</w:t>
            </w:r>
            <w:r w:rsidRPr="00357F6D">
              <w:rPr>
                <w:rFonts w:ascii="Times New Roman" w:hAnsi="Times New Roman" w:cs="Times New Roman"/>
              </w:rPr>
              <w:t xml:space="preserve">.16 </w:t>
            </w:r>
          </w:p>
        </w:tc>
        <w:tc>
          <w:tcPr>
            <w:tcW w:w="2160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0A7F83" w:rsidTr="00CE1330">
        <w:tc>
          <w:tcPr>
            <w:tcW w:w="534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Урока по информационной безопасности (ссылка на сайт)</w:t>
            </w:r>
          </w:p>
        </w:tc>
        <w:tc>
          <w:tcPr>
            <w:tcW w:w="1842" w:type="dxa"/>
            <w:gridSpan w:val="2"/>
          </w:tcPr>
          <w:p w:rsidR="000A7F83" w:rsidRPr="00357F6D" w:rsidRDefault="000A7F83" w:rsidP="000A7F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07.11</w:t>
            </w:r>
            <w:r w:rsidRPr="00357F6D">
              <w:rPr>
                <w:rFonts w:ascii="Times New Roman" w:hAnsi="Times New Roman" w:cs="Times New Roman"/>
              </w:rPr>
              <w:t xml:space="preserve">.16 </w:t>
            </w:r>
          </w:p>
        </w:tc>
        <w:tc>
          <w:tcPr>
            <w:tcW w:w="2160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0A7F83" w:rsidTr="00CE1330">
        <w:tc>
          <w:tcPr>
            <w:tcW w:w="534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ОО на тренировочное тестирование ЕГЭ и ОГЭ</w:t>
            </w:r>
          </w:p>
        </w:tc>
        <w:tc>
          <w:tcPr>
            <w:tcW w:w="1842" w:type="dxa"/>
            <w:gridSpan w:val="2"/>
          </w:tcPr>
          <w:p w:rsidR="000A7F83" w:rsidRPr="00357F6D" w:rsidRDefault="000A7F83" w:rsidP="000A7F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14.11</w:t>
            </w:r>
            <w:r w:rsidRPr="00357F6D">
              <w:rPr>
                <w:rFonts w:ascii="Times New Roman" w:hAnsi="Times New Roman" w:cs="Times New Roman"/>
              </w:rPr>
              <w:t xml:space="preserve">.16 </w:t>
            </w:r>
          </w:p>
        </w:tc>
        <w:tc>
          <w:tcPr>
            <w:tcW w:w="2160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78280D" w:rsidTr="00CE1330">
        <w:tc>
          <w:tcPr>
            <w:tcW w:w="534" w:type="dxa"/>
          </w:tcPr>
          <w:p w:rsidR="0078280D" w:rsidRPr="00357F6D" w:rsidRDefault="0078280D" w:rsidP="00161756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78280D" w:rsidRPr="00357F6D" w:rsidRDefault="007A56B0" w:rsidP="0016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организации занятости т досуга детей в период осенних каникул (в том числе СОП)</w:t>
            </w:r>
          </w:p>
        </w:tc>
        <w:tc>
          <w:tcPr>
            <w:tcW w:w="1842" w:type="dxa"/>
            <w:gridSpan w:val="2"/>
          </w:tcPr>
          <w:p w:rsidR="0078280D" w:rsidRPr="00357F6D" w:rsidRDefault="00350FE7" w:rsidP="001617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7A56B0">
              <w:rPr>
                <w:rFonts w:ascii="Times New Roman" w:hAnsi="Times New Roman" w:cs="Times New Roman"/>
              </w:rPr>
              <w:t>о</w:t>
            </w:r>
            <w:proofErr w:type="gramEnd"/>
            <w:r w:rsidR="007A56B0">
              <w:rPr>
                <w:rFonts w:ascii="Times New Roman" w:hAnsi="Times New Roman" w:cs="Times New Roman"/>
              </w:rPr>
              <w:t xml:space="preserve"> 08.11.2016</w:t>
            </w:r>
          </w:p>
        </w:tc>
        <w:tc>
          <w:tcPr>
            <w:tcW w:w="2160" w:type="dxa"/>
          </w:tcPr>
          <w:p w:rsidR="0078280D" w:rsidRPr="00357F6D" w:rsidRDefault="0078280D" w:rsidP="00161756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Л.Н. Чематкина</w:t>
            </w:r>
          </w:p>
        </w:tc>
      </w:tr>
      <w:tr w:rsidR="0078280D" w:rsidTr="00CE1330">
        <w:tc>
          <w:tcPr>
            <w:tcW w:w="534" w:type="dxa"/>
          </w:tcPr>
          <w:p w:rsidR="0078280D" w:rsidRPr="00357F6D" w:rsidRDefault="0078280D" w:rsidP="0078280D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78280D" w:rsidRPr="00357F6D" w:rsidRDefault="00350FE7" w:rsidP="0078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информацию с пакетом документов на регистрацию участников в конкурсе «Учитель года-2017»</w:t>
            </w:r>
          </w:p>
        </w:tc>
        <w:tc>
          <w:tcPr>
            <w:tcW w:w="1842" w:type="dxa"/>
            <w:gridSpan w:val="2"/>
          </w:tcPr>
          <w:p w:rsidR="0078280D" w:rsidRPr="00357F6D" w:rsidRDefault="00350FE7" w:rsidP="007828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15.11.2016</w:t>
            </w:r>
          </w:p>
        </w:tc>
        <w:tc>
          <w:tcPr>
            <w:tcW w:w="2160" w:type="dxa"/>
          </w:tcPr>
          <w:p w:rsidR="0078280D" w:rsidRPr="00357F6D" w:rsidRDefault="00350FE7" w:rsidP="0078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Арбузова</w:t>
            </w:r>
          </w:p>
        </w:tc>
      </w:tr>
      <w:tr w:rsidR="0035702D" w:rsidTr="00CE1330">
        <w:tc>
          <w:tcPr>
            <w:tcW w:w="10773" w:type="dxa"/>
            <w:gridSpan w:val="5"/>
          </w:tcPr>
          <w:p w:rsidR="0035702D" w:rsidRPr="00357F6D" w:rsidRDefault="0035702D" w:rsidP="00357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F6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57F6D">
              <w:rPr>
                <w:rFonts w:ascii="Times New Roman" w:hAnsi="Times New Roman" w:cs="Times New Roman"/>
                <w:b/>
              </w:rPr>
              <w:t>. МАССОВЫЕ РАЙОННЫЕ МЕРОПРИЯТИЯ.</w:t>
            </w:r>
          </w:p>
        </w:tc>
      </w:tr>
      <w:tr w:rsidR="000A7F83" w:rsidTr="00CE1330">
        <w:tc>
          <w:tcPr>
            <w:tcW w:w="534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  этап</w:t>
            </w:r>
            <w:r w:rsidR="007A56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олимпиады школьников</w:t>
            </w:r>
          </w:p>
        </w:tc>
        <w:tc>
          <w:tcPr>
            <w:tcW w:w="1842" w:type="dxa"/>
            <w:gridSpan w:val="2"/>
          </w:tcPr>
          <w:p w:rsidR="000A7F83" w:rsidRPr="00357F6D" w:rsidRDefault="000A7F83" w:rsidP="000A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14.11-02.12.2016</w:t>
            </w:r>
            <w:r w:rsidRPr="00357F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0A7F83" w:rsidRPr="00357F6D" w:rsidRDefault="000A7F83" w:rsidP="000A7F83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Н.А. Деревянкина</w:t>
            </w:r>
          </w:p>
        </w:tc>
      </w:tr>
      <w:tr w:rsidR="00D84A5A" w:rsidTr="00161756">
        <w:trPr>
          <w:trHeight w:val="367"/>
        </w:trPr>
        <w:tc>
          <w:tcPr>
            <w:tcW w:w="534" w:type="dxa"/>
          </w:tcPr>
          <w:p w:rsidR="00D84A5A" w:rsidRPr="00357F6D" w:rsidRDefault="00D84A5A" w:rsidP="00D84A5A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84A5A" w:rsidRPr="00357F6D" w:rsidRDefault="000A7F83" w:rsidP="00D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«КЭС-</w:t>
            </w:r>
            <w:proofErr w:type="spellStart"/>
            <w:r>
              <w:rPr>
                <w:rFonts w:ascii="Times New Roman" w:hAnsi="Times New Roman" w:cs="Times New Roman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</w:rPr>
              <w:t>» -</w:t>
            </w:r>
            <w:r w:rsidR="007A56B0">
              <w:rPr>
                <w:rFonts w:ascii="Times New Roman" w:hAnsi="Times New Roman" w:cs="Times New Roman"/>
              </w:rPr>
              <w:t xml:space="preserve"> районные </w:t>
            </w:r>
            <w:r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842" w:type="dxa"/>
            <w:gridSpan w:val="2"/>
          </w:tcPr>
          <w:p w:rsidR="00D84A5A" w:rsidRPr="00357F6D" w:rsidRDefault="001364C7" w:rsidP="00D84A5A">
            <w:pPr>
              <w:jc w:val="center"/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0</w:t>
            </w:r>
            <w:r w:rsidR="000A7F83">
              <w:rPr>
                <w:rFonts w:ascii="Times New Roman" w:hAnsi="Times New Roman" w:cs="Times New Roman"/>
              </w:rPr>
              <w:t>6</w:t>
            </w:r>
            <w:r w:rsidRPr="00357F6D">
              <w:rPr>
                <w:rFonts w:ascii="Times New Roman" w:hAnsi="Times New Roman" w:cs="Times New Roman"/>
              </w:rPr>
              <w:t>.</w:t>
            </w:r>
            <w:r w:rsidR="000A7F83">
              <w:rPr>
                <w:rFonts w:ascii="Times New Roman" w:hAnsi="Times New Roman" w:cs="Times New Roman"/>
              </w:rPr>
              <w:t>11.20</w:t>
            </w:r>
            <w:r w:rsidRPr="00357F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</w:tcPr>
          <w:p w:rsidR="00D84A5A" w:rsidRPr="00357F6D" w:rsidRDefault="001364C7" w:rsidP="00D84A5A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Т.В. Косолапова</w:t>
            </w:r>
          </w:p>
        </w:tc>
      </w:tr>
      <w:tr w:rsidR="00D84A5A" w:rsidTr="00CE1330">
        <w:tc>
          <w:tcPr>
            <w:tcW w:w="534" w:type="dxa"/>
          </w:tcPr>
          <w:p w:rsidR="00D84A5A" w:rsidRPr="00357F6D" w:rsidRDefault="001364C7" w:rsidP="00D84A5A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D84A5A" w:rsidRPr="00357F6D" w:rsidRDefault="000A7F83" w:rsidP="0013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>Зимний Фестиваль ГТО</w:t>
            </w:r>
          </w:p>
        </w:tc>
        <w:tc>
          <w:tcPr>
            <w:tcW w:w="1842" w:type="dxa"/>
            <w:gridSpan w:val="2"/>
          </w:tcPr>
          <w:p w:rsidR="00D84A5A" w:rsidRPr="00357F6D" w:rsidRDefault="000A7F83" w:rsidP="00D84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57F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</w:t>
            </w:r>
            <w:r w:rsidRPr="00357F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</w:tcPr>
          <w:p w:rsidR="00D84A5A" w:rsidRPr="00357F6D" w:rsidRDefault="00B30DCA" w:rsidP="00D84A5A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Т.В. Косолапова</w:t>
            </w:r>
          </w:p>
        </w:tc>
      </w:tr>
      <w:tr w:rsidR="00D84A5A" w:rsidTr="00CE1330">
        <w:tc>
          <w:tcPr>
            <w:tcW w:w="534" w:type="dxa"/>
          </w:tcPr>
          <w:p w:rsidR="00D84A5A" w:rsidRPr="00357F6D" w:rsidRDefault="00350FE7" w:rsidP="00D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3F06F8" w:rsidRPr="00357F6D" w:rsidRDefault="00350FE7" w:rsidP="00D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краевого конкурса «Учитель года – </w:t>
            </w:r>
            <w:r>
              <w:rPr>
                <w:rFonts w:ascii="Times New Roman" w:hAnsi="Times New Roman" w:cs="Times New Roman"/>
              </w:rPr>
              <w:lastRenderedPageBreak/>
              <w:t>2017»</w:t>
            </w:r>
          </w:p>
        </w:tc>
        <w:tc>
          <w:tcPr>
            <w:tcW w:w="1842" w:type="dxa"/>
            <w:gridSpan w:val="2"/>
          </w:tcPr>
          <w:p w:rsidR="003F06F8" w:rsidRPr="00357F6D" w:rsidRDefault="00350FE7" w:rsidP="00D84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24.11.2016</w:t>
            </w:r>
          </w:p>
        </w:tc>
        <w:tc>
          <w:tcPr>
            <w:tcW w:w="2160" w:type="dxa"/>
          </w:tcPr>
          <w:p w:rsidR="00D84A5A" w:rsidRPr="00357F6D" w:rsidRDefault="00350FE7" w:rsidP="00D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Арбузова</w:t>
            </w:r>
          </w:p>
        </w:tc>
      </w:tr>
      <w:tr w:rsidR="002517B4" w:rsidTr="00CE1330">
        <w:tc>
          <w:tcPr>
            <w:tcW w:w="534" w:type="dxa"/>
          </w:tcPr>
          <w:p w:rsidR="002517B4" w:rsidRPr="00357F6D" w:rsidRDefault="002517B4" w:rsidP="002517B4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237" w:type="dxa"/>
          </w:tcPr>
          <w:p w:rsidR="002517B4" w:rsidRPr="00357F6D" w:rsidRDefault="009B6506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декоративно-прикладного и изобразительного творчества «Рождественская звезда»</w:t>
            </w:r>
          </w:p>
        </w:tc>
        <w:tc>
          <w:tcPr>
            <w:tcW w:w="1842" w:type="dxa"/>
            <w:gridSpan w:val="2"/>
          </w:tcPr>
          <w:p w:rsidR="002517B4" w:rsidRPr="00357F6D" w:rsidRDefault="009B6506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25.11.2016</w:t>
            </w:r>
          </w:p>
        </w:tc>
        <w:tc>
          <w:tcPr>
            <w:tcW w:w="2160" w:type="dxa"/>
          </w:tcPr>
          <w:p w:rsidR="002517B4" w:rsidRPr="00357F6D" w:rsidRDefault="002517B4" w:rsidP="002517B4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Т.Г. Полякова</w:t>
            </w:r>
          </w:p>
        </w:tc>
      </w:tr>
      <w:tr w:rsidR="002517B4" w:rsidTr="00CE1330">
        <w:tc>
          <w:tcPr>
            <w:tcW w:w="534" w:type="dxa"/>
          </w:tcPr>
          <w:p w:rsidR="002517B4" w:rsidRPr="00357F6D" w:rsidRDefault="002517B4" w:rsidP="002517B4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2517B4" w:rsidRPr="00357F6D" w:rsidRDefault="00350FE7" w:rsidP="002517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юных дизайнеров «Время творить и удивляться»</w:t>
            </w:r>
          </w:p>
        </w:tc>
        <w:tc>
          <w:tcPr>
            <w:tcW w:w="1842" w:type="dxa"/>
            <w:gridSpan w:val="2"/>
          </w:tcPr>
          <w:p w:rsidR="002517B4" w:rsidRPr="00357F6D" w:rsidRDefault="009B6506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20.11.2016</w:t>
            </w:r>
          </w:p>
        </w:tc>
        <w:tc>
          <w:tcPr>
            <w:tcW w:w="2160" w:type="dxa"/>
          </w:tcPr>
          <w:p w:rsidR="002517B4" w:rsidRPr="00357F6D" w:rsidRDefault="002517B4" w:rsidP="002517B4">
            <w:pPr>
              <w:rPr>
                <w:rFonts w:ascii="Times New Roman" w:hAnsi="Times New Roman" w:cs="Times New Roman"/>
              </w:rPr>
            </w:pPr>
            <w:r w:rsidRPr="00357F6D">
              <w:rPr>
                <w:rFonts w:ascii="Times New Roman" w:hAnsi="Times New Roman" w:cs="Times New Roman"/>
              </w:rPr>
              <w:t>Т.Г. Полякова</w:t>
            </w:r>
          </w:p>
        </w:tc>
      </w:tr>
      <w:tr w:rsidR="00350FE7" w:rsidTr="00CE1330">
        <w:tc>
          <w:tcPr>
            <w:tcW w:w="534" w:type="dxa"/>
          </w:tcPr>
          <w:p w:rsidR="00350FE7" w:rsidRPr="00357F6D" w:rsidRDefault="00350FE7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350FE7" w:rsidRDefault="00350FE7" w:rsidP="00251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«Клуба молодых учителей»</w:t>
            </w:r>
          </w:p>
        </w:tc>
        <w:tc>
          <w:tcPr>
            <w:tcW w:w="1842" w:type="dxa"/>
            <w:gridSpan w:val="2"/>
          </w:tcPr>
          <w:p w:rsidR="00350FE7" w:rsidRDefault="00350FE7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03.11.2016 </w:t>
            </w:r>
          </w:p>
          <w:p w:rsidR="00350FE7" w:rsidRDefault="00350FE7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(9.30 ч)</w:t>
            </w:r>
          </w:p>
        </w:tc>
        <w:tc>
          <w:tcPr>
            <w:tcW w:w="2160" w:type="dxa"/>
          </w:tcPr>
          <w:p w:rsidR="00350FE7" w:rsidRDefault="00350FE7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Арбузова</w:t>
            </w:r>
          </w:p>
          <w:p w:rsidR="00350FE7" w:rsidRPr="00357F6D" w:rsidRDefault="00350FE7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М.О. Загуляева</w:t>
            </w:r>
          </w:p>
        </w:tc>
      </w:tr>
      <w:tr w:rsidR="00350FE7" w:rsidTr="00CE1330">
        <w:tc>
          <w:tcPr>
            <w:tcW w:w="534" w:type="dxa"/>
          </w:tcPr>
          <w:p w:rsidR="00350FE7" w:rsidRDefault="00350FE7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350FE7" w:rsidRDefault="00A50EC0" w:rsidP="00251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оргкомитета по подготовки и организации конкурса «Учитель года-2017»</w:t>
            </w:r>
          </w:p>
        </w:tc>
        <w:tc>
          <w:tcPr>
            <w:tcW w:w="1842" w:type="dxa"/>
            <w:gridSpan w:val="2"/>
          </w:tcPr>
          <w:p w:rsidR="00350FE7" w:rsidRDefault="00A50EC0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0" w:type="dxa"/>
          </w:tcPr>
          <w:p w:rsidR="00350FE7" w:rsidRDefault="00A50EC0" w:rsidP="00A5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Арбузова</w:t>
            </w:r>
          </w:p>
          <w:p w:rsidR="00A50EC0" w:rsidRDefault="00A50EC0" w:rsidP="00A50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C0" w:rsidTr="00CE1330">
        <w:tc>
          <w:tcPr>
            <w:tcW w:w="534" w:type="dxa"/>
          </w:tcPr>
          <w:p w:rsidR="00A50EC0" w:rsidRDefault="00A50EC0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A50EC0" w:rsidRDefault="00A50EC0" w:rsidP="00251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жюри по заочному этапу конкурса «Учитель года Алтая -2017»</w:t>
            </w:r>
          </w:p>
        </w:tc>
        <w:tc>
          <w:tcPr>
            <w:tcW w:w="1842" w:type="dxa"/>
            <w:gridSpan w:val="2"/>
          </w:tcPr>
          <w:p w:rsidR="00A50EC0" w:rsidRDefault="00A50EC0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2160" w:type="dxa"/>
          </w:tcPr>
          <w:p w:rsidR="00A50EC0" w:rsidRDefault="00A50EC0" w:rsidP="00A5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Арбузова</w:t>
            </w:r>
          </w:p>
        </w:tc>
      </w:tr>
      <w:tr w:rsidR="006516AC" w:rsidTr="00CE1330">
        <w:tc>
          <w:tcPr>
            <w:tcW w:w="534" w:type="dxa"/>
          </w:tcPr>
          <w:p w:rsidR="006516AC" w:rsidRDefault="006516AC" w:rsidP="002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6516AC" w:rsidRDefault="006516AC" w:rsidP="00251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Единый день профилактики </w:t>
            </w:r>
          </w:p>
          <w:p w:rsidR="006516AC" w:rsidRDefault="006516AC" w:rsidP="00251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МКОУ Шатуновская СОШ</w:t>
            </w:r>
          </w:p>
        </w:tc>
        <w:tc>
          <w:tcPr>
            <w:tcW w:w="1842" w:type="dxa"/>
            <w:gridSpan w:val="2"/>
          </w:tcPr>
          <w:p w:rsidR="006516AC" w:rsidRDefault="006516AC" w:rsidP="00251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10.11.2016</w:t>
            </w:r>
          </w:p>
        </w:tc>
        <w:tc>
          <w:tcPr>
            <w:tcW w:w="2160" w:type="dxa"/>
          </w:tcPr>
          <w:p w:rsidR="006516AC" w:rsidRDefault="006516AC" w:rsidP="00A5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Шмырина</w:t>
            </w:r>
          </w:p>
        </w:tc>
      </w:tr>
      <w:tr w:rsidR="00D84A5A" w:rsidTr="00CE1330">
        <w:tc>
          <w:tcPr>
            <w:tcW w:w="10773" w:type="dxa"/>
            <w:gridSpan w:val="5"/>
          </w:tcPr>
          <w:p w:rsidR="00D84A5A" w:rsidRPr="00357F6D" w:rsidRDefault="00D84A5A" w:rsidP="00D84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F6D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357F6D">
              <w:rPr>
                <w:rFonts w:ascii="Times New Roman" w:hAnsi="Times New Roman" w:cs="Times New Roman"/>
                <w:b/>
              </w:rPr>
              <w:t>. АТТЕСТАЦИЯ</w:t>
            </w:r>
          </w:p>
        </w:tc>
      </w:tr>
      <w:tr w:rsidR="00D84A5A" w:rsidTr="00CE1330">
        <w:tc>
          <w:tcPr>
            <w:tcW w:w="534" w:type="dxa"/>
          </w:tcPr>
          <w:p w:rsidR="00D84A5A" w:rsidRPr="00357F6D" w:rsidRDefault="0033645E" w:rsidP="00D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D84A5A" w:rsidRPr="00357F6D" w:rsidRDefault="0033645E" w:rsidP="00D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аттестационных материалов</w:t>
            </w:r>
          </w:p>
        </w:tc>
        <w:tc>
          <w:tcPr>
            <w:tcW w:w="1842" w:type="dxa"/>
            <w:gridSpan w:val="2"/>
          </w:tcPr>
          <w:p w:rsidR="00D84A5A" w:rsidRPr="00357F6D" w:rsidRDefault="0033645E" w:rsidP="00D84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15.11.2016</w:t>
            </w:r>
          </w:p>
        </w:tc>
        <w:tc>
          <w:tcPr>
            <w:tcW w:w="2160" w:type="dxa"/>
          </w:tcPr>
          <w:p w:rsidR="00D84A5A" w:rsidRPr="00357F6D" w:rsidRDefault="0033645E" w:rsidP="00D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Шмырина</w:t>
            </w:r>
          </w:p>
        </w:tc>
      </w:tr>
    </w:tbl>
    <w:p w:rsidR="00A23674" w:rsidRDefault="00A23674" w:rsidP="00723D1C">
      <w:pPr>
        <w:spacing w:after="0"/>
      </w:pPr>
    </w:p>
    <w:sectPr w:rsidR="00A23674" w:rsidSect="00161756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A5386"/>
    <w:multiLevelType w:val="hybridMultilevel"/>
    <w:tmpl w:val="2ED6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012D"/>
    <w:rsid w:val="00007789"/>
    <w:rsid w:val="000323CF"/>
    <w:rsid w:val="0003480F"/>
    <w:rsid w:val="00091FF8"/>
    <w:rsid w:val="000A7F83"/>
    <w:rsid w:val="000B498D"/>
    <w:rsid w:val="000D3144"/>
    <w:rsid w:val="0010600A"/>
    <w:rsid w:val="00127B7B"/>
    <w:rsid w:val="00130C22"/>
    <w:rsid w:val="001364C7"/>
    <w:rsid w:val="00150C11"/>
    <w:rsid w:val="00161756"/>
    <w:rsid w:val="00170C1C"/>
    <w:rsid w:val="001A305E"/>
    <w:rsid w:val="001A6E7A"/>
    <w:rsid w:val="001C5815"/>
    <w:rsid w:val="001F3910"/>
    <w:rsid w:val="001F74F7"/>
    <w:rsid w:val="002066EA"/>
    <w:rsid w:val="002069BD"/>
    <w:rsid w:val="002517B4"/>
    <w:rsid w:val="002C46A0"/>
    <w:rsid w:val="002F148E"/>
    <w:rsid w:val="00307FC9"/>
    <w:rsid w:val="00323FDB"/>
    <w:rsid w:val="0033645E"/>
    <w:rsid w:val="00350FE7"/>
    <w:rsid w:val="0035702D"/>
    <w:rsid w:val="00357F6D"/>
    <w:rsid w:val="00363F13"/>
    <w:rsid w:val="00365C31"/>
    <w:rsid w:val="0037533C"/>
    <w:rsid w:val="00393C78"/>
    <w:rsid w:val="003C585C"/>
    <w:rsid w:val="003D1DB2"/>
    <w:rsid w:val="003E0AAB"/>
    <w:rsid w:val="003F06F8"/>
    <w:rsid w:val="00404348"/>
    <w:rsid w:val="00407322"/>
    <w:rsid w:val="00422EE3"/>
    <w:rsid w:val="0044291B"/>
    <w:rsid w:val="00456495"/>
    <w:rsid w:val="00462530"/>
    <w:rsid w:val="004A35F2"/>
    <w:rsid w:val="004C7919"/>
    <w:rsid w:val="004D6164"/>
    <w:rsid w:val="004E7D1A"/>
    <w:rsid w:val="00510FB6"/>
    <w:rsid w:val="0051121C"/>
    <w:rsid w:val="0052500B"/>
    <w:rsid w:val="00545FFE"/>
    <w:rsid w:val="005601DA"/>
    <w:rsid w:val="00574CF8"/>
    <w:rsid w:val="00577C9E"/>
    <w:rsid w:val="005F1AC8"/>
    <w:rsid w:val="00617450"/>
    <w:rsid w:val="00631D27"/>
    <w:rsid w:val="006516AC"/>
    <w:rsid w:val="0067072A"/>
    <w:rsid w:val="00680CED"/>
    <w:rsid w:val="00692CC6"/>
    <w:rsid w:val="006A2D34"/>
    <w:rsid w:val="006D5C78"/>
    <w:rsid w:val="006E2BB9"/>
    <w:rsid w:val="00723D1C"/>
    <w:rsid w:val="007348A7"/>
    <w:rsid w:val="00736E61"/>
    <w:rsid w:val="0075012D"/>
    <w:rsid w:val="0078280D"/>
    <w:rsid w:val="007A2E6A"/>
    <w:rsid w:val="007A56B0"/>
    <w:rsid w:val="007A7998"/>
    <w:rsid w:val="007B6BAD"/>
    <w:rsid w:val="007D09E3"/>
    <w:rsid w:val="007D0B3E"/>
    <w:rsid w:val="007D2985"/>
    <w:rsid w:val="007F4257"/>
    <w:rsid w:val="008113A2"/>
    <w:rsid w:val="008638DB"/>
    <w:rsid w:val="00873B9E"/>
    <w:rsid w:val="0087685F"/>
    <w:rsid w:val="00881CE6"/>
    <w:rsid w:val="0089735F"/>
    <w:rsid w:val="008B1620"/>
    <w:rsid w:val="008C1C98"/>
    <w:rsid w:val="008E552E"/>
    <w:rsid w:val="008E6FF9"/>
    <w:rsid w:val="009146EA"/>
    <w:rsid w:val="00946B7D"/>
    <w:rsid w:val="00983991"/>
    <w:rsid w:val="009A6947"/>
    <w:rsid w:val="009B6506"/>
    <w:rsid w:val="009B74A9"/>
    <w:rsid w:val="009C1EF8"/>
    <w:rsid w:val="009E7840"/>
    <w:rsid w:val="009F2AD5"/>
    <w:rsid w:val="009F6E62"/>
    <w:rsid w:val="00A00A73"/>
    <w:rsid w:val="00A11ADE"/>
    <w:rsid w:val="00A23674"/>
    <w:rsid w:val="00A443A3"/>
    <w:rsid w:val="00A50EC0"/>
    <w:rsid w:val="00AC4818"/>
    <w:rsid w:val="00AE6FEC"/>
    <w:rsid w:val="00B25D3B"/>
    <w:rsid w:val="00B30DCA"/>
    <w:rsid w:val="00B54A43"/>
    <w:rsid w:val="00B54F83"/>
    <w:rsid w:val="00B91C58"/>
    <w:rsid w:val="00BE0EFD"/>
    <w:rsid w:val="00BE1276"/>
    <w:rsid w:val="00BE3973"/>
    <w:rsid w:val="00C043BA"/>
    <w:rsid w:val="00C16927"/>
    <w:rsid w:val="00C33CE4"/>
    <w:rsid w:val="00C57771"/>
    <w:rsid w:val="00C666A4"/>
    <w:rsid w:val="00C7007A"/>
    <w:rsid w:val="00CE1330"/>
    <w:rsid w:val="00CF5DAD"/>
    <w:rsid w:val="00D84A5A"/>
    <w:rsid w:val="00D84B07"/>
    <w:rsid w:val="00DA2704"/>
    <w:rsid w:val="00E0554E"/>
    <w:rsid w:val="00E815CB"/>
    <w:rsid w:val="00EB53CB"/>
    <w:rsid w:val="00EE1879"/>
    <w:rsid w:val="00EE60ED"/>
    <w:rsid w:val="00EF321B"/>
    <w:rsid w:val="00F02137"/>
    <w:rsid w:val="00F07661"/>
    <w:rsid w:val="00F2773C"/>
    <w:rsid w:val="00F27825"/>
    <w:rsid w:val="00F463C1"/>
    <w:rsid w:val="00F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A927-6DE6-4E4C-8590-4D0EE71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3817-94BE-468F-A8EF-7CA509FA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79</cp:revision>
  <cp:lastPrinted>2016-10-31T07:44:00Z</cp:lastPrinted>
  <dcterms:created xsi:type="dcterms:W3CDTF">2013-01-25T08:17:00Z</dcterms:created>
  <dcterms:modified xsi:type="dcterms:W3CDTF">2016-11-01T07:12:00Z</dcterms:modified>
</cp:coreProperties>
</file>