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166" w:rsidRPr="00EA3166" w:rsidRDefault="00EA3166" w:rsidP="00EA316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A3166">
        <w:rPr>
          <w:rFonts w:ascii="Times New Roman" w:eastAsia="Calibri" w:hAnsi="Times New Roman" w:cs="Times New Roman"/>
          <w:sz w:val="24"/>
          <w:szCs w:val="24"/>
        </w:rPr>
        <w:t>ПАСПОРТ</w:t>
      </w:r>
    </w:p>
    <w:p w:rsidR="00EA3166" w:rsidRPr="00EA3166" w:rsidRDefault="00EA3166" w:rsidP="00EA316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A3166">
        <w:rPr>
          <w:rFonts w:ascii="Times New Roman" w:eastAsia="Calibri" w:hAnsi="Times New Roman" w:cs="Times New Roman"/>
          <w:sz w:val="24"/>
          <w:szCs w:val="24"/>
        </w:rPr>
        <w:t>муниципального методического объединения учителей</w:t>
      </w:r>
    </w:p>
    <w:p w:rsidR="00EA3166" w:rsidRDefault="00EA3166" w:rsidP="00EA316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изобразительного искусства, искусства, МХК, музыки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ОРКиСЭ</w:t>
      </w:r>
      <w:proofErr w:type="spellEnd"/>
      <w:r w:rsidRPr="00EA31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3166">
        <w:rPr>
          <w:rFonts w:ascii="Times New Roman" w:eastAsia="Calibri" w:hAnsi="Times New Roman" w:cs="Times New Roman"/>
          <w:sz w:val="24"/>
          <w:szCs w:val="24"/>
        </w:rPr>
        <w:t>Залесовского</w:t>
      </w:r>
      <w:proofErr w:type="spellEnd"/>
      <w:r w:rsidRPr="00EA3166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1"/>
        <w:gridCol w:w="7654"/>
      </w:tblGrid>
      <w:tr w:rsidR="00D6453E" w:rsidTr="002D0446">
        <w:tc>
          <w:tcPr>
            <w:tcW w:w="1691" w:type="dxa"/>
          </w:tcPr>
          <w:p w:rsidR="00D6453E" w:rsidRDefault="00D6453E" w:rsidP="00D6453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 паспорта ММО</w:t>
            </w:r>
          </w:p>
        </w:tc>
        <w:tc>
          <w:tcPr>
            <w:tcW w:w="7654" w:type="dxa"/>
          </w:tcPr>
          <w:p w:rsidR="00D6453E" w:rsidRDefault="00D6453E" w:rsidP="00D6453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D6453E" w:rsidTr="002D0446">
        <w:tc>
          <w:tcPr>
            <w:tcW w:w="1691" w:type="dxa"/>
          </w:tcPr>
          <w:p w:rsidR="00D6453E" w:rsidRDefault="00D6453E" w:rsidP="00D6453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ММО</w:t>
            </w:r>
          </w:p>
        </w:tc>
        <w:tc>
          <w:tcPr>
            <w:tcW w:w="7654" w:type="dxa"/>
          </w:tcPr>
          <w:p w:rsidR="00D6453E" w:rsidRDefault="00DD4C0F" w:rsidP="00D6453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методическое объединение учителей изобразительного искусства, искусства, МХК, музыки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ОРКиСЭ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Залесовского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района.</w:t>
            </w:r>
          </w:p>
        </w:tc>
      </w:tr>
      <w:tr w:rsidR="00D6453E" w:rsidTr="002D0446">
        <w:tc>
          <w:tcPr>
            <w:tcW w:w="1691" w:type="dxa"/>
          </w:tcPr>
          <w:p w:rsidR="00D6453E" w:rsidRDefault="000918D0" w:rsidP="00D6453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8D0">
              <w:rPr>
                <w:rFonts w:ascii="Times New Roman" w:eastAsia="Calibri" w:hAnsi="Times New Roman" w:cs="Times New Roman"/>
                <w:sz w:val="24"/>
                <w:szCs w:val="24"/>
              </w:rPr>
              <w:t>Цель, задачи деятельности ММО на учебный год, приоритетные направления деятельности</w:t>
            </w:r>
          </w:p>
        </w:tc>
        <w:tc>
          <w:tcPr>
            <w:tcW w:w="7654" w:type="dxa"/>
          </w:tcPr>
          <w:p w:rsidR="00931B63" w:rsidRDefault="00931B63" w:rsidP="00D6453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1B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Методическая тема</w:t>
            </w:r>
            <w:r w:rsidRPr="00931B6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«Повышение компетентности педагогов в организации внеурочной деятельности в условиях введения ФГОС»</w:t>
            </w:r>
          </w:p>
          <w:p w:rsidR="00D6453E" w:rsidRDefault="000918D0" w:rsidP="00D6453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8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деятельности РМО учителей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изобразительного искусства, искусства, МХК, музыки 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ОРКиСЭ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r w:rsidRPr="000918D0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работы по повышению научно-теоретического уровня, педагогического мастерства педагогов.</w:t>
            </w:r>
          </w:p>
          <w:p w:rsidR="000918D0" w:rsidRDefault="000918D0" w:rsidP="00D6453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8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деятельности РМО учителей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изобразительного искусства, искусства, МХК, музыки 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ОРКиСЭ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квалификации педагогов; овладение инновационными подходами и методиками в организации внеурочной деятельности ИЗО, музыки,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ОРКиСЭ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условиях введения ФГОС; формирование компетентности учителей в нормативно-правовых и методических материалах по </w:t>
            </w:r>
            <w:r w:rsidR="001D28A6">
              <w:rPr>
                <w:rFonts w:ascii="Times New Roman" w:eastAsia="Calibri" w:hAnsi="Times New Roman" w:cs="Times New Roman"/>
                <w:sz w:val="24"/>
                <w:szCs w:val="24"/>
              </w:rPr>
              <w:t>предмету; совершенствование работы с «одарёнными» детьми.</w:t>
            </w:r>
          </w:p>
          <w:p w:rsidR="00931B63" w:rsidRPr="000918D0" w:rsidRDefault="00931B63" w:rsidP="00D6453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453E" w:rsidTr="002D0446">
        <w:tc>
          <w:tcPr>
            <w:tcW w:w="1691" w:type="dxa"/>
          </w:tcPr>
          <w:p w:rsidR="00D6453E" w:rsidRDefault="006510E1" w:rsidP="00D6453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0E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7654" w:type="dxa"/>
          </w:tcPr>
          <w:p w:rsidR="00D6453E" w:rsidRDefault="006510E1" w:rsidP="00D6453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Забродина Ирина Анатольевна, учитель музыки МКОУ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Залесовская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№1 первой квалификационной категории. Грамота управления Алтайского края по образованию и делам молодёжи. Телефон: 8</w:t>
            </w:r>
            <w:r w:rsidR="00581C57">
              <w:rPr>
                <w:rFonts w:ascii="Times New Roman" w:eastAsia="Calibri" w:hAnsi="Times New Roman" w:cs="Times New Roman"/>
                <w:sz w:val="24"/>
                <w:szCs w:val="24"/>
              </w:rPr>
              <w:t>9069631859.</w:t>
            </w:r>
          </w:p>
          <w:p w:rsidR="00581C57" w:rsidRPr="00581C57" w:rsidRDefault="00581C57" w:rsidP="00D6453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адрес: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sebelius</w:t>
            </w:r>
            <w:proofErr w:type="spellEnd"/>
            <w:r w:rsidRPr="00AA6BFA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510E1" w:rsidRDefault="006510E1" w:rsidP="00D6453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453E" w:rsidTr="002D0446">
        <w:tc>
          <w:tcPr>
            <w:tcW w:w="1691" w:type="dxa"/>
          </w:tcPr>
          <w:p w:rsidR="00D6453E" w:rsidRDefault="00581C57" w:rsidP="00D6453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C57">
              <w:rPr>
                <w:rFonts w:ascii="Times New Roman" w:eastAsia="Calibri" w:hAnsi="Times New Roman" w:cs="Times New Roman"/>
                <w:sz w:val="24"/>
                <w:szCs w:val="24"/>
              </w:rPr>
              <w:t>Школьные МО</w:t>
            </w:r>
          </w:p>
        </w:tc>
        <w:tc>
          <w:tcPr>
            <w:tcW w:w="7654" w:type="dxa"/>
          </w:tcPr>
          <w:p w:rsidR="00D6453E" w:rsidRDefault="00581C57" w:rsidP="00D6453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Залесовская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№1 ШМО учителей ИЗО, искусства, МХК, музыки,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ОРКиСЭ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технологии.</w:t>
            </w:r>
          </w:p>
        </w:tc>
      </w:tr>
      <w:tr w:rsidR="00D6453E" w:rsidTr="002D0446">
        <w:tc>
          <w:tcPr>
            <w:tcW w:w="1691" w:type="dxa"/>
          </w:tcPr>
          <w:p w:rsidR="00D6453E" w:rsidRDefault="00581C57" w:rsidP="00D6453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C57">
              <w:rPr>
                <w:rFonts w:ascii="Times New Roman" w:eastAsia="Calibri" w:hAnsi="Times New Roman" w:cs="Times New Roman"/>
                <w:sz w:val="24"/>
                <w:szCs w:val="24"/>
              </w:rPr>
              <w:t>План работы ММО на учебный год</w:t>
            </w:r>
          </w:p>
        </w:tc>
        <w:tc>
          <w:tcPr>
            <w:tcW w:w="765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82"/>
              <w:gridCol w:w="1834"/>
              <w:gridCol w:w="1561"/>
              <w:gridCol w:w="1619"/>
              <w:gridCol w:w="1932"/>
            </w:tblGrid>
            <w:tr w:rsidR="00D825EB" w:rsidTr="00D825EB">
              <w:tc>
                <w:tcPr>
                  <w:tcW w:w="579" w:type="dxa"/>
                </w:tcPr>
                <w:p w:rsidR="00241D90" w:rsidRDefault="00241D90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772" w:type="dxa"/>
                </w:tcPr>
                <w:p w:rsidR="00241D90" w:rsidRDefault="00241D90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1587" w:type="dxa"/>
                </w:tcPr>
                <w:p w:rsidR="00241D90" w:rsidRDefault="00241D90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1645" w:type="dxa"/>
                </w:tcPr>
                <w:p w:rsidR="00241D90" w:rsidRDefault="00241D90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Ответственный</w:t>
                  </w:r>
                </w:p>
              </w:tc>
              <w:tc>
                <w:tcPr>
                  <w:tcW w:w="1965" w:type="dxa"/>
                </w:tcPr>
                <w:p w:rsidR="00241D90" w:rsidRDefault="00241D90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Ожидаемые результаты</w:t>
                  </w:r>
                </w:p>
              </w:tc>
            </w:tr>
            <w:tr w:rsidR="00241D90" w:rsidTr="00D825EB">
              <w:tc>
                <w:tcPr>
                  <w:tcW w:w="7548" w:type="dxa"/>
                  <w:gridSpan w:val="5"/>
                </w:tcPr>
                <w:p w:rsidR="00241D90" w:rsidRPr="00241D90" w:rsidRDefault="00241D90" w:rsidP="00241D90">
                  <w:pPr>
                    <w:pStyle w:val="a4"/>
                    <w:numPr>
                      <w:ilvl w:val="0"/>
                      <w:numId w:val="1"/>
                    </w:num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Заседания МО</w:t>
                  </w:r>
                </w:p>
              </w:tc>
            </w:tr>
            <w:tr w:rsidR="00D825EB" w:rsidTr="00D825EB">
              <w:tc>
                <w:tcPr>
                  <w:tcW w:w="579" w:type="dxa"/>
                </w:tcPr>
                <w:p w:rsidR="00241D90" w:rsidRDefault="00241D90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1.1</w:t>
                  </w:r>
                </w:p>
              </w:tc>
              <w:tc>
                <w:tcPr>
                  <w:tcW w:w="1772" w:type="dxa"/>
                </w:tcPr>
                <w:p w:rsidR="00241D90" w:rsidRDefault="00241D90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Организация внеурочной деятельности в </w:t>
                  </w:r>
                  <w:r w:rsidRPr="00095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рамках реализации ФГОС в основной школе</w:t>
                  </w:r>
                </w:p>
              </w:tc>
              <w:tc>
                <w:tcPr>
                  <w:tcW w:w="1587" w:type="dxa"/>
                </w:tcPr>
                <w:p w:rsidR="00241D90" w:rsidRDefault="00241D90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 2016г.</w:t>
                  </w:r>
                </w:p>
              </w:tc>
              <w:tc>
                <w:tcPr>
                  <w:tcW w:w="1645" w:type="dxa"/>
                </w:tcPr>
                <w:p w:rsidR="00241D90" w:rsidRDefault="00241D90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Забродина И.А.</w:t>
                  </w:r>
                </w:p>
              </w:tc>
              <w:tc>
                <w:tcPr>
                  <w:tcW w:w="1965" w:type="dxa"/>
                </w:tcPr>
                <w:p w:rsidR="00241D90" w:rsidRPr="00095F37" w:rsidRDefault="00241D90" w:rsidP="00241D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5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проекта раздела «Планируемые результаты» в рабочей программе по предмету.</w:t>
                  </w:r>
                </w:p>
                <w:p w:rsidR="00241D90" w:rsidRPr="00095F37" w:rsidRDefault="00241D90" w:rsidP="00241D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5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ботка УУД для курса внеурочной деятельности по предмету.</w:t>
                  </w:r>
                </w:p>
                <w:p w:rsidR="00241D90" w:rsidRDefault="00241D90" w:rsidP="00241D90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5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 сетевого общения по предмету.</w:t>
                  </w:r>
                </w:p>
              </w:tc>
            </w:tr>
            <w:tr w:rsidR="00D825EB" w:rsidTr="00D825EB">
              <w:tc>
                <w:tcPr>
                  <w:tcW w:w="579" w:type="dxa"/>
                </w:tcPr>
                <w:p w:rsidR="00241D90" w:rsidRDefault="00241D90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1772" w:type="dxa"/>
                </w:tcPr>
                <w:p w:rsidR="00241D90" w:rsidRDefault="00241D90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Критерии оценивания личностных,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метапредметных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предметных результатов на занятиях внеурочной деятельности о</w:t>
                  </w:r>
                  <w:r w:rsidRPr="00095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браз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овательной области «Искусство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,</w:t>
                  </w:r>
                  <w:proofErr w:type="spellStart"/>
                  <w:r w:rsidRPr="00095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ОРКиСЭ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«Музыка».</w:t>
                  </w:r>
                </w:p>
              </w:tc>
              <w:tc>
                <w:tcPr>
                  <w:tcW w:w="1587" w:type="dxa"/>
                </w:tcPr>
                <w:p w:rsidR="00241D90" w:rsidRDefault="00241D90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 2016</w:t>
                  </w:r>
                </w:p>
              </w:tc>
              <w:tc>
                <w:tcPr>
                  <w:tcW w:w="1645" w:type="dxa"/>
                </w:tcPr>
                <w:p w:rsidR="00241D90" w:rsidRDefault="00241D90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Забродина И.А.</w:t>
                  </w:r>
                </w:p>
              </w:tc>
              <w:tc>
                <w:tcPr>
                  <w:tcW w:w="1965" w:type="dxa"/>
                </w:tcPr>
                <w:p w:rsidR="00241D90" w:rsidRPr="00095F37" w:rsidRDefault="00241D90" w:rsidP="00241D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5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Разработка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раздела «Прогнозируемые результаты и способы их проверки</w:t>
                  </w:r>
                  <w:r w:rsidRPr="00095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в рабочей программе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внеурочной деятельности.</w:t>
                  </w:r>
                </w:p>
                <w:p w:rsidR="00241D90" w:rsidRDefault="00241D90" w:rsidP="00241D90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 плана МО на 2017</w:t>
                  </w:r>
                  <w:r w:rsidRPr="00095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c>
            </w:tr>
            <w:tr w:rsidR="00D825EB" w:rsidTr="00D825EB">
              <w:tc>
                <w:tcPr>
                  <w:tcW w:w="579" w:type="dxa"/>
                </w:tcPr>
                <w:p w:rsidR="00241D90" w:rsidRDefault="00241D90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1772" w:type="dxa"/>
                </w:tcPr>
                <w:p w:rsidR="006070D8" w:rsidRPr="00095F37" w:rsidRDefault="006070D8" w:rsidP="006070D8">
                  <w:pPr>
                    <w:spacing w:before="100" w:beforeAutospacing="1" w:after="100" w:afterAutospacing="1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  <w:r w:rsidRPr="00095F37">
                    <w:rPr>
                      <w:rFonts w:ascii="Times New Roman" w:eastAsia="Times New Roman" w:hAnsi="Times New Roman" w:cs="Times New Roman"/>
                      <w:bCs/>
                      <w:kern w:val="36"/>
                      <w:sz w:val="24"/>
                      <w:szCs w:val="24"/>
                      <w:lang w:eastAsia="ru-RU"/>
                    </w:rPr>
                    <w:t xml:space="preserve">Курс </w:t>
                  </w:r>
                  <w:proofErr w:type="spellStart"/>
                  <w:r w:rsidRPr="00095F37">
                    <w:rPr>
                      <w:rFonts w:ascii="Times New Roman" w:eastAsia="Times New Roman" w:hAnsi="Times New Roman" w:cs="Times New Roman"/>
                      <w:bCs/>
                      <w:kern w:val="36"/>
                      <w:sz w:val="24"/>
                      <w:szCs w:val="24"/>
                      <w:lang w:eastAsia="ru-RU"/>
                    </w:rPr>
                    <w:t>ОРКиСЭ</w:t>
                  </w:r>
                  <w:proofErr w:type="spellEnd"/>
                  <w:r w:rsidRPr="00095F37">
                    <w:rPr>
                      <w:rFonts w:ascii="Times New Roman" w:eastAsia="Times New Roman" w:hAnsi="Times New Roman" w:cs="Times New Roman"/>
                      <w:bCs/>
                      <w:kern w:val="36"/>
                      <w:sz w:val="24"/>
                      <w:szCs w:val="24"/>
                      <w:lang w:eastAsia="ru-RU"/>
                    </w:rPr>
                    <w:t>: трудности преподавания и как их преодолеть</w:t>
                  </w:r>
                </w:p>
                <w:p w:rsidR="00241D90" w:rsidRDefault="00241D90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7" w:type="dxa"/>
                </w:tcPr>
                <w:p w:rsidR="00241D90" w:rsidRDefault="006070D8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 2016</w:t>
                  </w:r>
                  <w:r w:rsidRPr="00095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1645" w:type="dxa"/>
                </w:tcPr>
                <w:p w:rsidR="00241D90" w:rsidRDefault="006070D8" w:rsidP="00D6453E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5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Щербина С.Ю.</w:t>
                  </w:r>
                </w:p>
                <w:p w:rsidR="006070D8" w:rsidRDefault="006070D8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Забродина И.А.</w:t>
                  </w:r>
                </w:p>
              </w:tc>
              <w:tc>
                <w:tcPr>
                  <w:tcW w:w="1965" w:type="dxa"/>
                </w:tcPr>
                <w:p w:rsidR="00241D90" w:rsidRDefault="006070D8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5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Обсуждение и разрешение трудностей, связанных с преподаванием </w:t>
                  </w:r>
                  <w:proofErr w:type="spellStart"/>
                  <w:r w:rsidRPr="00095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ОРКиСЭ</w:t>
                  </w:r>
                  <w:proofErr w:type="spellEnd"/>
                </w:p>
              </w:tc>
            </w:tr>
            <w:tr w:rsidR="006070D8" w:rsidTr="00D825EB">
              <w:tc>
                <w:tcPr>
                  <w:tcW w:w="7548" w:type="dxa"/>
                  <w:gridSpan w:val="5"/>
                </w:tcPr>
                <w:p w:rsidR="006070D8" w:rsidRPr="006070D8" w:rsidRDefault="006070D8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2.Обмен опытом работы</w:t>
                  </w:r>
                </w:p>
              </w:tc>
            </w:tr>
            <w:tr w:rsidR="00D825EB" w:rsidTr="00D825EB">
              <w:tc>
                <w:tcPr>
                  <w:tcW w:w="579" w:type="dxa"/>
                </w:tcPr>
                <w:p w:rsidR="00241D90" w:rsidRDefault="006070D8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1772" w:type="dxa"/>
                </w:tcPr>
                <w:p w:rsidR="00241D90" w:rsidRDefault="006070D8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5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Выступление с докладами, мастер-классами, творческими отчетами на </w:t>
                  </w:r>
                  <w:r w:rsidRPr="00095F3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заседаниях МО, педагогические мастерские в рамках ПНПО и ФГОС</w:t>
                  </w:r>
                </w:p>
              </w:tc>
              <w:tc>
                <w:tcPr>
                  <w:tcW w:w="1587" w:type="dxa"/>
                </w:tcPr>
                <w:p w:rsidR="00241D90" w:rsidRDefault="006070D8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5F3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 течение года</w:t>
                  </w:r>
                </w:p>
              </w:tc>
              <w:tc>
                <w:tcPr>
                  <w:tcW w:w="1645" w:type="dxa"/>
                </w:tcPr>
                <w:p w:rsidR="00241D90" w:rsidRDefault="006070D8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5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Члены МО</w:t>
                  </w:r>
                </w:p>
              </w:tc>
              <w:tc>
                <w:tcPr>
                  <w:tcW w:w="1965" w:type="dxa"/>
                </w:tcPr>
                <w:p w:rsidR="00241D90" w:rsidRDefault="006070D8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5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и обобщение передового педагогического опыта</w:t>
                  </w:r>
                </w:p>
              </w:tc>
            </w:tr>
            <w:tr w:rsidR="00D825EB" w:rsidTr="00D825EB">
              <w:tc>
                <w:tcPr>
                  <w:tcW w:w="579" w:type="dxa"/>
                </w:tcPr>
                <w:p w:rsidR="00241D90" w:rsidRDefault="001A09A9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2.2</w:t>
                  </w:r>
                </w:p>
              </w:tc>
              <w:tc>
                <w:tcPr>
                  <w:tcW w:w="1772" w:type="dxa"/>
                </w:tcPr>
                <w:p w:rsidR="00241D90" w:rsidRDefault="001A09A9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5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открытых уроков, внеклассных мероприятий аттестуемыми педагогами с приглашением членов МО.</w:t>
                  </w:r>
                </w:p>
              </w:tc>
              <w:tc>
                <w:tcPr>
                  <w:tcW w:w="1587" w:type="dxa"/>
                </w:tcPr>
                <w:p w:rsidR="00241D90" w:rsidRDefault="001A09A9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5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645" w:type="dxa"/>
                </w:tcPr>
                <w:p w:rsidR="00241D90" w:rsidRDefault="001A09A9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5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Аттестуемые</w:t>
                  </w:r>
                </w:p>
              </w:tc>
              <w:tc>
                <w:tcPr>
                  <w:tcW w:w="1965" w:type="dxa"/>
                </w:tcPr>
                <w:p w:rsidR="00241D90" w:rsidRDefault="004643B7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Изучение и </w:t>
                  </w:r>
                  <w:r w:rsidRPr="00095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обобщение передового педагогического опыт</w:t>
                  </w:r>
                </w:p>
              </w:tc>
            </w:tr>
            <w:tr w:rsidR="00D825EB" w:rsidTr="00D825EB">
              <w:tc>
                <w:tcPr>
                  <w:tcW w:w="579" w:type="dxa"/>
                </w:tcPr>
                <w:p w:rsidR="00241D90" w:rsidRDefault="004643B7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2.3</w:t>
                  </w:r>
                </w:p>
              </w:tc>
              <w:tc>
                <w:tcPr>
                  <w:tcW w:w="1772" w:type="dxa"/>
                </w:tcPr>
                <w:p w:rsidR="00241D90" w:rsidRDefault="004643B7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Продолжить работу по созданию</w:t>
                  </w:r>
                  <w:r w:rsidRPr="00095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районного банка лучших педагогических практик</w:t>
                  </w:r>
                </w:p>
              </w:tc>
              <w:tc>
                <w:tcPr>
                  <w:tcW w:w="1587" w:type="dxa"/>
                </w:tcPr>
                <w:p w:rsidR="00241D90" w:rsidRDefault="004643B7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5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645" w:type="dxa"/>
                </w:tcPr>
                <w:p w:rsidR="00241D90" w:rsidRDefault="004643B7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5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Члены МО</w:t>
                  </w:r>
                </w:p>
              </w:tc>
              <w:tc>
                <w:tcPr>
                  <w:tcW w:w="1965" w:type="dxa"/>
                </w:tcPr>
                <w:p w:rsidR="00241D90" w:rsidRDefault="004643B7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5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районного банка лучших педагогических практик</w:t>
                  </w:r>
                </w:p>
              </w:tc>
            </w:tr>
            <w:tr w:rsidR="00D825EB" w:rsidTr="00D825EB">
              <w:tc>
                <w:tcPr>
                  <w:tcW w:w="579" w:type="dxa"/>
                </w:tcPr>
                <w:p w:rsidR="00241D90" w:rsidRDefault="004643B7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2.4</w:t>
                  </w:r>
                </w:p>
              </w:tc>
              <w:tc>
                <w:tcPr>
                  <w:tcW w:w="1772" w:type="dxa"/>
                </w:tcPr>
                <w:p w:rsidR="00241D90" w:rsidRDefault="004643B7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5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наставничества над учителями, имеющими стаж работы менее 3 лет</w:t>
                  </w:r>
                </w:p>
              </w:tc>
              <w:tc>
                <w:tcPr>
                  <w:tcW w:w="1587" w:type="dxa"/>
                </w:tcPr>
                <w:p w:rsidR="00241D90" w:rsidRDefault="004643B7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5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645" w:type="dxa"/>
                </w:tcPr>
                <w:p w:rsidR="00241D90" w:rsidRDefault="004643B7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5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Члены МО</w:t>
                  </w:r>
                </w:p>
              </w:tc>
              <w:tc>
                <w:tcPr>
                  <w:tcW w:w="1965" w:type="dxa"/>
                </w:tcPr>
                <w:p w:rsidR="00241D90" w:rsidRDefault="004643B7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5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Повышение уровня профессиональной подготовки молодых педагогов</w:t>
                  </w:r>
                </w:p>
              </w:tc>
            </w:tr>
            <w:tr w:rsidR="004643B7" w:rsidTr="00D825EB">
              <w:tc>
                <w:tcPr>
                  <w:tcW w:w="7548" w:type="dxa"/>
                  <w:gridSpan w:val="5"/>
                </w:tcPr>
                <w:p w:rsidR="004643B7" w:rsidRPr="004643B7" w:rsidRDefault="004643B7" w:rsidP="004643B7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4643B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3.Работа с одарёнными детьми</w:t>
                  </w:r>
                </w:p>
              </w:tc>
            </w:tr>
            <w:tr w:rsidR="00D825EB" w:rsidTr="00D825EB">
              <w:tc>
                <w:tcPr>
                  <w:tcW w:w="579" w:type="dxa"/>
                </w:tcPr>
                <w:p w:rsidR="00241D90" w:rsidRDefault="004643B7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3.1</w:t>
                  </w:r>
                </w:p>
              </w:tc>
              <w:tc>
                <w:tcPr>
                  <w:tcW w:w="1772" w:type="dxa"/>
                </w:tcPr>
                <w:p w:rsidR="00241D90" w:rsidRDefault="00AD62B7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5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Деятельность учителя по организации работы с одаренными детьми. Научная деятельность обучающихся</w:t>
                  </w:r>
                </w:p>
              </w:tc>
              <w:tc>
                <w:tcPr>
                  <w:tcW w:w="1587" w:type="dxa"/>
                </w:tcPr>
                <w:p w:rsidR="00241D90" w:rsidRDefault="00AD62B7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5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645" w:type="dxa"/>
                </w:tcPr>
                <w:p w:rsidR="00241D90" w:rsidRDefault="00AD62B7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5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Члены МО</w:t>
                  </w:r>
                </w:p>
              </w:tc>
              <w:tc>
                <w:tcPr>
                  <w:tcW w:w="1965" w:type="dxa"/>
                </w:tcPr>
                <w:p w:rsidR="00241D90" w:rsidRDefault="00AD62B7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5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Улучшение качества работы с одаренными детьми</w:t>
                  </w:r>
                </w:p>
              </w:tc>
            </w:tr>
            <w:tr w:rsidR="00D825EB" w:rsidTr="00D825EB">
              <w:tc>
                <w:tcPr>
                  <w:tcW w:w="579" w:type="dxa"/>
                </w:tcPr>
                <w:p w:rsidR="00241D90" w:rsidRDefault="00AD62B7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3.2</w:t>
                  </w:r>
                </w:p>
              </w:tc>
              <w:tc>
                <w:tcPr>
                  <w:tcW w:w="1772" w:type="dxa"/>
                </w:tcPr>
                <w:p w:rsidR="00241D90" w:rsidRDefault="00AD62B7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5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Профильное и пред </w:t>
                  </w:r>
                  <w:r w:rsidRPr="00095F3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профильное обучение</w:t>
                  </w:r>
                </w:p>
              </w:tc>
              <w:tc>
                <w:tcPr>
                  <w:tcW w:w="1587" w:type="dxa"/>
                </w:tcPr>
                <w:p w:rsidR="00241D90" w:rsidRDefault="00AD62B7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5F3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 течение года</w:t>
                  </w:r>
                </w:p>
              </w:tc>
              <w:tc>
                <w:tcPr>
                  <w:tcW w:w="1645" w:type="dxa"/>
                </w:tcPr>
                <w:p w:rsidR="00241D90" w:rsidRDefault="00AD62B7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5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Члены МО</w:t>
                  </w:r>
                </w:p>
              </w:tc>
              <w:tc>
                <w:tcPr>
                  <w:tcW w:w="1965" w:type="dxa"/>
                </w:tcPr>
                <w:p w:rsidR="00241D90" w:rsidRDefault="00AD62B7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5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элективных курсов</w:t>
                  </w:r>
                </w:p>
              </w:tc>
            </w:tr>
            <w:tr w:rsidR="00D825EB" w:rsidTr="00D825EB">
              <w:tc>
                <w:tcPr>
                  <w:tcW w:w="579" w:type="dxa"/>
                </w:tcPr>
                <w:p w:rsidR="00241D90" w:rsidRDefault="00AD62B7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3.3</w:t>
                  </w:r>
                </w:p>
              </w:tc>
              <w:tc>
                <w:tcPr>
                  <w:tcW w:w="1772" w:type="dxa"/>
                </w:tcPr>
                <w:p w:rsidR="00241D90" w:rsidRDefault="00AD62B7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Внеурочная деятельность.</w:t>
                  </w:r>
                </w:p>
              </w:tc>
              <w:tc>
                <w:tcPr>
                  <w:tcW w:w="1587" w:type="dxa"/>
                </w:tcPr>
                <w:p w:rsidR="00241D90" w:rsidRDefault="00AD62B7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5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645" w:type="dxa"/>
                </w:tcPr>
                <w:p w:rsidR="00241D90" w:rsidRDefault="00AD62B7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5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Члены МО</w:t>
                  </w:r>
                </w:p>
              </w:tc>
              <w:tc>
                <w:tcPr>
                  <w:tcW w:w="1965" w:type="dxa"/>
                </w:tcPr>
                <w:p w:rsidR="00241D90" w:rsidRDefault="00AD62B7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5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творческих конкурсах и выставках</w:t>
                  </w:r>
                </w:p>
              </w:tc>
            </w:tr>
            <w:tr w:rsidR="00D825EB" w:rsidTr="00D825EB">
              <w:tc>
                <w:tcPr>
                  <w:tcW w:w="579" w:type="dxa"/>
                </w:tcPr>
                <w:p w:rsidR="00241D90" w:rsidRDefault="00AD62B7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3.4</w:t>
                  </w:r>
                </w:p>
              </w:tc>
              <w:tc>
                <w:tcPr>
                  <w:tcW w:w="1772" w:type="dxa"/>
                </w:tcPr>
                <w:p w:rsidR="00241D90" w:rsidRDefault="00AD62B7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Продолжить работу по формированию</w:t>
                  </w:r>
                  <w:r w:rsidRPr="00095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банка данных на одаренных детей</w:t>
                  </w:r>
                </w:p>
              </w:tc>
              <w:tc>
                <w:tcPr>
                  <w:tcW w:w="1587" w:type="dxa"/>
                </w:tcPr>
                <w:p w:rsidR="00241D90" w:rsidRDefault="00AD62B7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5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645" w:type="dxa"/>
                </w:tcPr>
                <w:p w:rsidR="00241D90" w:rsidRDefault="00AD62B7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5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Члены МО</w:t>
                  </w:r>
                </w:p>
              </w:tc>
              <w:tc>
                <w:tcPr>
                  <w:tcW w:w="1965" w:type="dxa"/>
                </w:tcPr>
                <w:p w:rsidR="00241D90" w:rsidRDefault="00AD62B7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5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банка данных по одаренным детям</w:t>
                  </w:r>
                </w:p>
              </w:tc>
            </w:tr>
            <w:tr w:rsidR="00AD62B7" w:rsidTr="00D825EB">
              <w:tc>
                <w:tcPr>
                  <w:tcW w:w="7548" w:type="dxa"/>
                  <w:gridSpan w:val="5"/>
                </w:tcPr>
                <w:p w:rsidR="00AD62B7" w:rsidRPr="00AD62B7" w:rsidRDefault="00AD62B7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4. Конкурсы, проекты, олимпиады, выставки</w:t>
                  </w:r>
                </w:p>
              </w:tc>
            </w:tr>
            <w:tr w:rsidR="00D825EB" w:rsidTr="00D825EB">
              <w:tc>
                <w:tcPr>
                  <w:tcW w:w="579" w:type="dxa"/>
                </w:tcPr>
                <w:p w:rsidR="00241D90" w:rsidRPr="00AD62B7" w:rsidRDefault="00AD62B7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1772" w:type="dxa"/>
                </w:tcPr>
                <w:p w:rsidR="00241D90" w:rsidRDefault="00D825EB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5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Олимпиада по искусству и МХК (8-11 </w:t>
                  </w:r>
                  <w:proofErr w:type="spellStart"/>
                  <w:r w:rsidRPr="00095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095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587" w:type="dxa"/>
                </w:tcPr>
                <w:p w:rsidR="00241D90" w:rsidRDefault="00D825EB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Октябрь-ноябрь 2016</w:t>
                  </w:r>
                  <w:r w:rsidRPr="00095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1645" w:type="dxa"/>
                </w:tcPr>
                <w:p w:rsidR="00241D90" w:rsidRDefault="00D825EB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5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Члены МО</w:t>
                  </w:r>
                </w:p>
              </w:tc>
              <w:tc>
                <w:tcPr>
                  <w:tcW w:w="1965" w:type="dxa"/>
                </w:tcPr>
                <w:p w:rsidR="00241D90" w:rsidRDefault="00D825EB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5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творческой олимпиаде</w:t>
                  </w:r>
                </w:p>
              </w:tc>
            </w:tr>
            <w:tr w:rsidR="00D825EB" w:rsidTr="00D825EB">
              <w:tc>
                <w:tcPr>
                  <w:tcW w:w="579" w:type="dxa"/>
                </w:tcPr>
                <w:p w:rsidR="00241D90" w:rsidRDefault="00D825EB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4.2</w:t>
                  </w:r>
                </w:p>
              </w:tc>
              <w:tc>
                <w:tcPr>
                  <w:tcW w:w="1772" w:type="dxa"/>
                </w:tcPr>
                <w:p w:rsidR="00D825EB" w:rsidRDefault="00D825EB" w:rsidP="00D825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Конкурсы ДПИ,</w:t>
                  </w:r>
                  <w:r w:rsidRPr="00095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изобразительного творчества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музыки.</w:t>
                  </w:r>
                  <w:r w:rsidRPr="00095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«Рождественская звезда» и «</w:t>
                  </w:r>
                  <w:proofErr w:type="spellStart"/>
                  <w:r w:rsidRPr="00095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Сибириада</w:t>
                  </w:r>
                  <w:proofErr w:type="spellEnd"/>
                  <w:r w:rsidRPr="00095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241D90" w:rsidRDefault="00D825EB" w:rsidP="00D825EB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Апрелинка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».</w:t>
                  </w:r>
                </w:p>
              </w:tc>
              <w:tc>
                <w:tcPr>
                  <w:tcW w:w="1587" w:type="dxa"/>
                </w:tcPr>
                <w:p w:rsidR="00D825EB" w:rsidRPr="00095F37" w:rsidRDefault="00D825EB" w:rsidP="00D825E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Февраль-март 2016</w:t>
                  </w:r>
                  <w:r w:rsidRPr="00095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D825EB" w:rsidRDefault="00D825EB" w:rsidP="00D825E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Ноябрь-декабрь 2016</w:t>
                  </w:r>
                  <w:r w:rsidRPr="00095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</w:t>
                  </w:r>
                </w:p>
                <w:p w:rsidR="00241D90" w:rsidRDefault="00D825EB" w:rsidP="00D825EB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Апрель.2016г.</w:t>
                  </w:r>
                  <w:r w:rsidRPr="00095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645" w:type="dxa"/>
                </w:tcPr>
                <w:p w:rsidR="00241D90" w:rsidRDefault="00D825EB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5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Члены МО</w:t>
                  </w:r>
                </w:p>
              </w:tc>
              <w:tc>
                <w:tcPr>
                  <w:tcW w:w="1965" w:type="dxa"/>
                </w:tcPr>
                <w:p w:rsidR="00241D90" w:rsidRDefault="00D825EB" w:rsidP="00D6453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5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творческих конкурсах</w:t>
                  </w:r>
                </w:p>
              </w:tc>
            </w:tr>
          </w:tbl>
          <w:p w:rsidR="00D6453E" w:rsidRDefault="00D6453E" w:rsidP="00D6453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453E" w:rsidTr="002D0446">
        <w:tc>
          <w:tcPr>
            <w:tcW w:w="1691" w:type="dxa"/>
          </w:tcPr>
          <w:p w:rsidR="00D6453E" w:rsidRDefault="002D0446" w:rsidP="00D6453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Новости</w:t>
            </w:r>
          </w:p>
        </w:tc>
        <w:tc>
          <w:tcPr>
            <w:tcW w:w="7654" w:type="dxa"/>
          </w:tcPr>
          <w:p w:rsidR="00D6453E" w:rsidRDefault="00D6453E" w:rsidP="00D6453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453E" w:rsidTr="002D0446">
        <w:tc>
          <w:tcPr>
            <w:tcW w:w="1691" w:type="dxa"/>
          </w:tcPr>
          <w:p w:rsidR="00D6453E" w:rsidRDefault="002D0446" w:rsidP="00D6453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9E9">
              <w:rPr>
                <w:rFonts w:ascii="Times New Roman" w:hAnsi="Times New Roman"/>
                <w:sz w:val="24"/>
                <w:szCs w:val="24"/>
              </w:rPr>
              <w:t>Педагогический опыт</w:t>
            </w:r>
          </w:p>
        </w:tc>
        <w:tc>
          <w:tcPr>
            <w:tcW w:w="7654" w:type="dxa"/>
          </w:tcPr>
          <w:p w:rsidR="00D6453E" w:rsidRDefault="00D6453E" w:rsidP="00D6453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453E" w:rsidTr="002D0446">
        <w:tc>
          <w:tcPr>
            <w:tcW w:w="1691" w:type="dxa"/>
          </w:tcPr>
          <w:p w:rsidR="00D6453E" w:rsidRDefault="002D0446" w:rsidP="00D6453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9E9">
              <w:rPr>
                <w:rFonts w:ascii="Times New Roman" w:hAnsi="Times New Roman"/>
                <w:sz w:val="24"/>
                <w:szCs w:val="24"/>
              </w:rPr>
              <w:t>Полезные ссылки</w:t>
            </w:r>
          </w:p>
        </w:tc>
        <w:tc>
          <w:tcPr>
            <w:tcW w:w="7654" w:type="dxa"/>
          </w:tcPr>
          <w:p w:rsidR="002D0446" w:rsidRPr="008B79E9" w:rsidRDefault="002D0446" w:rsidP="002D044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8B79E9">
              <w:rPr>
                <w:color w:val="000000"/>
              </w:rPr>
              <w:t>Федеральный портал «Российское образование» http://www.edu.ru</w:t>
            </w:r>
          </w:p>
          <w:p w:rsidR="002D0446" w:rsidRPr="008B79E9" w:rsidRDefault="002D0446" w:rsidP="002D044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- </w:t>
            </w:r>
            <w:r w:rsidRPr="008B79E9">
              <w:rPr>
                <w:color w:val="000000"/>
              </w:rPr>
              <w:t>Российский общеобразовательный портал: основная и средняя школа - http://www.school.edu.ru  </w:t>
            </w:r>
          </w:p>
          <w:p w:rsidR="00D6453E" w:rsidRPr="00AA6BFA" w:rsidRDefault="002D0446" w:rsidP="00D6453E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2D0446">
              <w:rPr>
                <w:rFonts w:ascii="Times New Roman" w:hAnsi="Times New Roman" w:cs="Times New Roman"/>
                <w:color w:val="000000"/>
              </w:rPr>
              <w:t>Краевые учебно-методические объединения – htth://akipkro.ru/kpop-</w:t>
            </w:r>
            <w:r w:rsidR="00AA6BFA">
              <w:rPr>
                <w:rFonts w:ascii="Times New Roman" w:hAnsi="Times New Roman" w:cs="Times New Roman"/>
                <w:color w:val="000000"/>
                <w:lang w:val="en-US"/>
              </w:rPr>
              <w:t>iskusstvo</w:t>
            </w:r>
            <w:r w:rsidR="00AA6BFA">
              <w:rPr>
                <w:rFonts w:ascii="Times New Roman" w:hAnsi="Times New Roman" w:cs="Times New Roman"/>
                <w:color w:val="000000"/>
              </w:rPr>
              <w:t>.</w:t>
            </w:r>
            <w:r w:rsidR="00AA6BFA">
              <w:rPr>
                <w:rFonts w:ascii="Times New Roman" w:hAnsi="Times New Roman" w:cs="Times New Roman"/>
                <w:color w:val="000000"/>
                <w:lang w:val="en-US"/>
              </w:rPr>
              <w:t>html</w:t>
            </w:r>
            <w:r w:rsidR="00AA6BFA">
              <w:rPr>
                <w:rFonts w:ascii="Times New Roman" w:hAnsi="Times New Roman" w:cs="Times New Roman"/>
                <w:color w:val="000000"/>
              </w:rPr>
              <w:t>.</w:t>
            </w:r>
            <w:bookmarkStart w:id="0" w:name="_GoBack"/>
            <w:bookmarkEnd w:id="0"/>
          </w:p>
          <w:p w:rsidR="002D0446" w:rsidRDefault="002D0446" w:rsidP="00D6453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6453E" w:rsidRPr="00EA3166" w:rsidRDefault="00D6453E" w:rsidP="00D6453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F13A4" w:rsidRPr="00EA3166" w:rsidRDefault="00AA6BFA">
      <w:pPr>
        <w:rPr>
          <w:rFonts w:ascii="Times New Roman" w:hAnsi="Times New Roman" w:cs="Times New Roman"/>
          <w:sz w:val="24"/>
          <w:szCs w:val="24"/>
        </w:rPr>
      </w:pPr>
    </w:p>
    <w:sectPr w:rsidR="005F13A4" w:rsidRPr="00EA3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C32950"/>
    <w:multiLevelType w:val="hybridMultilevel"/>
    <w:tmpl w:val="DC24D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C2"/>
    <w:rsid w:val="000918D0"/>
    <w:rsid w:val="001A09A9"/>
    <w:rsid w:val="001D28A6"/>
    <w:rsid w:val="00241D90"/>
    <w:rsid w:val="002D0446"/>
    <w:rsid w:val="002F4ABD"/>
    <w:rsid w:val="004643B7"/>
    <w:rsid w:val="00581C57"/>
    <w:rsid w:val="006070D8"/>
    <w:rsid w:val="006510E1"/>
    <w:rsid w:val="00931B63"/>
    <w:rsid w:val="00AA6BFA"/>
    <w:rsid w:val="00AD62B7"/>
    <w:rsid w:val="00CB51C2"/>
    <w:rsid w:val="00CE506D"/>
    <w:rsid w:val="00D6453E"/>
    <w:rsid w:val="00D825EB"/>
    <w:rsid w:val="00DD4C0F"/>
    <w:rsid w:val="00EA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CB8E0-C0C6-4064-BDEF-2FD425DD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1D90"/>
    <w:pPr>
      <w:ind w:left="720"/>
      <w:contextualSpacing/>
    </w:pPr>
  </w:style>
  <w:style w:type="paragraph" w:styleId="a5">
    <w:name w:val="Normal (Web)"/>
    <w:basedOn w:val="a"/>
    <w:uiPriority w:val="99"/>
    <w:rsid w:val="002D0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B1B12-1E51-474B-8C29-4E570EC0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ИринаМихаил</dc:creator>
  <cp:keywords/>
  <dc:description/>
  <cp:lastModifiedBy>ИринаМихаил</cp:lastModifiedBy>
  <cp:revision>12</cp:revision>
  <dcterms:created xsi:type="dcterms:W3CDTF">2016-10-12T14:17:00Z</dcterms:created>
  <dcterms:modified xsi:type="dcterms:W3CDTF">2016-10-15T15:36:00Z</dcterms:modified>
</cp:coreProperties>
</file>