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F2A" w:rsidRDefault="00C10F2A" w:rsidP="00C10F2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проведении плановых  проверок  специалиста комитета Администрации </w:t>
      </w:r>
      <w:r w:rsidR="003332AC">
        <w:rPr>
          <w:rFonts w:ascii="Times New Roman" w:hAnsi="Times New Roman" w:cs="Times New Roman"/>
          <w:b/>
          <w:sz w:val="24"/>
          <w:szCs w:val="24"/>
        </w:rPr>
        <w:t xml:space="preserve">Залесовского района по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2430">
        <w:rPr>
          <w:rFonts w:ascii="Times New Roman" w:hAnsi="Times New Roman" w:cs="Times New Roman"/>
          <w:b/>
          <w:sz w:val="24"/>
          <w:szCs w:val="24"/>
        </w:rPr>
        <w:t>образованию Чематкиной Л.Н. 2017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3"/>
        <w:tblW w:w="14850" w:type="dxa"/>
        <w:tblLayout w:type="fixed"/>
        <w:tblLook w:val="04A0"/>
      </w:tblPr>
      <w:tblGrid>
        <w:gridCol w:w="5070"/>
        <w:gridCol w:w="3402"/>
        <w:gridCol w:w="1134"/>
        <w:gridCol w:w="1275"/>
        <w:gridCol w:w="993"/>
        <w:gridCol w:w="992"/>
        <w:gridCol w:w="850"/>
        <w:gridCol w:w="1134"/>
      </w:tblGrid>
      <w:tr w:rsidR="00C10F2A" w:rsidTr="00507CF1">
        <w:tc>
          <w:tcPr>
            <w:tcW w:w="5070" w:type="dxa"/>
          </w:tcPr>
          <w:p w:rsidR="00C10F2A" w:rsidRPr="00317FBC" w:rsidRDefault="00C10F2A" w:rsidP="00507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FBC">
              <w:rPr>
                <w:rFonts w:ascii="Times New Roman" w:hAnsi="Times New Roman" w:cs="Times New Roman"/>
                <w:sz w:val="24"/>
                <w:szCs w:val="24"/>
              </w:rPr>
              <w:t>Тема проверки</w:t>
            </w:r>
          </w:p>
        </w:tc>
        <w:tc>
          <w:tcPr>
            <w:tcW w:w="3402" w:type="dxa"/>
          </w:tcPr>
          <w:p w:rsidR="00C10F2A" w:rsidRPr="00317FBC" w:rsidRDefault="00C10F2A" w:rsidP="00507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в которых проводилась проверка</w:t>
            </w:r>
          </w:p>
        </w:tc>
        <w:tc>
          <w:tcPr>
            <w:tcW w:w="1134" w:type="dxa"/>
          </w:tcPr>
          <w:p w:rsidR="00C10F2A" w:rsidRPr="00317FBC" w:rsidRDefault="00C10F2A" w:rsidP="00507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275" w:type="dxa"/>
          </w:tcPr>
          <w:p w:rsidR="00C10F2A" w:rsidRPr="00317FBC" w:rsidRDefault="00C10F2A" w:rsidP="00507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 форма проверки</w:t>
            </w:r>
          </w:p>
        </w:tc>
        <w:tc>
          <w:tcPr>
            <w:tcW w:w="993" w:type="dxa"/>
          </w:tcPr>
          <w:p w:rsidR="00C10F2A" w:rsidRPr="00317FBC" w:rsidRDefault="00C10F2A" w:rsidP="00507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Выявленные нарушения</w:t>
            </w:r>
          </w:p>
        </w:tc>
        <w:tc>
          <w:tcPr>
            <w:tcW w:w="992" w:type="dxa"/>
          </w:tcPr>
          <w:p w:rsidR="00C10F2A" w:rsidRPr="00317FBC" w:rsidRDefault="00C10F2A" w:rsidP="00507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Принятые меры</w:t>
            </w:r>
          </w:p>
        </w:tc>
        <w:tc>
          <w:tcPr>
            <w:tcW w:w="850" w:type="dxa"/>
          </w:tcPr>
          <w:p w:rsidR="00C10F2A" w:rsidRPr="00317FBC" w:rsidRDefault="00C10F2A" w:rsidP="00507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1134" w:type="dxa"/>
          </w:tcPr>
          <w:p w:rsidR="00C10F2A" w:rsidRPr="00317FBC" w:rsidRDefault="00C10F2A" w:rsidP="00507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исполнения</w:t>
            </w:r>
          </w:p>
        </w:tc>
      </w:tr>
      <w:tr w:rsidR="00C10F2A" w:rsidTr="00507CF1">
        <w:tc>
          <w:tcPr>
            <w:tcW w:w="5070" w:type="dxa"/>
            <w:shd w:val="clear" w:color="auto" w:fill="auto"/>
          </w:tcPr>
          <w:p w:rsidR="00C10F2A" w:rsidRPr="00E366E0" w:rsidRDefault="00C10F2A" w:rsidP="00507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6E0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учебно – воспитательного процесса</w:t>
            </w:r>
          </w:p>
          <w:p w:rsidR="00C10F2A" w:rsidRPr="003F5E55" w:rsidRDefault="00C10F2A" w:rsidP="00507CF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10F2A" w:rsidRPr="003F5E55" w:rsidRDefault="00C10F2A" w:rsidP="00507CF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10F2A" w:rsidRPr="003F5E55" w:rsidRDefault="00C10F2A" w:rsidP="00507CF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10F2A" w:rsidRPr="00E366E0" w:rsidRDefault="00C10F2A" w:rsidP="00507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F2A" w:rsidRPr="003F5E55" w:rsidRDefault="00C10F2A" w:rsidP="00507CF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</w:tcPr>
          <w:p w:rsidR="00C10F2A" w:rsidRDefault="00E42430" w:rsidP="00507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Залесовская СОШ №2</w:t>
            </w:r>
          </w:p>
          <w:p w:rsidR="00E42430" w:rsidRPr="00317FBC" w:rsidRDefault="00E42430" w:rsidP="00507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Муравьёвская ООШ</w:t>
            </w:r>
          </w:p>
        </w:tc>
        <w:tc>
          <w:tcPr>
            <w:tcW w:w="1134" w:type="dxa"/>
          </w:tcPr>
          <w:p w:rsidR="00C10F2A" w:rsidRPr="00317FBC" w:rsidRDefault="00E42430" w:rsidP="00507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75" w:type="dxa"/>
          </w:tcPr>
          <w:p w:rsidR="00C10F2A" w:rsidRPr="00317FBC" w:rsidRDefault="00E42430" w:rsidP="00507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документарная проверка</w:t>
            </w:r>
          </w:p>
        </w:tc>
        <w:tc>
          <w:tcPr>
            <w:tcW w:w="993" w:type="dxa"/>
          </w:tcPr>
          <w:p w:rsidR="00C10F2A" w:rsidRPr="00317FBC" w:rsidRDefault="00E42430" w:rsidP="00E4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  <w:tc>
          <w:tcPr>
            <w:tcW w:w="992" w:type="dxa"/>
          </w:tcPr>
          <w:p w:rsidR="00C10F2A" w:rsidRPr="00317FBC" w:rsidRDefault="00E42430" w:rsidP="00507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по итогам проверки от 28.04.2017 №74/1</w:t>
            </w:r>
          </w:p>
        </w:tc>
        <w:tc>
          <w:tcPr>
            <w:tcW w:w="850" w:type="dxa"/>
          </w:tcPr>
          <w:p w:rsidR="00C10F2A" w:rsidRPr="00317FBC" w:rsidRDefault="00E42430" w:rsidP="00507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28.05.2017 года</w:t>
            </w:r>
          </w:p>
        </w:tc>
        <w:tc>
          <w:tcPr>
            <w:tcW w:w="1134" w:type="dxa"/>
          </w:tcPr>
          <w:p w:rsidR="00C10F2A" w:rsidRPr="00317FBC" w:rsidRDefault="00C10F2A" w:rsidP="00507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Чематкина Л.Н.  ведущий специалист комитета</w:t>
            </w:r>
          </w:p>
        </w:tc>
      </w:tr>
    </w:tbl>
    <w:p w:rsidR="009B0191" w:rsidRDefault="009B0191"/>
    <w:sectPr w:rsidR="009B0191" w:rsidSect="00C10F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C10F2A"/>
    <w:rsid w:val="003332AC"/>
    <w:rsid w:val="003A4A11"/>
    <w:rsid w:val="004B59CC"/>
    <w:rsid w:val="005140D9"/>
    <w:rsid w:val="006B6545"/>
    <w:rsid w:val="009B0191"/>
    <w:rsid w:val="00C10F2A"/>
    <w:rsid w:val="00E42430"/>
    <w:rsid w:val="00F17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0F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82</Words>
  <Characters>470</Characters>
  <Application>Microsoft Office Word</Application>
  <DocSecurity>0</DocSecurity>
  <Lines>3</Lines>
  <Paragraphs>1</Paragraphs>
  <ScaleCrop>false</ScaleCrop>
  <Company>Microsoft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2017-11-09T03:47:00Z</dcterms:created>
  <dcterms:modified xsi:type="dcterms:W3CDTF">2017-11-09T04:19:00Z</dcterms:modified>
</cp:coreProperties>
</file>