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A0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проведении плановых  проверок  специалиста отдела по образованию управления по социальной политике Залесовского  муниципального округа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Вайс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Н.М.</w:t>
      </w:r>
      <w:r>
        <w:rPr>
          <w:rFonts w:ascii="Times New Roman" w:hAnsi="Times New Roman" w:cs="Times New Roman"/>
          <w:b/>
          <w:sz w:val="24"/>
          <w:szCs w:val="24"/>
        </w:rPr>
        <w:t xml:space="preserve"> 2025  год</w:t>
      </w:r>
    </w:p>
    <w:tbl>
      <w:tblPr>
        <w:tblStyle w:val="5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191"/>
        <w:gridCol w:w="5165"/>
        <w:gridCol w:w="1980"/>
        <w:gridCol w:w="1705"/>
      </w:tblGrid>
      <w:tr w14:paraId="60B81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EAAE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191" w:type="dxa"/>
          </w:tcPr>
          <w:p w14:paraId="78545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5165" w:type="dxa"/>
          </w:tcPr>
          <w:p w14:paraId="3794C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контроля</w:t>
            </w:r>
          </w:p>
        </w:tc>
        <w:tc>
          <w:tcPr>
            <w:tcW w:w="1980" w:type="dxa"/>
          </w:tcPr>
          <w:p w14:paraId="6372B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документа по итогам контроля</w:t>
            </w:r>
          </w:p>
        </w:tc>
        <w:tc>
          <w:tcPr>
            <w:tcW w:w="1705" w:type="dxa"/>
          </w:tcPr>
          <w:p w14:paraId="07BF0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исполнителя</w:t>
            </w:r>
          </w:p>
        </w:tc>
      </w:tr>
      <w:tr w14:paraId="752A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15AEB4E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16.05.2025</w:t>
            </w:r>
          </w:p>
          <w:p w14:paraId="076A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4206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00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91" w:type="dxa"/>
          </w:tcPr>
          <w:p w14:paraId="070CB0B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МБДОУ д/с №1 «Березка»</w:t>
            </w:r>
          </w:p>
        </w:tc>
        <w:tc>
          <w:tcPr>
            <w:tcW w:w="5165" w:type="dxa"/>
          </w:tcPr>
          <w:p w14:paraId="340D74D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«Контроль МБДОУ по созданию безопасных условий пребывания воспитанников»</w:t>
            </w:r>
          </w:p>
        </w:tc>
        <w:tc>
          <w:tcPr>
            <w:tcW w:w="1980" w:type="dxa"/>
          </w:tcPr>
          <w:p w14:paraId="2E800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05" w:type="dxa"/>
          </w:tcPr>
          <w:p w14:paraId="39101C2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Вайс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Н.М.</w:t>
            </w:r>
          </w:p>
        </w:tc>
      </w:tr>
      <w:tr w14:paraId="6529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2ACFB9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09.06.2025</w:t>
            </w:r>
          </w:p>
        </w:tc>
        <w:tc>
          <w:tcPr>
            <w:tcW w:w="4191" w:type="dxa"/>
          </w:tcPr>
          <w:p w14:paraId="3553629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Залесовская СОШ №2, Залесовская ООШ, Борисовская ООШ, Пещерская СОШ, филиалы МБОУ Залесовская СОШ №1, МБОУ Шатуновская СОШ, Думчевская ООШ, филиал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МБОУ Шатуновская СОШ, МБОУ «Черемушкинская СОШ» имени Героя Советского Союза И.Н.Черникова, Большекалтайская ООШ, филиал МБОУ «Черемушкинская СОШ».</w:t>
            </w:r>
          </w:p>
        </w:tc>
        <w:tc>
          <w:tcPr>
            <w:tcW w:w="5165" w:type="dxa"/>
          </w:tcPr>
          <w:p w14:paraId="54D5DC7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«Обеспечение летней занятости несовершеннолетних, состоящих на различных видах учета»</w:t>
            </w:r>
          </w:p>
        </w:tc>
        <w:tc>
          <w:tcPr>
            <w:tcW w:w="1980" w:type="dxa"/>
          </w:tcPr>
          <w:p w14:paraId="6E20C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05" w:type="dxa"/>
          </w:tcPr>
          <w:p w14:paraId="7C6B5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Вайс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Н.М.</w:t>
            </w:r>
          </w:p>
        </w:tc>
      </w:tr>
      <w:tr w14:paraId="27ECF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575EEBC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15.10.2025</w:t>
            </w:r>
          </w:p>
        </w:tc>
        <w:tc>
          <w:tcPr>
            <w:tcW w:w="4191" w:type="dxa"/>
          </w:tcPr>
          <w:p w14:paraId="6864E15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Залесовская СОШ №1, Пещерская СОШ, Залесовская ООШ, Борисовская ООШ, Каменская ООШ, филиалы МБОУ Залесовская СОШ №1</w:t>
            </w:r>
          </w:p>
        </w:tc>
        <w:tc>
          <w:tcPr>
            <w:tcW w:w="5165" w:type="dxa"/>
          </w:tcPr>
          <w:p w14:paraId="0662E86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«Соблюдение законодательства в области образования несовершеннолетних в соответствии с 120 ФЗ»</w:t>
            </w:r>
          </w:p>
        </w:tc>
        <w:tc>
          <w:tcPr>
            <w:tcW w:w="1980" w:type="dxa"/>
          </w:tcPr>
          <w:p w14:paraId="26CA4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05" w:type="dxa"/>
          </w:tcPr>
          <w:p w14:paraId="37EF7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Вайс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Н.М.</w:t>
            </w:r>
          </w:p>
        </w:tc>
      </w:tr>
      <w:tr w14:paraId="40DD2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55F8073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05.11.2025</w:t>
            </w:r>
          </w:p>
        </w:tc>
        <w:tc>
          <w:tcPr>
            <w:tcW w:w="4191" w:type="dxa"/>
          </w:tcPr>
          <w:p w14:paraId="33F8A8E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Залесовская СОШ №2, Муравьевская ООШ, Заплывинская НОШ, филиалы МБОУ Залесовская СОШ №2</w:t>
            </w:r>
          </w:p>
        </w:tc>
        <w:tc>
          <w:tcPr>
            <w:tcW w:w="5165" w:type="dxa"/>
          </w:tcPr>
          <w:p w14:paraId="15A8C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«Соблюдение законодательства в области образования несовершеннолетних в соответствии с 120 ФЗ»</w:t>
            </w:r>
          </w:p>
        </w:tc>
        <w:tc>
          <w:tcPr>
            <w:tcW w:w="1980" w:type="dxa"/>
          </w:tcPr>
          <w:p w14:paraId="56323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705" w:type="dxa"/>
          </w:tcPr>
          <w:p w14:paraId="4304D8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Вайс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Н.М.</w:t>
            </w:r>
          </w:p>
        </w:tc>
      </w:tr>
    </w:tbl>
    <w:p w14:paraId="2B1EB33D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2A"/>
    <w:rsid w:val="002049A1"/>
    <w:rsid w:val="00240021"/>
    <w:rsid w:val="00265E46"/>
    <w:rsid w:val="003104C2"/>
    <w:rsid w:val="003332AC"/>
    <w:rsid w:val="003A4A11"/>
    <w:rsid w:val="004B59CC"/>
    <w:rsid w:val="005140D9"/>
    <w:rsid w:val="006B6545"/>
    <w:rsid w:val="00955BA2"/>
    <w:rsid w:val="009B0191"/>
    <w:rsid w:val="00A57615"/>
    <w:rsid w:val="00AF3DE1"/>
    <w:rsid w:val="00B92664"/>
    <w:rsid w:val="00C10F2A"/>
    <w:rsid w:val="00D07312"/>
    <w:rsid w:val="00E42430"/>
    <w:rsid w:val="00E94F69"/>
    <w:rsid w:val="00F17191"/>
    <w:rsid w:val="00F62E17"/>
    <w:rsid w:val="00F75331"/>
    <w:rsid w:val="00FF4816"/>
    <w:rsid w:val="7619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259</Characters>
  <Lines>2</Lines>
  <Paragraphs>1</Paragraphs>
  <TotalTime>35</TotalTime>
  <ScaleCrop>false</ScaleCrop>
  <LinksUpToDate>false</LinksUpToDate>
  <CharactersWithSpaces>303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2017-11-09T03:47:00Z</dcterms:created>
  <dc:creator>Admin</dc:creator>
  <cp:lastModifiedBy>Надежда</cp:lastModifiedBy>
  <cp:lastPrinted>2026-03-24T07:42:00Z</cp:lastPrinted>
  <dcterms:modified xsi:type="dcterms:W3CDTF">2026-03-25T02:18:15Z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BD859365B3274FAB896DBADD0923994F_13</vt:lpwstr>
  </property>
</Properties>
</file>