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2A" w:rsidRDefault="00C10F2A" w:rsidP="00955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проведении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планов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ых  проверок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сп</w:t>
      </w:r>
      <w:r w:rsidR="00F62E17">
        <w:rPr>
          <w:rFonts w:ascii="Times New Roman" w:hAnsi="Times New Roman" w:cs="Times New Roman"/>
          <w:b/>
          <w:sz w:val="24"/>
          <w:szCs w:val="24"/>
        </w:rPr>
        <w:t>ециалиста отдела по образованию управления по социальной политике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2E17">
        <w:rPr>
          <w:rFonts w:ascii="Times New Roman" w:hAnsi="Times New Roman" w:cs="Times New Roman"/>
          <w:b/>
          <w:sz w:val="24"/>
          <w:szCs w:val="24"/>
        </w:rPr>
        <w:t>Залесовского</w:t>
      </w:r>
      <w:proofErr w:type="spellEnd"/>
      <w:r w:rsidR="00F62E17">
        <w:rPr>
          <w:rFonts w:ascii="Times New Roman" w:hAnsi="Times New Roman" w:cs="Times New Roman"/>
          <w:b/>
          <w:sz w:val="24"/>
          <w:szCs w:val="24"/>
        </w:rPr>
        <w:t xml:space="preserve">  муниципального округа</w:t>
      </w:r>
      <w:r w:rsidR="00FF48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4816">
        <w:rPr>
          <w:rFonts w:ascii="Times New Roman" w:hAnsi="Times New Roman" w:cs="Times New Roman"/>
          <w:b/>
          <w:sz w:val="24"/>
          <w:szCs w:val="24"/>
        </w:rPr>
        <w:t>Чематкиной</w:t>
      </w:r>
      <w:proofErr w:type="spellEnd"/>
      <w:r w:rsidR="00FF4816">
        <w:rPr>
          <w:rFonts w:ascii="Times New Roman" w:hAnsi="Times New Roman" w:cs="Times New Roman"/>
          <w:b/>
          <w:sz w:val="24"/>
          <w:szCs w:val="24"/>
        </w:rPr>
        <w:t xml:space="preserve"> Л.Н. 2025 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6946"/>
        <w:gridCol w:w="1843"/>
        <w:gridCol w:w="1842"/>
      </w:tblGrid>
      <w:tr w:rsidR="00B92664" w:rsidTr="00B92664">
        <w:tc>
          <w:tcPr>
            <w:tcW w:w="1809" w:type="dxa"/>
          </w:tcPr>
          <w:p w:rsidR="00B92664" w:rsidRPr="00317FBC" w:rsidRDefault="00B92664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410" w:type="dxa"/>
          </w:tcPr>
          <w:p w:rsidR="00B92664" w:rsidRPr="00317FBC" w:rsidRDefault="00B92664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6946" w:type="dxa"/>
          </w:tcPr>
          <w:p w:rsidR="00B92664" w:rsidRPr="00317FBC" w:rsidRDefault="00B92664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контроля</w:t>
            </w:r>
          </w:p>
        </w:tc>
        <w:tc>
          <w:tcPr>
            <w:tcW w:w="1843" w:type="dxa"/>
          </w:tcPr>
          <w:p w:rsidR="00B92664" w:rsidRPr="00317FBC" w:rsidRDefault="00B92664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документа по итогам контроля</w:t>
            </w:r>
          </w:p>
        </w:tc>
        <w:tc>
          <w:tcPr>
            <w:tcW w:w="1842" w:type="dxa"/>
          </w:tcPr>
          <w:p w:rsidR="00B92664" w:rsidRPr="00317FBC" w:rsidRDefault="00B92664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исполнителя</w:t>
            </w:r>
          </w:p>
        </w:tc>
      </w:tr>
      <w:tr w:rsidR="00B92664" w:rsidTr="00B92664">
        <w:tc>
          <w:tcPr>
            <w:tcW w:w="1809" w:type="dxa"/>
            <w:shd w:val="clear" w:color="auto" w:fill="auto"/>
          </w:tcPr>
          <w:p w:rsidR="00B92664" w:rsidRPr="00E366E0" w:rsidRDefault="00A57615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2664" w:rsidRPr="003F5E55" w:rsidRDefault="00B92664" w:rsidP="00507C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2664" w:rsidRPr="003F5E55" w:rsidRDefault="00B92664" w:rsidP="00507C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2664" w:rsidRPr="003F5E55" w:rsidRDefault="00B92664" w:rsidP="00507C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2664" w:rsidRPr="00E366E0" w:rsidRDefault="00B92664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664" w:rsidRPr="003F5E55" w:rsidRDefault="00B92664" w:rsidP="00507C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B92664" w:rsidRPr="00317FBC" w:rsidRDefault="00A57615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946" w:type="dxa"/>
          </w:tcPr>
          <w:p w:rsidR="00B92664" w:rsidRPr="00317FBC" w:rsidRDefault="00D07312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общеобразовательными организациями работы по оказанию информационно-разъяснительного содействия в оформлении «Пушкинской карты» несовершеннолетними старше 14 лет, в том числе находящимися в социально-опасном положении</w:t>
            </w:r>
          </w:p>
        </w:tc>
        <w:tc>
          <w:tcPr>
            <w:tcW w:w="1843" w:type="dxa"/>
          </w:tcPr>
          <w:p w:rsidR="00B92664" w:rsidRPr="00317FBC" w:rsidRDefault="00A57615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842" w:type="dxa"/>
          </w:tcPr>
          <w:p w:rsidR="00B92664" w:rsidRPr="00317FBC" w:rsidRDefault="00A57615" w:rsidP="00E4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F75331" w:rsidTr="00B92664">
        <w:tc>
          <w:tcPr>
            <w:tcW w:w="1809" w:type="dxa"/>
            <w:shd w:val="clear" w:color="auto" w:fill="auto"/>
          </w:tcPr>
          <w:p w:rsidR="00F75331" w:rsidRDefault="00F75331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F75331" w:rsidRDefault="00F75331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ЦСТ, ПСОШ, БООШ, ЗООШ, ЗСОШ№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  ЧСОШ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 филиал, ШСОШ+ филиал</w:t>
            </w:r>
          </w:p>
        </w:tc>
        <w:tc>
          <w:tcPr>
            <w:tcW w:w="6946" w:type="dxa"/>
          </w:tcPr>
          <w:p w:rsidR="00F75331" w:rsidRDefault="00F75331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лагерей дневного пребывания</w:t>
            </w:r>
          </w:p>
        </w:tc>
        <w:tc>
          <w:tcPr>
            <w:tcW w:w="1843" w:type="dxa"/>
          </w:tcPr>
          <w:p w:rsidR="00F75331" w:rsidRDefault="00F75331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842" w:type="dxa"/>
          </w:tcPr>
          <w:p w:rsidR="00F75331" w:rsidRDefault="00F75331" w:rsidP="00E4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</w:t>
            </w:r>
          </w:p>
        </w:tc>
      </w:tr>
      <w:tr w:rsidR="00265E46" w:rsidTr="00B92664">
        <w:tc>
          <w:tcPr>
            <w:tcW w:w="1809" w:type="dxa"/>
            <w:shd w:val="clear" w:color="auto" w:fill="auto"/>
          </w:tcPr>
          <w:p w:rsidR="00265E46" w:rsidRDefault="00265E46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265E46" w:rsidRDefault="00265E46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СОШ№1+ филиалы</w:t>
            </w:r>
          </w:p>
        </w:tc>
        <w:tc>
          <w:tcPr>
            <w:tcW w:w="6946" w:type="dxa"/>
          </w:tcPr>
          <w:p w:rsidR="00265E46" w:rsidRDefault="00265E46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дополнительного образования</w:t>
            </w:r>
          </w:p>
        </w:tc>
        <w:tc>
          <w:tcPr>
            <w:tcW w:w="1843" w:type="dxa"/>
          </w:tcPr>
          <w:p w:rsidR="00265E46" w:rsidRDefault="00265E46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842" w:type="dxa"/>
          </w:tcPr>
          <w:p w:rsidR="00265E46" w:rsidRDefault="00265E46" w:rsidP="00E4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</w:t>
            </w:r>
          </w:p>
        </w:tc>
      </w:tr>
      <w:tr w:rsidR="00265E46" w:rsidTr="00B92664">
        <w:tc>
          <w:tcPr>
            <w:tcW w:w="1809" w:type="dxa"/>
            <w:shd w:val="clear" w:color="auto" w:fill="auto"/>
          </w:tcPr>
          <w:p w:rsidR="00265E46" w:rsidRDefault="00265E46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65E46" w:rsidRDefault="00265E46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СОШ№2</w:t>
            </w:r>
          </w:p>
        </w:tc>
        <w:tc>
          <w:tcPr>
            <w:tcW w:w="6946" w:type="dxa"/>
          </w:tcPr>
          <w:p w:rsidR="00265E46" w:rsidRDefault="00265E46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дополнительного образования</w:t>
            </w:r>
          </w:p>
        </w:tc>
        <w:tc>
          <w:tcPr>
            <w:tcW w:w="1843" w:type="dxa"/>
          </w:tcPr>
          <w:p w:rsidR="00265E46" w:rsidRDefault="00265E46" w:rsidP="005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842" w:type="dxa"/>
          </w:tcPr>
          <w:p w:rsidR="00265E46" w:rsidRDefault="00265E46" w:rsidP="00E42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</w:t>
            </w:r>
          </w:p>
        </w:tc>
      </w:tr>
    </w:tbl>
    <w:p w:rsidR="009B0191" w:rsidRDefault="009B0191"/>
    <w:sectPr w:rsidR="009B0191" w:rsidSect="00C10F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0F2A"/>
    <w:rsid w:val="002049A1"/>
    <w:rsid w:val="00265E46"/>
    <w:rsid w:val="003332AC"/>
    <w:rsid w:val="003A4A11"/>
    <w:rsid w:val="004B59CC"/>
    <w:rsid w:val="005140D9"/>
    <w:rsid w:val="006B6545"/>
    <w:rsid w:val="00955BA2"/>
    <w:rsid w:val="009B0191"/>
    <w:rsid w:val="00A57615"/>
    <w:rsid w:val="00AF3DE1"/>
    <w:rsid w:val="00B92664"/>
    <w:rsid w:val="00C10F2A"/>
    <w:rsid w:val="00D07312"/>
    <w:rsid w:val="00E42430"/>
    <w:rsid w:val="00E94F69"/>
    <w:rsid w:val="00F17191"/>
    <w:rsid w:val="00F62E17"/>
    <w:rsid w:val="00F75331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E9843-4B87-4A20-8219-B2798549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Chematkina</cp:lastModifiedBy>
  <cp:revision>17</cp:revision>
  <cp:lastPrinted>2026-03-24T07:42:00Z</cp:lastPrinted>
  <dcterms:created xsi:type="dcterms:W3CDTF">2017-11-09T03:47:00Z</dcterms:created>
  <dcterms:modified xsi:type="dcterms:W3CDTF">2026-03-24T07:43:00Z</dcterms:modified>
</cp:coreProperties>
</file>