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16" w:rsidRPr="007E1532" w:rsidRDefault="00180916" w:rsidP="00180916">
      <w:pPr>
        <w:spacing w:line="240" w:lineRule="auto"/>
        <w:ind w:firstLine="6237"/>
        <w:rPr>
          <w:sz w:val="24"/>
          <w:szCs w:val="24"/>
        </w:rPr>
      </w:pPr>
      <w:r w:rsidRPr="007E153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5</w:t>
      </w:r>
    </w:p>
    <w:p w:rsidR="00180916" w:rsidRPr="00FC2D8A" w:rsidRDefault="00180916" w:rsidP="00180916">
      <w:pPr>
        <w:spacing w:line="240" w:lineRule="auto"/>
        <w:ind w:left="6237"/>
        <w:rPr>
          <w:sz w:val="24"/>
          <w:szCs w:val="24"/>
        </w:rPr>
      </w:pPr>
      <w:r w:rsidRPr="00AC71D6">
        <w:rPr>
          <w:sz w:val="24"/>
          <w:szCs w:val="24"/>
        </w:rPr>
        <w:t>к Административн</w:t>
      </w:r>
      <w:r>
        <w:rPr>
          <w:sz w:val="24"/>
          <w:szCs w:val="24"/>
        </w:rPr>
        <w:t>ому</w:t>
      </w:r>
      <w:r w:rsidRPr="00AC71D6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 </w:t>
      </w:r>
      <w:r w:rsidRPr="00AC71D6">
        <w:rPr>
          <w:sz w:val="24"/>
          <w:szCs w:val="24"/>
        </w:rPr>
        <w:t xml:space="preserve">по оказанию муниципальной услуги </w:t>
      </w:r>
      <w:r w:rsidRPr="00FC2D8A">
        <w:rPr>
          <w:sz w:val="24"/>
          <w:szCs w:val="24"/>
        </w:rPr>
        <w:t xml:space="preserve">«Запись на обучение по дополнительной образовательной программе»» </w:t>
      </w:r>
    </w:p>
    <w:p w:rsidR="00180916" w:rsidRDefault="00180916" w:rsidP="00180916">
      <w:pPr>
        <w:rPr>
          <w:b/>
          <w:sz w:val="24"/>
          <w:szCs w:val="24"/>
        </w:rPr>
      </w:pPr>
    </w:p>
    <w:p w:rsidR="00180916" w:rsidRDefault="00180916" w:rsidP="00180916">
      <w:pPr>
        <w:jc w:val="center"/>
        <w:rPr>
          <w:b/>
          <w:sz w:val="24"/>
          <w:szCs w:val="24"/>
        </w:rPr>
      </w:pPr>
    </w:p>
    <w:p w:rsidR="00180916" w:rsidRDefault="00180916" w:rsidP="00180916">
      <w:pPr>
        <w:rPr>
          <w:b/>
          <w:sz w:val="24"/>
          <w:szCs w:val="24"/>
        </w:rPr>
      </w:pPr>
    </w:p>
    <w:p w:rsidR="00180916" w:rsidRDefault="00180916" w:rsidP="00180916">
      <w:pPr>
        <w:pStyle w:val="a0"/>
      </w:pPr>
    </w:p>
    <w:p w:rsidR="00180916" w:rsidRDefault="00180916" w:rsidP="00180916">
      <w:pPr>
        <w:keepNext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0" w:name="_Toc89166781"/>
      <w:r>
        <w:rPr>
          <w:bCs/>
          <w:sz w:val="24"/>
          <w:szCs w:val="24"/>
        </w:rPr>
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</w:t>
      </w:r>
      <w:bookmarkEnd w:id="0"/>
    </w:p>
    <w:p w:rsidR="00180916" w:rsidRDefault="00180916" w:rsidP="00180916">
      <w:pPr>
        <w:jc w:val="center"/>
        <w:rPr>
          <w:sz w:val="24"/>
          <w:szCs w:val="24"/>
        </w:rPr>
      </w:pPr>
      <w:r>
        <w:rPr>
          <w:sz w:val="24"/>
          <w:szCs w:val="24"/>
        </w:rPr>
        <w:t>(оформляется на официальном бланке Организации)</w:t>
      </w:r>
    </w:p>
    <w:p w:rsidR="00180916" w:rsidRDefault="00180916" w:rsidP="00180916">
      <w:pPr>
        <w:jc w:val="center"/>
        <w:rPr>
          <w:sz w:val="24"/>
          <w:szCs w:val="24"/>
        </w:rPr>
      </w:pPr>
    </w:p>
    <w:p w:rsidR="00180916" w:rsidRDefault="00180916" w:rsidP="00180916">
      <w:pPr>
        <w:spacing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>Кому: __________________________________________________________________</w:t>
      </w:r>
    </w:p>
    <w:p w:rsidR="00180916" w:rsidRDefault="00180916" w:rsidP="00180916">
      <w:pPr>
        <w:spacing w:line="240" w:lineRule="auto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физического лица)</w:t>
      </w:r>
    </w:p>
    <w:p w:rsidR="00180916" w:rsidRDefault="00180916" w:rsidP="00180916">
      <w:pPr>
        <w:spacing w:line="100" w:lineRule="atLeast"/>
        <w:ind w:firstLine="709"/>
        <w:jc w:val="right"/>
        <w:rPr>
          <w:spacing w:val="-3"/>
          <w:sz w:val="24"/>
          <w:szCs w:val="24"/>
        </w:rPr>
      </w:pPr>
    </w:p>
    <w:p w:rsidR="00180916" w:rsidRDefault="00180916" w:rsidP="00180916">
      <w:pPr>
        <w:spacing w:line="100" w:lineRule="atLeast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Уведомление</w:t>
      </w:r>
    </w:p>
    <w:p w:rsidR="00180916" w:rsidRDefault="00180916" w:rsidP="00180916">
      <w:pPr>
        <w:spacing w:line="100" w:lineRule="atLeast"/>
        <w:ind w:firstLine="709"/>
        <w:jc w:val="center"/>
        <w:rPr>
          <w:b/>
          <w:spacing w:val="-3"/>
          <w:sz w:val="24"/>
          <w:szCs w:val="24"/>
        </w:rPr>
      </w:pPr>
    </w:p>
    <w:p w:rsidR="00180916" w:rsidRDefault="00180916" w:rsidP="00180916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«___»____________ 20 __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№______________</w:t>
      </w:r>
    </w:p>
    <w:p w:rsidR="00180916" w:rsidRDefault="00180916" w:rsidP="00180916">
      <w:pPr>
        <w:spacing w:line="100" w:lineRule="atLeast"/>
        <w:ind w:firstLine="709"/>
        <w:rPr>
          <w:sz w:val="24"/>
          <w:szCs w:val="24"/>
        </w:rPr>
      </w:pPr>
    </w:p>
    <w:p w:rsidR="00180916" w:rsidRDefault="00180916" w:rsidP="00180916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180916" w:rsidRDefault="00180916" w:rsidP="00180916">
      <w:pPr>
        <w:spacing w:line="100" w:lineRule="atLeast"/>
        <w:ind w:firstLine="709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(наименование Организации)</w:t>
      </w:r>
    </w:p>
    <w:p w:rsidR="00180916" w:rsidRDefault="00180916" w:rsidP="00180916">
      <w:pPr>
        <w:spacing w:line="100" w:lineRule="atLeast"/>
        <w:ind w:firstLine="709"/>
        <w:rPr>
          <w:sz w:val="24"/>
          <w:szCs w:val="24"/>
        </w:rPr>
      </w:pPr>
    </w:p>
    <w:p w:rsidR="00180916" w:rsidRDefault="00180916" w:rsidP="00180916">
      <w:pPr>
        <w:spacing w:line="10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По итогам рассмотрения Заявления__________________________________________</w:t>
      </w:r>
    </w:p>
    <w:p w:rsidR="00180916" w:rsidRDefault="00180916" w:rsidP="00180916">
      <w:pPr>
        <w:spacing w:line="100" w:lineRule="atLeast"/>
        <w:ind w:firstLine="709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(фамилия, имя, отчество, место жительства Заявителя)</w:t>
      </w:r>
    </w:p>
    <w:p w:rsidR="00180916" w:rsidRDefault="00180916" w:rsidP="00180916">
      <w:pPr>
        <w:spacing w:line="100" w:lineRule="atLeas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____________________________________________________________________________</w:t>
      </w:r>
    </w:p>
    <w:p w:rsidR="00180916" w:rsidRDefault="00180916" w:rsidP="00180916">
      <w:pPr>
        <w:spacing w:line="100" w:lineRule="atLeast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_______________________________________________________________________________</w:t>
      </w:r>
    </w:p>
    <w:p w:rsidR="00180916" w:rsidRDefault="00180916" w:rsidP="00180916">
      <w:pPr>
        <w:spacing w:line="100" w:lineRule="atLeast"/>
        <w:jc w:val="center"/>
        <w:rPr>
          <w:sz w:val="24"/>
          <w:szCs w:val="24"/>
          <w:lang w:eastAsia="ar-SA"/>
        </w:rPr>
      </w:pPr>
    </w:p>
    <w:p w:rsidR="00180916" w:rsidRDefault="00180916" w:rsidP="00180916">
      <w:pPr>
        <w:spacing w:line="100" w:lineRule="atLeast"/>
        <w:rPr>
          <w:bCs/>
          <w:sz w:val="24"/>
          <w:szCs w:val="24"/>
        </w:rPr>
      </w:pPr>
      <w:r>
        <w:rPr>
          <w:sz w:val="24"/>
          <w:szCs w:val="24"/>
        </w:rPr>
        <w:t xml:space="preserve">принято решение о </w:t>
      </w:r>
      <w:r>
        <w:rPr>
          <w:bCs/>
          <w:sz w:val="24"/>
          <w:szCs w:val="24"/>
        </w:rPr>
        <w:t>предоставлении Услуги «Запись на обучение по дополнительной образовательной программе» гр. ________________________.</w:t>
      </w:r>
    </w:p>
    <w:p w:rsidR="00180916" w:rsidRDefault="00180916" w:rsidP="00180916">
      <w:pPr>
        <w:spacing w:line="100" w:lineRule="atLeast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(фамилия, инициалы)</w:t>
      </w:r>
    </w:p>
    <w:p w:rsidR="00180916" w:rsidRDefault="00180916" w:rsidP="00180916">
      <w:pPr>
        <w:spacing w:line="10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>
        <w:rPr>
          <w:sz w:val="24"/>
          <w:szCs w:val="24"/>
        </w:rPr>
        <w:br/>
        <w:t xml:space="preserve">4 (Четырех) рабочих дней в часы приема______________________ посетить Организацию </w:t>
      </w:r>
      <w:r>
        <w:rPr>
          <w:sz w:val="24"/>
          <w:szCs w:val="24"/>
        </w:rPr>
        <w:br/>
        <w:t>и предоставить оригиналы документов:</w:t>
      </w:r>
    </w:p>
    <w:p w:rsidR="00180916" w:rsidRDefault="00180916" w:rsidP="00180916">
      <w:pPr>
        <w:spacing w:line="10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1. Документ, удостоверяющий личность Заявителя;</w:t>
      </w:r>
    </w:p>
    <w:p w:rsidR="00180916" w:rsidRDefault="00180916" w:rsidP="00180916">
      <w:pPr>
        <w:spacing w:line="10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180916" w:rsidRDefault="00180916" w:rsidP="00180916">
      <w:pPr>
        <w:spacing w:line="10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180916" w:rsidRDefault="00180916" w:rsidP="00180916">
      <w:pPr>
        <w:spacing w:line="19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>
        <w:rPr>
          <w:sz w:val="24"/>
          <w:szCs w:val="24"/>
        </w:rPr>
        <w:br/>
        <w:t>за предоставлением Услуги представителя Заявителя;</w:t>
      </w:r>
    </w:p>
    <w:p w:rsidR="00180916" w:rsidRDefault="00180916" w:rsidP="00180916">
      <w:pPr>
        <w:spacing w:line="19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 Документ, удостоверяющий полномочия представителя Заявителя, в случае обращения за предоставлением Услуги представителя Заявителя (за исключением обращения за предоставлением Услуги посредством ЕПГУ).</w:t>
      </w:r>
    </w:p>
    <w:p w:rsidR="00180916" w:rsidRDefault="00180916" w:rsidP="00180916">
      <w:pPr>
        <w:spacing w:line="192" w:lineRule="auto"/>
        <w:ind w:firstLine="709"/>
        <w:rPr>
          <w:sz w:val="24"/>
          <w:szCs w:val="24"/>
        </w:rPr>
      </w:pPr>
    </w:p>
    <w:p w:rsidR="00180916" w:rsidRDefault="00180916" w:rsidP="00180916">
      <w:pPr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Уполномоченный работник Организации _______________________________________</w:t>
      </w:r>
    </w:p>
    <w:p w:rsidR="00180916" w:rsidRDefault="00180916" w:rsidP="00180916">
      <w:pPr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(подпись, фамилия, инициалы)</w:t>
      </w:r>
    </w:p>
    <w:p w:rsidR="00180916" w:rsidRDefault="00180916" w:rsidP="00180916">
      <w:pPr>
        <w:spacing w:line="192" w:lineRule="auto"/>
        <w:ind w:firstLine="709"/>
      </w:pPr>
      <w:r>
        <w:rPr>
          <w:sz w:val="24"/>
          <w:szCs w:val="24"/>
        </w:rPr>
        <w:t xml:space="preserve">«_____»_______________________ 20     г. </w:t>
      </w:r>
    </w:p>
    <w:p w:rsidR="002159CC" w:rsidRDefault="002159CC">
      <w:bookmarkStart w:id="1" w:name="_GoBack"/>
      <w:bookmarkEnd w:id="1"/>
    </w:p>
    <w:sectPr w:rsidR="0021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AE"/>
    <w:rsid w:val="00180916"/>
    <w:rsid w:val="002159CC"/>
    <w:rsid w:val="0060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F19B-D94D-4069-8B4E-7FCABED4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rsid w:val="00180916"/>
    <w:pPr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Письмо"/>
    <w:basedOn w:val="a"/>
    <w:rsid w:val="00180916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2</cp:revision>
  <dcterms:created xsi:type="dcterms:W3CDTF">2026-02-14T15:41:00Z</dcterms:created>
  <dcterms:modified xsi:type="dcterms:W3CDTF">2026-02-14T15:42:00Z</dcterms:modified>
</cp:coreProperties>
</file>