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D9" w:rsidRDefault="00FA6AD9" w:rsidP="00896A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F418F" w:rsidRDefault="009F418F" w:rsidP="00896A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Залесовского </w:t>
      </w:r>
    </w:p>
    <w:p w:rsidR="00FA6AD9" w:rsidRDefault="009F418F" w:rsidP="00896A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A6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18F" w:rsidRDefault="00FA6AD9" w:rsidP="00896A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FA6AD9" w:rsidRDefault="003A143C" w:rsidP="00896A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</w:t>
      </w:r>
      <w:r w:rsidR="0012352A">
        <w:rPr>
          <w:rFonts w:ascii="Times New Roman" w:hAnsi="Times New Roman" w:cs="Times New Roman"/>
          <w:sz w:val="28"/>
          <w:szCs w:val="28"/>
        </w:rPr>
        <w:t xml:space="preserve"> </w:t>
      </w:r>
      <w:r w:rsidR="00002119">
        <w:rPr>
          <w:rFonts w:ascii="Times New Roman" w:hAnsi="Times New Roman" w:cs="Times New Roman"/>
          <w:sz w:val="28"/>
          <w:szCs w:val="28"/>
        </w:rPr>
        <w:t xml:space="preserve">» </w:t>
      </w:r>
      <w:r w:rsidR="006102BF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bookmarkStart w:id="0" w:name="_GoBack"/>
      <w:bookmarkEnd w:id="0"/>
      <w:r w:rsidR="005B7478">
        <w:rPr>
          <w:rFonts w:ascii="Times New Roman" w:hAnsi="Times New Roman" w:cs="Times New Roman"/>
          <w:sz w:val="28"/>
          <w:szCs w:val="28"/>
        </w:rPr>
        <w:t xml:space="preserve"> 2024</w:t>
      </w:r>
      <w:r w:rsidR="00FA6AD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A6AD9" w:rsidRPr="00896A14" w:rsidRDefault="00FA6AD9" w:rsidP="00896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A1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A6AD9" w:rsidRPr="00896A14" w:rsidRDefault="00FA6AD9" w:rsidP="00896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A14">
        <w:rPr>
          <w:rFonts w:ascii="Times New Roman" w:hAnsi="Times New Roman" w:cs="Times New Roman"/>
          <w:b/>
          <w:sz w:val="28"/>
          <w:szCs w:val="28"/>
        </w:rPr>
        <w:t xml:space="preserve">по устранению недостатков, выявленных в ходе независимой </w:t>
      </w:r>
      <w:proofErr w:type="gramStart"/>
      <w:r w:rsidRPr="00896A14">
        <w:rPr>
          <w:rFonts w:ascii="Times New Roman" w:hAnsi="Times New Roman" w:cs="Times New Roman"/>
          <w:b/>
          <w:sz w:val="28"/>
          <w:szCs w:val="28"/>
        </w:rPr>
        <w:t>оценки качества условий оказания услуг</w:t>
      </w:r>
      <w:proofErr w:type="gramEnd"/>
    </w:p>
    <w:p w:rsidR="00FA6AD9" w:rsidRPr="00896A14" w:rsidRDefault="005B7478" w:rsidP="00896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A14">
        <w:rPr>
          <w:rFonts w:ascii="Times New Roman" w:hAnsi="Times New Roman" w:cs="Times New Roman"/>
          <w:b/>
          <w:sz w:val="28"/>
          <w:szCs w:val="28"/>
        </w:rPr>
        <w:t>ЗБУДО «ЦСТ» с 2024</w:t>
      </w:r>
      <w:r w:rsidR="00FA6AD9" w:rsidRPr="00896A1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A6AD9" w:rsidRDefault="00FA6AD9" w:rsidP="00FA6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3114"/>
        <w:gridCol w:w="6095"/>
        <w:gridCol w:w="2552"/>
        <w:gridCol w:w="2976"/>
      </w:tblGrid>
      <w:tr w:rsidR="00FA6AD9" w:rsidTr="00FA6A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9" w:rsidRDefault="00FA6A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Недостатки выявленные в ходе независимой оценки качества условий оказания услуг организацией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9" w:rsidRDefault="00FA6A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9" w:rsidRDefault="00FA6A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 срок реализации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9" w:rsidRDefault="00FA6A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 указанием фамилии, имени,  отчества и должности)</w:t>
            </w:r>
          </w:p>
        </w:tc>
      </w:tr>
      <w:tr w:rsidR="00FA6AD9" w:rsidTr="00FA6AD9">
        <w:tc>
          <w:tcPr>
            <w:tcW w:w="1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9" w:rsidRDefault="00FA6A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.Открытость  и доступность информации об организации</w:t>
            </w:r>
          </w:p>
        </w:tc>
      </w:tr>
      <w:tr w:rsidR="00FA6AD9" w:rsidTr="00FA6A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9" w:rsidRDefault="00FA6A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значение показат</w:t>
            </w:r>
            <w:r w:rsidR="005B7478">
              <w:rPr>
                <w:rFonts w:ascii="Times New Roman" w:hAnsi="Times New Roman" w:cs="Times New Roman"/>
                <w:sz w:val="28"/>
                <w:szCs w:val="28"/>
              </w:rPr>
              <w:t>елей по критерию составляет 98,91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100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9" w:rsidRDefault="00FA6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1.Довести до полного соответствия с требованиями НПА объём и содержание информации, размещённой на официальном сайте организации; </w:t>
            </w:r>
          </w:p>
          <w:p w:rsidR="00FA6AD9" w:rsidRDefault="00FA6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2.Взять на особый </w:t>
            </w:r>
            <w:r w:rsidR="005B7478">
              <w:rPr>
                <w:rFonts w:ascii="Times New Roman" w:hAnsi="Times New Roman" w:cs="Times New Roman"/>
                <w:sz w:val="28"/>
                <w:szCs w:val="28"/>
              </w:rPr>
              <w:t>контроль актуализацию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на сайте;</w:t>
            </w:r>
          </w:p>
          <w:p w:rsidR="00FA6AD9" w:rsidRDefault="00FA6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3.Взять на особый </w:t>
            </w:r>
            <w:r w:rsidR="005B7478">
              <w:rPr>
                <w:rFonts w:ascii="Times New Roman" w:hAnsi="Times New Roman" w:cs="Times New Roman"/>
                <w:sz w:val="28"/>
                <w:szCs w:val="28"/>
              </w:rPr>
              <w:t>контроль своевременное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информации на сайте;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9" w:rsidRDefault="005B74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  <w:p w:rsidR="00FA6AD9" w:rsidRDefault="00FA6A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AD9" w:rsidRDefault="00FA6A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AD9" w:rsidRDefault="00FA6A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AD9" w:rsidRDefault="00896A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FA6AD9" w:rsidRDefault="00FA6A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AD9" w:rsidRDefault="00896A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FA6AD9" w:rsidRDefault="00FA6AD9" w:rsidP="005B74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9" w:rsidRDefault="005B74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Крюкова Евгения Викторовна</w:t>
            </w:r>
            <w:r w:rsidR="00FA6AD9">
              <w:rPr>
                <w:rFonts w:ascii="Times New Roman" w:hAnsi="Times New Roman" w:cs="Times New Roman"/>
                <w:sz w:val="28"/>
                <w:szCs w:val="28"/>
              </w:rPr>
              <w:t>, директор ЗБУДО «ЦСТ»</w:t>
            </w:r>
          </w:p>
        </w:tc>
      </w:tr>
      <w:tr w:rsidR="00FA6AD9" w:rsidTr="00FA6AD9">
        <w:tc>
          <w:tcPr>
            <w:tcW w:w="1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9" w:rsidRDefault="00FA6A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Комфортность условий предоставления услуг</w:t>
            </w:r>
          </w:p>
        </w:tc>
      </w:tr>
      <w:tr w:rsidR="00FA6AD9" w:rsidTr="00FA6A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4C" w:rsidRDefault="00FA6A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значение показателей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494C" w:rsidRDefault="00A049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94C" w:rsidRDefault="00A049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AD9" w:rsidRDefault="005B74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критерию составляет 97,58</w:t>
            </w:r>
            <w:r w:rsidR="00FA6AD9">
              <w:rPr>
                <w:rFonts w:ascii="Times New Roman" w:hAnsi="Times New Roman" w:cs="Times New Roman"/>
                <w:sz w:val="28"/>
                <w:szCs w:val="28"/>
              </w:rPr>
              <w:t xml:space="preserve"> из 100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9" w:rsidRDefault="00FA6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1.Продолжить работу по повышению уровня комфортности услуг, оказываемых в 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9" w:rsidRDefault="005B74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9" w:rsidRDefault="005B74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Крюкова Евгения Викторовна, директор ЗБУДО «ЦСТ»</w:t>
            </w:r>
          </w:p>
        </w:tc>
      </w:tr>
      <w:tr w:rsidR="00FA6AD9" w:rsidTr="00FA6AD9">
        <w:tc>
          <w:tcPr>
            <w:tcW w:w="1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9" w:rsidRDefault="00FA6A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.Доступность услуг для инвалидов</w:t>
            </w:r>
          </w:p>
        </w:tc>
      </w:tr>
      <w:tr w:rsidR="00FA6AD9" w:rsidTr="00A0494C">
        <w:trPr>
          <w:trHeight w:val="353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9" w:rsidRDefault="00FA6A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значение показателей по </w:t>
            </w:r>
            <w:r w:rsidR="005B7478">
              <w:rPr>
                <w:rFonts w:ascii="Times New Roman" w:hAnsi="Times New Roman" w:cs="Times New Roman"/>
                <w:sz w:val="28"/>
                <w:szCs w:val="28"/>
              </w:rPr>
              <w:t xml:space="preserve">критерию составляет 55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100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9" w:rsidRDefault="00FA6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Повысить уровень доступности для инвалидов и возможностей получать их наравне с другими:</w:t>
            </w:r>
          </w:p>
          <w:p w:rsidR="00FA6AD9" w:rsidRPr="00A0494C" w:rsidRDefault="00D80819" w:rsidP="00A049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6AD9" w:rsidRPr="00A0494C">
              <w:rPr>
                <w:rFonts w:ascii="Times New Roman" w:hAnsi="Times New Roman" w:cs="Times New Roman"/>
                <w:sz w:val="28"/>
                <w:szCs w:val="28"/>
              </w:rPr>
              <w:t xml:space="preserve">.Организация дублирования надписей, знаков и иной текстовой и </w:t>
            </w:r>
            <w:r w:rsidR="005B7478" w:rsidRPr="00A0494C">
              <w:rPr>
                <w:rFonts w:ascii="Times New Roman" w:hAnsi="Times New Roman" w:cs="Times New Roman"/>
                <w:sz w:val="28"/>
                <w:szCs w:val="28"/>
              </w:rPr>
              <w:t>графической информации</w:t>
            </w:r>
            <w:r w:rsidR="00FA6AD9" w:rsidRPr="00A0494C">
              <w:rPr>
                <w:rFonts w:ascii="Times New Roman" w:hAnsi="Times New Roman" w:cs="Times New Roman"/>
                <w:sz w:val="28"/>
                <w:szCs w:val="28"/>
              </w:rPr>
              <w:t xml:space="preserve"> знаками, выполненными рельефно-точечным шрифтом Брайля;</w:t>
            </w:r>
          </w:p>
          <w:p w:rsidR="00FA6AD9" w:rsidRPr="00A0494C" w:rsidRDefault="00D80819" w:rsidP="00A0494C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6AD9" w:rsidRPr="00A0494C">
              <w:rPr>
                <w:rFonts w:ascii="Times New Roman" w:hAnsi="Times New Roman" w:cs="Times New Roman"/>
                <w:sz w:val="28"/>
                <w:szCs w:val="28"/>
              </w:rPr>
              <w:t>.Организация доступа инвалидов к помощи работников организации, прошедших необходимое обучение (инструктирование) по сопр</w:t>
            </w:r>
            <w:r w:rsidR="00A0494C" w:rsidRPr="00A0494C">
              <w:rPr>
                <w:rFonts w:ascii="Times New Roman" w:hAnsi="Times New Roman" w:cs="Times New Roman"/>
                <w:sz w:val="28"/>
                <w:szCs w:val="28"/>
              </w:rPr>
              <w:t>овождению инвалидов в помещении.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9" w:rsidRDefault="00FA6AD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A6AD9" w:rsidRDefault="00FA6AD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A6AD9" w:rsidRDefault="00FA6AD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A6AD9" w:rsidRDefault="00FA6AD9" w:rsidP="00FA6AD9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A6AD9" w:rsidRDefault="00FA6AD9" w:rsidP="00FA6AD9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A6AD9" w:rsidRPr="00A0494C" w:rsidRDefault="005B7478" w:rsidP="00FA6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94C"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  <w:p w:rsidR="00FA6AD9" w:rsidRPr="00A0494C" w:rsidRDefault="00FA6AD9" w:rsidP="00FA6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AD9" w:rsidRPr="00A0494C" w:rsidRDefault="00FA6AD9" w:rsidP="00FA6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AD9" w:rsidRPr="00A0494C" w:rsidRDefault="00FA6AD9" w:rsidP="00FA6A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AD9" w:rsidRDefault="005B7478" w:rsidP="00FA6AD9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494C"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9" w:rsidRDefault="00FA6AD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A6AD9" w:rsidTr="00FA6AD9">
        <w:tc>
          <w:tcPr>
            <w:tcW w:w="1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9" w:rsidRDefault="00FA6AD9">
            <w:pPr>
              <w:tabs>
                <w:tab w:val="left" w:pos="250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Доброжелательность, вежливость работников организации</w:t>
            </w:r>
          </w:p>
        </w:tc>
      </w:tr>
      <w:tr w:rsidR="00FA6AD9" w:rsidTr="00FA6A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9" w:rsidRDefault="00FA6A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значение показат</w:t>
            </w:r>
            <w:r w:rsidR="00DF7F23">
              <w:rPr>
                <w:rFonts w:ascii="Times New Roman" w:hAnsi="Times New Roman" w:cs="Times New Roman"/>
                <w:sz w:val="28"/>
                <w:szCs w:val="28"/>
              </w:rPr>
              <w:t>елей по критерию составляет 99,63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100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9" w:rsidRDefault="00FA6AD9" w:rsidP="00A049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1.Продолжить работу по поддержанию уровня доброжелательности, вежливости работников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9" w:rsidRDefault="00DF7F23" w:rsidP="00BE09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9" w:rsidRDefault="00DF7F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Крюкова Евгения Викторовна, директор ЗБУДО «ЦСТ»</w:t>
            </w:r>
          </w:p>
        </w:tc>
      </w:tr>
      <w:tr w:rsidR="00FA6AD9" w:rsidTr="00FA6AD9">
        <w:tc>
          <w:tcPr>
            <w:tcW w:w="1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9" w:rsidRDefault="00FA6A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Удовлетворённость условиями оказания услуг</w:t>
            </w:r>
          </w:p>
        </w:tc>
      </w:tr>
      <w:tr w:rsidR="00FA6AD9" w:rsidTr="00FA6A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9" w:rsidRDefault="00FA6AD9" w:rsidP="00DF7F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значение показателей по критерию составляет </w:t>
            </w:r>
            <w:r w:rsidR="00DF7F23">
              <w:rPr>
                <w:rFonts w:ascii="Times New Roman" w:hAnsi="Times New Roman" w:cs="Times New Roman"/>
                <w:sz w:val="28"/>
                <w:szCs w:val="28"/>
              </w:rPr>
              <w:t>98,36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100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9" w:rsidRDefault="00FA6AD9" w:rsidP="00A049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1.Организовать работу по  повышению уровня общей удовлетворённости условиями оказания услуг в организации, в частности организационными условиями предоставления услуг (график работы, навигация в организации и пр.)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9" w:rsidRDefault="00DF7F23" w:rsidP="00BE09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9" w:rsidRDefault="00DF7F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Крюкова Евгения Викторовна, директор ЗБУДО «ЦСТ»</w:t>
            </w:r>
          </w:p>
        </w:tc>
      </w:tr>
    </w:tbl>
    <w:p w:rsidR="00FA6AD9" w:rsidRDefault="00FA6AD9" w:rsidP="00FA6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B63" w:rsidRDefault="001B3B63"/>
    <w:sectPr w:rsidR="001B3B63" w:rsidSect="00FA6A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4A"/>
    <w:rsid w:val="00002119"/>
    <w:rsid w:val="0012352A"/>
    <w:rsid w:val="001B3B63"/>
    <w:rsid w:val="003A143C"/>
    <w:rsid w:val="005B7478"/>
    <w:rsid w:val="006102BF"/>
    <w:rsid w:val="00896A14"/>
    <w:rsid w:val="009F418F"/>
    <w:rsid w:val="00A0494C"/>
    <w:rsid w:val="00BE093A"/>
    <w:rsid w:val="00D80819"/>
    <w:rsid w:val="00DD157C"/>
    <w:rsid w:val="00DF7F23"/>
    <w:rsid w:val="00EB044A"/>
    <w:rsid w:val="00FA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D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D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2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Chematkina</cp:lastModifiedBy>
  <cp:revision>10</cp:revision>
  <cp:lastPrinted>2024-02-12T09:14:00Z</cp:lastPrinted>
  <dcterms:created xsi:type="dcterms:W3CDTF">2024-02-08T02:46:00Z</dcterms:created>
  <dcterms:modified xsi:type="dcterms:W3CDTF">2024-02-13T04:20:00Z</dcterms:modified>
</cp:coreProperties>
</file>