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66" w:rsidRPr="008F3DF0" w:rsidRDefault="00A35E3A" w:rsidP="00A35E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Понедельный календарный</w:t>
      </w:r>
      <w:r w:rsidR="002F5876" w:rsidRPr="008F3DF0">
        <w:rPr>
          <w:b/>
          <w:sz w:val="18"/>
          <w:szCs w:val="18"/>
        </w:rPr>
        <w:t xml:space="preserve"> план РДШ (январь, февраль, март)</w:t>
      </w:r>
      <w:r w:rsidR="00024665" w:rsidRPr="008F3DF0">
        <w:rPr>
          <w:b/>
          <w:sz w:val="18"/>
          <w:szCs w:val="18"/>
        </w:rPr>
        <w:t>: мероприятия в шк</w:t>
      </w:r>
      <w:r>
        <w:rPr>
          <w:b/>
          <w:sz w:val="18"/>
          <w:szCs w:val="18"/>
        </w:rPr>
        <w:t xml:space="preserve">оле и </w:t>
      </w:r>
      <w:proofErr w:type="spellStart"/>
      <w:r>
        <w:rPr>
          <w:b/>
          <w:sz w:val="18"/>
          <w:szCs w:val="18"/>
        </w:rPr>
        <w:t>ДЕДы</w:t>
      </w:r>
      <w:proofErr w:type="spellEnd"/>
      <w:r>
        <w:rPr>
          <w:b/>
          <w:sz w:val="18"/>
          <w:szCs w:val="18"/>
        </w:rPr>
        <w:t xml:space="preserve"> (дни единых действий)</w:t>
      </w:r>
    </w:p>
    <w:tbl>
      <w:tblPr>
        <w:tblStyle w:val="afe"/>
        <w:tblW w:w="156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6"/>
        <w:gridCol w:w="1072"/>
        <w:gridCol w:w="1250"/>
        <w:gridCol w:w="1251"/>
        <w:gridCol w:w="1250"/>
        <w:gridCol w:w="1429"/>
        <w:gridCol w:w="1250"/>
        <w:gridCol w:w="1250"/>
        <w:gridCol w:w="1250"/>
        <w:gridCol w:w="1072"/>
        <w:gridCol w:w="1071"/>
        <w:gridCol w:w="894"/>
        <w:gridCol w:w="947"/>
        <w:gridCol w:w="839"/>
      </w:tblGrid>
      <w:tr w:rsidR="002F5876" w:rsidRPr="008F3DF0" w:rsidTr="002F5876">
        <w:trPr>
          <w:trHeight w:val="739"/>
        </w:trPr>
        <w:tc>
          <w:tcPr>
            <w:tcW w:w="856" w:type="dxa"/>
          </w:tcPr>
          <w:p w:rsidR="002F5876" w:rsidRPr="008F3DF0" w:rsidRDefault="002F58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31.12.06.01</w:t>
            </w:r>
          </w:p>
        </w:tc>
        <w:tc>
          <w:tcPr>
            <w:tcW w:w="1250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9.01-11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1251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14.01.-20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1250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21.01.-27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1429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.01.-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</w:t>
            </w:r>
          </w:p>
        </w:tc>
        <w:tc>
          <w:tcPr>
            <w:tcW w:w="1250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.02.-</w:t>
            </w:r>
          </w:p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</w:t>
            </w:r>
          </w:p>
        </w:tc>
        <w:tc>
          <w:tcPr>
            <w:tcW w:w="1250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.02-</w:t>
            </w:r>
          </w:p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</w:t>
            </w:r>
          </w:p>
        </w:tc>
        <w:tc>
          <w:tcPr>
            <w:tcW w:w="1250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.02.-</w:t>
            </w:r>
          </w:p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</w:t>
            </w:r>
          </w:p>
        </w:tc>
        <w:tc>
          <w:tcPr>
            <w:tcW w:w="1072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.02-</w:t>
            </w:r>
          </w:p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71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.03.-</w:t>
            </w:r>
          </w:p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.03</w:t>
            </w:r>
          </w:p>
        </w:tc>
        <w:tc>
          <w:tcPr>
            <w:tcW w:w="894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11.03-17.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47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.03-</w:t>
            </w:r>
          </w:p>
          <w:p w:rsidR="002F5876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2F587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.03</w:t>
            </w:r>
          </w:p>
          <w:p w:rsidR="00D64BE9" w:rsidRPr="008F3DF0" w:rsidRDefault="00D64B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2F5876" w:rsidRPr="008F3DF0" w:rsidRDefault="0037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401A91">
              <w:rPr>
                <w:rFonts w:ascii="Times New Roman" w:hAnsi="Times New Roman" w:cs="Times New Roman"/>
                <w:b/>
                <w:sz w:val="18"/>
                <w:szCs w:val="18"/>
              </w:rPr>
              <w:t>.03-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01A9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.03</w:t>
            </w:r>
          </w:p>
        </w:tc>
      </w:tr>
      <w:tr w:rsidR="002F5876" w:rsidRPr="008F3DF0" w:rsidTr="002F5876">
        <w:trPr>
          <w:cantSplit/>
          <w:trHeight w:val="1815"/>
        </w:trPr>
        <w:tc>
          <w:tcPr>
            <w:tcW w:w="856" w:type="dxa"/>
            <w:vAlign w:val="center"/>
          </w:tcPr>
          <w:p w:rsidR="002F5876" w:rsidRPr="008F3DF0" w:rsidRDefault="00024665" w:rsidP="002F587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Личностное развитие</w:t>
            </w:r>
          </w:p>
        </w:tc>
        <w:tc>
          <w:tcPr>
            <w:tcW w:w="1072" w:type="dxa"/>
          </w:tcPr>
          <w:p w:rsidR="00BE2C50" w:rsidRPr="00370E3C" w:rsidRDefault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i/>
                <w:sz w:val="18"/>
                <w:szCs w:val="18"/>
              </w:rPr>
              <w:t>Каникулы</w:t>
            </w:r>
          </w:p>
        </w:tc>
        <w:tc>
          <w:tcPr>
            <w:tcW w:w="1250" w:type="dxa"/>
          </w:tcPr>
          <w:p w:rsidR="002F5876" w:rsidRPr="00370E3C" w:rsidRDefault="00751CB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i/>
                <w:sz w:val="18"/>
                <w:szCs w:val="18"/>
              </w:rPr>
              <w:t>Сбор актива РДШ, планирование деятельности на полугодие</w:t>
            </w:r>
          </w:p>
        </w:tc>
        <w:tc>
          <w:tcPr>
            <w:tcW w:w="1251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370E3C" w:rsidRPr="00370E3C" w:rsidRDefault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370E3C" w:rsidRPr="00370E3C" w:rsidRDefault="009549B6" w:rsidP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Собрание </w:t>
            </w:r>
            <w:r w:rsidR="008639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членов </w:t>
            </w:r>
            <w:r w:rsidR="002B003B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</w:t>
            </w:r>
            <w:r w:rsidR="008639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Совета РДШ </w:t>
            </w:r>
            <w:r w:rsidR="00370E3C" w:rsidRPr="00370E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751CB9" w:rsidRPr="00370E3C" w:rsidRDefault="00370E3C" w:rsidP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i/>
                <w:sz w:val="18"/>
                <w:szCs w:val="18"/>
              </w:rPr>
              <w:t>(на базе опорных школ, ЦДТ, муниципальных штабов)</w:t>
            </w:r>
          </w:p>
        </w:tc>
        <w:tc>
          <w:tcPr>
            <w:tcW w:w="1250" w:type="dxa"/>
          </w:tcPr>
          <w:p w:rsidR="002F5876" w:rsidRPr="00370E3C" w:rsidRDefault="007C747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 8.02- День Российской науки</w:t>
            </w:r>
          </w:p>
        </w:tc>
        <w:tc>
          <w:tcPr>
            <w:tcW w:w="1250" w:type="dxa"/>
          </w:tcPr>
          <w:p w:rsidR="002F5876" w:rsidRPr="00370E3C" w:rsidRDefault="009D0CE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 14.02.</w:t>
            </w:r>
          </w:p>
          <w:p w:rsidR="009D0CE0" w:rsidRPr="00370E3C" w:rsidRDefault="009D0CE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Книгодарения</w:t>
            </w:r>
          </w:p>
        </w:tc>
        <w:tc>
          <w:tcPr>
            <w:tcW w:w="1250" w:type="dxa"/>
          </w:tcPr>
          <w:p w:rsidR="00E83C32" w:rsidRPr="00370E3C" w:rsidRDefault="00E83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2F5876" w:rsidRPr="00370E3C" w:rsidRDefault="00D64B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«От значка ГТО к Олимпийской медали» (спортивные </w:t>
            </w:r>
            <w:r w:rsidR="002C45A6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071" w:type="dxa"/>
          </w:tcPr>
          <w:p w:rsidR="002F5876" w:rsidRPr="00370E3C" w:rsidRDefault="00EC5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08. 03. ДЕД </w:t>
            </w:r>
            <w:r w:rsidR="00751CB9"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Международный женский день</w:t>
            </w:r>
          </w:p>
        </w:tc>
        <w:tc>
          <w:tcPr>
            <w:tcW w:w="894" w:type="dxa"/>
          </w:tcPr>
          <w:p w:rsidR="002F5876" w:rsidRPr="00370E3C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 </w:t>
            </w:r>
            <w:r w:rsidR="00024665"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Единый день профориентации</w:t>
            </w:r>
          </w:p>
        </w:tc>
        <w:tc>
          <w:tcPr>
            <w:tcW w:w="947" w:type="dxa"/>
          </w:tcPr>
          <w:p w:rsidR="00D64BE9" w:rsidRDefault="00D64BE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ВНИМАНИЕ!</w:t>
            </w:r>
          </w:p>
          <w:p w:rsidR="002F587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4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21.03.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/22.03</w:t>
            </w:r>
          </w:p>
          <w:p w:rsidR="009549B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Конференция</w:t>
            </w:r>
          </w:p>
          <w:p w:rsidR="009549B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Регионального детского совета РДШ </w:t>
            </w:r>
          </w:p>
          <w:p w:rsidR="009549B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549B6" w:rsidRPr="009549B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2F5876" w:rsidRPr="00370E3C" w:rsidRDefault="002B00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Каникулы</w:t>
            </w:r>
          </w:p>
        </w:tc>
      </w:tr>
      <w:tr w:rsidR="002F5876" w:rsidRPr="008F3DF0" w:rsidTr="002F5876">
        <w:trPr>
          <w:cantSplit/>
          <w:trHeight w:val="1815"/>
        </w:trPr>
        <w:tc>
          <w:tcPr>
            <w:tcW w:w="856" w:type="dxa"/>
            <w:vAlign w:val="center"/>
          </w:tcPr>
          <w:p w:rsidR="002F5876" w:rsidRPr="008F3DF0" w:rsidRDefault="00024665" w:rsidP="002F587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Гражданская активность</w:t>
            </w:r>
          </w:p>
        </w:tc>
        <w:tc>
          <w:tcPr>
            <w:tcW w:w="1072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751CB9" w:rsidRPr="00370E3C" w:rsidRDefault="00751CB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D64B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Презентация лучших федеральных и краевых добровольческих практик в рамках информ.  кампании</w:t>
            </w:r>
          </w:p>
        </w:tc>
        <w:tc>
          <w:tcPr>
            <w:tcW w:w="1429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EC5793" w:rsidRDefault="00EC5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57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СТАРТ ПРОЕКТА «РАСКАЧАЙ МИР»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(завершение заявочной кампании, старт направлений)</w:t>
            </w: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94" w:type="dxa"/>
          </w:tcPr>
          <w:p w:rsidR="00BF6478" w:rsidRPr="00370E3C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 – </w:t>
            </w:r>
          </w:p>
          <w:p w:rsidR="002F5876" w:rsidRPr="00370E3C" w:rsidRDefault="00751CB9" w:rsidP="00EC57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18.03 – День </w:t>
            </w:r>
            <w:r w:rsidR="00EC57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Воссоединения Крыма с Россией </w:t>
            </w: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</w:t>
            </w:r>
            <w:r w:rsidR="00BF6478"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ыма</w:t>
            </w:r>
          </w:p>
        </w:tc>
        <w:tc>
          <w:tcPr>
            <w:tcW w:w="947" w:type="dxa"/>
          </w:tcPr>
          <w:p w:rsidR="002F5876" w:rsidRPr="009549B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4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21.03.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/22.03</w:t>
            </w:r>
          </w:p>
          <w:p w:rsidR="009549B6" w:rsidRPr="009549B6" w:rsidRDefault="009549B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54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 «Доброволец – России»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(Волонтер года)</w:t>
            </w:r>
          </w:p>
        </w:tc>
        <w:tc>
          <w:tcPr>
            <w:tcW w:w="839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5876" w:rsidRPr="008F3DF0" w:rsidTr="002F5876">
        <w:trPr>
          <w:cantSplit/>
          <w:trHeight w:val="1815"/>
        </w:trPr>
        <w:tc>
          <w:tcPr>
            <w:tcW w:w="856" w:type="dxa"/>
            <w:vAlign w:val="center"/>
          </w:tcPr>
          <w:p w:rsidR="002F5876" w:rsidRPr="008F3DF0" w:rsidRDefault="00024665" w:rsidP="002F587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Военно-патриотическое </w:t>
            </w:r>
          </w:p>
        </w:tc>
        <w:tc>
          <w:tcPr>
            <w:tcW w:w="1072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EC579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15.02. ДЕД </w:t>
            </w: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50" w:type="dxa"/>
          </w:tcPr>
          <w:p w:rsidR="00BF6478" w:rsidRPr="00370E3C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 23.02-</w:t>
            </w:r>
          </w:p>
          <w:p w:rsidR="002F5876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защитника отечества</w:t>
            </w:r>
          </w:p>
          <w:p w:rsidR="00EC5793" w:rsidRPr="00370E3C" w:rsidRDefault="00EC5793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Старт оборонно-спортивного месячника, смотры песни и строя</w:t>
            </w:r>
          </w:p>
        </w:tc>
        <w:tc>
          <w:tcPr>
            <w:tcW w:w="1072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94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2F5876" w:rsidRPr="00370E3C" w:rsidRDefault="002F5876" w:rsidP="00EC579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5876" w:rsidRPr="008F3DF0" w:rsidTr="002F5876">
        <w:trPr>
          <w:cantSplit/>
          <w:trHeight w:val="1815"/>
        </w:trPr>
        <w:tc>
          <w:tcPr>
            <w:tcW w:w="856" w:type="dxa"/>
            <w:vAlign w:val="center"/>
          </w:tcPr>
          <w:p w:rsidR="002F5876" w:rsidRPr="008F3DF0" w:rsidRDefault="00024665" w:rsidP="002F587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Информационнно</w:t>
            </w:r>
            <w:proofErr w:type="spellEnd"/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медийное</w:t>
            </w:r>
            <w:proofErr w:type="spellEnd"/>
          </w:p>
        </w:tc>
        <w:tc>
          <w:tcPr>
            <w:tcW w:w="1072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370E3C" w:rsidRDefault="00BD0FC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2F5876" w:rsidRPr="00370E3C" w:rsidRDefault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i/>
                <w:sz w:val="18"/>
                <w:szCs w:val="18"/>
              </w:rPr>
              <w:t>Открытие Года Театра</w:t>
            </w:r>
          </w:p>
          <w:p w:rsidR="00370E3C" w:rsidRPr="00370E3C" w:rsidRDefault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0E3C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Информационная кампания</w:t>
            </w:r>
          </w:p>
        </w:tc>
        <w:tc>
          <w:tcPr>
            <w:tcW w:w="1250" w:type="dxa"/>
          </w:tcPr>
          <w:p w:rsidR="002F5876" w:rsidRPr="00EC5793" w:rsidRDefault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579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Информационная кампания по краевым проектам </w:t>
            </w:r>
            <w:r w:rsidRPr="00D64B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«Раскачай мир»</w:t>
            </w:r>
            <w:r w:rsidR="00EC579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(начало заявочной кампании)</w:t>
            </w:r>
            <w:r w:rsidRPr="00EC579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D64B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«Снежный десант»</w:t>
            </w:r>
          </w:p>
        </w:tc>
        <w:tc>
          <w:tcPr>
            <w:tcW w:w="1429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370E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6.02. Краевой «Медиафорум «В ритме жизни»</w:t>
            </w:r>
            <w:r w:rsidR="00EC5793">
              <w:rPr>
                <w:rFonts w:ascii="Times New Roman" w:hAnsi="Times New Roman" w:cs="Times New Roman"/>
                <w:i/>
                <w:sz w:val="18"/>
                <w:szCs w:val="18"/>
              </w:rPr>
              <w:t>, Барнаул, СОШ 132</w:t>
            </w: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2F5876" w:rsidRPr="00EC5793" w:rsidRDefault="00EC579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5793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Информационная кампания по выполнению нормативов ГТО</w:t>
            </w:r>
          </w:p>
        </w:tc>
        <w:tc>
          <w:tcPr>
            <w:tcW w:w="1071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94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2F5876" w:rsidRPr="00370E3C" w:rsidRDefault="002F58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024665" w:rsidRPr="008F3DF0" w:rsidRDefault="00A35E3A" w:rsidP="002C45A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Понедельный к</w:t>
      </w:r>
      <w:r w:rsidR="00024665" w:rsidRPr="008F3DF0">
        <w:rPr>
          <w:b/>
          <w:sz w:val="18"/>
          <w:szCs w:val="18"/>
        </w:rPr>
        <w:t xml:space="preserve">алендарный план РДШ (апрель, май, июнь): мероприятия в школе и </w:t>
      </w:r>
      <w:proofErr w:type="spellStart"/>
      <w:r w:rsidR="00024665" w:rsidRPr="008F3DF0">
        <w:rPr>
          <w:b/>
          <w:sz w:val="18"/>
          <w:szCs w:val="18"/>
        </w:rPr>
        <w:t>ДЕДы</w:t>
      </w:r>
      <w:proofErr w:type="spellEnd"/>
      <w:r w:rsidR="00024665" w:rsidRPr="008F3DF0">
        <w:rPr>
          <w:b/>
          <w:sz w:val="18"/>
          <w:szCs w:val="18"/>
        </w:rPr>
        <w:t xml:space="preserve"> (дни единых действий)</w:t>
      </w:r>
    </w:p>
    <w:p w:rsidR="00F03866" w:rsidRPr="008F3DF0" w:rsidRDefault="00F03866" w:rsidP="00024665">
      <w:pPr>
        <w:jc w:val="center"/>
        <w:rPr>
          <w:b/>
          <w:sz w:val="18"/>
          <w:szCs w:val="18"/>
        </w:rPr>
      </w:pPr>
    </w:p>
    <w:tbl>
      <w:tblPr>
        <w:tblStyle w:val="afe"/>
        <w:tblW w:w="156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6"/>
        <w:gridCol w:w="1072"/>
        <w:gridCol w:w="1250"/>
        <w:gridCol w:w="1251"/>
        <w:gridCol w:w="1250"/>
        <w:gridCol w:w="1429"/>
        <w:gridCol w:w="1250"/>
        <w:gridCol w:w="1250"/>
        <w:gridCol w:w="1250"/>
        <w:gridCol w:w="1072"/>
        <w:gridCol w:w="1071"/>
        <w:gridCol w:w="894"/>
        <w:gridCol w:w="947"/>
        <w:gridCol w:w="839"/>
      </w:tblGrid>
      <w:tr w:rsidR="00024665" w:rsidRPr="008F3DF0" w:rsidTr="00863960">
        <w:trPr>
          <w:trHeight w:val="739"/>
        </w:trPr>
        <w:tc>
          <w:tcPr>
            <w:tcW w:w="856" w:type="dxa"/>
          </w:tcPr>
          <w:p w:rsidR="00024665" w:rsidRPr="008F3DF0" w:rsidRDefault="00024665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1250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1251" w:type="dxa"/>
          </w:tcPr>
          <w:p w:rsidR="00024665" w:rsidRPr="008F3DF0" w:rsidRDefault="00785B8C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1250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1429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785B8C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250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1250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1250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.05.-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1072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.05-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  <w:tc>
          <w:tcPr>
            <w:tcW w:w="1071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  <w:tc>
          <w:tcPr>
            <w:tcW w:w="894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  <w:tc>
          <w:tcPr>
            <w:tcW w:w="947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.06-</w:t>
            </w:r>
          </w:p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F0386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  <w:tc>
          <w:tcPr>
            <w:tcW w:w="839" w:type="dxa"/>
          </w:tcPr>
          <w:p w:rsidR="00024665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F0386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.06-</w:t>
            </w:r>
          </w:p>
          <w:p w:rsidR="00F03866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30.06</w:t>
            </w:r>
            <w:r w:rsidR="00F03866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024665" w:rsidRPr="00A35E3A" w:rsidTr="00863960">
        <w:trPr>
          <w:cantSplit/>
          <w:trHeight w:val="1815"/>
        </w:trPr>
        <w:tc>
          <w:tcPr>
            <w:tcW w:w="856" w:type="dxa"/>
            <w:vAlign w:val="center"/>
          </w:tcPr>
          <w:p w:rsidR="00024665" w:rsidRPr="008F3DF0" w:rsidRDefault="00024665" w:rsidP="0086396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Личностное развитие</w:t>
            </w:r>
          </w:p>
        </w:tc>
        <w:tc>
          <w:tcPr>
            <w:tcW w:w="1072" w:type="dxa"/>
          </w:tcPr>
          <w:p w:rsidR="00024665" w:rsidRPr="00A35E3A" w:rsidRDefault="00E83C32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 -07.04- </w:t>
            </w:r>
          </w:p>
          <w:p w:rsidR="00E83C32" w:rsidRPr="00A35E3A" w:rsidRDefault="00E83C32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Всемирный день здоровья</w:t>
            </w:r>
          </w:p>
        </w:tc>
        <w:tc>
          <w:tcPr>
            <w:tcW w:w="1250" w:type="dxa"/>
          </w:tcPr>
          <w:p w:rsidR="00024665" w:rsidRPr="00A35E3A" w:rsidRDefault="00F03866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 12.04- День космонавтики</w:t>
            </w:r>
          </w:p>
        </w:tc>
        <w:tc>
          <w:tcPr>
            <w:tcW w:w="1251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024665" w:rsidRPr="00A35E3A" w:rsidRDefault="00ED1184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Мероприятия, приуроченные ко </w:t>
            </w:r>
            <w:r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Дню труда  и Дню Победы</w:t>
            </w: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D64BE9" w:rsidRDefault="003B7A5B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4B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ВНИМАНИЕ!</w:t>
            </w:r>
          </w:p>
          <w:p w:rsidR="003B7A5B" w:rsidRPr="00D64BE9" w:rsidRDefault="003B7A5B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4B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Межшкольное мероприятие «РДШ. ИТОГИ ГОДА»</w:t>
            </w:r>
          </w:p>
          <w:p w:rsidR="00D64BE9" w:rsidRPr="00D64BE9" w:rsidRDefault="00D64BE9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4B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17.05-19.05 </w:t>
            </w:r>
          </w:p>
          <w:p w:rsidR="00D64BE9" w:rsidRDefault="00D64BE9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64BE9" w:rsidRPr="00A35E3A" w:rsidRDefault="00D64BE9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14.05 – КРАЕВОЕ МЕРОПРИЯТИЕ (по согласованию)</w:t>
            </w:r>
          </w:p>
        </w:tc>
        <w:tc>
          <w:tcPr>
            <w:tcW w:w="1250" w:type="dxa"/>
          </w:tcPr>
          <w:p w:rsidR="00024665" w:rsidRPr="00A35E3A" w:rsidRDefault="00D64BE9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Праздник П</w:t>
            </w:r>
            <w:r w:rsidR="00D23762"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>оследнего звонка</w:t>
            </w:r>
          </w:p>
        </w:tc>
        <w:tc>
          <w:tcPr>
            <w:tcW w:w="1072" w:type="dxa"/>
          </w:tcPr>
          <w:p w:rsidR="00024665" w:rsidRPr="00A35E3A" w:rsidRDefault="00E83C32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 – </w:t>
            </w:r>
            <w:r w:rsidR="00A35E3A"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1.06. -</w:t>
            </w: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E83C32" w:rsidRPr="00A35E3A" w:rsidRDefault="00E83C32" w:rsidP="00D237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защиты детей</w:t>
            </w:r>
          </w:p>
        </w:tc>
        <w:tc>
          <w:tcPr>
            <w:tcW w:w="1071" w:type="dxa"/>
          </w:tcPr>
          <w:p w:rsidR="00024665" w:rsidRPr="00A35E3A" w:rsidRDefault="00D23762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>Старт летней оздоровительной компании:</w:t>
            </w:r>
          </w:p>
          <w:p w:rsidR="00D23762" w:rsidRPr="00A35E3A" w:rsidRDefault="00D23762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Лето трудовое, лето туристическое, лето в лагере </w:t>
            </w:r>
          </w:p>
          <w:p w:rsidR="00D23762" w:rsidRPr="00A35E3A" w:rsidRDefault="00D23762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>Старт акции «Мое самое лучшее лето»</w:t>
            </w:r>
          </w:p>
        </w:tc>
        <w:tc>
          <w:tcPr>
            <w:tcW w:w="894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024665" w:rsidRPr="00A35E3A" w:rsidRDefault="00D23762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</w:tr>
      <w:tr w:rsidR="00024665" w:rsidRPr="00A35E3A" w:rsidTr="00863960">
        <w:trPr>
          <w:cantSplit/>
          <w:trHeight w:val="1815"/>
        </w:trPr>
        <w:tc>
          <w:tcPr>
            <w:tcW w:w="856" w:type="dxa"/>
            <w:vAlign w:val="center"/>
          </w:tcPr>
          <w:p w:rsidR="00024665" w:rsidRPr="008F3DF0" w:rsidRDefault="00024665" w:rsidP="0086396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Гражданская активность</w:t>
            </w:r>
          </w:p>
        </w:tc>
        <w:tc>
          <w:tcPr>
            <w:tcW w:w="1072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024665" w:rsidRPr="00A35E3A" w:rsidRDefault="00ED1184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i/>
                <w:sz w:val="18"/>
                <w:szCs w:val="18"/>
              </w:rPr>
              <w:t>Весенняя неделя добра</w:t>
            </w:r>
          </w:p>
        </w:tc>
        <w:tc>
          <w:tcPr>
            <w:tcW w:w="1250" w:type="dxa"/>
          </w:tcPr>
          <w:p w:rsidR="00024665" w:rsidRPr="002B003B" w:rsidRDefault="003A4E41" w:rsidP="002B003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Спортивно</w:t>
            </w:r>
            <w:r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творческий</w:t>
            </w:r>
            <w:bookmarkStart w:id="0" w:name="_GoBack"/>
            <w:bookmarkEnd w:id="0"/>
            <w:r w:rsidR="00ED1184"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фестиваль «</w:t>
            </w:r>
            <w:r w:rsid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МЕГА-ВЕСНА</w:t>
            </w:r>
            <w:r w:rsidR="00ED1184"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="002B003B"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- 26</w:t>
            </w:r>
            <w:r w:rsid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.04. (по</w:t>
            </w:r>
            <w:r w:rsidR="003B7A5B"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согл.)</w:t>
            </w:r>
          </w:p>
        </w:tc>
        <w:tc>
          <w:tcPr>
            <w:tcW w:w="1429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E83C32" w:rsidRPr="00A35E3A" w:rsidRDefault="00E83C32" w:rsidP="00BF647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94" w:type="dxa"/>
          </w:tcPr>
          <w:p w:rsidR="00024665" w:rsidRPr="00A35E3A" w:rsidRDefault="00E83C32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</w:t>
            </w:r>
          </w:p>
          <w:p w:rsidR="00E83C32" w:rsidRPr="00A35E3A" w:rsidRDefault="00E83C32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12.06 – День России</w:t>
            </w:r>
          </w:p>
        </w:tc>
        <w:tc>
          <w:tcPr>
            <w:tcW w:w="947" w:type="dxa"/>
          </w:tcPr>
          <w:p w:rsidR="00BF6478" w:rsidRPr="00A35E3A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 22.06</w:t>
            </w:r>
          </w:p>
          <w:p w:rsidR="00024665" w:rsidRPr="00A35E3A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День памяти и скорби</w:t>
            </w:r>
          </w:p>
        </w:tc>
        <w:tc>
          <w:tcPr>
            <w:tcW w:w="839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24665" w:rsidRPr="00A35E3A" w:rsidTr="00863960">
        <w:trPr>
          <w:cantSplit/>
          <w:trHeight w:val="1815"/>
        </w:trPr>
        <w:tc>
          <w:tcPr>
            <w:tcW w:w="856" w:type="dxa"/>
            <w:vAlign w:val="center"/>
          </w:tcPr>
          <w:p w:rsidR="00024665" w:rsidRPr="008F3DF0" w:rsidRDefault="00024665" w:rsidP="0086396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Военно-патриотическое </w:t>
            </w:r>
          </w:p>
        </w:tc>
        <w:tc>
          <w:tcPr>
            <w:tcW w:w="1072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F6478" w:rsidRPr="00A35E3A" w:rsidRDefault="00BF6478" w:rsidP="00BF64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 – </w:t>
            </w:r>
            <w:r w:rsidR="003B7A5B"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09.05.</w:t>
            </w: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Победы-</w:t>
            </w:r>
          </w:p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94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E83C32" w:rsidRPr="00A35E3A" w:rsidRDefault="00E83C32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24665" w:rsidRPr="00A35E3A" w:rsidTr="00863960">
        <w:trPr>
          <w:cantSplit/>
          <w:trHeight w:val="1815"/>
        </w:trPr>
        <w:tc>
          <w:tcPr>
            <w:tcW w:w="856" w:type="dxa"/>
            <w:vAlign w:val="center"/>
          </w:tcPr>
          <w:p w:rsidR="00024665" w:rsidRPr="008F3DF0" w:rsidRDefault="003A4E41" w:rsidP="0086396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</w:t>
            </w:r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="00024665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медийное</w:t>
            </w:r>
            <w:proofErr w:type="spellEnd"/>
          </w:p>
        </w:tc>
        <w:tc>
          <w:tcPr>
            <w:tcW w:w="1072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024665" w:rsidRPr="00A35E3A" w:rsidRDefault="003B7A5B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ДЕД: 19.05. </w:t>
            </w:r>
            <w:r w:rsidR="00D23762"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Пионерии</w:t>
            </w:r>
          </w:p>
        </w:tc>
        <w:tc>
          <w:tcPr>
            <w:tcW w:w="1250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94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024665" w:rsidRPr="00A35E3A" w:rsidRDefault="00024665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EA5E3E" w:rsidRPr="008F3DF0" w:rsidRDefault="00EA5E3E" w:rsidP="0060116C">
      <w:pPr>
        <w:rPr>
          <w:sz w:val="18"/>
          <w:szCs w:val="18"/>
        </w:rPr>
      </w:pPr>
    </w:p>
    <w:p w:rsidR="00A35E3A" w:rsidRDefault="00A35E3A" w:rsidP="00F03866">
      <w:pPr>
        <w:jc w:val="center"/>
        <w:rPr>
          <w:b/>
          <w:sz w:val="18"/>
          <w:szCs w:val="18"/>
        </w:rPr>
      </w:pPr>
    </w:p>
    <w:p w:rsidR="00F03866" w:rsidRPr="008F3DF0" w:rsidRDefault="00A35E3A" w:rsidP="00F0386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Понедельный к</w:t>
      </w:r>
      <w:r w:rsidR="00F03866" w:rsidRPr="008F3DF0">
        <w:rPr>
          <w:b/>
          <w:sz w:val="18"/>
          <w:szCs w:val="18"/>
        </w:rPr>
        <w:t xml:space="preserve">алендарный план РДШ (июль, август, сентябрь): мероприятия в школе и </w:t>
      </w:r>
      <w:proofErr w:type="spellStart"/>
      <w:r w:rsidR="00F03866" w:rsidRPr="008F3DF0">
        <w:rPr>
          <w:b/>
          <w:sz w:val="18"/>
          <w:szCs w:val="18"/>
        </w:rPr>
        <w:t>ДЕДы</w:t>
      </w:r>
      <w:proofErr w:type="spellEnd"/>
      <w:r w:rsidR="00F03866" w:rsidRPr="008F3DF0">
        <w:rPr>
          <w:b/>
          <w:sz w:val="18"/>
          <w:szCs w:val="18"/>
        </w:rPr>
        <w:t xml:space="preserve"> (дни единых действий)</w:t>
      </w:r>
    </w:p>
    <w:p w:rsidR="00F03866" w:rsidRPr="008F3DF0" w:rsidRDefault="00F03866" w:rsidP="00F03866">
      <w:pPr>
        <w:jc w:val="center"/>
        <w:rPr>
          <w:b/>
          <w:sz w:val="18"/>
          <w:szCs w:val="18"/>
        </w:rPr>
      </w:pPr>
    </w:p>
    <w:tbl>
      <w:tblPr>
        <w:tblStyle w:val="afe"/>
        <w:tblW w:w="11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6"/>
        <w:gridCol w:w="1072"/>
        <w:gridCol w:w="1250"/>
        <w:gridCol w:w="1251"/>
        <w:gridCol w:w="1250"/>
        <w:gridCol w:w="1429"/>
        <w:gridCol w:w="1250"/>
        <w:gridCol w:w="1250"/>
        <w:gridCol w:w="1250"/>
        <w:gridCol w:w="1072"/>
      </w:tblGrid>
      <w:tr w:rsidR="00BD0FC7" w:rsidRPr="008F3DF0" w:rsidTr="00BD0FC7">
        <w:trPr>
          <w:trHeight w:val="739"/>
        </w:trPr>
        <w:tc>
          <w:tcPr>
            <w:tcW w:w="856" w:type="dxa"/>
          </w:tcPr>
          <w:p w:rsidR="00BD0FC7" w:rsidRPr="008F3DF0" w:rsidRDefault="00BD0FC7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</w:p>
        </w:tc>
        <w:tc>
          <w:tcPr>
            <w:tcW w:w="1250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</w:p>
        </w:tc>
        <w:tc>
          <w:tcPr>
            <w:tcW w:w="1251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</w:p>
        </w:tc>
        <w:tc>
          <w:tcPr>
            <w:tcW w:w="1250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</w:p>
        </w:tc>
        <w:tc>
          <w:tcPr>
            <w:tcW w:w="1429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.07-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</w:t>
            </w:r>
          </w:p>
        </w:tc>
        <w:tc>
          <w:tcPr>
            <w:tcW w:w="1250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</w:t>
            </w:r>
          </w:p>
        </w:tc>
        <w:tc>
          <w:tcPr>
            <w:tcW w:w="1250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</w:t>
            </w:r>
          </w:p>
        </w:tc>
        <w:tc>
          <w:tcPr>
            <w:tcW w:w="1250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</w:t>
            </w:r>
          </w:p>
        </w:tc>
        <w:tc>
          <w:tcPr>
            <w:tcW w:w="1072" w:type="dxa"/>
          </w:tcPr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.08-</w:t>
            </w:r>
          </w:p>
          <w:p w:rsidR="00BD0FC7" w:rsidRPr="008F3DF0" w:rsidRDefault="002B003B" w:rsidP="00863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BD0FC7" w:rsidRPr="008F3DF0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</w:p>
        </w:tc>
      </w:tr>
      <w:tr w:rsidR="00BD0FC7" w:rsidRPr="001A0D63" w:rsidTr="00BD0FC7">
        <w:trPr>
          <w:cantSplit/>
          <w:trHeight w:val="1502"/>
        </w:trPr>
        <w:tc>
          <w:tcPr>
            <w:tcW w:w="856" w:type="dxa"/>
            <w:vAlign w:val="center"/>
          </w:tcPr>
          <w:p w:rsidR="00BD0FC7" w:rsidRPr="001A0D63" w:rsidRDefault="00BD0FC7" w:rsidP="00863960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Личностное развитие</w:t>
            </w:r>
          </w:p>
        </w:tc>
        <w:tc>
          <w:tcPr>
            <w:tcW w:w="1072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251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429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i/>
                <w:sz w:val="18"/>
                <w:szCs w:val="18"/>
              </w:rPr>
              <w:t>Акция «Мое самое лучшее лето»</w:t>
            </w:r>
          </w:p>
        </w:tc>
        <w:tc>
          <w:tcPr>
            <w:tcW w:w="1072" w:type="dxa"/>
          </w:tcPr>
          <w:p w:rsidR="00BD0FC7" w:rsidRPr="002B003B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00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-1.09 – День Знаний</w:t>
            </w:r>
          </w:p>
        </w:tc>
      </w:tr>
      <w:tr w:rsidR="00BD0FC7" w:rsidRPr="001A0D63" w:rsidTr="00BD0FC7">
        <w:trPr>
          <w:cantSplit/>
          <w:trHeight w:val="1409"/>
        </w:trPr>
        <w:tc>
          <w:tcPr>
            <w:tcW w:w="856" w:type="dxa"/>
            <w:vAlign w:val="center"/>
          </w:tcPr>
          <w:p w:rsidR="00BD0FC7" w:rsidRPr="001A0D63" w:rsidRDefault="00BD0FC7" w:rsidP="00863960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Гражданская активность</w:t>
            </w:r>
          </w:p>
        </w:tc>
        <w:tc>
          <w:tcPr>
            <w:tcW w:w="1072" w:type="dxa"/>
          </w:tcPr>
          <w:p w:rsidR="00BD0FC7" w:rsidRPr="00A35E3A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ДЕД </w:t>
            </w:r>
          </w:p>
          <w:p w:rsidR="00BD0FC7" w:rsidRPr="00A35E3A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8.07 – </w:t>
            </w:r>
          </w:p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5E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семьи, любви и верности</w:t>
            </w: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D0FC7" w:rsidRPr="001A0D63" w:rsidTr="00BD0FC7">
        <w:trPr>
          <w:cantSplit/>
          <w:trHeight w:val="1815"/>
        </w:trPr>
        <w:tc>
          <w:tcPr>
            <w:tcW w:w="856" w:type="dxa"/>
            <w:vAlign w:val="center"/>
          </w:tcPr>
          <w:p w:rsidR="00BD0FC7" w:rsidRPr="001A0D63" w:rsidRDefault="00BD0FC7" w:rsidP="00863960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Военно-патриотическое </w:t>
            </w:r>
          </w:p>
        </w:tc>
        <w:tc>
          <w:tcPr>
            <w:tcW w:w="1072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ДЕД – 22 августа – День Государственного флага РФ</w:t>
            </w:r>
          </w:p>
        </w:tc>
        <w:tc>
          <w:tcPr>
            <w:tcW w:w="1072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D0FC7" w:rsidRPr="001A0D63" w:rsidTr="00BD0FC7">
        <w:trPr>
          <w:cantSplit/>
          <w:trHeight w:val="1815"/>
        </w:trPr>
        <w:tc>
          <w:tcPr>
            <w:tcW w:w="856" w:type="dxa"/>
            <w:vAlign w:val="center"/>
          </w:tcPr>
          <w:p w:rsidR="00BD0FC7" w:rsidRPr="001A0D63" w:rsidRDefault="003A4E41" w:rsidP="00863960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Информационно</w:t>
            </w:r>
            <w:r w:rsidR="00BD0FC7"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proofErr w:type="spellStart"/>
            <w:r w:rsidR="00BD0FC7" w:rsidRPr="001A0D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медийное</w:t>
            </w:r>
            <w:proofErr w:type="spellEnd"/>
          </w:p>
        </w:tc>
        <w:tc>
          <w:tcPr>
            <w:tcW w:w="1072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1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9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0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</w:tcPr>
          <w:p w:rsidR="00BD0FC7" w:rsidRPr="001A0D63" w:rsidRDefault="00BD0FC7" w:rsidP="008639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024665" w:rsidRPr="001A0D63" w:rsidRDefault="00024665" w:rsidP="0060116C">
      <w:pPr>
        <w:rPr>
          <w:i/>
          <w:sz w:val="18"/>
          <w:szCs w:val="18"/>
        </w:rPr>
      </w:pPr>
    </w:p>
    <w:p w:rsidR="007C747D" w:rsidRDefault="007C747D" w:rsidP="0060116C">
      <w:pPr>
        <w:rPr>
          <w:i/>
          <w:sz w:val="18"/>
          <w:szCs w:val="18"/>
        </w:rPr>
      </w:pPr>
    </w:p>
    <w:p w:rsidR="00BD0FC7" w:rsidRDefault="00BD0FC7" w:rsidP="0060116C">
      <w:pPr>
        <w:rPr>
          <w:i/>
          <w:sz w:val="18"/>
          <w:szCs w:val="18"/>
        </w:rPr>
      </w:pPr>
    </w:p>
    <w:p w:rsidR="00BD0FC7" w:rsidRDefault="00BD0FC7" w:rsidP="0060116C">
      <w:pPr>
        <w:rPr>
          <w:i/>
          <w:sz w:val="18"/>
          <w:szCs w:val="18"/>
        </w:rPr>
      </w:pPr>
    </w:p>
    <w:p w:rsidR="00BD0FC7" w:rsidRDefault="00BD0FC7" w:rsidP="0060116C">
      <w:pPr>
        <w:rPr>
          <w:i/>
          <w:sz w:val="18"/>
          <w:szCs w:val="18"/>
        </w:rPr>
      </w:pPr>
    </w:p>
    <w:p w:rsidR="00BD0FC7" w:rsidRPr="001A0D63" w:rsidRDefault="00BD0FC7" w:rsidP="0060116C">
      <w:pPr>
        <w:rPr>
          <w:i/>
          <w:sz w:val="18"/>
          <w:szCs w:val="18"/>
        </w:rPr>
      </w:pPr>
    </w:p>
    <w:p w:rsidR="007C747D" w:rsidRPr="008F3DF0" w:rsidRDefault="007C747D" w:rsidP="0060116C">
      <w:pPr>
        <w:rPr>
          <w:sz w:val="18"/>
          <w:szCs w:val="18"/>
        </w:rPr>
      </w:pPr>
    </w:p>
    <w:sectPr w:rsidR="007C747D" w:rsidRPr="008F3DF0">
      <w:pgSz w:w="16838" w:h="11906" w:orient="landscape"/>
      <w:pgMar w:top="567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87"/>
    <w:rsid w:val="0001041D"/>
    <w:rsid w:val="00024665"/>
    <w:rsid w:val="00090269"/>
    <w:rsid w:val="00170BAC"/>
    <w:rsid w:val="001A0D63"/>
    <w:rsid w:val="00202B36"/>
    <w:rsid w:val="00280B7C"/>
    <w:rsid w:val="002B003B"/>
    <w:rsid w:val="002C45A6"/>
    <w:rsid w:val="002D2420"/>
    <w:rsid w:val="002F5876"/>
    <w:rsid w:val="00367993"/>
    <w:rsid w:val="00370E3C"/>
    <w:rsid w:val="003A4E41"/>
    <w:rsid w:val="003B7A5B"/>
    <w:rsid w:val="00401A91"/>
    <w:rsid w:val="005334FD"/>
    <w:rsid w:val="005543F4"/>
    <w:rsid w:val="005A6DB1"/>
    <w:rsid w:val="0060116C"/>
    <w:rsid w:val="006A4469"/>
    <w:rsid w:val="00751CB9"/>
    <w:rsid w:val="00785B8C"/>
    <w:rsid w:val="007C747D"/>
    <w:rsid w:val="00826922"/>
    <w:rsid w:val="00853360"/>
    <w:rsid w:val="00863960"/>
    <w:rsid w:val="008F3DF0"/>
    <w:rsid w:val="009549B6"/>
    <w:rsid w:val="009C1233"/>
    <w:rsid w:val="009D0CE0"/>
    <w:rsid w:val="009E5F0A"/>
    <w:rsid w:val="00A00587"/>
    <w:rsid w:val="00A35E3A"/>
    <w:rsid w:val="00A46F1A"/>
    <w:rsid w:val="00A526BE"/>
    <w:rsid w:val="00B47472"/>
    <w:rsid w:val="00BD0FC7"/>
    <w:rsid w:val="00BD522A"/>
    <w:rsid w:val="00BE2C50"/>
    <w:rsid w:val="00BF3EDD"/>
    <w:rsid w:val="00BF6478"/>
    <w:rsid w:val="00D23762"/>
    <w:rsid w:val="00D64BE9"/>
    <w:rsid w:val="00E659C1"/>
    <w:rsid w:val="00E83C32"/>
    <w:rsid w:val="00EA5E3E"/>
    <w:rsid w:val="00EC5793"/>
    <w:rsid w:val="00ED1184"/>
    <w:rsid w:val="00F03866"/>
    <w:rsid w:val="00F319F0"/>
    <w:rsid w:val="00F87A88"/>
    <w:rsid w:val="00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8C004-C81E-4843-A1DE-BD71DE88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Pr>
      <w:rFonts w:ascii="Segoe UI" w:hAnsi="Segoe UI" w:cs="Segoe UI"/>
      <w:sz w:val="18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b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a8">
    <w:name w:val="Выделенная цитата Знак"/>
    <w:basedOn w:val="a0"/>
    <w:link w:val="a7"/>
    <w:uiPriority w:val="30"/>
    <w:rPr>
      <w:b/>
      <w:i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ac">
    <w:name w:val="Текст Знак"/>
    <w:basedOn w:val="a0"/>
    <w:link w:val="ad"/>
    <w:uiPriority w:val="99"/>
    <w:rPr>
      <w:rFonts w:ascii="Courier New" w:hAnsi="Courier New" w:cs="Courier New"/>
      <w:sz w:val="21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character" w:styleId="af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f0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Текст концевой сноски Знак"/>
    <w:basedOn w:val="a0"/>
    <w:link w:val="af6"/>
    <w:uiPriority w:val="99"/>
    <w:semiHidden/>
    <w:rPr>
      <w:sz w:val="20"/>
    </w:rPr>
  </w:style>
  <w:style w:type="paragraph" w:styleId="a4">
    <w:name w:val="Balloon Text"/>
    <w:basedOn w:val="a"/>
    <w:link w:val="a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paragraph" w:styleId="af7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8">
    <w:name w:val="Intense Reference"/>
    <w:basedOn w:val="a0"/>
    <w:uiPriority w:val="32"/>
    <w:qFormat/>
    <w:rPr>
      <w:b/>
      <w:smallCaps/>
      <w:color w:val="ED7D31" w:themeColor="accent2"/>
      <w:spacing w:val="5"/>
      <w:u w:val="single"/>
    </w:rPr>
  </w:style>
  <w:style w:type="paragraph" w:styleId="af6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ad">
    <w:name w:val="Plain Text"/>
    <w:basedOn w:val="a"/>
    <w:link w:val="a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9">
    <w:name w:val="Intense Emphasis"/>
    <w:basedOn w:val="a0"/>
    <w:uiPriority w:val="21"/>
    <w:qFormat/>
    <w:rPr>
      <w:b/>
      <w:i/>
      <w:color w:val="5B9BD5" w:themeColor="accent1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1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afc">
    <w:name w:val="Название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d">
    <w:name w:val="Title"/>
    <w:basedOn w:val="a"/>
    <w:next w:val="a"/>
    <w:link w:val="afc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table" w:styleId="af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</dc:creator>
  <cp:keywords/>
  <dc:description/>
  <cp:lastModifiedBy>Вероника</cp:lastModifiedBy>
  <cp:revision>2</cp:revision>
  <cp:lastPrinted>2017-12-19T17:24:00Z</cp:lastPrinted>
  <dcterms:created xsi:type="dcterms:W3CDTF">2019-01-09T06:18:00Z</dcterms:created>
  <dcterms:modified xsi:type="dcterms:W3CDTF">2019-01-09T06:18:00Z</dcterms:modified>
</cp:coreProperties>
</file>