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4A" w:rsidRDefault="00CC2D4A"/>
    <w:p w:rsidR="00CC2D4A" w:rsidRPr="00CC2D4A" w:rsidRDefault="00CC2D4A" w:rsidP="00CC2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4A">
        <w:rPr>
          <w:rFonts w:ascii="Times New Roman" w:hAnsi="Times New Roman" w:cs="Times New Roman"/>
          <w:b/>
          <w:sz w:val="28"/>
          <w:szCs w:val="28"/>
        </w:rPr>
        <w:t>О проведении мероприятий посвящённых Дню Неизвестного солдата</w:t>
      </w:r>
    </w:p>
    <w:p w:rsidR="009F46DA" w:rsidRPr="00CC2D4A" w:rsidRDefault="00CC2D4A" w:rsidP="00CC2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AF6" w:rsidRPr="00CC2D4A">
        <w:rPr>
          <w:rFonts w:ascii="Times New Roman" w:hAnsi="Times New Roman" w:cs="Times New Roman"/>
          <w:sz w:val="28"/>
          <w:szCs w:val="28"/>
        </w:rPr>
        <w:t xml:space="preserve">В рамках Года Памяти и Славы 3  декабря 2020 года в ОО </w:t>
      </w:r>
      <w:proofErr w:type="spellStart"/>
      <w:r w:rsidR="000D6AF6" w:rsidRPr="00CC2D4A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="000D6AF6" w:rsidRPr="00CC2D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D6AF6" w:rsidRPr="009C571A">
        <w:rPr>
          <w:rFonts w:ascii="Times New Roman" w:hAnsi="Times New Roman" w:cs="Times New Roman"/>
          <w:b/>
          <w:sz w:val="28"/>
          <w:szCs w:val="28"/>
        </w:rPr>
        <w:t>планируется</w:t>
      </w:r>
      <w:r w:rsidR="000D6AF6" w:rsidRPr="00CC2D4A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="000D6AF6" w:rsidRPr="00CC2D4A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="000D6AF6" w:rsidRPr="00CC2D4A">
        <w:rPr>
          <w:rFonts w:ascii="Times New Roman" w:hAnsi="Times New Roman" w:cs="Times New Roman"/>
          <w:sz w:val="28"/>
          <w:szCs w:val="28"/>
        </w:rPr>
        <w:t xml:space="preserve"> памяти «Имя твоё неизвестно,  подвиг твой бессмертен», а также организация участия в </w:t>
      </w:r>
      <w:proofErr w:type="spellStart"/>
      <w:r w:rsidR="000D6AF6" w:rsidRPr="00CC2D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D6AF6" w:rsidRPr="00CC2D4A">
        <w:rPr>
          <w:rFonts w:ascii="Times New Roman" w:hAnsi="Times New Roman" w:cs="Times New Roman"/>
          <w:sz w:val="28"/>
          <w:szCs w:val="28"/>
        </w:rPr>
        <w:t xml:space="preserve"> тесте-эстафете на уровень знаний о Дне Неизвестного солдата. </w:t>
      </w:r>
    </w:p>
    <w:p w:rsidR="00CC2D4A" w:rsidRDefault="00CC2D4A" w:rsidP="00CC2D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6AF6" w:rsidRPr="00CC2D4A" w:rsidRDefault="00CC2D4A" w:rsidP="00CC2D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0D6AF6" w:rsidRPr="00CC2D4A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0D6AF6" w:rsidRPr="00CC2D4A">
        <w:rPr>
          <w:rFonts w:ascii="Times New Roman" w:hAnsi="Times New Roman" w:cs="Times New Roman"/>
          <w:color w:val="000000"/>
          <w:sz w:val="28"/>
          <w:szCs w:val="28"/>
        </w:rPr>
        <w:t xml:space="preserve"> тест будет размещен 3 декабря в официальной группе Поискового Движения России - </w:t>
      </w:r>
      <w:hyperlink r:id="rId4" w:history="1">
        <w:r w:rsidR="0045157A" w:rsidRPr="00CC2D4A">
          <w:rPr>
            <w:rStyle w:val="a3"/>
            <w:rFonts w:ascii="Times New Roman" w:hAnsi="Times New Roman" w:cs="Times New Roman"/>
            <w:sz w:val="28"/>
            <w:szCs w:val="28"/>
          </w:rPr>
          <w:t>https://vk.com/rfpoisk</w:t>
        </w:r>
      </w:hyperlink>
      <w:r w:rsidR="000D6AF6" w:rsidRPr="00CC2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AF6" w:rsidRDefault="000D6AF6"/>
    <w:sectPr w:rsidR="000D6AF6" w:rsidSect="009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6AF6"/>
    <w:rsid w:val="00046937"/>
    <w:rsid w:val="000D6AF6"/>
    <w:rsid w:val="0045157A"/>
    <w:rsid w:val="009C571A"/>
    <w:rsid w:val="009F46DA"/>
    <w:rsid w:val="00CC2D4A"/>
    <w:rsid w:val="00E1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fpo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Чематкина</dc:creator>
  <cp:keywords/>
  <dc:description/>
  <cp:lastModifiedBy>Чематкина</cp:lastModifiedBy>
  <cp:revision>9</cp:revision>
  <dcterms:created xsi:type="dcterms:W3CDTF">2020-12-07T09:34:00Z</dcterms:created>
  <dcterms:modified xsi:type="dcterms:W3CDTF">2020-12-07T09:51:00Z</dcterms:modified>
</cp:coreProperties>
</file>