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8" w:rsidRDefault="00CF5D68" w:rsidP="00CF5D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552950" cy="1694018"/>
            <wp:effectExtent l="0" t="0" r="0" b="1905"/>
            <wp:docPr id="1" name="Рисунок 1" descr="http://itd0.mycdn.me/image?id=857847058978&amp;t=20&amp;plc=WEB&amp;tkn=*YxmYrG2dkaCWlOdxEXBld00Zn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57847058978&amp;t=20&amp;plc=WEB&amp;tkn=*YxmYrG2dkaCWlOdxEXBld00Zn4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65" cy="170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53" w:rsidRPr="00CF5D68" w:rsidRDefault="00CF5D68" w:rsidP="00F1501C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F5D68">
        <w:rPr>
          <w:rFonts w:ascii="Times New Roman" w:hAnsi="Times New Roman" w:cs="Times New Roman"/>
          <w:b/>
          <w:color w:val="C00000"/>
          <w:sz w:val="72"/>
          <w:szCs w:val="72"/>
        </w:rPr>
        <w:t>Внимание! ГРИПП!</w:t>
      </w:r>
    </w:p>
    <w:p w:rsidR="00A8776C" w:rsidRDefault="00A8776C" w:rsidP="00A87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8612D8" w:rsidRPr="000B2A60">
        <w:rPr>
          <w:rFonts w:ascii="Times New Roman" w:hAnsi="Times New Roman" w:cs="Times New Roman"/>
          <w:b/>
          <w:sz w:val="26"/>
          <w:szCs w:val="26"/>
        </w:rPr>
        <w:t xml:space="preserve">бщественная  приемная ТОУ Роспотребнадзора по Алтайскому краю в </w:t>
      </w:r>
      <w:r w:rsidR="00CF5D6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612D8" w:rsidRPr="000B2A60">
        <w:rPr>
          <w:rFonts w:ascii="Times New Roman" w:hAnsi="Times New Roman" w:cs="Times New Roman"/>
          <w:b/>
          <w:sz w:val="26"/>
          <w:szCs w:val="26"/>
        </w:rPr>
        <w:t>г. Заринске, Заринском, Залесовском, Кытмановском и Тогульском районах совместно с филиалом ФБУЗ «Центр гигиены и эпид</w:t>
      </w:r>
      <w:r w:rsidR="00CF5D68">
        <w:rPr>
          <w:rFonts w:ascii="Times New Roman" w:hAnsi="Times New Roman" w:cs="Times New Roman"/>
          <w:b/>
          <w:sz w:val="26"/>
          <w:szCs w:val="26"/>
        </w:rPr>
        <w:t>емиологии  в Алтайском крае в городе</w:t>
      </w:r>
      <w:r w:rsidR="008612D8" w:rsidRPr="000B2A60">
        <w:rPr>
          <w:rFonts w:ascii="Times New Roman" w:hAnsi="Times New Roman" w:cs="Times New Roman"/>
          <w:b/>
          <w:sz w:val="26"/>
          <w:szCs w:val="26"/>
        </w:rPr>
        <w:t xml:space="preserve"> Заринске, Заринском, Залесовском, Кытмановском и Тогульском районах» </w:t>
      </w:r>
      <w:r w:rsidR="00CF5D6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B205B">
        <w:rPr>
          <w:rFonts w:ascii="Times New Roman" w:hAnsi="Times New Roman" w:cs="Times New Roman"/>
          <w:b/>
          <w:sz w:val="26"/>
          <w:szCs w:val="26"/>
        </w:rPr>
        <w:t>04</w:t>
      </w:r>
      <w:r w:rsidR="003606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05B">
        <w:rPr>
          <w:rFonts w:ascii="Times New Roman" w:hAnsi="Times New Roman" w:cs="Times New Roman"/>
          <w:b/>
          <w:sz w:val="26"/>
          <w:szCs w:val="26"/>
        </w:rPr>
        <w:t>февраля</w:t>
      </w:r>
      <w:r w:rsidR="00CF5D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6E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B205B">
        <w:rPr>
          <w:rFonts w:ascii="Times New Roman" w:hAnsi="Times New Roman" w:cs="Times New Roman"/>
          <w:b/>
          <w:sz w:val="26"/>
          <w:szCs w:val="26"/>
        </w:rPr>
        <w:t>18</w:t>
      </w:r>
      <w:r w:rsidR="003606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5D68">
        <w:rPr>
          <w:rFonts w:ascii="Times New Roman" w:hAnsi="Times New Roman" w:cs="Times New Roman"/>
          <w:b/>
          <w:sz w:val="26"/>
          <w:szCs w:val="26"/>
        </w:rPr>
        <w:t>февраля 201</w:t>
      </w:r>
      <w:r w:rsidR="009B205B">
        <w:rPr>
          <w:rFonts w:ascii="Times New Roman" w:hAnsi="Times New Roman" w:cs="Times New Roman"/>
          <w:b/>
          <w:sz w:val="26"/>
          <w:szCs w:val="26"/>
        </w:rPr>
        <w:t>9</w:t>
      </w:r>
      <w:r w:rsidR="00FE6345">
        <w:rPr>
          <w:rFonts w:ascii="Times New Roman" w:hAnsi="Times New Roman" w:cs="Times New Roman"/>
          <w:b/>
          <w:sz w:val="26"/>
          <w:szCs w:val="26"/>
        </w:rPr>
        <w:t xml:space="preserve"> года проводя</w:t>
      </w:r>
      <w:r w:rsidR="008612D8" w:rsidRPr="000B2A60">
        <w:rPr>
          <w:rFonts w:ascii="Times New Roman" w:hAnsi="Times New Roman" w:cs="Times New Roman"/>
          <w:b/>
          <w:sz w:val="26"/>
          <w:szCs w:val="26"/>
        </w:rPr>
        <w:t xml:space="preserve">т телефонную «горячую линию»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профилактике </w:t>
      </w:r>
      <w:r w:rsidR="003606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гриппа и ОРВИ. </w:t>
      </w:r>
      <w:proofErr w:type="gramEnd"/>
    </w:p>
    <w:p w:rsidR="00B912B3" w:rsidRDefault="008612D8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Специалисты </w:t>
      </w:r>
      <w:r w:rsidR="00B912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ответят на </w:t>
      </w: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912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следующие вопросы:</w:t>
      </w:r>
    </w:p>
    <w:p w:rsidR="005B51DB" w:rsidRDefault="005B51DB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что такое грипп и какова его опасность;</w:t>
      </w:r>
    </w:p>
    <w:p w:rsidR="005B51DB" w:rsidRDefault="005B51DB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как обезопасить ребенка от гриппа и ОРВИ;</w:t>
      </w:r>
    </w:p>
    <w:p w:rsidR="00CF5D68" w:rsidRDefault="00CF5D68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правила ношения маски;</w:t>
      </w:r>
    </w:p>
    <w:p w:rsidR="005B51DB" w:rsidRDefault="005B51DB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как защитить себя от гриппа;</w:t>
      </w:r>
    </w:p>
    <w:p w:rsidR="005B51DB" w:rsidRDefault="005B51DB" w:rsidP="005B5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что делать при заболевании гриппом;</w:t>
      </w:r>
    </w:p>
    <w:p w:rsidR="005B51DB" w:rsidRDefault="005B51DB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правила профилактики гриппа;</w:t>
      </w:r>
    </w:p>
    <w:p w:rsidR="005B51DB" w:rsidRDefault="00CF5D68" w:rsidP="00B9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когда</w:t>
      </w:r>
      <w:r w:rsidR="005B51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можно провести вакцинацию от гриппа.  </w:t>
      </w:r>
    </w:p>
    <w:p w:rsidR="008612D8" w:rsidRPr="000B2A60" w:rsidRDefault="008612D8" w:rsidP="0086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Все интересующие 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вопросы можно задать </w:t>
      </w:r>
      <w:r w:rsidR="009B205B">
        <w:rPr>
          <w:rFonts w:ascii="Times New Roman" w:hAnsi="Times New Roman" w:cs="Times New Roman"/>
          <w:b/>
          <w:sz w:val="26"/>
          <w:szCs w:val="26"/>
        </w:rPr>
        <w:t>04 февраля по 18 февраля 2019 года</w:t>
      </w:r>
      <w:r w:rsidR="009B20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848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(рабочие дни) 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телефонам</w:t>
      </w:r>
      <w:r w:rsidRPr="00F561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B2A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8612D8" w:rsidRPr="008612D8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ТОУ Роспотребнадзора по Алтайскому краю в г.Заринске</w:t>
      </w:r>
    </w:p>
    <w:p w:rsidR="008612D8" w:rsidRPr="000B2A60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.З</w:t>
      </w:r>
      <w:proofErr w:type="gramEnd"/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аринск ул. Горького, 16 , </w:t>
      </w:r>
    </w:p>
    <w:p w:rsidR="008612D8" w:rsidRP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телефоны «горячей линии»</w:t>
      </w: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8/38595/22647 </w:t>
      </w:r>
    </w:p>
    <w:p w:rsidR="008612D8" w:rsidRP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будням с 09.00 час. до 16.00 час</w:t>
      </w:r>
      <w:proofErr w:type="gramStart"/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.,</w:t>
      </w:r>
      <w:r w:rsidR="000B2A60"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End"/>
      <w:r w:rsidR="000B2A60"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перерыв на обед с 12.45 до 13.1</w:t>
      </w: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612D8" w:rsidRPr="008612D8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2A60" w:rsidRDefault="000B2A60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2D8" w:rsidRPr="008612D8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Филиал ФБУЗ «Центр гигиены и эпидемиологии в Алтайском крае в г.Заринске»</w:t>
      </w:r>
    </w:p>
    <w:p w:rsidR="008612D8" w:rsidRPr="000B2A60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г.Заринск, ул.25 Партсъезда д. 14 корп. 2,  </w:t>
      </w:r>
    </w:p>
    <w:p w:rsidR="008612D8" w:rsidRPr="000B2A60" w:rsidRDefault="008612D8" w:rsidP="0086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телефоны «горячей линии»</w:t>
      </w: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8/38595/45024</w:t>
      </w:r>
    </w:p>
    <w:p w:rsidR="008612D8" w:rsidRP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будням с 09.00 час. до 16.00 час</w:t>
      </w:r>
      <w:proofErr w:type="gramStart"/>
      <w:r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., </w:t>
      </w:r>
      <w:proofErr w:type="gramEnd"/>
      <w:r w:rsidR="000B2A60" w:rsidRPr="000B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перерыв на обед с 12.45 до 13.33</w:t>
      </w:r>
    </w:p>
    <w:p w:rsidR="008612D8" w:rsidRDefault="008612D8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60" w:rsidRDefault="000B2A60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60" w:rsidRDefault="000B2A60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2B3" w:rsidRDefault="00B912B3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2B3" w:rsidRDefault="00B912B3" w:rsidP="00861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60" w:rsidRPr="000B2A60" w:rsidRDefault="000B2A60" w:rsidP="000B2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ТОУ Роспотребнадзора по Алтайскому краю в г.Заринске» e-mail: to-zarin@22.rospotrebnadzor.ru</w:t>
      </w:r>
    </w:p>
    <w:p w:rsidR="000B2A60" w:rsidRPr="008612D8" w:rsidRDefault="000B2A60" w:rsidP="000B2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2A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 ФБУЗ «Центр гигиены и эпидемиологии в Алтайском крае в г.Заринске» e-mail: zarinsk@altcge.ru</w:t>
      </w:r>
    </w:p>
    <w:sectPr w:rsidR="000B2A60" w:rsidRPr="008612D8" w:rsidSect="000B2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45FD"/>
    <w:rsid w:val="000B2A60"/>
    <w:rsid w:val="001845FD"/>
    <w:rsid w:val="002A42DC"/>
    <w:rsid w:val="003606E5"/>
    <w:rsid w:val="003848DE"/>
    <w:rsid w:val="005B51DB"/>
    <w:rsid w:val="008612D8"/>
    <w:rsid w:val="009B205B"/>
    <w:rsid w:val="009C3F2D"/>
    <w:rsid w:val="00A8776C"/>
    <w:rsid w:val="00B373EC"/>
    <w:rsid w:val="00B912B3"/>
    <w:rsid w:val="00CD3ED6"/>
    <w:rsid w:val="00CF5D68"/>
    <w:rsid w:val="00D27F8A"/>
    <w:rsid w:val="00E30AE7"/>
    <w:rsid w:val="00E76CBE"/>
    <w:rsid w:val="00F1501C"/>
    <w:rsid w:val="00F56153"/>
    <w:rsid w:val="00FE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cp:lastPrinted>2017-04-26T02:06:00Z</cp:lastPrinted>
  <dcterms:created xsi:type="dcterms:W3CDTF">2017-09-27T09:09:00Z</dcterms:created>
  <dcterms:modified xsi:type="dcterms:W3CDTF">2019-02-06T05:46:00Z</dcterms:modified>
</cp:coreProperties>
</file>