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BE" w:rsidRPr="00D439A7" w:rsidRDefault="001F37BE" w:rsidP="001F37BE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39A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</w:t>
      </w:r>
    </w:p>
    <w:p w:rsidR="001F37BE" w:rsidRDefault="001F37BE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B1E" w:rsidRPr="006D1816" w:rsidRDefault="00FB2B1E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D0F36" w:rsidRDefault="001F37BE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12848"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2A1F"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</w:t>
      </w:r>
      <w:r w:rsidR="00C93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регионального этапа </w:t>
      </w:r>
      <w:r w:rsidR="00592A1F"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Всероссийского конкурса</w:t>
      </w:r>
    </w:p>
    <w:p w:rsidR="00FB2B1E" w:rsidRPr="006D1816" w:rsidRDefault="00FB2B1E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D0F36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>оброволец России</w:t>
      </w:r>
      <w:r w:rsidR="00637FED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9D0F3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37F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D0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«Волонтер года</w:t>
      </w:r>
      <w:r w:rsidR="001F37BE">
        <w:rPr>
          <w:rFonts w:ascii="Times New Roman" w:eastAsia="Times New Roman" w:hAnsi="Times New Roman"/>
          <w:b/>
          <w:sz w:val="28"/>
          <w:szCs w:val="28"/>
          <w:lang w:eastAsia="ru-RU"/>
        </w:rPr>
        <w:t>-2019</w:t>
      </w:r>
      <w:r w:rsidR="009D0F3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324C" w:rsidRPr="006D1816" w:rsidRDefault="0042324C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53CD" w:rsidRPr="006D1816" w:rsidRDefault="00637FED" w:rsidP="001F37BE">
      <w:pPr>
        <w:pStyle w:val="a3"/>
        <w:numPr>
          <w:ilvl w:val="0"/>
          <w:numId w:val="1"/>
        </w:numPr>
        <w:spacing w:after="0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439A7" w:rsidRDefault="00637FED" w:rsidP="001F37BE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419F0">
        <w:rPr>
          <w:rFonts w:ascii="Times New Roman" w:hAnsi="Times New Roman"/>
          <w:sz w:val="28"/>
          <w:szCs w:val="28"/>
        </w:rPr>
        <w:t>В целях реализации Основ государственной молодежной политики Российской Федерации на период</w:t>
      </w:r>
      <w:r w:rsidR="00614BC8" w:rsidRPr="00D419F0">
        <w:rPr>
          <w:rFonts w:ascii="Times New Roman" w:hAnsi="Times New Roman"/>
          <w:b/>
          <w:sz w:val="28"/>
          <w:szCs w:val="28"/>
        </w:rPr>
        <w:t xml:space="preserve"> </w:t>
      </w:r>
      <w:r w:rsidRPr="00D419F0">
        <w:rPr>
          <w:rFonts w:ascii="Times New Roman" w:hAnsi="Times New Roman"/>
          <w:sz w:val="28"/>
          <w:szCs w:val="28"/>
        </w:rPr>
        <w:t>до 2025 года, утвержденных распоряжением Прав</w:t>
      </w:r>
      <w:r w:rsidR="00AE61E1">
        <w:rPr>
          <w:rFonts w:ascii="Times New Roman" w:hAnsi="Times New Roman"/>
          <w:sz w:val="28"/>
          <w:szCs w:val="28"/>
        </w:rPr>
        <w:t xml:space="preserve">ительства Российской Федерации </w:t>
      </w:r>
      <w:r w:rsidRPr="00D419F0">
        <w:rPr>
          <w:rFonts w:ascii="Times New Roman" w:hAnsi="Times New Roman"/>
          <w:sz w:val="28"/>
          <w:szCs w:val="28"/>
        </w:rPr>
        <w:t>от 29 ноября 2014 г. № 2403-р,</w:t>
      </w:r>
      <w:r w:rsidR="00CE185B" w:rsidRPr="00D419F0">
        <w:rPr>
          <w:rFonts w:ascii="Times New Roman" w:hAnsi="Times New Roman"/>
          <w:sz w:val="28"/>
          <w:szCs w:val="28"/>
        </w:rPr>
        <w:t xml:space="preserve"> </w:t>
      </w:r>
      <w:r w:rsidRPr="00D419F0">
        <w:rPr>
          <w:rFonts w:ascii="Times New Roman" w:hAnsi="Times New Roman"/>
          <w:sz w:val="28"/>
          <w:szCs w:val="28"/>
        </w:rPr>
        <w:t>Плана мероприятий Федерального агентства по делам молодежи в сфере реализации государственной молодежной политики на территории Российской Федерации на 201</w:t>
      </w:r>
      <w:r w:rsidR="001F37BE">
        <w:rPr>
          <w:rFonts w:ascii="Times New Roman" w:hAnsi="Times New Roman"/>
          <w:sz w:val="28"/>
          <w:szCs w:val="28"/>
        </w:rPr>
        <w:t>9</w:t>
      </w:r>
      <w:r w:rsidRPr="00D419F0">
        <w:rPr>
          <w:rFonts w:ascii="Times New Roman" w:hAnsi="Times New Roman"/>
          <w:sz w:val="28"/>
          <w:szCs w:val="28"/>
        </w:rPr>
        <w:t xml:space="preserve"> год, на территории Российской Федерации проводится Всероссийский конкурс «Доброволец </w:t>
      </w:r>
      <w:r w:rsidR="001F37BE">
        <w:rPr>
          <w:rFonts w:ascii="Times New Roman" w:hAnsi="Times New Roman"/>
          <w:sz w:val="28"/>
          <w:szCs w:val="28"/>
        </w:rPr>
        <w:t xml:space="preserve">России </w:t>
      </w:r>
      <w:r w:rsidRPr="00D419F0">
        <w:rPr>
          <w:rFonts w:ascii="Times New Roman" w:hAnsi="Times New Roman"/>
          <w:sz w:val="28"/>
          <w:szCs w:val="28"/>
        </w:rPr>
        <w:t>–</w:t>
      </w:r>
      <w:r w:rsidR="001F37BE">
        <w:rPr>
          <w:rFonts w:ascii="Times New Roman" w:hAnsi="Times New Roman"/>
          <w:sz w:val="28"/>
          <w:szCs w:val="28"/>
        </w:rPr>
        <w:t xml:space="preserve"> </w:t>
      </w:r>
      <w:r w:rsidRPr="00D419F0">
        <w:rPr>
          <w:rFonts w:ascii="Times New Roman" w:hAnsi="Times New Roman"/>
          <w:sz w:val="28"/>
          <w:szCs w:val="28"/>
        </w:rPr>
        <w:t>201</w:t>
      </w:r>
      <w:r w:rsidR="001F37BE">
        <w:rPr>
          <w:rFonts w:ascii="Times New Roman" w:hAnsi="Times New Roman"/>
          <w:sz w:val="28"/>
          <w:szCs w:val="28"/>
        </w:rPr>
        <w:t>9</w:t>
      </w:r>
      <w:r w:rsidRPr="00D419F0">
        <w:rPr>
          <w:rFonts w:ascii="Times New Roman" w:hAnsi="Times New Roman"/>
          <w:sz w:val="28"/>
          <w:szCs w:val="28"/>
        </w:rPr>
        <w:t>» с вручением премии «Доброволец России – 201</w:t>
      </w:r>
      <w:r w:rsidR="001F37BE">
        <w:rPr>
          <w:rFonts w:ascii="Times New Roman" w:hAnsi="Times New Roman"/>
          <w:sz w:val="28"/>
          <w:szCs w:val="28"/>
        </w:rPr>
        <w:t>9</w:t>
      </w:r>
      <w:r w:rsidRPr="00D419F0">
        <w:rPr>
          <w:rFonts w:ascii="Times New Roman" w:hAnsi="Times New Roman"/>
          <w:sz w:val="28"/>
          <w:szCs w:val="28"/>
        </w:rPr>
        <w:t>» (далее – Конкурс)</w:t>
      </w:r>
      <w:r w:rsidR="00D439A7">
        <w:rPr>
          <w:rFonts w:ascii="Times New Roman" w:hAnsi="Times New Roman"/>
          <w:sz w:val="28"/>
          <w:szCs w:val="28"/>
        </w:rPr>
        <w:t>, плана мероприятий Алтайского регионального отделения Российского движения школьников на 2019 год.</w:t>
      </w:r>
    </w:p>
    <w:p w:rsidR="00EA53CD" w:rsidRPr="00AE61E1" w:rsidRDefault="00637FED" w:rsidP="001F37BE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32B44">
        <w:rPr>
          <w:rFonts w:ascii="Times New Roman" w:hAnsi="Times New Roman"/>
          <w:sz w:val="28"/>
          <w:szCs w:val="28"/>
        </w:rPr>
        <w:t>Настоящее Положение определяет цель, задачи, требования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932B44">
        <w:rPr>
          <w:rFonts w:ascii="Times New Roman" w:hAnsi="Times New Roman"/>
          <w:sz w:val="28"/>
          <w:szCs w:val="28"/>
        </w:rPr>
        <w:t>к участникам Конкурса, порядок предоставления и рассмотрения материалов, необходимых для</w:t>
      </w:r>
      <w:r w:rsidR="00CE185B" w:rsidRPr="00932B44">
        <w:rPr>
          <w:rFonts w:ascii="Times New Roman" w:hAnsi="Times New Roman"/>
          <w:sz w:val="28"/>
          <w:szCs w:val="28"/>
        </w:rPr>
        <w:t xml:space="preserve"> </w:t>
      </w:r>
      <w:r w:rsidRPr="00932B44">
        <w:rPr>
          <w:rFonts w:ascii="Times New Roman" w:hAnsi="Times New Roman"/>
          <w:sz w:val="28"/>
          <w:szCs w:val="28"/>
        </w:rPr>
        <w:t>участия в Конкурсе, а также</w:t>
      </w:r>
      <w:r w:rsidR="00CE185B" w:rsidRPr="00932B44">
        <w:rPr>
          <w:rFonts w:ascii="Times New Roman" w:hAnsi="Times New Roman"/>
          <w:sz w:val="28"/>
          <w:szCs w:val="28"/>
        </w:rPr>
        <w:t xml:space="preserve"> </w:t>
      </w:r>
      <w:r w:rsidRPr="00932B44">
        <w:rPr>
          <w:rFonts w:ascii="Times New Roman" w:hAnsi="Times New Roman"/>
          <w:sz w:val="28"/>
          <w:szCs w:val="28"/>
        </w:rPr>
        <w:t>порядок определения победителей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932B44">
        <w:rPr>
          <w:rFonts w:ascii="Times New Roman" w:hAnsi="Times New Roman"/>
          <w:sz w:val="28"/>
          <w:szCs w:val="28"/>
        </w:rPr>
        <w:t>и лауреатов Конкурса.</w:t>
      </w:r>
    </w:p>
    <w:p w:rsidR="00E87A86" w:rsidRPr="006D1816" w:rsidRDefault="00E87A86" w:rsidP="001F37BE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EA53CD" w:rsidRPr="006D1816" w:rsidRDefault="00637FED" w:rsidP="001F37B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Конкурса</w:t>
      </w:r>
    </w:p>
    <w:p w:rsidR="00EC4FE3" w:rsidRPr="00932B44" w:rsidRDefault="00637FED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B44">
        <w:rPr>
          <w:rFonts w:ascii="Times New Roman" w:hAnsi="Times New Roman"/>
          <w:sz w:val="28"/>
          <w:szCs w:val="28"/>
        </w:rPr>
        <w:t xml:space="preserve">Цель Конкурса – </w:t>
      </w:r>
      <w:r w:rsidR="005E448B" w:rsidRPr="00932B44">
        <w:rPr>
          <w:rFonts w:ascii="Times New Roman" w:hAnsi="Times New Roman"/>
          <w:sz w:val="28"/>
          <w:szCs w:val="28"/>
        </w:rPr>
        <w:t>выявление и распространение лучших добровольческих практик, инновационных форм организац</w:t>
      </w:r>
      <w:r w:rsidR="00AE61E1">
        <w:rPr>
          <w:rFonts w:ascii="Times New Roman" w:hAnsi="Times New Roman"/>
          <w:sz w:val="28"/>
          <w:szCs w:val="28"/>
        </w:rPr>
        <w:t>ии добровольческой деятельности</w:t>
      </w:r>
      <w:r w:rsidR="005E448B" w:rsidRPr="00932B44">
        <w:rPr>
          <w:rFonts w:ascii="Times New Roman" w:hAnsi="Times New Roman"/>
          <w:sz w:val="28"/>
          <w:szCs w:val="28"/>
        </w:rPr>
        <w:t xml:space="preserve"> в Алтайском крае </w:t>
      </w:r>
    </w:p>
    <w:p w:rsidR="008B2BC1" w:rsidRPr="00932B44" w:rsidRDefault="00637FED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B44">
        <w:rPr>
          <w:rFonts w:ascii="Times New Roman" w:hAnsi="Times New Roman"/>
          <w:sz w:val="28"/>
          <w:szCs w:val="28"/>
        </w:rPr>
        <w:t>Задачи Конкурса:</w:t>
      </w:r>
    </w:p>
    <w:p w:rsidR="00AF345F" w:rsidRDefault="0048461D" w:rsidP="001F37BE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 w:rsidRPr="00AE61E1">
        <w:rPr>
          <w:rFonts w:ascii="Times New Roman" w:hAnsi="Times New Roman"/>
          <w:sz w:val="28"/>
          <w:szCs w:val="28"/>
        </w:rPr>
        <w:t xml:space="preserve"> </w:t>
      </w:r>
      <w:r w:rsidR="00637FED">
        <w:rPr>
          <w:rFonts w:ascii="Times New Roman" w:hAnsi="Times New Roman"/>
          <w:sz w:val="28"/>
          <w:szCs w:val="28"/>
        </w:rPr>
        <w:t xml:space="preserve">оказание содействия развитию основных </w:t>
      </w:r>
      <w:r w:rsidR="005E448B">
        <w:rPr>
          <w:rFonts w:ascii="Times New Roman" w:hAnsi="Times New Roman"/>
          <w:sz w:val="28"/>
          <w:szCs w:val="28"/>
        </w:rPr>
        <w:t>направлений добровольчества;</w:t>
      </w:r>
    </w:p>
    <w:p w:rsidR="005E448B" w:rsidRPr="0048461D" w:rsidRDefault="0048461D" w:rsidP="001F37BE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48B">
        <w:rPr>
          <w:rFonts w:ascii="Times New Roman" w:hAnsi="Times New Roman"/>
          <w:sz w:val="28"/>
          <w:szCs w:val="28"/>
        </w:rPr>
        <w:t>обеспечение поддержки развития волонтерского движения в общеобразовательн</w:t>
      </w:r>
      <w:r>
        <w:rPr>
          <w:rFonts w:ascii="Times New Roman" w:hAnsi="Times New Roman"/>
          <w:sz w:val="28"/>
          <w:szCs w:val="28"/>
        </w:rPr>
        <w:t>ых организациях Алтайского края;</w:t>
      </w:r>
    </w:p>
    <w:p w:rsidR="003D57E9" w:rsidRPr="006D1816" w:rsidRDefault="0048461D" w:rsidP="001F37BE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="00637FED">
        <w:rPr>
          <w:rFonts w:ascii="Times New Roman" w:hAnsi="Times New Roman"/>
          <w:sz w:val="28"/>
          <w:szCs w:val="28"/>
        </w:rPr>
        <w:t>популяризация идей взаимопомощи и ответственности в обществе;</w:t>
      </w:r>
    </w:p>
    <w:p w:rsidR="003D57E9" w:rsidRPr="006D1816" w:rsidRDefault="0048461D" w:rsidP="001F37BE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="00637FED">
        <w:rPr>
          <w:rFonts w:ascii="Times New Roman" w:hAnsi="Times New Roman"/>
          <w:sz w:val="28"/>
          <w:szCs w:val="28"/>
        </w:rPr>
        <w:t>тиражирование лучших практик на основе созданных технологий реализации социальных проектов;</w:t>
      </w:r>
    </w:p>
    <w:p w:rsidR="00D86E9B" w:rsidRPr="006D1816" w:rsidRDefault="0048461D" w:rsidP="001F37BE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6E9B" w:rsidRPr="006D1816">
        <w:rPr>
          <w:rFonts w:ascii="Times New Roman" w:hAnsi="Times New Roman"/>
          <w:sz w:val="28"/>
          <w:szCs w:val="28"/>
        </w:rPr>
        <w:t>информационное сопровождение лучших добровольческих</w:t>
      </w:r>
      <w:r w:rsidR="005E448B">
        <w:rPr>
          <w:rFonts w:ascii="Times New Roman" w:hAnsi="Times New Roman"/>
          <w:sz w:val="28"/>
          <w:szCs w:val="28"/>
        </w:rPr>
        <w:t xml:space="preserve"> </w:t>
      </w:r>
      <w:r w:rsidR="00D86E9B" w:rsidRPr="006D1816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B67C82" w:rsidRPr="006D1816" w:rsidRDefault="00D419F0" w:rsidP="001F37BE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E17ABB" w:rsidRPr="006D1816">
        <w:rPr>
          <w:rFonts w:ascii="Times New Roman" w:hAnsi="Times New Roman"/>
          <w:b/>
          <w:sz w:val="28"/>
          <w:szCs w:val="28"/>
        </w:rPr>
        <w:t xml:space="preserve">. </w:t>
      </w:r>
      <w:r w:rsidR="00E97179">
        <w:rPr>
          <w:rFonts w:ascii="Times New Roman" w:hAnsi="Times New Roman"/>
          <w:b/>
          <w:sz w:val="28"/>
          <w:szCs w:val="28"/>
        </w:rPr>
        <w:t xml:space="preserve">Условия организации и проведения Конкурса </w:t>
      </w:r>
    </w:p>
    <w:p w:rsidR="00E97179" w:rsidRPr="00D419F0" w:rsidRDefault="00637FED" w:rsidP="001F37BE">
      <w:pPr>
        <w:tabs>
          <w:tab w:val="left" w:pos="127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419F0">
        <w:rPr>
          <w:rFonts w:ascii="Times New Roman" w:hAnsi="Times New Roman"/>
          <w:sz w:val="28"/>
          <w:szCs w:val="28"/>
        </w:rPr>
        <w:t>К участию в Конкурсе приглашаются</w:t>
      </w:r>
      <w:r w:rsidR="00E97179" w:rsidRPr="00D419F0">
        <w:rPr>
          <w:rFonts w:ascii="Times New Roman" w:hAnsi="Times New Roman"/>
          <w:sz w:val="28"/>
          <w:szCs w:val="28"/>
        </w:rPr>
        <w:t xml:space="preserve"> лидеры волонтерских объединений образовательных организаций всех типов в возрасте 14-18лет, имеющие опыт работы в волонтерском движении не менее 1 года. </w:t>
      </w:r>
    </w:p>
    <w:p w:rsidR="00E97179" w:rsidRDefault="00E97179" w:rsidP="001F37BE">
      <w:pPr>
        <w:pStyle w:val="a3"/>
        <w:tabs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три этапа:</w:t>
      </w:r>
    </w:p>
    <w:p w:rsidR="00AE61E1" w:rsidRDefault="00E97179" w:rsidP="001F37BE">
      <w:pPr>
        <w:pStyle w:val="a3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окружной (очный), февраль 201</w:t>
      </w:r>
      <w:r w:rsidR="00027032">
        <w:rPr>
          <w:rFonts w:ascii="Times New Roman" w:hAnsi="Times New Roman"/>
          <w:sz w:val="28"/>
          <w:szCs w:val="28"/>
        </w:rPr>
        <w:t>9</w:t>
      </w:r>
      <w:r w:rsidR="001F37BE">
        <w:rPr>
          <w:rFonts w:ascii="Times New Roman" w:hAnsi="Times New Roman"/>
          <w:sz w:val="28"/>
          <w:szCs w:val="28"/>
        </w:rPr>
        <w:t xml:space="preserve"> </w:t>
      </w:r>
      <w:r w:rsidR="00AE61E1">
        <w:rPr>
          <w:rFonts w:ascii="Times New Roman" w:hAnsi="Times New Roman"/>
          <w:sz w:val="28"/>
          <w:szCs w:val="28"/>
        </w:rPr>
        <w:t>г.;</w:t>
      </w:r>
    </w:p>
    <w:p w:rsidR="00AE61E1" w:rsidRDefault="00AE61E1" w:rsidP="001F37BE">
      <w:pPr>
        <w:pStyle w:val="a3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7179">
        <w:rPr>
          <w:rFonts w:ascii="Times New Roman" w:hAnsi="Times New Roman"/>
          <w:sz w:val="28"/>
          <w:szCs w:val="28"/>
        </w:rPr>
        <w:t xml:space="preserve"> этап – краевой (заочный) – 4 – 10 марта 201</w:t>
      </w:r>
      <w:r w:rsidR="00027032">
        <w:rPr>
          <w:rFonts w:ascii="Times New Roman" w:hAnsi="Times New Roman"/>
          <w:sz w:val="28"/>
          <w:szCs w:val="28"/>
        </w:rPr>
        <w:t>9</w:t>
      </w:r>
      <w:r w:rsidR="00E97179">
        <w:rPr>
          <w:rFonts w:ascii="Times New Roman" w:hAnsi="Times New Roman"/>
          <w:sz w:val="28"/>
          <w:szCs w:val="28"/>
        </w:rPr>
        <w:t xml:space="preserve"> г.;</w:t>
      </w:r>
    </w:p>
    <w:p w:rsidR="00E97179" w:rsidRPr="00932B44" w:rsidRDefault="00E97179" w:rsidP="001F37BE">
      <w:pPr>
        <w:pStyle w:val="a3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932B44">
        <w:rPr>
          <w:rFonts w:ascii="Times New Roman" w:hAnsi="Times New Roman"/>
          <w:sz w:val="28"/>
          <w:szCs w:val="28"/>
        </w:rPr>
        <w:t>3 этап- краевой (очный), 22 марта 201</w:t>
      </w:r>
      <w:r w:rsidR="00027032">
        <w:rPr>
          <w:rFonts w:ascii="Times New Roman" w:hAnsi="Times New Roman"/>
          <w:sz w:val="28"/>
          <w:szCs w:val="28"/>
        </w:rPr>
        <w:t>9</w:t>
      </w:r>
      <w:r w:rsidRPr="00932B44">
        <w:rPr>
          <w:rFonts w:ascii="Times New Roman" w:hAnsi="Times New Roman"/>
          <w:sz w:val="28"/>
          <w:szCs w:val="28"/>
        </w:rPr>
        <w:t xml:space="preserve"> г. </w:t>
      </w:r>
    </w:p>
    <w:p w:rsidR="00E97179" w:rsidRDefault="00E97179" w:rsidP="001F37BE">
      <w:pPr>
        <w:tabs>
          <w:tab w:val="left" w:pos="127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1 этапа являются </w:t>
      </w:r>
      <w:r w:rsidRPr="009D0F36">
        <w:rPr>
          <w:rFonts w:ascii="Times New Roman" w:hAnsi="Times New Roman"/>
          <w:sz w:val="28"/>
          <w:szCs w:val="28"/>
        </w:rPr>
        <w:t>педагогические коллективы окружных</w:t>
      </w:r>
      <w:r>
        <w:rPr>
          <w:rFonts w:ascii="Times New Roman" w:hAnsi="Times New Roman"/>
          <w:sz w:val="28"/>
          <w:szCs w:val="28"/>
        </w:rPr>
        <w:t xml:space="preserve"> базовых (опорных) учреждений дополнительного образования детей.</w:t>
      </w:r>
    </w:p>
    <w:p w:rsidR="00E97179" w:rsidRDefault="00E97179" w:rsidP="001F37BE">
      <w:pPr>
        <w:tabs>
          <w:tab w:val="left" w:pos="127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2 и 3 этапов Конкурса является КГБУ ДО «Алтайский краевой дворец творчества детей и молодежи», региональный штаб Российского Движения Школьников в Алтайском крае, при поддержке </w:t>
      </w:r>
      <w:r w:rsidR="00CB25C7">
        <w:rPr>
          <w:rFonts w:ascii="Times New Roman" w:hAnsi="Times New Roman"/>
          <w:sz w:val="28"/>
          <w:szCs w:val="28"/>
        </w:rPr>
        <w:t>Министерства образования и науки Алтайского края</w:t>
      </w:r>
    </w:p>
    <w:p w:rsidR="00E97179" w:rsidRPr="00E97179" w:rsidRDefault="00E97179" w:rsidP="001F37BE">
      <w:pPr>
        <w:tabs>
          <w:tab w:val="left" w:pos="1276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BF0F97" w:rsidRDefault="000A46D9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 – окружной (очный)</w:t>
      </w:r>
    </w:p>
    <w:p w:rsidR="000A46D9" w:rsidRDefault="000A46D9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  <w:u w:val="single"/>
        </w:rPr>
      </w:pPr>
      <w:r w:rsidRPr="000A46D9">
        <w:rPr>
          <w:rFonts w:ascii="Times New Roman" w:hAnsi="Times New Roman"/>
          <w:sz w:val="28"/>
          <w:szCs w:val="28"/>
          <w:u w:val="single"/>
        </w:rPr>
        <w:t>Конкурсные мероприятия:</w:t>
      </w:r>
    </w:p>
    <w:p w:rsidR="009D0F36" w:rsidRDefault="009D0F36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9D0F36">
        <w:rPr>
          <w:rFonts w:ascii="Times New Roman" w:hAnsi="Times New Roman"/>
          <w:sz w:val="28"/>
          <w:szCs w:val="28"/>
          <w:u w:val="single"/>
        </w:rPr>
        <w:t>П</w:t>
      </w:r>
      <w:r w:rsidR="000A46D9" w:rsidRPr="009D0F36">
        <w:rPr>
          <w:rFonts w:ascii="Times New Roman" w:hAnsi="Times New Roman"/>
          <w:sz w:val="28"/>
          <w:szCs w:val="28"/>
          <w:u w:val="single"/>
        </w:rPr>
        <w:t>резентация «</w:t>
      </w:r>
      <w:r w:rsidRPr="009D0F36">
        <w:rPr>
          <w:rFonts w:ascii="Times New Roman" w:hAnsi="Times New Roman"/>
          <w:sz w:val="28"/>
          <w:szCs w:val="28"/>
          <w:u w:val="single"/>
        </w:rPr>
        <w:t xml:space="preserve">Люди </w:t>
      </w:r>
      <w:r w:rsidR="00920B71" w:rsidRPr="009D0F36">
        <w:rPr>
          <w:rFonts w:ascii="Times New Roman" w:hAnsi="Times New Roman"/>
          <w:sz w:val="28"/>
          <w:szCs w:val="28"/>
          <w:u w:val="single"/>
        </w:rPr>
        <w:t>доброй воли»</w:t>
      </w:r>
    </w:p>
    <w:p w:rsidR="009D0F36" w:rsidRDefault="009D0F36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волонтерской деятельности, с акцентом на особый вклад и роль в данном процессе как на локальном, так и на глобальном уровне. Взгляд на добровольчество и мое место в нем. Участникам необходимо раскрыть тезис «Люди доброй воли». </w:t>
      </w:r>
    </w:p>
    <w:p w:rsidR="00920B71" w:rsidRDefault="00920B71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мероприятие предполагает устное и визуальное представление конкурсантом его реализуемой волонтерской деятельности с учетом прошлых достижений и перспективных планов на будущее.</w:t>
      </w:r>
    </w:p>
    <w:p w:rsidR="00920B71" w:rsidRDefault="00920B71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обратить внимание на тему и условия проведения конкурсного мероприятия, форму представления себя и своей деятельности. </w:t>
      </w:r>
      <w:r w:rsidR="0048461D">
        <w:rPr>
          <w:rFonts w:ascii="Times New Roman" w:hAnsi="Times New Roman"/>
          <w:sz w:val="28"/>
          <w:szCs w:val="28"/>
        </w:rPr>
        <w:t>Необходимо определить</w:t>
      </w:r>
      <w:r w:rsidR="00AF2B20">
        <w:rPr>
          <w:rFonts w:ascii="Times New Roman" w:hAnsi="Times New Roman"/>
          <w:sz w:val="28"/>
          <w:szCs w:val="28"/>
        </w:rPr>
        <w:t xml:space="preserve"> содержание</w:t>
      </w:r>
      <w:r w:rsidR="0048461D">
        <w:rPr>
          <w:rFonts w:ascii="Times New Roman" w:hAnsi="Times New Roman"/>
          <w:sz w:val="28"/>
          <w:szCs w:val="28"/>
        </w:rPr>
        <w:t xml:space="preserve"> презентации и форму подачи материала.</w:t>
      </w:r>
    </w:p>
    <w:p w:rsidR="00AF2B20" w:rsidRDefault="00AF2B20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презентации конкурсант</w:t>
      </w:r>
      <w:r w:rsidR="0048461D">
        <w:rPr>
          <w:rFonts w:ascii="Times New Roman" w:hAnsi="Times New Roman"/>
          <w:sz w:val="28"/>
          <w:szCs w:val="28"/>
        </w:rPr>
        <w:t>у рекомендуется</w:t>
      </w:r>
      <w:r>
        <w:rPr>
          <w:rFonts w:ascii="Times New Roman" w:hAnsi="Times New Roman"/>
          <w:sz w:val="28"/>
          <w:szCs w:val="28"/>
        </w:rPr>
        <w:t xml:space="preserve"> раскрыть свои основные идеи </w:t>
      </w:r>
      <w:r w:rsidR="0048461D">
        <w:rPr>
          <w:rFonts w:ascii="Times New Roman" w:hAnsi="Times New Roman"/>
          <w:sz w:val="28"/>
          <w:szCs w:val="28"/>
        </w:rPr>
        <w:t>добровольческой деятельности, реализуемые им</w:t>
      </w:r>
      <w:r>
        <w:rPr>
          <w:rFonts w:ascii="Times New Roman" w:hAnsi="Times New Roman"/>
          <w:sz w:val="28"/>
          <w:szCs w:val="28"/>
        </w:rPr>
        <w:t xml:space="preserve"> на практике, жизненные приоритеты, отношения к выбранному делу и отряду.</w:t>
      </w:r>
    </w:p>
    <w:p w:rsidR="00AF2B20" w:rsidRDefault="00AF2B20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выступления – до 3 минут.</w:t>
      </w:r>
    </w:p>
    <w:p w:rsidR="00AF2B20" w:rsidRDefault="00AF2B20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человек, задействованных в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533BB">
        <w:rPr>
          <w:rFonts w:ascii="Times New Roman" w:hAnsi="Times New Roman"/>
          <w:sz w:val="28"/>
          <w:szCs w:val="28"/>
        </w:rPr>
        <w:t xml:space="preserve">конкурсанта, </w:t>
      </w:r>
      <w:r w:rsidR="001533BB" w:rsidRPr="009D0F36">
        <w:rPr>
          <w:rFonts w:ascii="Times New Roman" w:hAnsi="Times New Roman"/>
          <w:sz w:val="28"/>
          <w:szCs w:val="28"/>
        </w:rPr>
        <w:t xml:space="preserve">не более </w:t>
      </w:r>
      <w:r w:rsidR="009D0F36" w:rsidRPr="009D0F36">
        <w:rPr>
          <w:rFonts w:ascii="Times New Roman" w:hAnsi="Times New Roman"/>
          <w:sz w:val="28"/>
          <w:szCs w:val="28"/>
        </w:rPr>
        <w:t>8</w:t>
      </w:r>
      <w:r w:rsidR="001533BB" w:rsidRPr="009D0F36">
        <w:rPr>
          <w:rFonts w:ascii="Times New Roman" w:hAnsi="Times New Roman"/>
          <w:sz w:val="28"/>
          <w:szCs w:val="28"/>
        </w:rPr>
        <w:t xml:space="preserve"> человек.</w:t>
      </w:r>
      <w:r w:rsidR="001533BB">
        <w:rPr>
          <w:rFonts w:ascii="Times New Roman" w:hAnsi="Times New Roman"/>
          <w:sz w:val="28"/>
          <w:szCs w:val="28"/>
        </w:rPr>
        <w:t xml:space="preserve"> </w:t>
      </w:r>
    </w:p>
    <w:p w:rsidR="001533BB" w:rsidRPr="00932B44" w:rsidRDefault="001533BB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i/>
          <w:sz w:val="28"/>
          <w:szCs w:val="28"/>
        </w:rPr>
      </w:pPr>
      <w:r w:rsidRPr="00932B44">
        <w:rPr>
          <w:rFonts w:ascii="Times New Roman" w:hAnsi="Times New Roman"/>
          <w:i/>
          <w:sz w:val="28"/>
          <w:szCs w:val="28"/>
        </w:rPr>
        <w:t>Оценивается:</w:t>
      </w:r>
    </w:p>
    <w:p w:rsidR="001533BB" w:rsidRPr="0048461D" w:rsidRDefault="0048461D" w:rsidP="001F37B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9A7">
        <w:rPr>
          <w:rFonts w:ascii="Times New Roman" w:hAnsi="Times New Roman"/>
          <w:sz w:val="28"/>
          <w:szCs w:val="28"/>
        </w:rPr>
        <w:t>с</w:t>
      </w:r>
      <w:r w:rsidR="001533BB" w:rsidRPr="0048461D">
        <w:rPr>
          <w:rFonts w:ascii="Times New Roman" w:hAnsi="Times New Roman"/>
          <w:sz w:val="28"/>
          <w:szCs w:val="28"/>
        </w:rPr>
        <w:t>пособность представить реализуемою добровольческую деятельность, продемонстрировать перспективы своей работы с опорой на актуальные тенденции социума;</w:t>
      </w:r>
    </w:p>
    <w:p w:rsidR="00CF0118" w:rsidRDefault="0048461D" w:rsidP="001F37BE">
      <w:pPr>
        <w:tabs>
          <w:tab w:val="left" w:pos="0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9A7">
        <w:rPr>
          <w:rFonts w:ascii="Times New Roman" w:hAnsi="Times New Roman"/>
          <w:sz w:val="28"/>
          <w:szCs w:val="28"/>
        </w:rPr>
        <w:t>у</w:t>
      </w:r>
      <w:r w:rsidR="001533BB" w:rsidRPr="0048461D">
        <w:rPr>
          <w:rFonts w:ascii="Times New Roman" w:hAnsi="Times New Roman"/>
          <w:sz w:val="28"/>
          <w:szCs w:val="28"/>
        </w:rPr>
        <w:t>мение раскрыть свою ли</w:t>
      </w:r>
      <w:r>
        <w:rPr>
          <w:rFonts w:ascii="Times New Roman" w:hAnsi="Times New Roman"/>
          <w:sz w:val="28"/>
          <w:szCs w:val="28"/>
        </w:rPr>
        <w:t xml:space="preserve">чностную, гражданскую </w:t>
      </w:r>
      <w:r w:rsidR="00CF0118">
        <w:rPr>
          <w:rFonts w:ascii="Times New Roman" w:hAnsi="Times New Roman"/>
          <w:sz w:val="28"/>
          <w:szCs w:val="28"/>
        </w:rPr>
        <w:t>позицию;</w:t>
      </w:r>
    </w:p>
    <w:p w:rsidR="001533BB" w:rsidRPr="0048461D" w:rsidRDefault="00CF0118" w:rsidP="001F37B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461D">
        <w:rPr>
          <w:rFonts w:ascii="Times New Roman" w:hAnsi="Times New Roman"/>
          <w:sz w:val="28"/>
          <w:szCs w:val="28"/>
        </w:rPr>
        <w:t xml:space="preserve"> </w:t>
      </w:r>
      <w:r w:rsidR="001533BB" w:rsidRPr="0048461D">
        <w:rPr>
          <w:rFonts w:ascii="Times New Roman" w:hAnsi="Times New Roman"/>
          <w:sz w:val="28"/>
          <w:szCs w:val="28"/>
        </w:rPr>
        <w:t>вклад конкурса</w:t>
      </w:r>
      <w:r w:rsidR="00AE61E1">
        <w:rPr>
          <w:rFonts w:ascii="Times New Roman" w:hAnsi="Times New Roman"/>
          <w:sz w:val="28"/>
          <w:szCs w:val="28"/>
        </w:rPr>
        <w:t xml:space="preserve">нта в развитие добровольческой </w:t>
      </w:r>
      <w:r w:rsidR="001533BB" w:rsidRPr="0048461D">
        <w:rPr>
          <w:rFonts w:ascii="Times New Roman" w:hAnsi="Times New Roman"/>
          <w:sz w:val="28"/>
          <w:szCs w:val="28"/>
        </w:rPr>
        <w:t>деятельности в своей образовательной организации, районе/городе, крае.</w:t>
      </w:r>
    </w:p>
    <w:p w:rsidR="001533BB" w:rsidRPr="0048461D" w:rsidRDefault="001533BB" w:rsidP="001F37B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461D">
        <w:rPr>
          <w:rFonts w:ascii="Times New Roman" w:hAnsi="Times New Roman"/>
          <w:i/>
          <w:sz w:val="28"/>
          <w:szCs w:val="28"/>
        </w:rPr>
        <w:t>Дополнительно оценивается:</w:t>
      </w:r>
      <w:r w:rsidRPr="0048461D">
        <w:rPr>
          <w:rFonts w:ascii="Times New Roman" w:hAnsi="Times New Roman"/>
          <w:sz w:val="28"/>
          <w:szCs w:val="28"/>
        </w:rPr>
        <w:t xml:space="preserve"> культура речи и поведение, внешний вид, самобытность и оригинальность выступления. </w:t>
      </w:r>
    </w:p>
    <w:p w:rsidR="00FA7FE8" w:rsidRDefault="001533BB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  <w:u w:val="single"/>
        </w:rPr>
      </w:pPr>
      <w:r w:rsidRPr="001533BB">
        <w:rPr>
          <w:rFonts w:ascii="Times New Roman" w:hAnsi="Times New Roman"/>
          <w:sz w:val="28"/>
          <w:szCs w:val="28"/>
          <w:u w:val="single"/>
        </w:rPr>
        <w:t xml:space="preserve">2. Конкурс </w:t>
      </w:r>
      <w:r w:rsidRPr="00CF0118">
        <w:rPr>
          <w:rFonts w:ascii="Times New Roman" w:hAnsi="Times New Roman"/>
          <w:sz w:val="28"/>
          <w:szCs w:val="28"/>
          <w:u w:val="single"/>
        </w:rPr>
        <w:t>видеороликов «</w:t>
      </w:r>
      <w:r w:rsidR="00CF0118" w:rsidRPr="00CF0118">
        <w:rPr>
          <w:rFonts w:ascii="Times New Roman" w:hAnsi="Times New Roman"/>
          <w:sz w:val="28"/>
          <w:szCs w:val="28"/>
          <w:u w:val="single"/>
        </w:rPr>
        <w:t>Не словом, а делом!</w:t>
      </w:r>
      <w:r w:rsidRPr="00CF0118">
        <w:rPr>
          <w:rFonts w:ascii="Times New Roman" w:hAnsi="Times New Roman"/>
          <w:sz w:val="28"/>
          <w:szCs w:val="28"/>
          <w:u w:val="single"/>
        </w:rPr>
        <w:t>»</w:t>
      </w:r>
    </w:p>
    <w:p w:rsidR="001533BB" w:rsidRDefault="001533BB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конкурсе принимаются авторские видеоролики, направленные на популяризацию добровольческой деятельности конкретного добровольческого объединения, </w:t>
      </w:r>
      <w:r w:rsidR="00CF0118">
        <w:rPr>
          <w:rFonts w:ascii="Times New Roman" w:hAnsi="Times New Roman"/>
          <w:sz w:val="28"/>
          <w:szCs w:val="28"/>
        </w:rPr>
        <w:t>призывающее к участию в конкретном добровольческом проекте</w:t>
      </w:r>
      <w:r w:rsidR="00CF0118" w:rsidRPr="00CF0118">
        <w:rPr>
          <w:rFonts w:ascii="Times New Roman" w:hAnsi="Times New Roman"/>
          <w:sz w:val="28"/>
          <w:szCs w:val="28"/>
        </w:rPr>
        <w:t>/</w:t>
      </w:r>
      <w:r w:rsidR="00CF0118">
        <w:rPr>
          <w:rFonts w:ascii="Times New Roman" w:hAnsi="Times New Roman"/>
          <w:sz w:val="28"/>
          <w:szCs w:val="28"/>
        </w:rPr>
        <w:t>акции, в которой при</w:t>
      </w:r>
      <w:r w:rsidR="00AE61E1">
        <w:rPr>
          <w:rFonts w:ascii="Times New Roman" w:hAnsi="Times New Roman"/>
          <w:sz w:val="28"/>
          <w:szCs w:val="28"/>
        </w:rPr>
        <w:t>нял участие сам конкурсант.</w:t>
      </w:r>
    </w:p>
    <w:p w:rsidR="001533BB" w:rsidRDefault="001533BB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продолжительность видеоролика не более </w:t>
      </w:r>
      <w:r w:rsidR="00CF0118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1533BB" w:rsidRDefault="001533BB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32B44">
        <w:rPr>
          <w:rFonts w:ascii="Times New Roman" w:hAnsi="Times New Roman"/>
          <w:i/>
          <w:sz w:val="28"/>
          <w:szCs w:val="28"/>
          <w:u w:val="single"/>
        </w:rPr>
        <w:t>Оценивается</w:t>
      </w:r>
      <w:r w:rsidRPr="00932B44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соответствие сюжета поставленной теме, сценарный замысел, режиссура, оригинальность, зрелищность, наличие видеоряда, звуковое сопровождение, креативность (новизна), качество материала (правильно выбранный ракурс, использование штатива и т.д</w:t>
      </w:r>
      <w:r w:rsidR="00AE61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постпродакшн</w:t>
      </w:r>
      <w:proofErr w:type="spellEnd"/>
      <w:r>
        <w:rPr>
          <w:rFonts w:ascii="Times New Roman" w:hAnsi="Times New Roman"/>
          <w:sz w:val="28"/>
          <w:szCs w:val="28"/>
        </w:rPr>
        <w:t xml:space="preserve"> (титры). Приветствуется позитивный стиль.</w:t>
      </w:r>
    </w:p>
    <w:p w:rsidR="00550B04" w:rsidRDefault="001533BB" w:rsidP="001F37BE">
      <w:pPr>
        <w:pStyle w:val="a3"/>
        <w:tabs>
          <w:tab w:val="left" w:pos="0"/>
        </w:tabs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  <w:u w:val="single"/>
        </w:rPr>
      </w:pPr>
      <w:r w:rsidRPr="001F37BE">
        <w:rPr>
          <w:rFonts w:ascii="Times New Roman" w:hAnsi="Times New Roman"/>
          <w:sz w:val="28"/>
          <w:szCs w:val="28"/>
          <w:u w:val="single"/>
        </w:rPr>
        <w:t>3.</w:t>
      </w:r>
      <w:r w:rsidR="00683F08" w:rsidRPr="001F37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0118">
        <w:rPr>
          <w:rFonts w:ascii="Times New Roman" w:hAnsi="Times New Roman"/>
          <w:sz w:val="28"/>
          <w:szCs w:val="28"/>
          <w:u w:val="single"/>
        </w:rPr>
        <w:t xml:space="preserve">Конкурс социально </w:t>
      </w:r>
      <w:r w:rsidR="00683F08" w:rsidRPr="00687D0F">
        <w:rPr>
          <w:rFonts w:ascii="Times New Roman" w:hAnsi="Times New Roman"/>
          <w:sz w:val="28"/>
          <w:szCs w:val="28"/>
          <w:u w:val="single"/>
        </w:rPr>
        <w:t>значимых п</w:t>
      </w:r>
      <w:r w:rsidR="00270EF8" w:rsidRPr="00687D0F">
        <w:rPr>
          <w:rFonts w:ascii="Times New Roman" w:hAnsi="Times New Roman"/>
          <w:sz w:val="28"/>
          <w:szCs w:val="28"/>
          <w:u w:val="single"/>
        </w:rPr>
        <w:t>роект</w:t>
      </w:r>
      <w:r w:rsidR="00683F08" w:rsidRPr="00687D0F">
        <w:rPr>
          <w:rFonts w:ascii="Times New Roman" w:hAnsi="Times New Roman"/>
          <w:sz w:val="28"/>
          <w:szCs w:val="28"/>
          <w:u w:val="single"/>
        </w:rPr>
        <w:t>ов</w:t>
      </w:r>
      <w:r w:rsidR="00270EF8" w:rsidRPr="00687D0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87D0F" w:rsidRPr="00687D0F" w:rsidRDefault="00687D0F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87D0F">
        <w:rPr>
          <w:rFonts w:ascii="Times New Roman" w:hAnsi="Times New Roman"/>
          <w:sz w:val="28"/>
          <w:szCs w:val="28"/>
        </w:rPr>
        <w:t>К участию в конкурсе прин</w:t>
      </w:r>
      <w:r w:rsidR="00AB3594">
        <w:rPr>
          <w:rFonts w:ascii="Times New Roman" w:hAnsi="Times New Roman"/>
          <w:sz w:val="28"/>
          <w:szCs w:val="28"/>
        </w:rPr>
        <w:t xml:space="preserve">имаются реализованные социально </w:t>
      </w:r>
      <w:r w:rsidRPr="00687D0F">
        <w:rPr>
          <w:rFonts w:ascii="Times New Roman" w:hAnsi="Times New Roman"/>
          <w:sz w:val="28"/>
          <w:szCs w:val="28"/>
        </w:rPr>
        <w:t>значи</w:t>
      </w:r>
      <w:r w:rsidR="00AE61E1">
        <w:rPr>
          <w:rFonts w:ascii="Times New Roman" w:hAnsi="Times New Roman"/>
          <w:sz w:val="28"/>
          <w:szCs w:val="28"/>
        </w:rPr>
        <w:t>мые проекты по следующим темам:</w:t>
      </w:r>
    </w:p>
    <w:p w:rsidR="00972017" w:rsidRPr="00972017" w:rsidRDefault="00204136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Рожденные помогать</w:t>
      </w:r>
      <w:r w:rsidRPr="00FD587C">
        <w:rPr>
          <w:rFonts w:ascii="Times New Roman" w:hAnsi="Times New Roman"/>
          <w:sz w:val="28"/>
          <w:szCs w:val="28"/>
        </w:rPr>
        <w:t xml:space="preserve"> </w:t>
      </w:r>
      <w:r w:rsidR="00972017" w:rsidRPr="00972017">
        <w:rPr>
          <w:rFonts w:ascii="Times New Roman" w:hAnsi="Times New Roman"/>
          <w:sz w:val="28"/>
          <w:szCs w:val="28"/>
        </w:rPr>
        <w:t>– проекты,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заботой о животных.</w:t>
      </w:r>
    </w:p>
    <w:p w:rsidR="00972017" w:rsidRPr="00972017" w:rsidRDefault="00204136" w:rsidP="001F37BE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Вдохновленные (искусством)</w:t>
      </w:r>
      <w:r w:rsidR="00972017" w:rsidRPr="00972017">
        <w:rPr>
          <w:rFonts w:ascii="Times New Roman" w:hAnsi="Times New Roman"/>
          <w:sz w:val="28"/>
          <w:szCs w:val="28"/>
        </w:rPr>
        <w:t xml:space="preserve"> –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идентичности).</w:t>
      </w:r>
    </w:p>
    <w:p w:rsidR="00972017" w:rsidRPr="00972017" w:rsidRDefault="00DD50BD" w:rsidP="001F37BE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детям</w:t>
      </w:r>
      <w:r w:rsidR="00972017" w:rsidRPr="00972017">
        <w:rPr>
          <w:rFonts w:ascii="Times New Roman" w:hAnsi="Times New Roman"/>
          <w:sz w:val="28"/>
          <w:szCs w:val="28"/>
        </w:rPr>
        <w:t xml:space="preserve"> – проекты, направленные на помощь детям, находящимся в трудной жизненной ситуации, </w:t>
      </w:r>
      <w:r w:rsidR="00972017" w:rsidRPr="00AB3594">
        <w:rPr>
          <w:rFonts w:ascii="Times New Roman" w:hAnsi="Times New Roman"/>
          <w:sz w:val="28"/>
          <w:szCs w:val="28"/>
        </w:rPr>
        <w:t>а также проекты в области воспитания и обучения детей.</w:t>
      </w:r>
    </w:p>
    <w:p w:rsidR="00972017" w:rsidRPr="00972017" w:rsidRDefault="006B1A79" w:rsidP="001F37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меня</w:t>
      </w:r>
      <w:r w:rsidR="00972017" w:rsidRPr="00972017">
        <w:rPr>
          <w:rFonts w:ascii="Times New Roman" w:hAnsi="Times New Roman"/>
          <w:sz w:val="28"/>
          <w:szCs w:val="28"/>
        </w:rPr>
        <w:t xml:space="preserve"> – проекты, направленные на организацию комфортной городской среды, созданию новых культурных пространств, помощь в благоустройстве 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2017" w:rsidRPr="00972017">
        <w:rPr>
          <w:rFonts w:ascii="Times New Roman" w:hAnsi="Times New Roman"/>
          <w:sz w:val="28"/>
          <w:szCs w:val="28"/>
        </w:rPr>
        <w:t>и сохранении экологии.</w:t>
      </w:r>
    </w:p>
    <w:p w:rsidR="00972017" w:rsidRPr="00972017" w:rsidRDefault="006B1A79" w:rsidP="001F37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Уверенные в будущем</w:t>
      </w:r>
      <w:r w:rsidR="00972017" w:rsidRPr="00972017">
        <w:rPr>
          <w:rFonts w:ascii="Times New Roman" w:hAnsi="Times New Roman"/>
          <w:sz w:val="28"/>
          <w:szCs w:val="28"/>
        </w:rPr>
        <w:t xml:space="preserve"> – 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72017" w:rsidRPr="00972017">
        <w:rPr>
          <w:rFonts w:ascii="Times New Roman" w:hAnsi="Times New Roman"/>
          <w:sz w:val="28"/>
          <w:szCs w:val="28"/>
        </w:rPr>
        <w:t>в сфере сохранения исторической памяти, заботы о ветеранах.</w:t>
      </w:r>
    </w:p>
    <w:p w:rsidR="00AE61E1" w:rsidRDefault="007F31F7" w:rsidP="001F37BE">
      <w:pPr>
        <w:pStyle w:val="a3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B3594">
        <w:rPr>
          <w:rFonts w:ascii="Times New Roman" w:hAnsi="Times New Roman"/>
          <w:sz w:val="28"/>
          <w:szCs w:val="28"/>
        </w:rPr>
        <w:t xml:space="preserve">Участникам необходимо предоставить информационную </w:t>
      </w:r>
      <w:r w:rsidR="00FA7FE8">
        <w:rPr>
          <w:rFonts w:ascii="Times New Roman" w:hAnsi="Times New Roman"/>
          <w:sz w:val="28"/>
          <w:szCs w:val="28"/>
        </w:rPr>
        <w:t xml:space="preserve">карту проекта (Приложение № </w:t>
      </w:r>
      <w:r w:rsidRPr="00AB3594">
        <w:rPr>
          <w:rFonts w:ascii="Times New Roman" w:hAnsi="Times New Roman"/>
          <w:sz w:val="28"/>
          <w:szCs w:val="28"/>
        </w:rPr>
        <w:t>3)</w:t>
      </w:r>
    </w:p>
    <w:p w:rsidR="00A1302E" w:rsidRPr="00AE61E1" w:rsidRDefault="00932B44" w:rsidP="001F37BE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5BA8">
        <w:rPr>
          <w:rFonts w:ascii="Times New Roman" w:hAnsi="Times New Roman"/>
          <w:sz w:val="28"/>
          <w:szCs w:val="28"/>
          <w:u w:val="single"/>
        </w:rPr>
        <w:t>3.1.</w:t>
      </w:r>
      <w:r w:rsidR="00AB3594">
        <w:rPr>
          <w:rFonts w:ascii="Times New Roman" w:hAnsi="Times New Roman"/>
          <w:sz w:val="28"/>
          <w:szCs w:val="28"/>
          <w:u w:val="single"/>
        </w:rPr>
        <w:t xml:space="preserve">Защита социально </w:t>
      </w:r>
      <w:r w:rsidR="00A1302E" w:rsidRPr="009E5BA8">
        <w:rPr>
          <w:rFonts w:ascii="Times New Roman" w:hAnsi="Times New Roman"/>
          <w:sz w:val="28"/>
          <w:szCs w:val="28"/>
          <w:u w:val="single"/>
        </w:rPr>
        <w:t>значимых проектов</w:t>
      </w:r>
    </w:p>
    <w:p w:rsidR="00A1302E" w:rsidRDefault="00FE03E7" w:rsidP="001F37B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C638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минут конкурсанту предлагается </w:t>
      </w:r>
      <w:r w:rsidR="00A1302E" w:rsidRPr="00A1302E">
        <w:rPr>
          <w:rFonts w:ascii="Times New Roman" w:hAnsi="Times New Roman"/>
          <w:sz w:val="28"/>
          <w:szCs w:val="28"/>
        </w:rPr>
        <w:t xml:space="preserve">рассказать содержание своего социального проекта максимально заинтересовав слушателей, </w:t>
      </w:r>
      <w:r>
        <w:rPr>
          <w:rFonts w:ascii="Times New Roman" w:hAnsi="Times New Roman"/>
          <w:sz w:val="28"/>
          <w:szCs w:val="28"/>
        </w:rPr>
        <w:t>членов жюри</w:t>
      </w:r>
      <w:r w:rsidR="00A1302E" w:rsidRPr="00A1302E">
        <w:rPr>
          <w:rFonts w:ascii="Times New Roman" w:hAnsi="Times New Roman"/>
          <w:sz w:val="28"/>
          <w:szCs w:val="28"/>
        </w:rPr>
        <w:t xml:space="preserve"> и соискателей.</w:t>
      </w:r>
    </w:p>
    <w:p w:rsidR="00A1302E" w:rsidRPr="00A1302E" w:rsidRDefault="00FE03E7" w:rsidP="001F37B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</w:t>
      </w:r>
      <w:r w:rsidR="00A1302E" w:rsidRPr="00A1302E">
        <w:rPr>
          <w:rFonts w:ascii="Times New Roman" w:hAnsi="Times New Roman"/>
          <w:sz w:val="28"/>
          <w:szCs w:val="28"/>
        </w:rPr>
        <w:t>могут задать докладчику вопросы на понимание и уточнение. Время на вопросы – до</w:t>
      </w:r>
      <w:r w:rsidR="00AB3594">
        <w:rPr>
          <w:rFonts w:ascii="Times New Roman" w:hAnsi="Times New Roman"/>
          <w:sz w:val="28"/>
          <w:szCs w:val="28"/>
        </w:rPr>
        <w:t xml:space="preserve"> </w:t>
      </w:r>
      <w:r w:rsidR="00C6383B">
        <w:rPr>
          <w:rFonts w:ascii="Times New Roman" w:hAnsi="Times New Roman"/>
          <w:sz w:val="28"/>
          <w:szCs w:val="28"/>
        </w:rPr>
        <w:t>2</w:t>
      </w:r>
      <w:r w:rsidR="00AB3594">
        <w:rPr>
          <w:rFonts w:ascii="Times New Roman" w:hAnsi="Times New Roman"/>
          <w:sz w:val="28"/>
          <w:szCs w:val="28"/>
        </w:rPr>
        <w:t xml:space="preserve"> </w:t>
      </w:r>
      <w:r w:rsidR="00A1302E" w:rsidRPr="00A1302E">
        <w:rPr>
          <w:rFonts w:ascii="Times New Roman" w:hAnsi="Times New Roman"/>
          <w:sz w:val="28"/>
          <w:szCs w:val="28"/>
        </w:rPr>
        <w:t>минут. Дискуссия по итогам доклада не предполагается.</w:t>
      </w:r>
      <w:r w:rsidR="009713CF" w:rsidRPr="009713CF">
        <w:t xml:space="preserve"> </w:t>
      </w:r>
      <w:r w:rsidR="009713CF" w:rsidRPr="009713CF">
        <w:rPr>
          <w:rFonts w:ascii="Times New Roman" w:hAnsi="Times New Roman"/>
          <w:sz w:val="28"/>
          <w:szCs w:val="28"/>
        </w:rPr>
        <w:t>При подготовке выступления можно использовать любые формы наглядности (слайд шоу, презентация, раздаточные материалы и т.д.) в рамках регламента.</w:t>
      </w:r>
    </w:p>
    <w:p w:rsidR="00A1302E" w:rsidRPr="00932B44" w:rsidRDefault="00683F08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32B44">
        <w:rPr>
          <w:rFonts w:ascii="Times New Roman" w:hAnsi="Times New Roman"/>
          <w:i/>
          <w:sz w:val="28"/>
          <w:szCs w:val="28"/>
          <w:u w:val="single"/>
        </w:rPr>
        <w:t xml:space="preserve">Оценивается: 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AB3594">
        <w:rPr>
          <w:rFonts w:ascii="Times New Roman" w:hAnsi="Times New Roman"/>
          <w:sz w:val="28"/>
          <w:szCs w:val="28"/>
        </w:rPr>
        <w:t xml:space="preserve">эффективность добровольческой (волонтерской) деятельности участника: системность добровольческой (волонтерской) деятельности в соответствии с </w:t>
      </w:r>
      <w:r w:rsidRPr="00AB3594">
        <w:rPr>
          <w:rFonts w:ascii="Times New Roman" w:hAnsi="Times New Roman"/>
          <w:sz w:val="28"/>
          <w:szCs w:val="28"/>
        </w:rPr>
        <w:lastRenderedPageBreak/>
        <w:t xml:space="preserve">выбранным направлением, разнообразие выполняемых функций, достижение поставленных целей и задач при реализации указанных в анкете участника (отряда) мероприятий, добровольческих (волонтерских) проектов; 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 адресность и социальная значимость добровольческой (волонтерской) деятельности участника: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(волонтёрских) мероприятий, результаты осуществляемой добровольческой (волонтерской) деятельности для </w:t>
      </w:r>
      <w:proofErr w:type="spellStart"/>
      <w:r w:rsidRPr="00AB3594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AB3594">
        <w:rPr>
          <w:rFonts w:ascii="Times New Roman" w:hAnsi="Times New Roman"/>
          <w:sz w:val="28"/>
          <w:szCs w:val="28"/>
        </w:rPr>
        <w:t xml:space="preserve">; 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 конкретность заявки – правильное, полное и корректное заполнение всех полей конкурсной заявки;</w:t>
      </w:r>
    </w:p>
    <w:p w:rsidR="00AE61E1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3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AB3594">
        <w:rPr>
          <w:rFonts w:ascii="Times New Roman" w:hAnsi="Times New Roman"/>
          <w:sz w:val="28"/>
          <w:szCs w:val="28"/>
        </w:rPr>
        <w:t>мультипликативность</w:t>
      </w:r>
      <w:proofErr w:type="spellEnd"/>
      <w:r w:rsidRPr="00AB3594">
        <w:rPr>
          <w:rFonts w:ascii="Times New Roman" w:hAnsi="Times New Roman"/>
          <w:sz w:val="28"/>
          <w:szCs w:val="28"/>
        </w:rPr>
        <w:t xml:space="preserve"> – возможность распространять опыт по реализации проекта в других общеобразовательных организациях, других регионах; 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3594">
        <w:rPr>
          <w:rFonts w:ascii="Times New Roman" w:hAnsi="Times New Roman"/>
          <w:sz w:val="28"/>
          <w:szCs w:val="28"/>
        </w:rPr>
        <w:sym w:font="Symbol" w:char="F02D"/>
      </w:r>
      <w:r w:rsidRPr="00AB3594">
        <w:rPr>
          <w:rFonts w:ascii="Times New Roman" w:hAnsi="Times New Roman"/>
          <w:sz w:val="28"/>
          <w:szCs w:val="28"/>
        </w:rPr>
        <w:t xml:space="preserve"> наличие устойчивой команды и партнеров</w:t>
      </w:r>
      <w:r w:rsidR="00AE61E1">
        <w:rPr>
          <w:rFonts w:ascii="Times New Roman" w:hAnsi="Times New Roman"/>
          <w:sz w:val="28"/>
          <w:szCs w:val="28"/>
        </w:rPr>
        <w:t>;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AB3594">
        <w:rPr>
          <w:rFonts w:ascii="Times New Roman" w:hAnsi="Times New Roman"/>
          <w:sz w:val="28"/>
          <w:szCs w:val="28"/>
        </w:rPr>
        <w:t>наличие у команды проекта опыта успешной деятельности для реализации заявленного проекта, наличие организаций - партнеров проекта;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 </w:t>
      </w:r>
    </w:p>
    <w:p w:rsidR="00AB3594" w:rsidRDefault="00AB3594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планы на будущее – наличие плана действий по дальнейшей </w:t>
      </w:r>
      <w:r w:rsidR="00AE61E1">
        <w:rPr>
          <w:rFonts w:ascii="Times New Roman" w:hAnsi="Times New Roman"/>
          <w:sz w:val="28"/>
          <w:szCs w:val="28"/>
        </w:rPr>
        <w:t>реализации проекта;</w:t>
      </w:r>
    </w:p>
    <w:p w:rsidR="00A1302E" w:rsidRPr="00AB3594" w:rsidRDefault="00AB3594" w:rsidP="001F37BE">
      <w:pPr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A1302E" w:rsidRPr="00A13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ргументированность, обоснованность выступления.</w:t>
      </w:r>
    </w:p>
    <w:p w:rsidR="00AB3594" w:rsidRDefault="00AB3594" w:rsidP="001F37BE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участников осуществляется в единой информационной системе «Добровольцы России» по адресу: http://добровольцыроссии.рф в разделе Конкурса во вкладке субъект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 месту жительства участника</w:t>
      </w:r>
    </w:p>
    <w:p w:rsidR="002B7843" w:rsidRDefault="002B7843" w:rsidP="001F37BE">
      <w:pPr>
        <w:spacing w:before="100" w:beforeAutospacing="1" w:after="100" w:afterAutospacing="1" w:line="36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7843" w:rsidRDefault="002B7843" w:rsidP="001F37BE">
      <w:pPr>
        <w:spacing w:before="100" w:beforeAutospacing="1" w:after="100" w:afterAutospacing="1" w:line="36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7843" w:rsidRDefault="002B7843" w:rsidP="00D439A7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03E7" w:rsidRDefault="00FE03E7" w:rsidP="001F37BE">
      <w:pPr>
        <w:spacing w:before="100" w:beforeAutospacing="1" w:after="100" w:afterAutospacing="1" w:line="36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03E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FE0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этап краевой (заочный)</w:t>
      </w:r>
    </w:p>
    <w:p w:rsidR="00FE03E7" w:rsidRPr="007F31F7" w:rsidRDefault="00FE03E7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краевом заочном этапе Конкурса приглашаются призеры и п</w:t>
      </w:r>
      <w:r w:rsidR="007F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обедители окружных очных этапов.</w:t>
      </w:r>
      <w:r w:rsid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адрес Оргкомитета до 10.03.2019 необходимо предоставить:</w:t>
      </w:r>
    </w:p>
    <w:p w:rsidR="00B13385" w:rsidRPr="00AB3594" w:rsidRDefault="00AB3594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Анкета 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="00FE03E7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аявка на участие в краевом этапе Конкурса по форме (Приложение </w:t>
      </w:r>
      <w:r w:rsidR="00FA7F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E03E7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1). Заявка предоставляется в электронном виде в формате </w:t>
      </w:r>
      <w:r w:rsidR="00FE03E7" w:rsidRPr="00AB359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Word</w:t>
      </w:r>
      <w:r w:rsidR="00FE03E7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электронную почту </w:t>
      </w:r>
      <w:hyperlink r:id="rId8" w:history="1">
        <w:r w:rsidR="00FE03E7" w:rsidRPr="00AB3594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rdsh</w:t>
        </w:r>
        <w:r w:rsidR="00FE03E7" w:rsidRPr="00AB3594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22@</w:t>
        </w:r>
        <w:r w:rsidR="00FE03E7" w:rsidRPr="00AB3594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FE03E7" w:rsidRPr="00AB3594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FE03E7" w:rsidRPr="00AB3594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03E7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темой письма «</w:t>
      </w:r>
      <w:r w:rsid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Волонтер</w:t>
      </w:r>
      <w:r w:rsidR="00FE03E7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года» и печатном виде с подписью руководителя и печатью образовательной организации, вл</w:t>
      </w:r>
      <w:r w:rsidR="00B13385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оженная в портфолио конкурсанта</w:t>
      </w:r>
      <w:r w:rsidR="007F31F7" w:rsidRPr="00AB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E03E7" w:rsidRPr="002B7843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03E7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  <w:r w:rsidR="007F31F7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конкурсанта в печатном видео (П</w:t>
      </w:r>
      <w:r w:rsidR="00FE03E7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2), вложенные в портфолио конкурсанта.</w:t>
      </w:r>
    </w:p>
    <w:p w:rsidR="00B13385" w:rsidRPr="002B7843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3385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карта проекта (приложение 3)</w:t>
      </w:r>
    </w:p>
    <w:p w:rsidR="00B13385" w:rsidRPr="00505DF2" w:rsidRDefault="00B13385" w:rsidP="001F37BE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133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Требования:</w:t>
      </w:r>
      <w:r w:rsidR="00505DF2" w:rsidRPr="00505DF2">
        <w:t xml:space="preserve"> </w:t>
      </w:r>
      <w:r w:rsidR="00505DF2" w:rsidRPr="00505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правильное, полное и корректное заполнение всех полей конкурсной заявки.</w:t>
      </w:r>
    </w:p>
    <w:p w:rsidR="00B13385" w:rsidRDefault="00B13385" w:rsidP="001F37BE">
      <w:pPr>
        <w:pStyle w:val="a3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Оценивается:</w:t>
      </w:r>
    </w:p>
    <w:p w:rsidR="002B7843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AB3594">
        <w:rPr>
          <w:rFonts w:ascii="Times New Roman" w:hAnsi="Times New Roman"/>
          <w:sz w:val="28"/>
          <w:szCs w:val="28"/>
        </w:rPr>
        <w:t xml:space="preserve">эффективность добровольческой (волонтерской) деятельности участника: системность добровольческой (волонтерской) деятельности в соответствии с выбранным направлением, разнообразие выполняемых функций, достижение поставленных целей и задач при реализации указанных в анкете участника (отряда) мероприятий, добровольческих (волонтерских) проектов; </w:t>
      </w:r>
    </w:p>
    <w:p w:rsidR="002B7843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 адресность и социальная значимость добровольческой (волонтерской) деятельности участника: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(волонтёрских) мероприятий, результаты осуществляемой добровольческой (волонтерской) деятельности для </w:t>
      </w:r>
      <w:proofErr w:type="spellStart"/>
      <w:r w:rsidRPr="00AB3594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AB3594">
        <w:rPr>
          <w:rFonts w:ascii="Times New Roman" w:hAnsi="Times New Roman"/>
          <w:sz w:val="28"/>
          <w:szCs w:val="28"/>
        </w:rPr>
        <w:t xml:space="preserve">; </w:t>
      </w:r>
    </w:p>
    <w:p w:rsidR="002B7843" w:rsidRDefault="002B7843" w:rsidP="001F37BE">
      <w:pPr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 конкретность заявки – правильное, полное и корректное заполнение всех полей конкурсной заявки;</w:t>
      </w:r>
    </w:p>
    <w:p w:rsidR="00AE61E1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594">
        <w:rPr>
          <w:rFonts w:ascii="Times New Roman" w:hAnsi="Times New Roman"/>
          <w:sz w:val="28"/>
          <w:szCs w:val="28"/>
        </w:rPr>
        <w:t>мультипликативность</w:t>
      </w:r>
      <w:proofErr w:type="spellEnd"/>
      <w:r w:rsidRPr="00AB3594">
        <w:rPr>
          <w:rFonts w:ascii="Times New Roman" w:hAnsi="Times New Roman"/>
          <w:sz w:val="28"/>
          <w:szCs w:val="28"/>
        </w:rPr>
        <w:t xml:space="preserve"> – возможность распространять опыт по реализации проекта в других общеобразовательных организациях, других регионах; </w:t>
      </w:r>
    </w:p>
    <w:p w:rsidR="002B7843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3594">
        <w:rPr>
          <w:rFonts w:ascii="Times New Roman" w:hAnsi="Times New Roman"/>
          <w:sz w:val="28"/>
          <w:szCs w:val="28"/>
        </w:rPr>
        <w:sym w:font="Symbol" w:char="F02D"/>
      </w:r>
      <w:r w:rsidRPr="00AB3594">
        <w:rPr>
          <w:rFonts w:ascii="Times New Roman" w:hAnsi="Times New Roman"/>
          <w:sz w:val="28"/>
          <w:szCs w:val="28"/>
        </w:rPr>
        <w:t xml:space="preserve"> наличие устойчивой команды и партнеров</w:t>
      </w:r>
      <w:r w:rsidR="00AE61E1">
        <w:rPr>
          <w:rFonts w:ascii="Times New Roman" w:hAnsi="Times New Roman"/>
          <w:sz w:val="28"/>
          <w:szCs w:val="28"/>
        </w:rPr>
        <w:t>;</w:t>
      </w:r>
    </w:p>
    <w:p w:rsidR="002B7843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AB3594">
        <w:rPr>
          <w:rFonts w:ascii="Times New Roman" w:hAnsi="Times New Roman"/>
          <w:sz w:val="28"/>
          <w:szCs w:val="28"/>
        </w:rPr>
        <w:t>наличие у команды проекта опыта успешной деятельности для реализации заявленного проекта, наличие организаций - партнеров проекта;</w:t>
      </w:r>
    </w:p>
    <w:p w:rsidR="002B7843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594">
        <w:rPr>
          <w:rFonts w:ascii="Times New Roman" w:hAnsi="Times New Roman"/>
          <w:sz w:val="28"/>
          <w:szCs w:val="28"/>
        </w:rPr>
        <w:t xml:space="preserve"> имеющиеся результаты – наличие количественных и качественных показателей реализации проекта, позитивных изменений, произошедших в результате реализации проекта; </w:t>
      </w:r>
    </w:p>
    <w:p w:rsidR="002B7843" w:rsidRDefault="002B7843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AB3594">
        <w:rPr>
          <w:rFonts w:ascii="Times New Roman" w:hAnsi="Times New Roman"/>
          <w:sz w:val="28"/>
          <w:szCs w:val="28"/>
        </w:rPr>
        <w:t>планы на будущее – наличие плана действий по дальнейшей реализации проекта.</w:t>
      </w:r>
    </w:p>
    <w:p w:rsidR="00505DF2" w:rsidRDefault="00505DF2" w:rsidP="001F37BE">
      <w:pPr>
        <w:spacing w:before="100" w:beforeAutospacing="1" w:after="100" w:afterAutospacing="1" w:line="36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5DF2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505D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этап краевой (очный)</w:t>
      </w:r>
    </w:p>
    <w:p w:rsidR="00AE61E1" w:rsidRDefault="00505DF2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приглашаются конкурсанты, получившие высокие оценки жюри краевого заочного этапа Конкурса (участника, прошедшим в очный эта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п, дополнительно будет направле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информационное письмо)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61E1" w:rsidRDefault="00505DF2" w:rsidP="001F37BE">
      <w:pPr>
        <w:spacing w:after="0" w:line="36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505DF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Конкурсные 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AE61E1" w:rsidRDefault="00505DF2" w:rsidP="001F37BE">
      <w:pPr>
        <w:spacing w:after="0" w:line="36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B7843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резентация «</w:t>
      </w:r>
      <w:r w:rsidR="002B7843" w:rsidRPr="002B7843">
        <w:rPr>
          <w:rFonts w:ascii="Times New Roman" w:hAnsi="Times New Roman"/>
          <w:sz w:val="28"/>
          <w:szCs w:val="28"/>
        </w:rPr>
        <w:t>«Люди доброй воли»</w:t>
      </w:r>
      <w:r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E61E1" w:rsidRDefault="00505DF2" w:rsidP="001F37BE">
      <w:pPr>
        <w:spacing w:after="0" w:line="36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Видеоролик </w:t>
      </w:r>
      <w:r w:rsidR="002B7843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словом, а делом!»</w:t>
      </w:r>
    </w:p>
    <w:p w:rsidR="00AE61E1" w:rsidRDefault="002B7843" w:rsidP="001F37BE">
      <w:pPr>
        <w:spacing w:after="0" w:line="36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Защита социально </w:t>
      </w:r>
      <w:r w:rsidR="00505DF2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505DF2" w:rsidRPr="002B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2B7843" w:rsidRPr="007F31F7" w:rsidRDefault="00024D7B" w:rsidP="001F37BE">
      <w:pPr>
        <w:spacing w:after="0" w:line="36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7843"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«Вектор добра»</w:t>
      </w:r>
    </w:p>
    <w:p w:rsidR="00AE61E1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конкурсанта должно представлять собой рабочую папку, содержащую многообразную информацию о приобретенном опыте и достижениях волонтера в социально-значимой деятельности.</w:t>
      </w:r>
    </w:p>
    <w:p w:rsidR="002B7843" w:rsidRPr="00024D7B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состоит из разделов:</w:t>
      </w:r>
    </w:p>
    <w:p w:rsidR="00AE61E1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 с указанием наименования образовательной организации (полностью), объединения (полностью), сведения об авторе (Ф.И.О. полностью, возраст) и руководителе (Ф.И.О. полностью должн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ость), портретной фотографией.</w:t>
      </w:r>
    </w:p>
    <w:p w:rsidR="002B7843" w:rsidRPr="00024D7B" w:rsidRDefault="00AE61E1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знаю…</w:t>
      </w:r>
      <w:r w:rsidR="002B7843"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(краткое описание документов, регламентирующих личную жизнь участника и его добровольческую деятельность, копия «личной книжки волонтера» и др.)</w:t>
      </w:r>
    </w:p>
    <w:p w:rsidR="00AE61E1" w:rsidRDefault="00AE61E1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«Я умею…</w:t>
      </w:r>
      <w:r w:rsidR="002B7843"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(социальная практика, образование, личностные компетенции и навыки, сертификаты с обучающих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 или семинаров/форумов)</w:t>
      </w:r>
    </w:p>
    <w:p w:rsidR="00AE61E1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действую» (описание реализованных проектов/ мероприятий, степени участия волонтера в их реализации, личные достижения в период с 2017 по март 2019 года, фотографии с проведенных мероприятий с указанием названия мероприятия, латы проведения, роли конкурсанта (организатор, ведущий, участник и т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д.) не более 10;</w:t>
      </w:r>
    </w:p>
    <w:p w:rsidR="00AE61E1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планирую…» (описание запланированных проектов, в том числе авторских, дальнейшей формы участия в волонтерской деятельности)</w:t>
      </w:r>
    </w:p>
    <w:p w:rsidR="00AE61E1" w:rsidRDefault="00AE61E1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«Другие обо мне» (</w:t>
      </w:r>
      <w:r w:rsidR="002B7843"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и отзывы)</w:t>
      </w:r>
    </w:p>
    <w:p w:rsidR="002B7843" w:rsidRPr="00024D7B" w:rsidRDefault="002B7843" w:rsidP="001F37BE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D7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Требования:</w:t>
      </w:r>
      <w:r w:rsidRPr="0002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портфолио предоставляется в печатном виде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7843" w:rsidRDefault="002B7843" w:rsidP="001F37BE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33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Оценивается: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замысел и эстетика оформления порт</w:t>
      </w:r>
      <w:r w:rsidR="00AE6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фолио, содержание всех разделов.</w:t>
      </w:r>
    </w:p>
    <w:p w:rsidR="004577D9" w:rsidRDefault="00932B44" w:rsidP="001F37BE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546C6D" w:rsidRPr="006D1816">
        <w:rPr>
          <w:rFonts w:ascii="Times New Roman" w:hAnsi="Times New Roman"/>
          <w:b/>
          <w:sz w:val="28"/>
          <w:szCs w:val="28"/>
        </w:rPr>
        <w:t xml:space="preserve"> </w:t>
      </w:r>
      <w:r w:rsidR="00505DF2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EB5B47" w:rsidRPr="006D1816">
        <w:rPr>
          <w:rFonts w:ascii="Times New Roman" w:hAnsi="Times New Roman"/>
          <w:b/>
          <w:sz w:val="28"/>
          <w:szCs w:val="28"/>
        </w:rPr>
        <w:t>Конкурса</w:t>
      </w:r>
    </w:p>
    <w:p w:rsidR="00505DF2" w:rsidRPr="00090965" w:rsidRDefault="00505DF2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0965">
        <w:rPr>
          <w:rFonts w:ascii="Times New Roman" w:hAnsi="Times New Roman"/>
          <w:sz w:val="28"/>
          <w:szCs w:val="28"/>
        </w:rPr>
        <w:t xml:space="preserve">По итогам конкурса определяется абсолютный победитель – участник, набравший наибольшее количество баллов в конкурсных заданиях, имеющий наиболее значимые достижения в волонтерской деятельности. Определяются лауреаты </w:t>
      </w:r>
      <w:r w:rsidRPr="00090965">
        <w:rPr>
          <w:rFonts w:ascii="Times New Roman" w:hAnsi="Times New Roman"/>
          <w:sz w:val="28"/>
          <w:szCs w:val="28"/>
          <w:lang w:val="en-US"/>
        </w:rPr>
        <w:t>I</w:t>
      </w:r>
      <w:r w:rsidRPr="00090965">
        <w:rPr>
          <w:rFonts w:ascii="Times New Roman" w:hAnsi="Times New Roman"/>
          <w:sz w:val="28"/>
          <w:szCs w:val="28"/>
        </w:rPr>
        <w:t>,</w:t>
      </w:r>
      <w:r w:rsidR="00AE61E1">
        <w:rPr>
          <w:rFonts w:ascii="Times New Roman" w:hAnsi="Times New Roman"/>
          <w:sz w:val="28"/>
          <w:szCs w:val="28"/>
        </w:rPr>
        <w:t xml:space="preserve"> </w:t>
      </w:r>
      <w:r w:rsidRPr="00090965">
        <w:rPr>
          <w:rFonts w:ascii="Times New Roman" w:hAnsi="Times New Roman"/>
          <w:sz w:val="28"/>
          <w:szCs w:val="28"/>
          <w:lang w:val="en-US"/>
        </w:rPr>
        <w:t>II</w:t>
      </w:r>
      <w:r w:rsidRPr="00090965">
        <w:rPr>
          <w:rFonts w:ascii="Times New Roman" w:hAnsi="Times New Roman"/>
          <w:sz w:val="28"/>
          <w:szCs w:val="28"/>
        </w:rPr>
        <w:t xml:space="preserve"> и </w:t>
      </w:r>
      <w:r w:rsidRPr="00090965">
        <w:rPr>
          <w:rFonts w:ascii="Times New Roman" w:hAnsi="Times New Roman"/>
          <w:sz w:val="28"/>
          <w:szCs w:val="28"/>
          <w:lang w:val="en-US"/>
        </w:rPr>
        <w:t>III</w:t>
      </w:r>
      <w:r w:rsidR="00090965" w:rsidRPr="00090965">
        <w:rPr>
          <w:rFonts w:ascii="Times New Roman" w:hAnsi="Times New Roman"/>
          <w:sz w:val="28"/>
          <w:szCs w:val="28"/>
        </w:rPr>
        <w:t xml:space="preserve"> степеней. Участники краевого заочного и очного этапа награждаются дипломами и памятными подарками.</w:t>
      </w:r>
    </w:p>
    <w:p w:rsidR="00AE61E1" w:rsidRDefault="00090965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7FE8">
        <w:rPr>
          <w:rFonts w:ascii="Times New Roman" w:hAnsi="Times New Roman"/>
          <w:sz w:val="28"/>
          <w:szCs w:val="28"/>
        </w:rPr>
        <w:t xml:space="preserve">Победители и призеры Конкурса </w:t>
      </w:r>
      <w:r w:rsidR="00FA7FE8">
        <w:rPr>
          <w:rFonts w:ascii="Times New Roman" w:hAnsi="Times New Roman"/>
          <w:sz w:val="28"/>
          <w:szCs w:val="28"/>
        </w:rPr>
        <w:t xml:space="preserve">рекомендуются для подачи документов на участие во </w:t>
      </w:r>
      <w:r w:rsidR="00FA7FE8" w:rsidRPr="00024D7B">
        <w:rPr>
          <w:rFonts w:ascii="Times New Roman" w:hAnsi="Times New Roman"/>
          <w:sz w:val="28"/>
          <w:szCs w:val="28"/>
        </w:rPr>
        <w:t>Всероссийско</w:t>
      </w:r>
      <w:r w:rsidR="00FA7FE8">
        <w:rPr>
          <w:rFonts w:ascii="Times New Roman" w:hAnsi="Times New Roman"/>
          <w:sz w:val="28"/>
          <w:szCs w:val="28"/>
        </w:rPr>
        <w:t>м</w:t>
      </w:r>
      <w:r w:rsidR="00FA7FE8" w:rsidRPr="00024D7B">
        <w:rPr>
          <w:rFonts w:ascii="Times New Roman" w:hAnsi="Times New Roman"/>
          <w:sz w:val="28"/>
          <w:szCs w:val="28"/>
        </w:rPr>
        <w:t xml:space="preserve"> конкурс</w:t>
      </w:r>
      <w:r w:rsidR="00FA7FE8">
        <w:rPr>
          <w:rFonts w:ascii="Times New Roman" w:hAnsi="Times New Roman"/>
          <w:sz w:val="28"/>
          <w:szCs w:val="28"/>
        </w:rPr>
        <w:t>е</w:t>
      </w:r>
      <w:r w:rsidR="00FA7FE8" w:rsidRPr="00024D7B">
        <w:rPr>
          <w:rFonts w:ascii="Times New Roman" w:hAnsi="Times New Roman"/>
          <w:sz w:val="28"/>
          <w:szCs w:val="28"/>
        </w:rPr>
        <w:t xml:space="preserve"> «Доброволец России-201</w:t>
      </w:r>
      <w:r w:rsidR="00FA7FE8">
        <w:rPr>
          <w:rFonts w:ascii="Times New Roman" w:hAnsi="Times New Roman"/>
          <w:sz w:val="28"/>
          <w:szCs w:val="28"/>
        </w:rPr>
        <w:t>9</w:t>
      </w:r>
      <w:r w:rsidR="00FA7FE8" w:rsidRPr="00024D7B">
        <w:rPr>
          <w:rFonts w:ascii="Times New Roman" w:hAnsi="Times New Roman"/>
          <w:sz w:val="28"/>
          <w:szCs w:val="28"/>
        </w:rPr>
        <w:t>»</w:t>
      </w:r>
      <w:r w:rsidR="00FA7FE8">
        <w:rPr>
          <w:rFonts w:ascii="Times New Roman" w:hAnsi="Times New Roman"/>
          <w:sz w:val="28"/>
          <w:szCs w:val="28"/>
        </w:rPr>
        <w:t xml:space="preserve"> </w:t>
      </w:r>
      <w:r w:rsidR="00FA7FE8" w:rsidRPr="00024D7B">
        <w:rPr>
          <w:rFonts w:ascii="Times New Roman" w:hAnsi="Times New Roman"/>
          <w:sz w:val="28"/>
          <w:szCs w:val="28"/>
        </w:rPr>
        <w:t>с вручением премии «Доброволец России – 201</w:t>
      </w:r>
      <w:r w:rsidR="00FA7FE8">
        <w:rPr>
          <w:rFonts w:ascii="Times New Roman" w:hAnsi="Times New Roman"/>
          <w:sz w:val="28"/>
          <w:szCs w:val="28"/>
        </w:rPr>
        <w:t>9</w:t>
      </w:r>
      <w:r w:rsidR="00AE61E1">
        <w:rPr>
          <w:rFonts w:ascii="Times New Roman" w:hAnsi="Times New Roman"/>
          <w:sz w:val="28"/>
          <w:szCs w:val="28"/>
        </w:rPr>
        <w:t>».</w:t>
      </w:r>
    </w:p>
    <w:p w:rsidR="00090965" w:rsidRPr="00090965" w:rsidRDefault="00FA7FE8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7FE8">
        <w:rPr>
          <w:rFonts w:ascii="Times New Roman" w:hAnsi="Times New Roman"/>
          <w:sz w:val="28"/>
          <w:szCs w:val="28"/>
        </w:rPr>
        <w:t xml:space="preserve">Победители и призеры Конкурса </w:t>
      </w:r>
      <w:r w:rsidR="00090965" w:rsidRPr="00FA7FE8">
        <w:rPr>
          <w:rFonts w:ascii="Times New Roman" w:hAnsi="Times New Roman"/>
          <w:sz w:val="28"/>
          <w:szCs w:val="28"/>
        </w:rPr>
        <w:t>приглашаются для участия в</w:t>
      </w:r>
      <w:r w:rsidR="00024D7B" w:rsidRPr="00FA7FE8">
        <w:rPr>
          <w:rFonts w:ascii="Times New Roman" w:hAnsi="Times New Roman"/>
          <w:sz w:val="28"/>
          <w:szCs w:val="28"/>
        </w:rPr>
        <w:t xml:space="preserve"> профильном лагере «</w:t>
      </w:r>
      <w:r w:rsidR="00090965" w:rsidRPr="00FA7FE8">
        <w:rPr>
          <w:rFonts w:ascii="Times New Roman" w:hAnsi="Times New Roman"/>
          <w:sz w:val="28"/>
          <w:szCs w:val="28"/>
        </w:rPr>
        <w:t>Летн</w:t>
      </w:r>
      <w:r w:rsidR="00024D7B" w:rsidRPr="00FA7FE8">
        <w:rPr>
          <w:rFonts w:ascii="Times New Roman" w:hAnsi="Times New Roman"/>
          <w:sz w:val="28"/>
          <w:szCs w:val="28"/>
        </w:rPr>
        <w:t>ий</w:t>
      </w:r>
      <w:r w:rsidR="00090965" w:rsidRPr="00FA7FE8">
        <w:rPr>
          <w:rFonts w:ascii="Times New Roman" w:hAnsi="Times New Roman"/>
          <w:sz w:val="28"/>
          <w:szCs w:val="28"/>
        </w:rPr>
        <w:t xml:space="preserve"> фестивале РДШ</w:t>
      </w:r>
      <w:r w:rsidR="00024D7B" w:rsidRPr="00FA7FE8">
        <w:rPr>
          <w:rFonts w:ascii="Times New Roman" w:hAnsi="Times New Roman"/>
          <w:sz w:val="28"/>
          <w:szCs w:val="28"/>
        </w:rPr>
        <w:t>22»</w:t>
      </w:r>
      <w:r w:rsidR="00090965" w:rsidRPr="00FA7FE8">
        <w:rPr>
          <w:rFonts w:ascii="Times New Roman" w:hAnsi="Times New Roman"/>
          <w:sz w:val="28"/>
          <w:szCs w:val="28"/>
        </w:rPr>
        <w:t>.</w:t>
      </w:r>
      <w:r w:rsidR="00024D7B">
        <w:rPr>
          <w:rFonts w:ascii="Times New Roman" w:hAnsi="Times New Roman"/>
          <w:sz w:val="28"/>
          <w:szCs w:val="28"/>
        </w:rPr>
        <w:t xml:space="preserve"> </w:t>
      </w:r>
    </w:p>
    <w:p w:rsidR="00024D7B" w:rsidRDefault="00024D7B" w:rsidP="001F37BE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1441" w:rsidRPr="006D1816" w:rsidRDefault="00932B44" w:rsidP="001F37BE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E61E1">
        <w:rPr>
          <w:rFonts w:ascii="Times New Roman" w:hAnsi="Times New Roman"/>
          <w:b/>
          <w:sz w:val="28"/>
          <w:szCs w:val="28"/>
        </w:rPr>
        <w:t xml:space="preserve"> </w:t>
      </w:r>
      <w:r w:rsidR="00090965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AE61E1" w:rsidRDefault="00090965" w:rsidP="001F37BE">
      <w:pPr>
        <w:pStyle w:val="a3"/>
        <w:tabs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в период подготовки и проведения краевого этапа Конкурса производится в соответствии со сметой расходов. </w:t>
      </w:r>
    </w:p>
    <w:p w:rsidR="00AE61E1" w:rsidRDefault="00090965" w:rsidP="001F37BE">
      <w:pPr>
        <w:pStyle w:val="a3"/>
        <w:tabs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материалов, </w:t>
      </w:r>
      <w:r w:rsidR="00D43BEA">
        <w:rPr>
          <w:rFonts w:ascii="Times New Roman" w:hAnsi="Times New Roman"/>
          <w:sz w:val="28"/>
          <w:szCs w:val="28"/>
        </w:rPr>
        <w:t>проезд и питание участников – за счет направляющей организации</w:t>
      </w:r>
      <w:r w:rsidR="00AE61E1">
        <w:rPr>
          <w:rFonts w:ascii="Times New Roman" w:hAnsi="Times New Roman"/>
          <w:sz w:val="28"/>
          <w:szCs w:val="28"/>
        </w:rPr>
        <w:t>.</w:t>
      </w:r>
    </w:p>
    <w:p w:rsidR="00DC0533" w:rsidRDefault="00B15EE2" w:rsidP="001F37BE">
      <w:pPr>
        <w:pStyle w:val="a3"/>
        <w:tabs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A7FE8">
        <w:rPr>
          <w:rFonts w:ascii="Times New Roman" w:hAnsi="Times New Roman"/>
          <w:sz w:val="28"/>
          <w:szCs w:val="28"/>
          <w:u w:val="single"/>
        </w:rPr>
        <w:lastRenderedPageBreak/>
        <w:t>Контактные данные</w:t>
      </w:r>
      <w:r>
        <w:rPr>
          <w:rFonts w:ascii="Times New Roman" w:hAnsi="Times New Roman"/>
          <w:sz w:val="28"/>
          <w:szCs w:val="28"/>
        </w:rPr>
        <w:t>: тел. 72-26-09</w:t>
      </w:r>
      <w:r w:rsidR="00DC0533">
        <w:rPr>
          <w:rFonts w:ascii="Times New Roman" w:hAnsi="Times New Roman"/>
          <w:sz w:val="28"/>
          <w:szCs w:val="28"/>
        </w:rPr>
        <w:t>, е-</w:t>
      </w:r>
      <w:r w:rsidR="00DC0533">
        <w:rPr>
          <w:rFonts w:ascii="Times New Roman" w:hAnsi="Times New Roman"/>
          <w:sz w:val="28"/>
          <w:szCs w:val="28"/>
          <w:lang w:val="en-US"/>
        </w:rPr>
        <w:t>mail</w:t>
      </w:r>
      <w:r w:rsidR="00DC0533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0533" w:rsidRPr="00DE4E4C">
          <w:rPr>
            <w:rStyle w:val="a5"/>
            <w:rFonts w:ascii="Times New Roman" w:hAnsi="Times New Roman"/>
            <w:sz w:val="28"/>
            <w:szCs w:val="28"/>
          </w:rPr>
          <w:t>rdsh22@mail.ru</w:t>
        </w:r>
      </w:hyperlink>
    </w:p>
    <w:p w:rsidR="004070F0" w:rsidRPr="00DC0533" w:rsidRDefault="00DC0533" w:rsidP="001F37BE">
      <w:pPr>
        <w:pStyle w:val="a3"/>
        <w:tabs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Эрмиш Варвара Вл</w:t>
      </w:r>
      <w:r w:rsidR="00AE61E1">
        <w:rPr>
          <w:rFonts w:ascii="Times New Roman" w:hAnsi="Times New Roman"/>
          <w:sz w:val="28"/>
          <w:szCs w:val="28"/>
        </w:rPr>
        <w:t>адимировна, тел. 89831056895.</w:t>
      </w:r>
    </w:p>
    <w:p w:rsidR="00D439A7" w:rsidRDefault="00D439A7" w:rsidP="00D439A7">
      <w:pPr>
        <w:pStyle w:val="a3"/>
        <w:tabs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Клочко Вероника Владимировна, тел. 89059826618;</w:t>
      </w:r>
    </w:p>
    <w:p w:rsidR="009749C3" w:rsidRPr="009749C3" w:rsidRDefault="007A354D" w:rsidP="001F37BE">
      <w:pPr>
        <w:pStyle w:val="a3"/>
        <w:tabs>
          <w:tab w:val="left" w:pos="1418"/>
          <w:tab w:val="left" w:pos="1843"/>
        </w:tabs>
        <w:spacing w:after="0" w:line="360" w:lineRule="auto"/>
        <w:ind w:left="0" w:right="-1" w:firstLine="709"/>
        <w:contextualSpacing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181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9749C3" w:rsidRPr="00DF5CB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419F0">
        <w:rPr>
          <w:rFonts w:ascii="Times New Roman" w:hAnsi="Times New Roman"/>
          <w:sz w:val="28"/>
          <w:szCs w:val="28"/>
        </w:rPr>
        <w:t>1</w:t>
      </w:r>
    </w:p>
    <w:p w:rsidR="009749C3" w:rsidRDefault="009749C3" w:rsidP="001F37BE">
      <w:pPr>
        <w:pStyle w:val="a3"/>
        <w:tabs>
          <w:tab w:val="left" w:pos="1418"/>
          <w:tab w:val="left" w:pos="1843"/>
        </w:tabs>
        <w:spacing w:after="0" w:line="240" w:lineRule="auto"/>
        <w:ind w:left="0" w:right="-1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9C3" w:rsidRDefault="009749C3" w:rsidP="001F37BE">
      <w:pPr>
        <w:pStyle w:val="a3"/>
        <w:tabs>
          <w:tab w:val="left" w:pos="1418"/>
          <w:tab w:val="left" w:pos="1843"/>
        </w:tabs>
        <w:spacing w:after="0" w:line="240" w:lineRule="auto"/>
        <w:ind w:left="0" w:right="-1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9C3" w:rsidRPr="009C3F94" w:rsidRDefault="009749C3" w:rsidP="001F37BE">
      <w:pPr>
        <w:pStyle w:val="2"/>
        <w:widowControl w:val="0"/>
        <w:spacing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</w:t>
      </w:r>
    </w:p>
    <w:p w:rsidR="00AE61E1" w:rsidRDefault="00D419F0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этапа </w:t>
      </w:r>
      <w:r w:rsidR="009749C3"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DC0533">
        <w:rPr>
          <w:rFonts w:ascii="Times New Roman" w:hAnsi="Times New Roman"/>
          <w:b/>
          <w:sz w:val="28"/>
          <w:szCs w:val="28"/>
        </w:rPr>
        <w:t>-2019</w:t>
      </w:r>
      <w:r w:rsidR="009749C3">
        <w:rPr>
          <w:rFonts w:ascii="Times New Roman" w:hAnsi="Times New Roman"/>
          <w:b/>
          <w:sz w:val="28"/>
          <w:szCs w:val="28"/>
        </w:rPr>
        <w:t>»</w:t>
      </w:r>
      <w:r w:rsidR="009749C3" w:rsidRPr="009C3F94">
        <w:rPr>
          <w:rFonts w:ascii="Times New Roman" w:hAnsi="Times New Roman"/>
          <w:b/>
          <w:sz w:val="28"/>
          <w:szCs w:val="28"/>
        </w:rPr>
        <w:t xml:space="preserve"> </w:t>
      </w:r>
      <w:r w:rsidR="00DC053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</w:p>
    <w:p w:rsidR="009749C3" w:rsidRPr="00133583" w:rsidRDefault="00DC0533" w:rsidP="001F37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«Волонтер года»</w:t>
      </w:r>
    </w:p>
    <w:p w:rsidR="009749C3" w:rsidRDefault="009749C3" w:rsidP="001F37BE">
      <w:pPr>
        <w:pStyle w:val="a3"/>
        <w:tabs>
          <w:tab w:val="left" w:pos="1418"/>
          <w:tab w:val="left" w:pos="1843"/>
        </w:tabs>
        <w:spacing w:after="0" w:line="240" w:lineRule="auto"/>
        <w:ind w:left="0" w:right="-1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61"/>
        <w:gridCol w:w="4785"/>
      </w:tblGrid>
      <w:tr w:rsidR="009749C3" w:rsidRPr="009C3F94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Гражданство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Телефон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33" w:rsidRPr="00DC0533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Телефон родителя или</w:t>
            </w:r>
          </w:p>
          <w:p w:rsidR="009749C3" w:rsidRPr="009C3F94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педагога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ED1BA8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365F5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Подробная информация о себе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Описание - р</w:t>
            </w: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асскажите про предыдущий волонтерский опыт, реализованные социальные проекты, участие в деятел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ьности общественных объединений</w:t>
            </w:r>
          </w:p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Интересы и достижения</w:t>
            </w: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Социальные сети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Указать ссылки на: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Сайт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proofErr w:type="spellStart"/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ВК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онтакте</w:t>
            </w:r>
            <w:proofErr w:type="spellEnd"/>
          </w:p>
          <w:p w:rsidR="009749C3" w:rsidRPr="00A064D1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F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acebook</w:t>
            </w:r>
            <w:proofErr w:type="spellEnd"/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proofErr w:type="spellStart"/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Инстаграм</w:t>
            </w:r>
            <w:proofErr w:type="spellEnd"/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Другое</w:t>
            </w: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Наименование учебного заведения - Период обучения - Класс</w:t>
            </w:r>
          </w:p>
        </w:tc>
      </w:tr>
      <w:tr w:rsidR="009749C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FE105A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Фотография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A39DC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Фотография профиля в Единой информационной системе «Добровольцы России»</w:t>
            </w:r>
          </w:p>
        </w:tc>
      </w:tr>
      <w:tr w:rsidR="00DC0533" w:rsidRPr="009C3F94" w:rsidTr="00447348">
        <w:trPr>
          <w:trHeight w:val="48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33" w:rsidRPr="008449A1" w:rsidRDefault="00DC0533" w:rsidP="001F37BE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33" w:rsidRPr="005A39DC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Фотография специальная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533" w:rsidRPr="00DC0533" w:rsidRDefault="00DC053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Рекомендуемые требования к фото: размер 3х4 см, вес не более 5 Мб; форматы: </w:t>
            </w:r>
            <w:proofErr w:type="spellStart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gif</w:t>
            </w:r>
            <w:proofErr w:type="spellEnd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jpeg</w:t>
            </w:r>
            <w:proofErr w:type="spellEnd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jpg</w:t>
            </w:r>
            <w:proofErr w:type="spellEnd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png</w:t>
            </w:r>
            <w:proofErr w:type="spellEnd"/>
            <w:r w:rsidRPr="00DC053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; снимок — анфас, голова занимает не менее 60% фотографии, без посторонних людей и надписей.</w:t>
            </w:r>
          </w:p>
        </w:tc>
      </w:tr>
    </w:tbl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AE61E1" w:rsidRDefault="00AE61E1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AE61E1" w:rsidRDefault="00AE61E1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AE61E1" w:rsidRDefault="00AE61E1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Pr="009749C3" w:rsidRDefault="00EC0296" w:rsidP="001F37BE">
      <w:pPr>
        <w:pStyle w:val="a3"/>
        <w:tabs>
          <w:tab w:val="left" w:pos="1418"/>
          <w:tab w:val="left" w:pos="1843"/>
        </w:tabs>
        <w:spacing w:after="0" w:line="240" w:lineRule="auto"/>
        <w:ind w:left="0" w:right="-1" w:firstLine="709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19F0" w:rsidRPr="00DF5CB0">
        <w:rPr>
          <w:rFonts w:ascii="Times New Roman" w:hAnsi="Times New Roman"/>
          <w:sz w:val="28"/>
          <w:szCs w:val="28"/>
        </w:rPr>
        <w:t xml:space="preserve">риложение № </w:t>
      </w:r>
      <w:r w:rsidR="00D419F0">
        <w:rPr>
          <w:rFonts w:ascii="Times New Roman" w:hAnsi="Times New Roman"/>
          <w:sz w:val="28"/>
          <w:szCs w:val="28"/>
        </w:rPr>
        <w:t>2</w:t>
      </w: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83763" w:rsidRDefault="00D83763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027032" w:rsidRPr="00027032" w:rsidRDefault="00027032" w:rsidP="001F37BE">
      <w:pPr>
        <w:spacing w:after="0"/>
        <w:ind w:right="-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Согласие обучающегося, родителя (законного представителя) </w:t>
      </w:r>
    </w:p>
    <w:p w:rsidR="00027032" w:rsidRPr="00027032" w:rsidRDefault="00027032" w:rsidP="001F37BE">
      <w:pPr>
        <w:spacing w:after="0"/>
        <w:ind w:right="-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027032" w:rsidRPr="00027032" w:rsidRDefault="00027032" w:rsidP="001F37BE">
      <w:pPr>
        <w:spacing w:after="0"/>
        <w:ind w:right="-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</w:pPr>
      <w:proofErr w:type="gramStart"/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>,</w:t>
      </w:r>
      <w:r w:rsidR="00AE61E1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 xml:space="preserve">   </w:t>
      </w:r>
      <w:proofErr w:type="gramEnd"/>
      <w:r w:rsidR="00AE61E1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 xml:space="preserve">          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ab/>
      </w:r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ab/>
      </w:r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ab/>
      </w:r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ab/>
      </w:r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ab/>
        <w:t>(фамилия, имя, отчество)</w:t>
      </w: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законный представитель________</w:t>
      </w:r>
      <w:r w:rsidR="00AE6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 (кем приходится обучающемуся) </w:t>
      </w: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 ____________________________</w:t>
      </w:r>
      <w:r w:rsidR="00AE6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  <w:t xml:space="preserve">(ФИО обучающегося)  </w:t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</w:t>
      </w:r>
      <w:r w:rsidR="00AE6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>,</w:t>
      </w:r>
    </w:p>
    <w:p w:rsidR="00027032" w:rsidRPr="00027032" w:rsidRDefault="00027032" w:rsidP="001F37BE">
      <w:pPr>
        <w:spacing w:after="5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</w:r>
      <w:r w:rsidRPr="0002703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ab/>
        <w:t xml:space="preserve">      (дата рождения)</w:t>
      </w:r>
    </w:p>
    <w:p w:rsidR="00027032" w:rsidRPr="00027032" w:rsidRDefault="00027032" w:rsidP="001F37B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молодежи», находящемуся по адресу 656002, г. Барнаул, ул. Пионеров, 2 (далее – Оператор) на обработку персональных данных моих и обучающегося, </w:t>
      </w:r>
      <w:r w:rsidRPr="00027032">
        <w:rPr>
          <w:rFonts w:ascii="Times New Roman" w:eastAsia="Times New Roman" w:hAnsi="Times New Roman"/>
          <w:sz w:val="23"/>
          <w:szCs w:val="23"/>
          <w:lang w:eastAsia="ru-RU"/>
        </w:rPr>
        <w:t xml:space="preserve">а именно - фамилия, имя, отчество, дата </w:t>
      </w:r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 xml:space="preserve">рождения, адрес места жительства, паспортные данные и данные свидетельства о рождении, </w:t>
      </w:r>
      <w:r w:rsidRPr="0002703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>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027032" w:rsidRPr="00027032" w:rsidRDefault="00027032" w:rsidP="001F37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</w:t>
      </w:r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>КГБУ ДО «Алтайский краевой дворец творчества детей и молодежи» (утверждено приказом КГБУ ДО «</w:t>
      </w:r>
      <w:proofErr w:type="spellStart"/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>АКДТДиМ</w:t>
      </w:r>
      <w:proofErr w:type="spellEnd"/>
      <w:r w:rsidRPr="00027032">
        <w:rPr>
          <w:rFonts w:ascii="Times New Roman" w:eastAsia="Times New Roman" w:hAnsi="Times New Roman"/>
          <w:sz w:val="24"/>
          <w:szCs w:val="24"/>
          <w:lang w:eastAsia="ru-RU"/>
        </w:rPr>
        <w:t>» № 130 от 23 октября 2014 г). Я подтверждаю, что, давая настоящее согласие, действую по своей воле и в интересах обучающегося.</w:t>
      </w:r>
    </w:p>
    <w:p w:rsidR="00027032" w:rsidRPr="00027032" w:rsidRDefault="00027032" w:rsidP="001F37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027032" w:rsidRPr="00027032" w:rsidRDefault="00027032" w:rsidP="001F37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7032" w:rsidRPr="00027032" w:rsidRDefault="00027032" w:rsidP="001F37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для контактов _________________________________</w:t>
      </w:r>
      <w:r w:rsidR="00AE6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p w:rsidR="00027032" w:rsidRPr="00027032" w:rsidRDefault="00027032" w:rsidP="001F37BE">
      <w:pPr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7032" w:rsidRPr="00027032" w:rsidRDefault="00027032" w:rsidP="001F37BE">
      <w:pPr>
        <w:tabs>
          <w:tab w:val="left" w:pos="6015"/>
        </w:tabs>
        <w:spacing w:after="9"/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>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 20___г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.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___________________/_______________</w:t>
      </w:r>
      <w:r w:rsidR="00AE6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027032" w:rsidRPr="00027032" w:rsidRDefault="00027032" w:rsidP="001F37BE">
      <w:pPr>
        <w:spacing w:after="18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AE6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(</w:t>
      </w:r>
      <w:proofErr w:type="gramStart"/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подпись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  </w:t>
      </w:r>
      <w:proofErr w:type="gramEnd"/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(</w:t>
      </w:r>
      <w:r w:rsidRPr="000270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фамилия, имя, отчество)</w:t>
      </w:r>
      <w:r w:rsidRPr="00027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027032" w:rsidRPr="00027032" w:rsidRDefault="00027032" w:rsidP="001F37BE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Default="00D419F0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D419F0" w:rsidRPr="009749C3" w:rsidRDefault="00D419F0" w:rsidP="001F37BE">
      <w:pPr>
        <w:pStyle w:val="a3"/>
        <w:tabs>
          <w:tab w:val="left" w:pos="1418"/>
          <w:tab w:val="left" w:pos="1843"/>
        </w:tabs>
        <w:spacing w:after="0" w:line="240" w:lineRule="auto"/>
        <w:ind w:left="0" w:right="-1" w:firstLine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027032" w:rsidRDefault="00027032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D419F0" w:rsidRPr="00027032" w:rsidRDefault="00027032" w:rsidP="001F37BE">
      <w:pPr>
        <w:tabs>
          <w:tab w:val="left" w:pos="1418"/>
          <w:tab w:val="left" w:pos="1843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27032">
        <w:rPr>
          <w:rFonts w:ascii="Times New Roman" w:hAnsi="Times New Roman"/>
          <w:b/>
          <w:sz w:val="28"/>
          <w:szCs w:val="28"/>
        </w:rPr>
        <w:t xml:space="preserve">Информационная карта социально </w:t>
      </w:r>
      <w:r w:rsidR="00D419F0" w:rsidRPr="00027032">
        <w:rPr>
          <w:rFonts w:ascii="Times New Roman" w:hAnsi="Times New Roman"/>
          <w:b/>
          <w:sz w:val="28"/>
          <w:szCs w:val="28"/>
        </w:rPr>
        <w:t>значимого проекта</w:t>
      </w:r>
    </w:p>
    <w:p w:rsidR="002C498F" w:rsidRDefault="002C498F" w:rsidP="001F37BE">
      <w:pPr>
        <w:pStyle w:val="a3"/>
        <w:tabs>
          <w:tab w:val="left" w:pos="1418"/>
          <w:tab w:val="left" w:pos="1843"/>
        </w:tabs>
        <w:spacing w:after="0" w:line="240" w:lineRule="auto"/>
        <w:ind w:left="0" w:right="-1" w:firstLine="709"/>
        <w:contextualSpacing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6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252"/>
        <w:gridCol w:w="4677"/>
      </w:tblGrid>
      <w:tr w:rsidR="009749C3" w:rsidRPr="00487D99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1977F5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9263FC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1977F5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Цель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1977F5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1977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Целями проекта являются:</w:t>
            </w:r>
          </w:p>
          <w:p w:rsidR="009749C3" w:rsidRPr="001977F5" w:rsidRDefault="00AE61E1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• </w:t>
            </w:r>
            <w:r w:rsidR="009749C3" w:rsidRPr="001977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продукт, который следует произвести;</w:t>
            </w:r>
          </w:p>
          <w:p w:rsidR="009749C3" w:rsidRPr="001977F5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1977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услуга, которую следует оказать;</w:t>
            </w:r>
          </w:p>
          <w:p w:rsidR="009749C3" w:rsidRPr="009263F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1977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результат, которого следует достичь</w:t>
            </w:r>
          </w:p>
        </w:tc>
      </w:tr>
      <w:tr w:rsidR="009749C3" w:rsidRPr="008E691F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365F5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Описание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E691F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Расскажите самое интересное о вашем проекте. В чем его основная идея? Какие проблемы решает ваш проект? Кто ваша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целевая аудитория? Что вы делае</w:t>
            </w: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те для реализации проекта? Опишите социальный эффект от деятельности вашего проекта. Прикрепите интересные фотографии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</w:tc>
      </w:tr>
      <w:tr w:rsidR="009749C3" w:rsidRPr="005A39DC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365F54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Тип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Социальная помощь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Помощь детям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Помощь пожилым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Помощь животным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Помощь природе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Помощь на событиях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Помощь инвалидам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Срочная помощь (ЧС)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Культура и искусство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• Здравоохранение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Благоустройство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Образование/Просвещение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 Медиа</w:t>
            </w:r>
          </w:p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• Поддержка </w:t>
            </w:r>
            <w:proofErr w:type="spellStart"/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волонтерств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proofErr w:type="spellEnd"/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•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Другое</w:t>
            </w:r>
          </w:p>
        </w:tc>
      </w:tr>
      <w:tr w:rsidR="009749C3" w:rsidRPr="009C3F94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365F5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Тэги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Тэги - ключевые слова, которые характеризуют ваш проект. Вы можете указать несколько тэгов. Тэги позволят, используя систему поиска, быстрее найти ваш проект. В качестве тэгов, например, вы можете указать, на кого направлен ваш проект: животные, дети, и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нвалиды и т.д.</w:t>
            </w:r>
          </w:p>
        </w:tc>
      </w:tr>
      <w:tr w:rsidR="009749C3" w:rsidRPr="009C3F94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География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365F5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365F5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Основной регион реализации проекта (Укажите один основной регион реализации проекта или регион, в котором проект был создан)</w:t>
            </w:r>
          </w:p>
          <w:p w:rsidR="009749C3" w:rsidRPr="009C3F94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365F5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Охват проекта: вся страна, один регион, несколько регионов</w:t>
            </w:r>
          </w:p>
        </w:tc>
      </w:tr>
      <w:tr w:rsidR="009749C3" w:rsidRPr="00BB7566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Актуальность проекта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BB7566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обоснование социальной значимости и остроты проблемы, которую решает проект, результаты исследований и опросов, приведение фактов и статистических данн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ых, мониторинг проблемного поля.</w:t>
            </w:r>
          </w:p>
        </w:tc>
      </w:tr>
      <w:tr w:rsidR="009749C3" w:rsidRPr="00BB7566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Уникальность проекта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BB7566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Опишите, чем деятельность вашего проекта отличается от деятельности подобных проектов</w:t>
            </w:r>
          </w:p>
        </w:tc>
      </w:tr>
      <w:tr w:rsidR="009749C3" w:rsidRPr="00BB7566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Методы реализации проекта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BB7566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Опишите то, что вы планируете сделать для решения задач. Методы – это пути и способы достижения цели: Кто? Когда? Где? Как? В какой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последовательности? Что делает?</w:t>
            </w:r>
          </w:p>
        </w:tc>
      </w:tr>
      <w:tr w:rsidR="009749C3" w:rsidRPr="00BB7566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Социальный эффект от реализации проекта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BB7566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</w:t>
            </w: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пишите какие социальные изменения произойдут благодаря реализации вашего проекта? Какие проблемы будут решены? Как повы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сится качество жизни населения?</w:t>
            </w:r>
          </w:p>
        </w:tc>
      </w:tr>
      <w:tr w:rsidR="009749C3" w:rsidRPr="005A39DC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Ссылки на страницы проекта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(при наличии)</w:t>
            </w: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Ссылки на: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Сайт</w:t>
            </w:r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proofErr w:type="spellStart"/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ВК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онтакте</w:t>
            </w:r>
            <w:proofErr w:type="spellEnd"/>
          </w:p>
          <w:p w:rsidR="009749C3" w:rsidRPr="00A064D1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F</w:t>
            </w:r>
            <w:r w:rsidRPr="001977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acebook</w:t>
            </w:r>
            <w:proofErr w:type="spellEnd"/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proofErr w:type="spellStart"/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Инстаграмм</w:t>
            </w:r>
            <w:proofErr w:type="spellEnd"/>
          </w:p>
          <w:p w:rsidR="009749C3" w:rsidRPr="005A39DC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A39D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Другое</w:t>
            </w: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Ссылки на публикации о проекте в СМИ и Интернете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Результаты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текущие количественные результаты проекта</w:t>
            </w:r>
          </w:p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текущие качественные результаты проекта</w:t>
            </w:r>
          </w:p>
          <w:p w:rsidR="009749C3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- </w:t>
            </w: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были ли у проекта достижения и награды проекта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(Укажите</w:t>
            </w:r>
            <w:r w:rsidR="00AE61E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когда, от кого и какое достижение, награда были получены)</w:t>
            </w: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proofErr w:type="spellStart"/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Мультипликативность</w:t>
            </w:r>
            <w:proofErr w:type="spellEnd"/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Опишите, планируете ли вы тиражировать свой проект, и как вы планируете распространять опыт реализации проекта в другие регионы</w:t>
            </w: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Смета проекта и мероприятия по организации -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</w:t>
            </w: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рикрепляем файл для плана и сметы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</w:t>
            </w: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качайте</w:t>
            </w:r>
            <w:r w:rsidR="00AE61E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заполните и </w:t>
            </w:r>
            <w:proofErr w:type="gramStart"/>
            <w:r w:rsidR="00AE61E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прикрепите  файл</w:t>
            </w:r>
            <w:proofErr w:type="gramEnd"/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D419F0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Количественные показатели к марту 2019 </w:t>
            </w:r>
            <w:r w:rsidR="009749C3"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D419F0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Качественные показатели к марту 2019</w:t>
            </w:r>
            <w:r w:rsidR="009749C3"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5D00F7" w:rsidTr="00AE61E1">
        <w:trPr>
          <w:trHeight w:val="1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какая поддержка в реализации проекта вам необходима?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Соответствие опыта и компетенций команды проекта планируемой деятельности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здесь команду проекта: ФИО, должность, опыт в сфере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реализации социальных проектов.</w:t>
            </w: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Фотография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Видео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Презентация и материалы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Прикрепите презентацию в свободной форме, не более 10 слайдов, отражающую суть пр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оекта, формат -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pptx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pdf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ppt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5D00F7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Материалы проекта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Вы можете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прикрепить </w:t>
            </w: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любые материалы, которые могут продемонстрировать его значимость и эффективность. Форматы файлов</w:t>
            </w:r>
            <w:r w:rsidR="00AE61E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-</w:t>
            </w:r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proofErr w:type="spellStart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pdf</w:t>
            </w:r>
            <w:proofErr w:type="spellEnd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ppt</w:t>
            </w:r>
            <w:proofErr w:type="spellEnd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 w:rsidR="00AE61E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proofErr w:type="spellStart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pptx</w:t>
            </w:r>
            <w:proofErr w:type="spellEnd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doc</w:t>
            </w:r>
            <w:proofErr w:type="spellEnd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proofErr w:type="spellStart"/>
            <w:r w:rsidRPr="00806D7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docx</w:t>
            </w:r>
            <w:proofErr w:type="spellEnd"/>
          </w:p>
        </w:tc>
      </w:tr>
      <w:tr w:rsidR="009749C3" w:rsidRPr="005D00F7" w:rsidTr="00AE61E1">
        <w:trPr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8449A1" w:rsidRDefault="009749C3" w:rsidP="001F37BE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right="-1" w:firstLine="70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Согласие на обработку персональных данных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C3" w:rsidRPr="005D00F7" w:rsidRDefault="009749C3" w:rsidP="001F37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right="-1" w:firstLine="709"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</w:tbl>
    <w:p w:rsidR="000A3AED" w:rsidRPr="006D1816" w:rsidRDefault="000A3AED" w:rsidP="001F37BE">
      <w:pPr>
        <w:pStyle w:val="af3"/>
        <w:spacing w:before="0" w:beforeAutospacing="0" w:after="0" w:afterAutospacing="0" w:line="360" w:lineRule="auto"/>
        <w:ind w:right="-1" w:firstLine="709"/>
        <w:jc w:val="right"/>
        <w:rPr>
          <w:bCs/>
          <w:sz w:val="28"/>
          <w:szCs w:val="28"/>
        </w:rPr>
      </w:pPr>
    </w:p>
    <w:sectPr w:rsidR="000A3AED" w:rsidRPr="006D1816" w:rsidSect="00642C61">
      <w:headerReference w:type="default" r:id="rId10"/>
      <w:pgSz w:w="11906" w:h="16838"/>
      <w:pgMar w:top="1103" w:right="567" w:bottom="1134" w:left="1134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B6C7FA" w16cid:durableId="1E5153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1B" w:rsidRDefault="0058411B" w:rsidP="00FD607C">
      <w:pPr>
        <w:spacing w:after="0" w:line="240" w:lineRule="auto"/>
      </w:pPr>
      <w:r>
        <w:separator/>
      </w:r>
    </w:p>
  </w:endnote>
  <w:endnote w:type="continuationSeparator" w:id="0">
    <w:p w:rsidR="0058411B" w:rsidRDefault="0058411B" w:rsidP="00FD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1B" w:rsidRDefault="0058411B" w:rsidP="00FD607C">
      <w:pPr>
        <w:spacing w:after="0" w:line="240" w:lineRule="auto"/>
      </w:pPr>
      <w:r>
        <w:separator/>
      </w:r>
    </w:p>
  </w:footnote>
  <w:footnote w:type="continuationSeparator" w:id="0">
    <w:p w:rsidR="0058411B" w:rsidRDefault="0058411B" w:rsidP="00FD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E7" w:rsidRPr="00AC5C58" w:rsidRDefault="00FE03E7">
    <w:pPr>
      <w:pStyle w:val="af"/>
      <w:jc w:val="center"/>
      <w:rPr>
        <w:rFonts w:ascii="Times New Roman" w:hAnsi="Times New Roman"/>
      </w:rPr>
    </w:pPr>
    <w:r w:rsidRPr="00AC5C58">
      <w:rPr>
        <w:rFonts w:ascii="Times New Roman" w:hAnsi="Times New Roman"/>
      </w:rPr>
      <w:fldChar w:fldCharType="begin"/>
    </w:r>
    <w:r w:rsidRPr="00AC5C58">
      <w:rPr>
        <w:rFonts w:ascii="Times New Roman" w:hAnsi="Times New Roman"/>
      </w:rPr>
      <w:instrText xml:space="preserve"> PAGE   \* MERGEFORMAT </w:instrText>
    </w:r>
    <w:r w:rsidRPr="00AC5C58">
      <w:rPr>
        <w:rFonts w:ascii="Times New Roman" w:hAnsi="Times New Roman"/>
      </w:rPr>
      <w:fldChar w:fldCharType="separate"/>
    </w:r>
    <w:r w:rsidR="00D439A7">
      <w:rPr>
        <w:rFonts w:ascii="Times New Roman" w:hAnsi="Times New Roman"/>
        <w:noProof/>
      </w:rPr>
      <w:t>9</w:t>
    </w:r>
    <w:r w:rsidRPr="00AC5C58">
      <w:rPr>
        <w:rFonts w:ascii="Times New Roman" w:hAnsi="Times New Roman"/>
      </w:rPr>
      <w:fldChar w:fldCharType="end"/>
    </w:r>
  </w:p>
  <w:p w:rsidR="00FE03E7" w:rsidRDefault="00FE03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4E20C0C"/>
    <w:multiLevelType w:val="multilevel"/>
    <w:tmpl w:val="218C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02D0BE7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B1A70"/>
    <w:multiLevelType w:val="hybridMultilevel"/>
    <w:tmpl w:val="EA847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E2024C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951373"/>
    <w:multiLevelType w:val="hybridMultilevel"/>
    <w:tmpl w:val="97DE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4D1F66AF"/>
    <w:multiLevelType w:val="hybridMultilevel"/>
    <w:tmpl w:val="B366D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E76400"/>
    <w:multiLevelType w:val="hybridMultilevel"/>
    <w:tmpl w:val="569A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149A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3"/>
  </w:num>
  <w:num w:numId="5">
    <w:abstractNumId w:val="4"/>
  </w:num>
  <w:num w:numId="6">
    <w:abstractNumId w:val="29"/>
  </w:num>
  <w:num w:numId="7">
    <w:abstractNumId w:val="25"/>
  </w:num>
  <w:num w:numId="8">
    <w:abstractNumId w:val="12"/>
  </w:num>
  <w:num w:numId="9">
    <w:abstractNumId w:val="34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20"/>
  </w:num>
  <w:num w:numId="15">
    <w:abstractNumId w:val="23"/>
  </w:num>
  <w:num w:numId="16">
    <w:abstractNumId w:val="9"/>
  </w:num>
  <w:num w:numId="17">
    <w:abstractNumId w:val="22"/>
  </w:num>
  <w:num w:numId="18">
    <w:abstractNumId w:val="18"/>
  </w:num>
  <w:num w:numId="19">
    <w:abstractNumId w:val="36"/>
  </w:num>
  <w:num w:numId="20">
    <w:abstractNumId w:val="1"/>
  </w:num>
  <w:num w:numId="21">
    <w:abstractNumId w:val="28"/>
  </w:num>
  <w:num w:numId="22">
    <w:abstractNumId w:val="33"/>
  </w:num>
  <w:num w:numId="23">
    <w:abstractNumId w:val="35"/>
  </w:num>
  <w:num w:numId="24">
    <w:abstractNumId w:val="0"/>
  </w:num>
  <w:num w:numId="25">
    <w:abstractNumId w:val="6"/>
  </w:num>
  <w:num w:numId="26">
    <w:abstractNumId w:val="31"/>
  </w:num>
  <w:num w:numId="27">
    <w:abstractNumId w:val="37"/>
  </w:num>
  <w:num w:numId="28">
    <w:abstractNumId w:val="17"/>
  </w:num>
  <w:num w:numId="29">
    <w:abstractNumId w:val="32"/>
  </w:num>
  <w:num w:numId="30">
    <w:abstractNumId w:val="13"/>
  </w:num>
  <w:num w:numId="31">
    <w:abstractNumId w:val="30"/>
  </w:num>
  <w:num w:numId="32">
    <w:abstractNumId w:val="19"/>
  </w:num>
  <w:num w:numId="33">
    <w:abstractNumId w:val="10"/>
  </w:num>
  <w:num w:numId="34">
    <w:abstractNumId w:val="24"/>
  </w:num>
  <w:num w:numId="35">
    <w:abstractNumId w:val="27"/>
  </w:num>
  <w:num w:numId="36">
    <w:abstractNumId w:val="16"/>
  </w:num>
  <w:num w:numId="37">
    <w:abstractNumId w:val="26"/>
  </w:num>
  <w:num w:numId="3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D2"/>
    <w:rsid w:val="00000144"/>
    <w:rsid w:val="00001C3E"/>
    <w:rsid w:val="0000306A"/>
    <w:rsid w:val="000039F0"/>
    <w:rsid w:val="0000684F"/>
    <w:rsid w:val="00012DA0"/>
    <w:rsid w:val="00015119"/>
    <w:rsid w:val="00023003"/>
    <w:rsid w:val="00024D7B"/>
    <w:rsid w:val="0002617E"/>
    <w:rsid w:val="00026C54"/>
    <w:rsid w:val="00027032"/>
    <w:rsid w:val="000316CD"/>
    <w:rsid w:val="000317A3"/>
    <w:rsid w:val="00040294"/>
    <w:rsid w:val="00041FFB"/>
    <w:rsid w:val="0004224E"/>
    <w:rsid w:val="00044CF0"/>
    <w:rsid w:val="00052D4D"/>
    <w:rsid w:val="000544F0"/>
    <w:rsid w:val="0005530D"/>
    <w:rsid w:val="00057DF4"/>
    <w:rsid w:val="00060262"/>
    <w:rsid w:val="00064879"/>
    <w:rsid w:val="00066A7F"/>
    <w:rsid w:val="00070ACE"/>
    <w:rsid w:val="00072B8B"/>
    <w:rsid w:val="00072FC7"/>
    <w:rsid w:val="00077C77"/>
    <w:rsid w:val="00077F2B"/>
    <w:rsid w:val="000907C2"/>
    <w:rsid w:val="00090965"/>
    <w:rsid w:val="00091063"/>
    <w:rsid w:val="00096D85"/>
    <w:rsid w:val="00097E21"/>
    <w:rsid w:val="000A0062"/>
    <w:rsid w:val="000A24A6"/>
    <w:rsid w:val="000A3AED"/>
    <w:rsid w:val="000A3B30"/>
    <w:rsid w:val="000A46D9"/>
    <w:rsid w:val="000A7306"/>
    <w:rsid w:val="000A76B3"/>
    <w:rsid w:val="000B338E"/>
    <w:rsid w:val="000B43F4"/>
    <w:rsid w:val="000B67C1"/>
    <w:rsid w:val="000B6F73"/>
    <w:rsid w:val="000C17DA"/>
    <w:rsid w:val="000C53B5"/>
    <w:rsid w:val="000C5AAC"/>
    <w:rsid w:val="000D08F9"/>
    <w:rsid w:val="000D172E"/>
    <w:rsid w:val="000D3C82"/>
    <w:rsid w:val="000D5FAD"/>
    <w:rsid w:val="000D7CDA"/>
    <w:rsid w:val="000E11E1"/>
    <w:rsid w:val="000E1D59"/>
    <w:rsid w:val="000E21EA"/>
    <w:rsid w:val="000E32DC"/>
    <w:rsid w:val="000E36B3"/>
    <w:rsid w:val="000E48AD"/>
    <w:rsid w:val="000E629B"/>
    <w:rsid w:val="000E6812"/>
    <w:rsid w:val="000F0257"/>
    <w:rsid w:val="000F2665"/>
    <w:rsid w:val="0010104F"/>
    <w:rsid w:val="00107534"/>
    <w:rsid w:val="001167C4"/>
    <w:rsid w:val="0012573A"/>
    <w:rsid w:val="00133583"/>
    <w:rsid w:val="00134D4A"/>
    <w:rsid w:val="0014065C"/>
    <w:rsid w:val="0014218F"/>
    <w:rsid w:val="00142B7F"/>
    <w:rsid w:val="00143123"/>
    <w:rsid w:val="00150647"/>
    <w:rsid w:val="0015146D"/>
    <w:rsid w:val="00151D06"/>
    <w:rsid w:val="001531E4"/>
    <w:rsid w:val="001533BB"/>
    <w:rsid w:val="00155017"/>
    <w:rsid w:val="00157C64"/>
    <w:rsid w:val="0016402D"/>
    <w:rsid w:val="0016737A"/>
    <w:rsid w:val="00172EBF"/>
    <w:rsid w:val="001807C3"/>
    <w:rsid w:val="00182F23"/>
    <w:rsid w:val="00184F14"/>
    <w:rsid w:val="00185C90"/>
    <w:rsid w:val="0018632A"/>
    <w:rsid w:val="001878E1"/>
    <w:rsid w:val="00191F45"/>
    <w:rsid w:val="00192993"/>
    <w:rsid w:val="0019362C"/>
    <w:rsid w:val="00196919"/>
    <w:rsid w:val="00197443"/>
    <w:rsid w:val="001977A6"/>
    <w:rsid w:val="001A0D14"/>
    <w:rsid w:val="001A0FF0"/>
    <w:rsid w:val="001A1F10"/>
    <w:rsid w:val="001B2D85"/>
    <w:rsid w:val="001B6CA8"/>
    <w:rsid w:val="001B7493"/>
    <w:rsid w:val="001C11D3"/>
    <w:rsid w:val="001C2C11"/>
    <w:rsid w:val="001C2DAC"/>
    <w:rsid w:val="001C2F66"/>
    <w:rsid w:val="001C56A9"/>
    <w:rsid w:val="001C6B57"/>
    <w:rsid w:val="001C7B17"/>
    <w:rsid w:val="001C7C8E"/>
    <w:rsid w:val="001D0456"/>
    <w:rsid w:val="001D0953"/>
    <w:rsid w:val="001D1AD5"/>
    <w:rsid w:val="001D5B49"/>
    <w:rsid w:val="001D6CBF"/>
    <w:rsid w:val="001E167F"/>
    <w:rsid w:val="001E238A"/>
    <w:rsid w:val="001E3A68"/>
    <w:rsid w:val="001F1945"/>
    <w:rsid w:val="001F37BE"/>
    <w:rsid w:val="001F3B6B"/>
    <w:rsid w:val="001F5295"/>
    <w:rsid w:val="001F5A19"/>
    <w:rsid w:val="001F66D5"/>
    <w:rsid w:val="001F7A2E"/>
    <w:rsid w:val="00204136"/>
    <w:rsid w:val="00204602"/>
    <w:rsid w:val="00204893"/>
    <w:rsid w:val="002107B2"/>
    <w:rsid w:val="00210F7D"/>
    <w:rsid w:val="002118D2"/>
    <w:rsid w:val="00212347"/>
    <w:rsid w:val="002215D6"/>
    <w:rsid w:val="00222B85"/>
    <w:rsid w:val="0022587D"/>
    <w:rsid w:val="00230CFD"/>
    <w:rsid w:val="0023167A"/>
    <w:rsid w:val="00231F04"/>
    <w:rsid w:val="0023533C"/>
    <w:rsid w:val="00235C3A"/>
    <w:rsid w:val="00236EFA"/>
    <w:rsid w:val="002405EE"/>
    <w:rsid w:val="00241931"/>
    <w:rsid w:val="00242174"/>
    <w:rsid w:val="00244660"/>
    <w:rsid w:val="00245B44"/>
    <w:rsid w:val="00245BC3"/>
    <w:rsid w:val="00245D01"/>
    <w:rsid w:val="00247AD2"/>
    <w:rsid w:val="00250564"/>
    <w:rsid w:val="002508D2"/>
    <w:rsid w:val="00254EB8"/>
    <w:rsid w:val="00254FE6"/>
    <w:rsid w:val="00257F6E"/>
    <w:rsid w:val="00260439"/>
    <w:rsid w:val="00262856"/>
    <w:rsid w:val="0026381B"/>
    <w:rsid w:val="002647F5"/>
    <w:rsid w:val="00265502"/>
    <w:rsid w:val="00270232"/>
    <w:rsid w:val="00270EF8"/>
    <w:rsid w:val="002741C0"/>
    <w:rsid w:val="00277B8A"/>
    <w:rsid w:val="00280DAB"/>
    <w:rsid w:val="002817E2"/>
    <w:rsid w:val="002818CD"/>
    <w:rsid w:val="00282A26"/>
    <w:rsid w:val="00283058"/>
    <w:rsid w:val="00284AB4"/>
    <w:rsid w:val="002865CF"/>
    <w:rsid w:val="00286B26"/>
    <w:rsid w:val="002870A3"/>
    <w:rsid w:val="00287195"/>
    <w:rsid w:val="00290F92"/>
    <w:rsid w:val="00291463"/>
    <w:rsid w:val="0029450C"/>
    <w:rsid w:val="002A3466"/>
    <w:rsid w:val="002B0F77"/>
    <w:rsid w:val="002B2BDA"/>
    <w:rsid w:val="002B3E2F"/>
    <w:rsid w:val="002B42F4"/>
    <w:rsid w:val="002B59F2"/>
    <w:rsid w:val="002B7843"/>
    <w:rsid w:val="002C2530"/>
    <w:rsid w:val="002C3F7B"/>
    <w:rsid w:val="002C498F"/>
    <w:rsid w:val="002C6C45"/>
    <w:rsid w:val="002C7B8D"/>
    <w:rsid w:val="002C7BFA"/>
    <w:rsid w:val="002C7E01"/>
    <w:rsid w:val="002D0206"/>
    <w:rsid w:val="002D1AC6"/>
    <w:rsid w:val="002D653D"/>
    <w:rsid w:val="002E1F99"/>
    <w:rsid w:val="002E4BE7"/>
    <w:rsid w:val="002E6EF2"/>
    <w:rsid w:val="002E7CF4"/>
    <w:rsid w:val="002F278B"/>
    <w:rsid w:val="002F3A4F"/>
    <w:rsid w:val="002F527F"/>
    <w:rsid w:val="00300392"/>
    <w:rsid w:val="00301F5C"/>
    <w:rsid w:val="0030200D"/>
    <w:rsid w:val="00303BF5"/>
    <w:rsid w:val="003125CD"/>
    <w:rsid w:val="00312F90"/>
    <w:rsid w:val="003169B6"/>
    <w:rsid w:val="00316C79"/>
    <w:rsid w:val="00316D21"/>
    <w:rsid w:val="00323570"/>
    <w:rsid w:val="00324BFF"/>
    <w:rsid w:val="00325B8F"/>
    <w:rsid w:val="00335AA3"/>
    <w:rsid w:val="00337B7E"/>
    <w:rsid w:val="003412C4"/>
    <w:rsid w:val="0034310A"/>
    <w:rsid w:val="003435DF"/>
    <w:rsid w:val="00344BBC"/>
    <w:rsid w:val="00344E56"/>
    <w:rsid w:val="0034774F"/>
    <w:rsid w:val="0035107B"/>
    <w:rsid w:val="003546AF"/>
    <w:rsid w:val="00361385"/>
    <w:rsid w:val="00361430"/>
    <w:rsid w:val="00367FA1"/>
    <w:rsid w:val="00373434"/>
    <w:rsid w:val="00374A5B"/>
    <w:rsid w:val="00377E00"/>
    <w:rsid w:val="0038230C"/>
    <w:rsid w:val="0038323D"/>
    <w:rsid w:val="003850A5"/>
    <w:rsid w:val="00386935"/>
    <w:rsid w:val="003869A7"/>
    <w:rsid w:val="00386DAE"/>
    <w:rsid w:val="0039192A"/>
    <w:rsid w:val="00393BE9"/>
    <w:rsid w:val="00396A37"/>
    <w:rsid w:val="0039723D"/>
    <w:rsid w:val="003A4391"/>
    <w:rsid w:val="003B1CDA"/>
    <w:rsid w:val="003B2419"/>
    <w:rsid w:val="003B3A4B"/>
    <w:rsid w:val="003B48EA"/>
    <w:rsid w:val="003B59BE"/>
    <w:rsid w:val="003B64E6"/>
    <w:rsid w:val="003C503C"/>
    <w:rsid w:val="003C5638"/>
    <w:rsid w:val="003C706A"/>
    <w:rsid w:val="003D57E9"/>
    <w:rsid w:val="003D75A8"/>
    <w:rsid w:val="003E7024"/>
    <w:rsid w:val="003E797B"/>
    <w:rsid w:val="003F09E3"/>
    <w:rsid w:val="003F0D28"/>
    <w:rsid w:val="003F0E3C"/>
    <w:rsid w:val="003F1104"/>
    <w:rsid w:val="003F1610"/>
    <w:rsid w:val="003F4828"/>
    <w:rsid w:val="003F4F02"/>
    <w:rsid w:val="00401335"/>
    <w:rsid w:val="004013B4"/>
    <w:rsid w:val="004017FB"/>
    <w:rsid w:val="00402781"/>
    <w:rsid w:val="004070F0"/>
    <w:rsid w:val="00407CF2"/>
    <w:rsid w:val="00410528"/>
    <w:rsid w:val="00414FEF"/>
    <w:rsid w:val="00417078"/>
    <w:rsid w:val="0042061C"/>
    <w:rsid w:val="00420CE3"/>
    <w:rsid w:val="004225F0"/>
    <w:rsid w:val="00422D62"/>
    <w:rsid w:val="0042324C"/>
    <w:rsid w:val="00424BEE"/>
    <w:rsid w:val="00426737"/>
    <w:rsid w:val="00426ED8"/>
    <w:rsid w:val="00442A78"/>
    <w:rsid w:val="00445C42"/>
    <w:rsid w:val="00446C47"/>
    <w:rsid w:val="00447348"/>
    <w:rsid w:val="0045359E"/>
    <w:rsid w:val="004577D9"/>
    <w:rsid w:val="00462D34"/>
    <w:rsid w:val="00464B47"/>
    <w:rsid w:val="00464D3C"/>
    <w:rsid w:val="0046599D"/>
    <w:rsid w:val="00466FD0"/>
    <w:rsid w:val="004700D9"/>
    <w:rsid w:val="00470BB3"/>
    <w:rsid w:val="00471351"/>
    <w:rsid w:val="00471894"/>
    <w:rsid w:val="00473117"/>
    <w:rsid w:val="00473935"/>
    <w:rsid w:val="00474808"/>
    <w:rsid w:val="0047550B"/>
    <w:rsid w:val="004836AA"/>
    <w:rsid w:val="0048461D"/>
    <w:rsid w:val="00485992"/>
    <w:rsid w:val="00485A42"/>
    <w:rsid w:val="00487D99"/>
    <w:rsid w:val="00491A5F"/>
    <w:rsid w:val="00492757"/>
    <w:rsid w:val="0049410D"/>
    <w:rsid w:val="004A189E"/>
    <w:rsid w:val="004A2D8E"/>
    <w:rsid w:val="004A3D85"/>
    <w:rsid w:val="004A6854"/>
    <w:rsid w:val="004A76E8"/>
    <w:rsid w:val="004B5E02"/>
    <w:rsid w:val="004B6EAE"/>
    <w:rsid w:val="004C2AFD"/>
    <w:rsid w:val="004C538E"/>
    <w:rsid w:val="004C5B05"/>
    <w:rsid w:val="004C5B12"/>
    <w:rsid w:val="004C6844"/>
    <w:rsid w:val="004C7445"/>
    <w:rsid w:val="004E14B4"/>
    <w:rsid w:val="004E6788"/>
    <w:rsid w:val="004F04A8"/>
    <w:rsid w:val="004F04FA"/>
    <w:rsid w:val="004F13C2"/>
    <w:rsid w:val="004F553D"/>
    <w:rsid w:val="00500560"/>
    <w:rsid w:val="0050185B"/>
    <w:rsid w:val="00503036"/>
    <w:rsid w:val="00503283"/>
    <w:rsid w:val="00504EA3"/>
    <w:rsid w:val="00505DF2"/>
    <w:rsid w:val="00506CD8"/>
    <w:rsid w:val="00507A21"/>
    <w:rsid w:val="00512B92"/>
    <w:rsid w:val="00512F50"/>
    <w:rsid w:val="0051470E"/>
    <w:rsid w:val="00515645"/>
    <w:rsid w:val="00523E9B"/>
    <w:rsid w:val="00526DA1"/>
    <w:rsid w:val="005273CA"/>
    <w:rsid w:val="00531077"/>
    <w:rsid w:val="005326FE"/>
    <w:rsid w:val="00535E58"/>
    <w:rsid w:val="005436B0"/>
    <w:rsid w:val="00544003"/>
    <w:rsid w:val="0054454D"/>
    <w:rsid w:val="005452AC"/>
    <w:rsid w:val="00546C6D"/>
    <w:rsid w:val="00547821"/>
    <w:rsid w:val="00550B04"/>
    <w:rsid w:val="0055127E"/>
    <w:rsid w:val="00551415"/>
    <w:rsid w:val="00552060"/>
    <w:rsid w:val="00557056"/>
    <w:rsid w:val="00564556"/>
    <w:rsid w:val="00567438"/>
    <w:rsid w:val="00570BC5"/>
    <w:rsid w:val="00573CBB"/>
    <w:rsid w:val="00573E7F"/>
    <w:rsid w:val="00574653"/>
    <w:rsid w:val="0058411B"/>
    <w:rsid w:val="005858EF"/>
    <w:rsid w:val="00585F6B"/>
    <w:rsid w:val="005861B1"/>
    <w:rsid w:val="005870B5"/>
    <w:rsid w:val="005878A3"/>
    <w:rsid w:val="00592A1F"/>
    <w:rsid w:val="005932ED"/>
    <w:rsid w:val="00594595"/>
    <w:rsid w:val="00594F3B"/>
    <w:rsid w:val="0059527E"/>
    <w:rsid w:val="005962FC"/>
    <w:rsid w:val="005A023C"/>
    <w:rsid w:val="005A2A21"/>
    <w:rsid w:val="005A3A5D"/>
    <w:rsid w:val="005A4160"/>
    <w:rsid w:val="005A54F7"/>
    <w:rsid w:val="005B09B6"/>
    <w:rsid w:val="005B24E5"/>
    <w:rsid w:val="005B51EF"/>
    <w:rsid w:val="005B7639"/>
    <w:rsid w:val="005B7A66"/>
    <w:rsid w:val="005C14A9"/>
    <w:rsid w:val="005C3E02"/>
    <w:rsid w:val="005C3EDA"/>
    <w:rsid w:val="005C4E08"/>
    <w:rsid w:val="005C66AE"/>
    <w:rsid w:val="005D1033"/>
    <w:rsid w:val="005E110C"/>
    <w:rsid w:val="005E448B"/>
    <w:rsid w:val="005E5B90"/>
    <w:rsid w:val="005E6053"/>
    <w:rsid w:val="005E6872"/>
    <w:rsid w:val="005E6F22"/>
    <w:rsid w:val="005E7BC9"/>
    <w:rsid w:val="005F1904"/>
    <w:rsid w:val="005F57E5"/>
    <w:rsid w:val="005F7E87"/>
    <w:rsid w:val="00600478"/>
    <w:rsid w:val="00603352"/>
    <w:rsid w:val="006049FA"/>
    <w:rsid w:val="00605D26"/>
    <w:rsid w:val="0060745D"/>
    <w:rsid w:val="00612095"/>
    <w:rsid w:val="00612848"/>
    <w:rsid w:val="00614BC8"/>
    <w:rsid w:val="0061683D"/>
    <w:rsid w:val="00620CBE"/>
    <w:rsid w:val="00621039"/>
    <w:rsid w:val="006273A7"/>
    <w:rsid w:val="00631DF2"/>
    <w:rsid w:val="00632A69"/>
    <w:rsid w:val="00634726"/>
    <w:rsid w:val="00635237"/>
    <w:rsid w:val="0063580B"/>
    <w:rsid w:val="006361F5"/>
    <w:rsid w:val="00637FED"/>
    <w:rsid w:val="006414B9"/>
    <w:rsid w:val="00642C61"/>
    <w:rsid w:val="006434CE"/>
    <w:rsid w:val="00650686"/>
    <w:rsid w:val="006536A2"/>
    <w:rsid w:val="00653F58"/>
    <w:rsid w:val="00654D22"/>
    <w:rsid w:val="00665C56"/>
    <w:rsid w:val="00665F4B"/>
    <w:rsid w:val="00672E05"/>
    <w:rsid w:val="00673E91"/>
    <w:rsid w:val="006751A5"/>
    <w:rsid w:val="00675ADD"/>
    <w:rsid w:val="0068039D"/>
    <w:rsid w:val="00680ACA"/>
    <w:rsid w:val="006813FA"/>
    <w:rsid w:val="0068247F"/>
    <w:rsid w:val="006828F5"/>
    <w:rsid w:val="00683F08"/>
    <w:rsid w:val="0068477C"/>
    <w:rsid w:val="00687D0F"/>
    <w:rsid w:val="00691524"/>
    <w:rsid w:val="0069196E"/>
    <w:rsid w:val="00692A37"/>
    <w:rsid w:val="00693ED6"/>
    <w:rsid w:val="00696A76"/>
    <w:rsid w:val="006977D7"/>
    <w:rsid w:val="006A0BFF"/>
    <w:rsid w:val="006A0D14"/>
    <w:rsid w:val="006A228C"/>
    <w:rsid w:val="006A2529"/>
    <w:rsid w:val="006B1A79"/>
    <w:rsid w:val="006B4141"/>
    <w:rsid w:val="006B49A3"/>
    <w:rsid w:val="006C2C6C"/>
    <w:rsid w:val="006C58D4"/>
    <w:rsid w:val="006C5DBB"/>
    <w:rsid w:val="006D1816"/>
    <w:rsid w:val="006D1F8E"/>
    <w:rsid w:val="006D5F38"/>
    <w:rsid w:val="006D69AE"/>
    <w:rsid w:val="006D79D8"/>
    <w:rsid w:val="006E2454"/>
    <w:rsid w:val="006E542E"/>
    <w:rsid w:val="006F092A"/>
    <w:rsid w:val="006F3742"/>
    <w:rsid w:val="00703E48"/>
    <w:rsid w:val="007057B4"/>
    <w:rsid w:val="00707142"/>
    <w:rsid w:val="0071330F"/>
    <w:rsid w:val="00714983"/>
    <w:rsid w:val="00714E10"/>
    <w:rsid w:val="0072153C"/>
    <w:rsid w:val="00725EF6"/>
    <w:rsid w:val="00730FF6"/>
    <w:rsid w:val="00734138"/>
    <w:rsid w:val="007373BD"/>
    <w:rsid w:val="0074490A"/>
    <w:rsid w:val="00746B5C"/>
    <w:rsid w:val="0074722E"/>
    <w:rsid w:val="00751A91"/>
    <w:rsid w:val="00753855"/>
    <w:rsid w:val="00754E70"/>
    <w:rsid w:val="00761F81"/>
    <w:rsid w:val="00762D5E"/>
    <w:rsid w:val="00763A54"/>
    <w:rsid w:val="00765FC2"/>
    <w:rsid w:val="00770421"/>
    <w:rsid w:val="00781695"/>
    <w:rsid w:val="00782DFE"/>
    <w:rsid w:val="007838DC"/>
    <w:rsid w:val="00783AB8"/>
    <w:rsid w:val="0078703F"/>
    <w:rsid w:val="007922C4"/>
    <w:rsid w:val="007929B8"/>
    <w:rsid w:val="00793D1A"/>
    <w:rsid w:val="00797673"/>
    <w:rsid w:val="00797931"/>
    <w:rsid w:val="007A05E0"/>
    <w:rsid w:val="007A354D"/>
    <w:rsid w:val="007B0457"/>
    <w:rsid w:val="007B14F7"/>
    <w:rsid w:val="007B614C"/>
    <w:rsid w:val="007B7D0F"/>
    <w:rsid w:val="007B7E70"/>
    <w:rsid w:val="007C07FD"/>
    <w:rsid w:val="007C3F7B"/>
    <w:rsid w:val="007C753F"/>
    <w:rsid w:val="007D01EC"/>
    <w:rsid w:val="007D052D"/>
    <w:rsid w:val="007D09B9"/>
    <w:rsid w:val="007D124D"/>
    <w:rsid w:val="007D2753"/>
    <w:rsid w:val="007D42B5"/>
    <w:rsid w:val="007D651C"/>
    <w:rsid w:val="007D6612"/>
    <w:rsid w:val="007D6DCD"/>
    <w:rsid w:val="007D7D77"/>
    <w:rsid w:val="007E0644"/>
    <w:rsid w:val="007E0AA4"/>
    <w:rsid w:val="007E59A0"/>
    <w:rsid w:val="007E7E79"/>
    <w:rsid w:val="007F1A62"/>
    <w:rsid w:val="007F31F7"/>
    <w:rsid w:val="007F53E5"/>
    <w:rsid w:val="007F6BA2"/>
    <w:rsid w:val="008018B8"/>
    <w:rsid w:val="008048AB"/>
    <w:rsid w:val="00804EA0"/>
    <w:rsid w:val="00805319"/>
    <w:rsid w:val="008078A9"/>
    <w:rsid w:val="00813882"/>
    <w:rsid w:val="00816499"/>
    <w:rsid w:val="0082011A"/>
    <w:rsid w:val="00820AC5"/>
    <w:rsid w:val="00821DE3"/>
    <w:rsid w:val="00822385"/>
    <w:rsid w:val="00822444"/>
    <w:rsid w:val="00823826"/>
    <w:rsid w:val="00825A1B"/>
    <w:rsid w:val="00830656"/>
    <w:rsid w:val="00834076"/>
    <w:rsid w:val="0083482A"/>
    <w:rsid w:val="00835ADB"/>
    <w:rsid w:val="00837B5F"/>
    <w:rsid w:val="00841FA4"/>
    <w:rsid w:val="008449A1"/>
    <w:rsid w:val="008460EE"/>
    <w:rsid w:val="00850618"/>
    <w:rsid w:val="00850F38"/>
    <w:rsid w:val="00851DBD"/>
    <w:rsid w:val="00852F1E"/>
    <w:rsid w:val="00853E8C"/>
    <w:rsid w:val="00865EC0"/>
    <w:rsid w:val="00867D0F"/>
    <w:rsid w:val="0087061A"/>
    <w:rsid w:val="00872D66"/>
    <w:rsid w:val="00873272"/>
    <w:rsid w:val="00873CA8"/>
    <w:rsid w:val="008762F0"/>
    <w:rsid w:val="00880C48"/>
    <w:rsid w:val="008823F1"/>
    <w:rsid w:val="00890820"/>
    <w:rsid w:val="00891F11"/>
    <w:rsid w:val="00892B5E"/>
    <w:rsid w:val="00894D43"/>
    <w:rsid w:val="008A7903"/>
    <w:rsid w:val="008B04B2"/>
    <w:rsid w:val="008B25FB"/>
    <w:rsid w:val="008B2BC1"/>
    <w:rsid w:val="008B72BF"/>
    <w:rsid w:val="008C023C"/>
    <w:rsid w:val="008C1E42"/>
    <w:rsid w:val="008C33A5"/>
    <w:rsid w:val="008C4E8E"/>
    <w:rsid w:val="008C5734"/>
    <w:rsid w:val="008C5B65"/>
    <w:rsid w:val="008D0EFF"/>
    <w:rsid w:val="008D30A1"/>
    <w:rsid w:val="008D3421"/>
    <w:rsid w:val="008D368C"/>
    <w:rsid w:val="008D3BB0"/>
    <w:rsid w:val="008D4BEA"/>
    <w:rsid w:val="008E268D"/>
    <w:rsid w:val="008E50D9"/>
    <w:rsid w:val="008E691F"/>
    <w:rsid w:val="008F2FE6"/>
    <w:rsid w:val="008F451D"/>
    <w:rsid w:val="008F4FD6"/>
    <w:rsid w:val="008F578D"/>
    <w:rsid w:val="008F72EB"/>
    <w:rsid w:val="00900975"/>
    <w:rsid w:val="0090215E"/>
    <w:rsid w:val="00905CC3"/>
    <w:rsid w:val="00920B71"/>
    <w:rsid w:val="00923A36"/>
    <w:rsid w:val="0092600B"/>
    <w:rsid w:val="00926865"/>
    <w:rsid w:val="009279AD"/>
    <w:rsid w:val="00930AD8"/>
    <w:rsid w:val="00932B44"/>
    <w:rsid w:val="0093509C"/>
    <w:rsid w:val="00937480"/>
    <w:rsid w:val="00940C4E"/>
    <w:rsid w:val="00942917"/>
    <w:rsid w:val="009445AE"/>
    <w:rsid w:val="009450EA"/>
    <w:rsid w:val="0095678A"/>
    <w:rsid w:val="00956978"/>
    <w:rsid w:val="00960086"/>
    <w:rsid w:val="0096093E"/>
    <w:rsid w:val="00961C5A"/>
    <w:rsid w:val="00962642"/>
    <w:rsid w:val="00963566"/>
    <w:rsid w:val="00963619"/>
    <w:rsid w:val="009641B1"/>
    <w:rsid w:val="00966312"/>
    <w:rsid w:val="00970B9E"/>
    <w:rsid w:val="00971333"/>
    <w:rsid w:val="009713CF"/>
    <w:rsid w:val="00972017"/>
    <w:rsid w:val="009749C3"/>
    <w:rsid w:val="00975C6B"/>
    <w:rsid w:val="00976115"/>
    <w:rsid w:val="0098172F"/>
    <w:rsid w:val="00982C14"/>
    <w:rsid w:val="0098327D"/>
    <w:rsid w:val="00987E8A"/>
    <w:rsid w:val="00987F8A"/>
    <w:rsid w:val="00993956"/>
    <w:rsid w:val="0099423D"/>
    <w:rsid w:val="00995FC3"/>
    <w:rsid w:val="00996D4E"/>
    <w:rsid w:val="0099730D"/>
    <w:rsid w:val="009A2822"/>
    <w:rsid w:val="009A3339"/>
    <w:rsid w:val="009A46BA"/>
    <w:rsid w:val="009A4C0F"/>
    <w:rsid w:val="009B1441"/>
    <w:rsid w:val="009B2CD2"/>
    <w:rsid w:val="009B5E2B"/>
    <w:rsid w:val="009B6C67"/>
    <w:rsid w:val="009C1C88"/>
    <w:rsid w:val="009C2D2D"/>
    <w:rsid w:val="009C3F94"/>
    <w:rsid w:val="009C4A10"/>
    <w:rsid w:val="009C5510"/>
    <w:rsid w:val="009D0F36"/>
    <w:rsid w:val="009D1A54"/>
    <w:rsid w:val="009D339C"/>
    <w:rsid w:val="009D6090"/>
    <w:rsid w:val="009E0239"/>
    <w:rsid w:val="009E293C"/>
    <w:rsid w:val="009E3569"/>
    <w:rsid w:val="009E40B6"/>
    <w:rsid w:val="009E5BA8"/>
    <w:rsid w:val="009E63B7"/>
    <w:rsid w:val="009E6A58"/>
    <w:rsid w:val="009F0A07"/>
    <w:rsid w:val="009F1C57"/>
    <w:rsid w:val="009F5963"/>
    <w:rsid w:val="009F608B"/>
    <w:rsid w:val="009F6FAC"/>
    <w:rsid w:val="00A01789"/>
    <w:rsid w:val="00A01CB1"/>
    <w:rsid w:val="00A01EED"/>
    <w:rsid w:val="00A01FD8"/>
    <w:rsid w:val="00A04849"/>
    <w:rsid w:val="00A05A99"/>
    <w:rsid w:val="00A12477"/>
    <w:rsid w:val="00A1302E"/>
    <w:rsid w:val="00A13A0E"/>
    <w:rsid w:val="00A20412"/>
    <w:rsid w:val="00A21D87"/>
    <w:rsid w:val="00A22B0A"/>
    <w:rsid w:val="00A22DD3"/>
    <w:rsid w:val="00A2717F"/>
    <w:rsid w:val="00A40EFA"/>
    <w:rsid w:val="00A43E84"/>
    <w:rsid w:val="00A45A61"/>
    <w:rsid w:val="00A51AD6"/>
    <w:rsid w:val="00A51D4D"/>
    <w:rsid w:val="00A52C4A"/>
    <w:rsid w:val="00A54977"/>
    <w:rsid w:val="00A579E7"/>
    <w:rsid w:val="00A633A4"/>
    <w:rsid w:val="00A70056"/>
    <w:rsid w:val="00A72425"/>
    <w:rsid w:val="00A72F95"/>
    <w:rsid w:val="00A73F8F"/>
    <w:rsid w:val="00A7494C"/>
    <w:rsid w:val="00A74998"/>
    <w:rsid w:val="00A766F6"/>
    <w:rsid w:val="00A770C9"/>
    <w:rsid w:val="00A77CBD"/>
    <w:rsid w:val="00A8114F"/>
    <w:rsid w:val="00A81298"/>
    <w:rsid w:val="00A91338"/>
    <w:rsid w:val="00A917E1"/>
    <w:rsid w:val="00A960CE"/>
    <w:rsid w:val="00A961C5"/>
    <w:rsid w:val="00A96DDE"/>
    <w:rsid w:val="00AA02BB"/>
    <w:rsid w:val="00AA05A8"/>
    <w:rsid w:val="00AA2F85"/>
    <w:rsid w:val="00AA32AA"/>
    <w:rsid w:val="00AA43E6"/>
    <w:rsid w:val="00AB2AFA"/>
    <w:rsid w:val="00AB2DD2"/>
    <w:rsid w:val="00AB3594"/>
    <w:rsid w:val="00AB3991"/>
    <w:rsid w:val="00AC0496"/>
    <w:rsid w:val="00AC083A"/>
    <w:rsid w:val="00AC32E1"/>
    <w:rsid w:val="00AC4E07"/>
    <w:rsid w:val="00AC5C58"/>
    <w:rsid w:val="00AD33EB"/>
    <w:rsid w:val="00AD4FB2"/>
    <w:rsid w:val="00AD5C31"/>
    <w:rsid w:val="00AD6701"/>
    <w:rsid w:val="00AD74F6"/>
    <w:rsid w:val="00AE3139"/>
    <w:rsid w:val="00AE4193"/>
    <w:rsid w:val="00AE53C6"/>
    <w:rsid w:val="00AE5B0A"/>
    <w:rsid w:val="00AE5F13"/>
    <w:rsid w:val="00AE61E1"/>
    <w:rsid w:val="00AF099E"/>
    <w:rsid w:val="00AF2B20"/>
    <w:rsid w:val="00AF2C63"/>
    <w:rsid w:val="00AF30A6"/>
    <w:rsid w:val="00AF345F"/>
    <w:rsid w:val="00AF6611"/>
    <w:rsid w:val="00AF67F2"/>
    <w:rsid w:val="00B0386B"/>
    <w:rsid w:val="00B079ED"/>
    <w:rsid w:val="00B103CA"/>
    <w:rsid w:val="00B11A7D"/>
    <w:rsid w:val="00B1203A"/>
    <w:rsid w:val="00B13385"/>
    <w:rsid w:val="00B13F86"/>
    <w:rsid w:val="00B14259"/>
    <w:rsid w:val="00B1534D"/>
    <w:rsid w:val="00B15EE2"/>
    <w:rsid w:val="00B21747"/>
    <w:rsid w:val="00B239BE"/>
    <w:rsid w:val="00B249BA"/>
    <w:rsid w:val="00B273E4"/>
    <w:rsid w:val="00B31250"/>
    <w:rsid w:val="00B32FC3"/>
    <w:rsid w:val="00B33044"/>
    <w:rsid w:val="00B333ED"/>
    <w:rsid w:val="00B373DE"/>
    <w:rsid w:val="00B417AA"/>
    <w:rsid w:val="00B442FA"/>
    <w:rsid w:val="00B44503"/>
    <w:rsid w:val="00B44E19"/>
    <w:rsid w:val="00B46B2B"/>
    <w:rsid w:val="00B51B78"/>
    <w:rsid w:val="00B51DA0"/>
    <w:rsid w:val="00B54082"/>
    <w:rsid w:val="00B55658"/>
    <w:rsid w:val="00B569C9"/>
    <w:rsid w:val="00B625A1"/>
    <w:rsid w:val="00B62B7D"/>
    <w:rsid w:val="00B67C82"/>
    <w:rsid w:val="00B730DF"/>
    <w:rsid w:val="00B74372"/>
    <w:rsid w:val="00B748F9"/>
    <w:rsid w:val="00B76134"/>
    <w:rsid w:val="00B81176"/>
    <w:rsid w:val="00B85F6D"/>
    <w:rsid w:val="00B870BB"/>
    <w:rsid w:val="00B93021"/>
    <w:rsid w:val="00B94CA5"/>
    <w:rsid w:val="00B9620E"/>
    <w:rsid w:val="00B97847"/>
    <w:rsid w:val="00BB00D5"/>
    <w:rsid w:val="00BB2B45"/>
    <w:rsid w:val="00BB3EB7"/>
    <w:rsid w:val="00BB7D06"/>
    <w:rsid w:val="00BC046A"/>
    <w:rsid w:val="00BC1629"/>
    <w:rsid w:val="00BC3DE7"/>
    <w:rsid w:val="00BC538E"/>
    <w:rsid w:val="00BC76A3"/>
    <w:rsid w:val="00BD592C"/>
    <w:rsid w:val="00BD67E9"/>
    <w:rsid w:val="00BD7131"/>
    <w:rsid w:val="00BE2A20"/>
    <w:rsid w:val="00BE5EC8"/>
    <w:rsid w:val="00BE7CBB"/>
    <w:rsid w:val="00BF0EB5"/>
    <w:rsid w:val="00BF0F97"/>
    <w:rsid w:val="00BF29F9"/>
    <w:rsid w:val="00BF505B"/>
    <w:rsid w:val="00BF62AF"/>
    <w:rsid w:val="00BF6829"/>
    <w:rsid w:val="00C01209"/>
    <w:rsid w:val="00C016FD"/>
    <w:rsid w:val="00C01C47"/>
    <w:rsid w:val="00C01ECB"/>
    <w:rsid w:val="00C041FE"/>
    <w:rsid w:val="00C07B92"/>
    <w:rsid w:val="00C10EB8"/>
    <w:rsid w:val="00C155FF"/>
    <w:rsid w:val="00C1677B"/>
    <w:rsid w:val="00C21A55"/>
    <w:rsid w:val="00C23350"/>
    <w:rsid w:val="00C2628F"/>
    <w:rsid w:val="00C313BC"/>
    <w:rsid w:val="00C33823"/>
    <w:rsid w:val="00C33AA6"/>
    <w:rsid w:val="00C34A29"/>
    <w:rsid w:val="00C35B09"/>
    <w:rsid w:val="00C36FF3"/>
    <w:rsid w:val="00C37712"/>
    <w:rsid w:val="00C37B31"/>
    <w:rsid w:val="00C429F1"/>
    <w:rsid w:val="00C44B7C"/>
    <w:rsid w:val="00C462C6"/>
    <w:rsid w:val="00C47111"/>
    <w:rsid w:val="00C473A4"/>
    <w:rsid w:val="00C51830"/>
    <w:rsid w:val="00C54D2C"/>
    <w:rsid w:val="00C576CB"/>
    <w:rsid w:val="00C631F9"/>
    <w:rsid w:val="00C6383B"/>
    <w:rsid w:val="00C6498B"/>
    <w:rsid w:val="00C67CFD"/>
    <w:rsid w:val="00C700CF"/>
    <w:rsid w:val="00C704F2"/>
    <w:rsid w:val="00C71620"/>
    <w:rsid w:val="00C73968"/>
    <w:rsid w:val="00C741FE"/>
    <w:rsid w:val="00C74298"/>
    <w:rsid w:val="00C8332E"/>
    <w:rsid w:val="00C835A9"/>
    <w:rsid w:val="00C8376F"/>
    <w:rsid w:val="00C840E9"/>
    <w:rsid w:val="00C86700"/>
    <w:rsid w:val="00C86914"/>
    <w:rsid w:val="00C93D6F"/>
    <w:rsid w:val="00C9516F"/>
    <w:rsid w:val="00C97DA4"/>
    <w:rsid w:val="00CA4953"/>
    <w:rsid w:val="00CA78A1"/>
    <w:rsid w:val="00CA7CAD"/>
    <w:rsid w:val="00CB00E7"/>
    <w:rsid w:val="00CB0990"/>
    <w:rsid w:val="00CB2597"/>
    <w:rsid w:val="00CB25C7"/>
    <w:rsid w:val="00CB318F"/>
    <w:rsid w:val="00CC1E88"/>
    <w:rsid w:val="00CC3E02"/>
    <w:rsid w:val="00CC4C45"/>
    <w:rsid w:val="00CC4ED1"/>
    <w:rsid w:val="00CC5868"/>
    <w:rsid w:val="00CC6DCF"/>
    <w:rsid w:val="00CD00E8"/>
    <w:rsid w:val="00CD31EE"/>
    <w:rsid w:val="00CE185B"/>
    <w:rsid w:val="00CF0118"/>
    <w:rsid w:val="00CF4704"/>
    <w:rsid w:val="00CF5D9B"/>
    <w:rsid w:val="00CF5ED9"/>
    <w:rsid w:val="00D011F7"/>
    <w:rsid w:val="00D03368"/>
    <w:rsid w:val="00D033D0"/>
    <w:rsid w:val="00D03C5E"/>
    <w:rsid w:val="00D07609"/>
    <w:rsid w:val="00D10924"/>
    <w:rsid w:val="00D11617"/>
    <w:rsid w:val="00D139E1"/>
    <w:rsid w:val="00D161C2"/>
    <w:rsid w:val="00D17B26"/>
    <w:rsid w:val="00D17E5F"/>
    <w:rsid w:val="00D2274C"/>
    <w:rsid w:val="00D24D76"/>
    <w:rsid w:val="00D303D4"/>
    <w:rsid w:val="00D361A2"/>
    <w:rsid w:val="00D40B28"/>
    <w:rsid w:val="00D40EBA"/>
    <w:rsid w:val="00D419F0"/>
    <w:rsid w:val="00D41C41"/>
    <w:rsid w:val="00D41CB7"/>
    <w:rsid w:val="00D439A7"/>
    <w:rsid w:val="00D43BEA"/>
    <w:rsid w:val="00D45B7F"/>
    <w:rsid w:val="00D45C15"/>
    <w:rsid w:val="00D5160D"/>
    <w:rsid w:val="00D604F6"/>
    <w:rsid w:val="00D61E6A"/>
    <w:rsid w:val="00D61FEE"/>
    <w:rsid w:val="00D62125"/>
    <w:rsid w:val="00D63391"/>
    <w:rsid w:val="00D65298"/>
    <w:rsid w:val="00D66B2C"/>
    <w:rsid w:val="00D708B3"/>
    <w:rsid w:val="00D71F6C"/>
    <w:rsid w:val="00D72B47"/>
    <w:rsid w:val="00D74557"/>
    <w:rsid w:val="00D76735"/>
    <w:rsid w:val="00D7751B"/>
    <w:rsid w:val="00D802E6"/>
    <w:rsid w:val="00D83763"/>
    <w:rsid w:val="00D84F08"/>
    <w:rsid w:val="00D86E9B"/>
    <w:rsid w:val="00D9009A"/>
    <w:rsid w:val="00D91601"/>
    <w:rsid w:val="00D91B6C"/>
    <w:rsid w:val="00D940EA"/>
    <w:rsid w:val="00D94399"/>
    <w:rsid w:val="00D961D9"/>
    <w:rsid w:val="00D97AFE"/>
    <w:rsid w:val="00DA7A8D"/>
    <w:rsid w:val="00DB082C"/>
    <w:rsid w:val="00DB420C"/>
    <w:rsid w:val="00DB4599"/>
    <w:rsid w:val="00DB4E69"/>
    <w:rsid w:val="00DC0533"/>
    <w:rsid w:val="00DC4F04"/>
    <w:rsid w:val="00DC564C"/>
    <w:rsid w:val="00DC629B"/>
    <w:rsid w:val="00DD10D3"/>
    <w:rsid w:val="00DD1A0D"/>
    <w:rsid w:val="00DD34AD"/>
    <w:rsid w:val="00DD50BD"/>
    <w:rsid w:val="00DD5DFE"/>
    <w:rsid w:val="00DE01FD"/>
    <w:rsid w:val="00DE33BF"/>
    <w:rsid w:val="00DE33E2"/>
    <w:rsid w:val="00DE354A"/>
    <w:rsid w:val="00DE4632"/>
    <w:rsid w:val="00DE5361"/>
    <w:rsid w:val="00DE605C"/>
    <w:rsid w:val="00DE7655"/>
    <w:rsid w:val="00DF1324"/>
    <w:rsid w:val="00DF5CB0"/>
    <w:rsid w:val="00E02D24"/>
    <w:rsid w:val="00E02F34"/>
    <w:rsid w:val="00E0384F"/>
    <w:rsid w:val="00E110A5"/>
    <w:rsid w:val="00E14643"/>
    <w:rsid w:val="00E15167"/>
    <w:rsid w:val="00E167C6"/>
    <w:rsid w:val="00E17ABB"/>
    <w:rsid w:val="00E245A7"/>
    <w:rsid w:val="00E304F0"/>
    <w:rsid w:val="00E404E3"/>
    <w:rsid w:val="00E41D39"/>
    <w:rsid w:val="00E43B86"/>
    <w:rsid w:val="00E43DCE"/>
    <w:rsid w:val="00E44152"/>
    <w:rsid w:val="00E5026F"/>
    <w:rsid w:val="00E51A16"/>
    <w:rsid w:val="00E5366C"/>
    <w:rsid w:val="00E62673"/>
    <w:rsid w:val="00E62AE9"/>
    <w:rsid w:val="00E67B44"/>
    <w:rsid w:val="00E71083"/>
    <w:rsid w:val="00E72E51"/>
    <w:rsid w:val="00E7782B"/>
    <w:rsid w:val="00E77AE3"/>
    <w:rsid w:val="00E87A86"/>
    <w:rsid w:val="00E92C82"/>
    <w:rsid w:val="00E93133"/>
    <w:rsid w:val="00E95250"/>
    <w:rsid w:val="00E97179"/>
    <w:rsid w:val="00EA17F9"/>
    <w:rsid w:val="00EA504A"/>
    <w:rsid w:val="00EA53CD"/>
    <w:rsid w:val="00EA6CBD"/>
    <w:rsid w:val="00EB1A1D"/>
    <w:rsid w:val="00EB27B1"/>
    <w:rsid w:val="00EB5B47"/>
    <w:rsid w:val="00EB615F"/>
    <w:rsid w:val="00EB638C"/>
    <w:rsid w:val="00EB737B"/>
    <w:rsid w:val="00EB73BE"/>
    <w:rsid w:val="00EB7E8A"/>
    <w:rsid w:val="00EC0296"/>
    <w:rsid w:val="00EC1F40"/>
    <w:rsid w:val="00EC4F57"/>
    <w:rsid w:val="00EC4FC1"/>
    <w:rsid w:val="00EC4FE3"/>
    <w:rsid w:val="00EC5CDE"/>
    <w:rsid w:val="00ED4D88"/>
    <w:rsid w:val="00ED5DEA"/>
    <w:rsid w:val="00ED6AA9"/>
    <w:rsid w:val="00ED6CDA"/>
    <w:rsid w:val="00ED7789"/>
    <w:rsid w:val="00EE4C6E"/>
    <w:rsid w:val="00EE6290"/>
    <w:rsid w:val="00EF09E3"/>
    <w:rsid w:val="00EF0DA2"/>
    <w:rsid w:val="00EF3A00"/>
    <w:rsid w:val="00EF44BE"/>
    <w:rsid w:val="00EF576D"/>
    <w:rsid w:val="00EF5FEB"/>
    <w:rsid w:val="00EF651E"/>
    <w:rsid w:val="00EF7D81"/>
    <w:rsid w:val="00F00D44"/>
    <w:rsid w:val="00F13459"/>
    <w:rsid w:val="00F13DED"/>
    <w:rsid w:val="00F15B54"/>
    <w:rsid w:val="00F15F20"/>
    <w:rsid w:val="00F16CA0"/>
    <w:rsid w:val="00F2247B"/>
    <w:rsid w:val="00F231F6"/>
    <w:rsid w:val="00F26D52"/>
    <w:rsid w:val="00F270AD"/>
    <w:rsid w:val="00F30D52"/>
    <w:rsid w:val="00F316C9"/>
    <w:rsid w:val="00F34478"/>
    <w:rsid w:val="00F346C4"/>
    <w:rsid w:val="00F36184"/>
    <w:rsid w:val="00F40FA4"/>
    <w:rsid w:val="00F41F27"/>
    <w:rsid w:val="00F511BE"/>
    <w:rsid w:val="00F52B7E"/>
    <w:rsid w:val="00F53640"/>
    <w:rsid w:val="00F600EC"/>
    <w:rsid w:val="00F61664"/>
    <w:rsid w:val="00F62D16"/>
    <w:rsid w:val="00F62D56"/>
    <w:rsid w:val="00F62F17"/>
    <w:rsid w:val="00F656DD"/>
    <w:rsid w:val="00F66011"/>
    <w:rsid w:val="00F7073D"/>
    <w:rsid w:val="00F7503A"/>
    <w:rsid w:val="00F810F5"/>
    <w:rsid w:val="00F82977"/>
    <w:rsid w:val="00F832BC"/>
    <w:rsid w:val="00F9255A"/>
    <w:rsid w:val="00F93D5A"/>
    <w:rsid w:val="00FA0759"/>
    <w:rsid w:val="00FA3961"/>
    <w:rsid w:val="00FA3BBD"/>
    <w:rsid w:val="00FA6B58"/>
    <w:rsid w:val="00FA7FE8"/>
    <w:rsid w:val="00FB2B1E"/>
    <w:rsid w:val="00FB2C58"/>
    <w:rsid w:val="00FC08DD"/>
    <w:rsid w:val="00FC1419"/>
    <w:rsid w:val="00FC14F1"/>
    <w:rsid w:val="00FC3919"/>
    <w:rsid w:val="00FC3EB3"/>
    <w:rsid w:val="00FC56B8"/>
    <w:rsid w:val="00FD587C"/>
    <w:rsid w:val="00FD607C"/>
    <w:rsid w:val="00FD73AD"/>
    <w:rsid w:val="00FE03E7"/>
    <w:rsid w:val="00FE3453"/>
    <w:rsid w:val="00FE3E67"/>
    <w:rsid w:val="00FE6C46"/>
    <w:rsid w:val="00FF10FE"/>
    <w:rsid w:val="00FF1128"/>
    <w:rsid w:val="00FF273E"/>
    <w:rsid w:val="00FF2B70"/>
    <w:rsid w:val="00FF6346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2DFB3-5A4C-45C1-A301-2FB1A5C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semiHidden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  <w:style w:type="character" w:customStyle="1" w:styleId="FontStyle12">
    <w:name w:val="Font Style12"/>
    <w:basedOn w:val="a0"/>
    <w:rsid w:val="002C49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4D4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2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dsh22@mail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08A5-E1E9-4F0A-BA27-19B2DAAC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Links>
    <vt:vector size="30" baseType="variant">
      <vt:variant>
        <vt:i4>8061022</vt:i4>
      </vt:variant>
      <vt:variant>
        <vt:i4>12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70254637</vt:i4>
      </vt:variant>
      <vt:variant>
        <vt:i4>9</vt:i4>
      </vt:variant>
      <vt:variant>
        <vt:i4>0</vt:i4>
      </vt:variant>
      <vt:variant>
        <vt:i4>5</vt:i4>
      </vt:variant>
      <vt:variant>
        <vt:lpwstr>http://роспатриотцентр.рф/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Мария</cp:lastModifiedBy>
  <cp:revision>36</cp:revision>
  <cp:lastPrinted>2019-02-04T03:16:00Z</cp:lastPrinted>
  <dcterms:created xsi:type="dcterms:W3CDTF">2019-01-31T17:28:00Z</dcterms:created>
  <dcterms:modified xsi:type="dcterms:W3CDTF">2019-02-04T05:10:00Z</dcterms:modified>
</cp:coreProperties>
</file>