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D35" w:rsidRDefault="00FB3523" w:rsidP="00FB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3523" w:rsidTr="00FB3523">
        <w:tc>
          <w:tcPr>
            <w:tcW w:w="4785" w:type="dxa"/>
          </w:tcPr>
          <w:p w:rsidR="00FB3523" w:rsidRDefault="00FB3523" w:rsidP="001A2056">
            <w:pPr>
              <w:keepNext/>
              <w:tabs>
                <w:tab w:val="left" w:pos="54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УПРАВЛЕНИЕ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 СОЦИАЛЬНОЙ ПОЛИТИКЕ</w:t>
            </w:r>
          </w:p>
          <w:p w:rsidR="00FB3523" w:rsidRDefault="00FB3523" w:rsidP="001A2056">
            <w:pPr>
              <w:keepNext/>
              <w:tabs>
                <w:tab w:val="left" w:pos="54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ЗАЛЕСОВСКОГО МУНИЦИПАЛЬНОГО  ОКРУГА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659220, ул. Партизанская, 24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 Залесово, Алтайского края</w:t>
            </w:r>
          </w:p>
          <w:p w:rsidR="00FB3523" w:rsidRPr="00831D28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</w:t>
            </w:r>
            <w:r w:rsidR="00C23A41" w:rsidRPr="00831D28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.: 8 (38592) 22-1-71</w:t>
            </w:r>
          </w:p>
          <w:p w:rsidR="001A2056" w:rsidRPr="001A2056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hyperlink r:id="rId4" w:history="1">
              <w:r w:rsidR="001A2056" w:rsidRPr="00B00B1F">
                <w:rPr>
                  <w:rStyle w:val="a3"/>
                  <w:rFonts w:ascii="Times New Roman" w:eastAsia="Courier New" w:hAnsi="Times New Roman" w:cs="Times New Roman"/>
                  <w:sz w:val="24"/>
                  <w:szCs w:val="24"/>
                  <w:lang w:val="en-US" w:eastAsia="ru-RU"/>
                </w:rPr>
                <w:t>komsocpolzls@mail.ru</w:t>
              </w:r>
            </w:hyperlink>
          </w:p>
          <w:p w:rsidR="00FB3523" w:rsidRPr="0087471F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ОКПО</w:t>
            </w:r>
            <w:r w:rsidRPr="0087471F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4578598,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ОГРН</w:t>
            </w:r>
            <w:r w:rsidRPr="0087471F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1202200029305</w:t>
            </w:r>
          </w:p>
          <w:p w:rsidR="00FB3523" w:rsidRDefault="00FB3523" w:rsidP="001A205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ИНН/КПП 2242004819/ 224201001</w:t>
            </w:r>
          </w:p>
          <w:p w:rsidR="00FB3523" w:rsidRDefault="00FB35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:rsidR="00FB3523" w:rsidRDefault="003B37D2" w:rsidP="008424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24.08.2025</w:t>
            </w:r>
          </w:p>
        </w:tc>
        <w:tc>
          <w:tcPr>
            <w:tcW w:w="4786" w:type="dxa"/>
            <w:hideMark/>
          </w:tcPr>
          <w:p w:rsidR="00FB3523" w:rsidRDefault="00FB3523" w:rsidP="00FF56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432D35" w:rsidRDefault="00432D35" w:rsidP="00CA4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DBE" w:rsidRDefault="00831D28" w:rsidP="00831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методического объединения педагогов дополнительного образования</w:t>
      </w:r>
      <w:r w:rsidR="003B37D2">
        <w:rPr>
          <w:rFonts w:ascii="Times New Roman" w:hAnsi="Times New Roman" w:cs="Times New Roman"/>
          <w:b/>
          <w:sz w:val="28"/>
          <w:szCs w:val="28"/>
        </w:rPr>
        <w:t xml:space="preserve"> на 2025 – 2026</w:t>
      </w:r>
      <w:r w:rsidR="00FC4C9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32FFE" w:rsidRPr="00832FFE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2163D">
        <w:rPr>
          <w:rFonts w:ascii="Times New Roman" w:hAnsi="Times New Roman" w:cs="Times New Roman"/>
          <w:sz w:val="28"/>
          <w:szCs w:val="28"/>
        </w:rPr>
        <w:t>Цель:</w:t>
      </w:r>
      <w:r w:rsidR="00832FFE">
        <w:rPr>
          <w:rFonts w:ascii="Times New Roman" w:hAnsi="Times New Roman" w:cs="Times New Roman"/>
          <w:sz w:val="28"/>
          <w:szCs w:val="28"/>
        </w:rPr>
        <w:t xml:space="preserve"> </w:t>
      </w:r>
      <w:r w:rsidR="003B37D2">
        <w:rPr>
          <w:rFonts w:ascii="Times New Roman" w:hAnsi="Times New Roman" w:cs="Times New Roman"/>
          <w:sz w:val="28"/>
          <w:szCs w:val="28"/>
        </w:rPr>
        <w:t xml:space="preserve">обеспечение выполнения показателя регионального проекта «Все лучшее детям» национального проекта «Молодежь и дети», в части охвата дополнительным </w:t>
      </w:r>
      <w:proofErr w:type="gramStart"/>
      <w:r w:rsidR="003B37D2">
        <w:rPr>
          <w:rFonts w:ascii="Times New Roman" w:hAnsi="Times New Roman" w:cs="Times New Roman"/>
          <w:sz w:val="28"/>
          <w:szCs w:val="28"/>
        </w:rPr>
        <w:t>образованием  детей</w:t>
      </w:r>
      <w:proofErr w:type="gramEnd"/>
      <w:r w:rsidR="003B37D2">
        <w:rPr>
          <w:rFonts w:ascii="Times New Roman" w:hAnsi="Times New Roman" w:cs="Times New Roman"/>
          <w:sz w:val="28"/>
          <w:szCs w:val="28"/>
        </w:rPr>
        <w:t>.</w:t>
      </w:r>
    </w:p>
    <w:p w:rsidR="00832FFE" w:rsidRPr="00832FFE" w:rsidRDefault="00832FFE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63D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Задачи: </w:t>
      </w:r>
    </w:p>
    <w:p w:rsidR="005C0D46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</w:t>
      </w:r>
      <w:r w:rsidR="005C0D46">
        <w:rPr>
          <w:rFonts w:ascii="Times New Roman" w:hAnsi="Times New Roman" w:cs="Times New Roman"/>
          <w:sz w:val="28"/>
          <w:szCs w:val="28"/>
        </w:rPr>
        <w:t xml:space="preserve">  Усиление воспитательного потенциала дополнительных общеобразовательных программ </w:t>
      </w:r>
      <w:proofErr w:type="gramStart"/>
      <w:r w:rsidR="005C0D46">
        <w:rPr>
          <w:rFonts w:ascii="Times New Roman" w:hAnsi="Times New Roman" w:cs="Times New Roman"/>
          <w:sz w:val="28"/>
          <w:szCs w:val="28"/>
        </w:rPr>
        <w:t>посредством  участия</w:t>
      </w:r>
      <w:proofErr w:type="gramEnd"/>
      <w:r w:rsidR="005C0D46">
        <w:rPr>
          <w:rFonts w:ascii="Times New Roman" w:hAnsi="Times New Roman" w:cs="Times New Roman"/>
          <w:sz w:val="28"/>
          <w:szCs w:val="28"/>
        </w:rPr>
        <w:t xml:space="preserve"> в реализации флагманских проектов Общероссийского общественно-государственного движения детей и молодежи «Движения Первых»  по направлениям  дополнительного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2163D" w:rsidRDefault="005C0D46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163D">
        <w:rPr>
          <w:rFonts w:ascii="Times New Roman" w:hAnsi="Times New Roman" w:cs="Times New Roman"/>
          <w:sz w:val="28"/>
          <w:szCs w:val="28"/>
        </w:rPr>
        <w:t xml:space="preserve"> 2.Формирование единого открытого образовательного пространства дополнительного образования детей.</w:t>
      </w:r>
    </w:p>
    <w:p w:rsidR="0052163D" w:rsidRPr="0052163D" w:rsidRDefault="001B2C67" w:rsidP="0052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3.Создание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обеспечивающих непрерывное профессиональное развитие, творческий рост педагогов дополнительного образования.</w:t>
      </w:r>
    </w:p>
    <w:p w:rsidR="0052163D" w:rsidRDefault="0052163D" w:rsidP="005216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52163D" w:rsidTr="0052163D">
        <w:tc>
          <w:tcPr>
            <w:tcW w:w="7479" w:type="dxa"/>
          </w:tcPr>
          <w:p w:rsidR="0052163D" w:rsidRDefault="0052163D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092" w:type="dxa"/>
          </w:tcPr>
          <w:p w:rsidR="0052163D" w:rsidRDefault="0052163D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52163D" w:rsidTr="0052163D">
        <w:tc>
          <w:tcPr>
            <w:tcW w:w="7479" w:type="dxa"/>
          </w:tcPr>
          <w:p w:rsidR="0052163D" w:rsidRDefault="003F5D96" w:rsidP="003F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1.Организация деятельности методического объединения педагогов дополнительного образования.</w:t>
            </w:r>
          </w:p>
        </w:tc>
        <w:tc>
          <w:tcPr>
            <w:tcW w:w="2092" w:type="dxa"/>
          </w:tcPr>
          <w:p w:rsidR="0052163D" w:rsidRDefault="001172BC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2163D" w:rsidTr="0052163D">
        <w:tc>
          <w:tcPr>
            <w:tcW w:w="7479" w:type="dxa"/>
          </w:tcPr>
          <w:p w:rsidR="0052163D" w:rsidRDefault="003F5D96" w:rsidP="003F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дополнительного образования.</w:t>
            </w:r>
          </w:p>
        </w:tc>
        <w:tc>
          <w:tcPr>
            <w:tcW w:w="2092" w:type="dxa"/>
          </w:tcPr>
          <w:p w:rsidR="0052163D" w:rsidRDefault="001172BC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813FB" w:rsidTr="0052163D">
        <w:tc>
          <w:tcPr>
            <w:tcW w:w="7479" w:type="dxa"/>
          </w:tcPr>
          <w:p w:rsidR="008813FB" w:rsidRDefault="008813FB" w:rsidP="003F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3.Заседание рабочей группы по достижению показателя </w:t>
            </w:r>
            <w:r w:rsidRPr="00832FFE">
              <w:rPr>
                <w:rFonts w:ascii="Times New Roman" w:hAnsi="Times New Roman" w:cs="Times New Roman"/>
                <w:sz w:val="28"/>
                <w:szCs w:val="28"/>
              </w:rPr>
              <w:t xml:space="preserve">«Доля детей в возрасте от 5 до 18 </w:t>
            </w:r>
            <w:proofErr w:type="gramStart"/>
            <w:r w:rsidRPr="00832FFE">
              <w:rPr>
                <w:rFonts w:ascii="Times New Roman" w:hAnsi="Times New Roman" w:cs="Times New Roman"/>
                <w:sz w:val="28"/>
                <w:szCs w:val="28"/>
              </w:rPr>
              <w:t>лет,  получающих</w:t>
            </w:r>
            <w:proofErr w:type="gramEnd"/>
            <w:r w:rsidRPr="00832FF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дополнительное образование с  использованием сертификата дополнительного образования, в общей численности детей,  получающих дополнительно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образование</w:t>
            </w:r>
            <w:r w:rsidRPr="00832FFE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87471F">
              <w:rPr>
                <w:rFonts w:ascii="Times New Roman" w:hAnsi="Times New Roman" w:cs="Times New Roman"/>
                <w:sz w:val="28"/>
                <w:szCs w:val="28"/>
              </w:rPr>
              <w:t>в 2025-2026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092" w:type="dxa"/>
          </w:tcPr>
          <w:p w:rsidR="008813FB" w:rsidRDefault="008813FB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2163D" w:rsidTr="0052163D">
        <w:tc>
          <w:tcPr>
            <w:tcW w:w="7479" w:type="dxa"/>
          </w:tcPr>
          <w:p w:rsidR="0052163D" w:rsidRDefault="005751A8" w:rsidP="003F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5D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72BC"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методического объединения педаго</w:t>
            </w:r>
            <w:r w:rsidR="00583471">
              <w:rPr>
                <w:rFonts w:ascii="Times New Roman" w:hAnsi="Times New Roman" w:cs="Times New Roman"/>
                <w:sz w:val="28"/>
                <w:szCs w:val="28"/>
              </w:rPr>
              <w:t>гов дополнительного образования на тему: «</w:t>
            </w:r>
            <w:r w:rsidR="00F86748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по </w:t>
            </w:r>
            <w:r w:rsidR="00F86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разработке</w:t>
            </w:r>
            <w:r w:rsidR="0058347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дополнительного образования</w:t>
            </w:r>
            <w:r w:rsidR="00F86748">
              <w:rPr>
                <w:rFonts w:ascii="Times New Roman" w:hAnsi="Times New Roman" w:cs="Times New Roman"/>
                <w:sz w:val="28"/>
                <w:szCs w:val="28"/>
              </w:rPr>
              <w:t xml:space="preserve"> среди образовательных организаций округа</w:t>
            </w:r>
            <w:r w:rsidR="00583471">
              <w:rPr>
                <w:rFonts w:ascii="Times New Roman" w:hAnsi="Times New Roman" w:cs="Times New Roman"/>
                <w:sz w:val="28"/>
                <w:szCs w:val="28"/>
              </w:rPr>
              <w:t xml:space="preserve">» в форме </w:t>
            </w:r>
            <w:r w:rsidR="009F18E7">
              <w:rPr>
                <w:rFonts w:ascii="Times New Roman" w:hAnsi="Times New Roman" w:cs="Times New Roman"/>
                <w:sz w:val="28"/>
                <w:szCs w:val="28"/>
              </w:rPr>
              <w:t xml:space="preserve">обучающего </w:t>
            </w:r>
            <w:r w:rsidR="00F86748">
              <w:rPr>
                <w:rFonts w:ascii="Times New Roman" w:hAnsi="Times New Roman" w:cs="Times New Roman"/>
                <w:sz w:val="28"/>
                <w:szCs w:val="28"/>
              </w:rPr>
              <w:t>семинар-</w:t>
            </w:r>
            <w:r w:rsidR="00583471">
              <w:rPr>
                <w:rFonts w:ascii="Times New Roman" w:hAnsi="Times New Roman" w:cs="Times New Roman"/>
                <w:sz w:val="28"/>
                <w:szCs w:val="28"/>
              </w:rPr>
              <w:t>практикума</w:t>
            </w:r>
          </w:p>
        </w:tc>
        <w:tc>
          <w:tcPr>
            <w:tcW w:w="2092" w:type="dxa"/>
          </w:tcPr>
          <w:p w:rsidR="0052163D" w:rsidRDefault="005751A8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5751A8" w:rsidTr="0052163D">
        <w:tc>
          <w:tcPr>
            <w:tcW w:w="7479" w:type="dxa"/>
          </w:tcPr>
          <w:p w:rsidR="005751A8" w:rsidRDefault="005751A8" w:rsidP="003F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5.Заседание методического объединения педаго</w:t>
            </w:r>
            <w:r w:rsidR="00F86748">
              <w:rPr>
                <w:rFonts w:ascii="Times New Roman" w:hAnsi="Times New Roman" w:cs="Times New Roman"/>
                <w:sz w:val="28"/>
                <w:szCs w:val="28"/>
              </w:rPr>
              <w:t xml:space="preserve">гов дополнительного образования на </w:t>
            </w:r>
            <w:proofErr w:type="gramStart"/>
            <w:r w:rsidR="00F86748">
              <w:rPr>
                <w:rFonts w:ascii="Times New Roman" w:hAnsi="Times New Roman" w:cs="Times New Roman"/>
                <w:sz w:val="28"/>
                <w:szCs w:val="28"/>
              </w:rPr>
              <w:t>тему:  «</w:t>
            </w:r>
            <w:proofErr w:type="gramEnd"/>
            <w:r w:rsidR="00F8674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участников  </w:t>
            </w:r>
            <w:r w:rsidR="00F86748" w:rsidRPr="0094267F">
              <w:rPr>
                <w:rFonts w:ascii="Times New Roman" w:hAnsi="Times New Roman" w:cs="Times New Roman"/>
                <w:sz w:val="28"/>
                <w:szCs w:val="28"/>
              </w:rPr>
              <w:t xml:space="preserve">конкурса профессионального мастерства работников сферы дополнительного образования детей «Сердце </w:t>
            </w:r>
            <w:r w:rsidR="00F86748">
              <w:rPr>
                <w:rFonts w:ascii="Times New Roman" w:hAnsi="Times New Roman" w:cs="Times New Roman"/>
                <w:sz w:val="28"/>
                <w:szCs w:val="28"/>
              </w:rPr>
              <w:t>отдаю детям»</w:t>
            </w:r>
          </w:p>
        </w:tc>
        <w:tc>
          <w:tcPr>
            <w:tcW w:w="2092" w:type="dxa"/>
          </w:tcPr>
          <w:p w:rsidR="005751A8" w:rsidRDefault="005751A8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52163D" w:rsidTr="0052163D">
        <w:tc>
          <w:tcPr>
            <w:tcW w:w="7479" w:type="dxa"/>
          </w:tcPr>
          <w:p w:rsidR="0052163D" w:rsidRDefault="005751A8" w:rsidP="0011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72BC">
              <w:rPr>
                <w:rFonts w:ascii="Times New Roman" w:hAnsi="Times New Roman" w:cs="Times New Roman"/>
                <w:sz w:val="28"/>
                <w:szCs w:val="28"/>
              </w:rPr>
              <w:t xml:space="preserve">.Методическая помощь </w:t>
            </w:r>
            <w:proofErr w:type="gramStart"/>
            <w:r w:rsidR="001172BC">
              <w:rPr>
                <w:rFonts w:ascii="Times New Roman" w:hAnsi="Times New Roman" w:cs="Times New Roman"/>
                <w:sz w:val="28"/>
                <w:szCs w:val="28"/>
              </w:rPr>
              <w:t>педагогам  дополнительного</w:t>
            </w:r>
            <w:proofErr w:type="gramEnd"/>
            <w:r w:rsidR="001172B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при разработке программ дополнительного образования</w:t>
            </w:r>
          </w:p>
        </w:tc>
        <w:tc>
          <w:tcPr>
            <w:tcW w:w="2092" w:type="dxa"/>
          </w:tcPr>
          <w:p w:rsidR="0052163D" w:rsidRDefault="001172BC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52163D" w:rsidTr="0052163D">
        <w:tc>
          <w:tcPr>
            <w:tcW w:w="7479" w:type="dxa"/>
          </w:tcPr>
          <w:p w:rsidR="0052163D" w:rsidRDefault="005751A8" w:rsidP="00117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172BC">
              <w:rPr>
                <w:rFonts w:ascii="Times New Roman" w:hAnsi="Times New Roman" w:cs="Times New Roman"/>
                <w:sz w:val="28"/>
                <w:szCs w:val="28"/>
              </w:rPr>
              <w:t xml:space="preserve">.Взаимо посещения занятий </w:t>
            </w:r>
            <w:proofErr w:type="gramStart"/>
            <w:r w:rsidR="001172BC">
              <w:rPr>
                <w:rFonts w:ascii="Times New Roman" w:hAnsi="Times New Roman" w:cs="Times New Roman"/>
                <w:sz w:val="28"/>
                <w:szCs w:val="28"/>
              </w:rPr>
              <w:t>педагогами  дополнительного</w:t>
            </w:r>
            <w:proofErr w:type="gramEnd"/>
            <w:r w:rsidR="001172B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(по согласованию) в целях обмена опытом.</w:t>
            </w:r>
          </w:p>
        </w:tc>
        <w:tc>
          <w:tcPr>
            <w:tcW w:w="2092" w:type="dxa"/>
          </w:tcPr>
          <w:p w:rsidR="0052163D" w:rsidRDefault="001172BC" w:rsidP="00831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</w:tr>
    </w:tbl>
    <w:p w:rsidR="00831D28" w:rsidRDefault="001172BC" w:rsidP="00831D28">
      <w:pPr>
        <w:spacing w:after="0" w:line="240" w:lineRule="auto"/>
        <w:jc w:val="center"/>
      </w:pPr>
      <w:r>
        <w:rPr>
          <w:rFonts w:ascii="Arial" w:hAnsi="Arial" w:cs="Arial"/>
          <w:color w:val="333333"/>
          <w:shd w:val="clear" w:color="auto" w:fill="FFFFFF"/>
        </w:rPr>
        <w:t>. </w:t>
      </w:r>
      <w:hyperlink r:id="rId5" w:tgtFrame="_blank" w:history="1">
        <w:r>
          <w:rPr>
            <w:rFonts w:ascii="Arial" w:hAnsi="Arial" w:cs="Arial"/>
            <w:color w:val="0000FF"/>
            <w:sz w:val="18"/>
            <w:szCs w:val="18"/>
          </w:rPr>
          <w:br/>
        </w:r>
      </w:hyperlink>
    </w:p>
    <w:p w:rsidR="008424BC" w:rsidRDefault="008424BC" w:rsidP="00831D28">
      <w:pPr>
        <w:spacing w:after="0" w:line="240" w:lineRule="auto"/>
        <w:jc w:val="center"/>
      </w:pPr>
    </w:p>
    <w:p w:rsidR="008424BC" w:rsidRDefault="008424BC" w:rsidP="00831D28">
      <w:pPr>
        <w:spacing w:after="0" w:line="240" w:lineRule="auto"/>
        <w:jc w:val="center"/>
      </w:pPr>
    </w:p>
    <w:p w:rsidR="008424BC" w:rsidRPr="00143B82" w:rsidRDefault="008424BC" w:rsidP="00C93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424BC" w:rsidRPr="0014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94"/>
    <w:rsid w:val="0000123A"/>
    <w:rsid w:val="000018C0"/>
    <w:rsid w:val="000133F8"/>
    <w:rsid w:val="000152D9"/>
    <w:rsid w:val="00020546"/>
    <w:rsid w:val="00021302"/>
    <w:rsid w:val="00024F6F"/>
    <w:rsid w:val="000264B7"/>
    <w:rsid w:val="0003311F"/>
    <w:rsid w:val="00033979"/>
    <w:rsid w:val="0003550B"/>
    <w:rsid w:val="00035C02"/>
    <w:rsid w:val="00050B17"/>
    <w:rsid w:val="000570BF"/>
    <w:rsid w:val="0005731A"/>
    <w:rsid w:val="00061D4E"/>
    <w:rsid w:val="000634A8"/>
    <w:rsid w:val="00063C6B"/>
    <w:rsid w:val="00071D5D"/>
    <w:rsid w:val="00072485"/>
    <w:rsid w:val="00073F68"/>
    <w:rsid w:val="00083B54"/>
    <w:rsid w:val="0008483D"/>
    <w:rsid w:val="00086696"/>
    <w:rsid w:val="00087063"/>
    <w:rsid w:val="000916D2"/>
    <w:rsid w:val="00093D34"/>
    <w:rsid w:val="000965E4"/>
    <w:rsid w:val="000A13DC"/>
    <w:rsid w:val="000A1910"/>
    <w:rsid w:val="000B04D4"/>
    <w:rsid w:val="000B0576"/>
    <w:rsid w:val="000B193C"/>
    <w:rsid w:val="000B6F5B"/>
    <w:rsid w:val="000C0E05"/>
    <w:rsid w:val="000C71AE"/>
    <w:rsid w:val="000D0F9E"/>
    <w:rsid w:val="000E2A1A"/>
    <w:rsid w:val="000E3557"/>
    <w:rsid w:val="000F2407"/>
    <w:rsid w:val="000F2CAD"/>
    <w:rsid w:val="000F2CC7"/>
    <w:rsid w:val="000F2DB9"/>
    <w:rsid w:val="000F4DE6"/>
    <w:rsid w:val="00101A39"/>
    <w:rsid w:val="001041F4"/>
    <w:rsid w:val="001157D4"/>
    <w:rsid w:val="00115EC6"/>
    <w:rsid w:val="001172BC"/>
    <w:rsid w:val="0013451D"/>
    <w:rsid w:val="00135109"/>
    <w:rsid w:val="001374C1"/>
    <w:rsid w:val="00137739"/>
    <w:rsid w:val="00143B82"/>
    <w:rsid w:val="001440AF"/>
    <w:rsid w:val="001504B6"/>
    <w:rsid w:val="001708BA"/>
    <w:rsid w:val="00170913"/>
    <w:rsid w:val="001817BB"/>
    <w:rsid w:val="00186688"/>
    <w:rsid w:val="00191BC3"/>
    <w:rsid w:val="00192F6B"/>
    <w:rsid w:val="001A045D"/>
    <w:rsid w:val="001A2056"/>
    <w:rsid w:val="001A5A25"/>
    <w:rsid w:val="001B08C5"/>
    <w:rsid w:val="001B2C67"/>
    <w:rsid w:val="001B5924"/>
    <w:rsid w:val="001C2FE7"/>
    <w:rsid w:val="001C3FDA"/>
    <w:rsid w:val="001D2D20"/>
    <w:rsid w:val="001D5122"/>
    <w:rsid w:val="001D756C"/>
    <w:rsid w:val="001E6D92"/>
    <w:rsid w:val="002177C7"/>
    <w:rsid w:val="0022645F"/>
    <w:rsid w:val="00226484"/>
    <w:rsid w:val="002317FF"/>
    <w:rsid w:val="00244315"/>
    <w:rsid w:val="00251665"/>
    <w:rsid w:val="002601CC"/>
    <w:rsid w:val="002842C3"/>
    <w:rsid w:val="0028509B"/>
    <w:rsid w:val="002856AF"/>
    <w:rsid w:val="0029147B"/>
    <w:rsid w:val="0029675F"/>
    <w:rsid w:val="002A37C9"/>
    <w:rsid w:val="002A57B4"/>
    <w:rsid w:val="002A6437"/>
    <w:rsid w:val="002C06B1"/>
    <w:rsid w:val="002C6057"/>
    <w:rsid w:val="002D04FF"/>
    <w:rsid w:val="002D2991"/>
    <w:rsid w:val="002D7614"/>
    <w:rsid w:val="002D7966"/>
    <w:rsid w:val="002E363E"/>
    <w:rsid w:val="002F054F"/>
    <w:rsid w:val="002F1AC7"/>
    <w:rsid w:val="003014B1"/>
    <w:rsid w:val="00303ED1"/>
    <w:rsid w:val="00304C65"/>
    <w:rsid w:val="00316657"/>
    <w:rsid w:val="003224DA"/>
    <w:rsid w:val="0034243C"/>
    <w:rsid w:val="00344FA2"/>
    <w:rsid w:val="00347B17"/>
    <w:rsid w:val="00351B03"/>
    <w:rsid w:val="00353737"/>
    <w:rsid w:val="00353821"/>
    <w:rsid w:val="00353E5E"/>
    <w:rsid w:val="0035638B"/>
    <w:rsid w:val="00357199"/>
    <w:rsid w:val="00362630"/>
    <w:rsid w:val="00373FF6"/>
    <w:rsid w:val="00391367"/>
    <w:rsid w:val="003A0ED5"/>
    <w:rsid w:val="003A179D"/>
    <w:rsid w:val="003A4902"/>
    <w:rsid w:val="003B37D2"/>
    <w:rsid w:val="003B4581"/>
    <w:rsid w:val="003B5052"/>
    <w:rsid w:val="003C12EB"/>
    <w:rsid w:val="003C2266"/>
    <w:rsid w:val="003D066C"/>
    <w:rsid w:val="003D2DB4"/>
    <w:rsid w:val="003D3CAB"/>
    <w:rsid w:val="003D705E"/>
    <w:rsid w:val="003E19BD"/>
    <w:rsid w:val="003E2BDA"/>
    <w:rsid w:val="003E7372"/>
    <w:rsid w:val="003F5D96"/>
    <w:rsid w:val="003F7B01"/>
    <w:rsid w:val="003F7BBE"/>
    <w:rsid w:val="00412914"/>
    <w:rsid w:val="004223E0"/>
    <w:rsid w:val="0042635C"/>
    <w:rsid w:val="00430EB4"/>
    <w:rsid w:val="00432D35"/>
    <w:rsid w:val="00432D5A"/>
    <w:rsid w:val="00436FEA"/>
    <w:rsid w:val="00443F18"/>
    <w:rsid w:val="00451C09"/>
    <w:rsid w:val="004535EE"/>
    <w:rsid w:val="00460B98"/>
    <w:rsid w:val="00460BAA"/>
    <w:rsid w:val="00466AB7"/>
    <w:rsid w:val="004774C7"/>
    <w:rsid w:val="00477E29"/>
    <w:rsid w:val="004832C7"/>
    <w:rsid w:val="00487387"/>
    <w:rsid w:val="00493A5C"/>
    <w:rsid w:val="00496D75"/>
    <w:rsid w:val="004A0EAE"/>
    <w:rsid w:val="004B18EC"/>
    <w:rsid w:val="004B3D66"/>
    <w:rsid w:val="004C1210"/>
    <w:rsid w:val="004C4D6D"/>
    <w:rsid w:val="00505233"/>
    <w:rsid w:val="00510D13"/>
    <w:rsid w:val="0052163D"/>
    <w:rsid w:val="00522A51"/>
    <w:rsid w:val="0052768C"/>
    <w:rsid w:val="00530C53"/>
    <w:rsid w:val="00532675"/>
    <w:rsid w:val="00537278"/>
    <w:rsid w:val="00541D07"/>
    <w:rsid w:val="005439A9"/>
    <w:rsid w:val="005501EA"/>
    <w:rsid w:val="00556DB2"/>
    <w:rsid w:val="005579D1"/>
    <w:rsid w:val="005666A8"/>
    <w:rsid w:val="00570049"/>
    <w:rsid w:val="00572680"/>
    <w:rsid w:val="005751A8"/>
    <w:rsid w:val="00577440"/>
    <w:rsid w:val="005778D8"/>
    <w:rsid w:val="00580A9E"/>
    <w:rsid w:val="00583471"/>
    <w:rsid w:val="00587959"/>
    <w:rsid w:val="00590573"/>
    <w:rsid w:val="00590749"/>
    <w:rsid w:val="005C0D46"/>
    <w:rsid w:val="005C2966"/>
    <w:rsid w:val="005C51F4"/>
    <w:rsid w:val="005C5C79"/>
    <w:rsid w:val="005C5D51"/>
    <w:rsid w:val="005D1333"/>
    <w:rsid w:val="005D2FE5"/>
    <w:rsid w:val="005D4F06"/>
    <w:rsid w:val="005D721A"/>
    <w:rsid w:val="005E7BD6"/>
    <w:rsid w:val="005F0A55"/>
    <w:rsid w:val="005F0BE5"/>
    <w:rsid w:val="005F5A4F"/>
    <w:rsid w:val="006031EA"/>
    <w:rsid w:val="00611141"/>
    <w:rsid w:val="00616CBB"/>
    <w:rsid w:val="00627F71"/>
    <w:rsid w:val="00634B61"/>
    <w:rsid w:val="006426D6"/>
    <w:rsid w:val="0064305D"/>
    <w:rsid w:val="006437D4"/>
    <w:rsid w:val="00651197"/>
    <w:rsid w:val="00654A61"/>
    <w:rsid w:val="00655E4A"/>
    <w:rsid w:val="006577D4"/>
    <w:rsid w:val="00666184"/>
    <w:rsid w:val="00667632"/>
    <w:rsid w:val="00670E4A"/>
    <w:rsid w:val="006717B7"/>
    <w:rsid w:val="00676A07"/>
    <w:rsid w:val="00680AB1"/>
    <w:rsid w:val="006846E6"/>
    <w:rsid w:val="00686977"/>
    <w:rsid w:val="006912E5"/>
    <w:rsid w:val="006913C1"/>
    <w:rsid w:val="00697A79"/>
    <w:rsid w:val="006A2E7B"/>
    <w:rsid w:val="006A63D3"/>
    <w:rsid w:val="006A7BA9"/>
    <w:rsid w:val="006B07A1"/>
    <w:rsid w:val="006C40B6"/>
    <w:rsid w:val="006D31B9"/>
    <w:rsid w:val="006D3A1E"/>
    <w:rsid w:val="006D7022"/>
    <w:rsid w:val="006E086A"/>
    <w:rsid w:val="006E0EB6"/>
    <w:rsid w:val="006E73A7"/>
    <w:rsid w:val="006F1752"/>
    <w:rsid w:val="006F2B9B"/>
    <w:rsid w:val="006F7A62"/>
    <w:rsid w:val="007016E0"/>
    <w:rsid w:val="00702064"/>
    <w:rsid w:val="007027F7"/>
    <w:rsid w:val="0071272D"/>
    <w:rsid w:val="00723FD5"/>
    <w:rsid w:val="0073161B"/>
    <w:rsid w:val="00732A18"/>
    <w:rsid w:val="00743352"/>
    <w:rsid w:val="007636B1"/>
    <w:rsid w:val="00772DCE"/>
    <w:rsid w:val="00780F0C"/>
    <w:rsid w:val="00781ADF"/>
    <w:rsid w:val="007977CA"/>
    <w:rsid w:val="007A5D57"/>
    <w:rsid w:val="007C3E4B"/>
    <w:rsid w:val="007C572C"/>
    <w:rsid w:val="007C64A1"/>
    <w:rsid w:val="007D5201"/>
    <w:rsid w:val="007D5E7C"/>
    <w:rsid w:val="007D6392"/>
    <w:rsid w:val="007E0D29"/>
    <w:rsid w:val="007E2FA0"/>
    <w:rsid w:val="007E6630"/>
    <w:rsid w:val="007F3F64"/>
    <w:rsid w:val="007F5A6E"/>
    <w:rsid w:val="007F64B8"/>
    <w:rsid w:val="00807315"/>
    <w:rsid w:val="00807666"/>
    <w:rsid w:val="0081490B"/>
    <w:rsid w:val="00831D28"/>
    <w:rsid w:val="0083205F"/>
    <w:rsid w:val="00832FFE"/>
    <w:rsid w:val="0083395C"/>
    <w:rsid w:val="00840AFE"/>
    <w:rsid w:val="008424BC"/>
    <w:rsid w:val="00842BC9"/>
    <w:rsid w:val="00844270"/>
    <w:rsid w:val="008455C4"/>
    <w:rsid w:val="00845C2E"/>
    <w:rsid w:val="00853349"/>
    <w:rsid w:val="00854AE5"/>
    <w:rsid w:val="00855D9A"/>
    <w:rsid w:val="008672D9"/>
    <w:rsid w:val="0087471F"/>
    <w:rsid w:val="00874CB5"/>
    <w:rsid w:val="00875DBB"/>
    <w:rsid w:val="00876511"/>
    <w:rsid w:val="008813FB"/>
    <w:rsid w:val="008849CE"/>
    <w:rsid w:val="00896443"/>
    <w:rsid w:val="008A0B90"/>
    <w:rsid w:val="008A6757"/>
    <w:rsid w:val="008A71E7"/>
    <w:rsid w:val="008B4B61"/>
    <w:rsid w:val="008C5901"/>
    <w:rsid w:val="008D11CC"/>
    <w:rsid w:val="008D1F37"/>
    <w:rsid w:val="008E15F2"/>
    <w:rsid w:val="008E670A"/>
    <w:rsid w:val="008E7A1D"/>
    <w:rsid w:val="00902BD3"/>
    <w:rsid w:val="00911F8A"/>
    <w:rsid w:val="009142FB"/>
    <w:rsid w:val="00925DAE"/>
    <w:rsid w:val="00944088"/>
    <w:rsid w:val="00944F9C"/>
    <w:rsid w:val="009501B5"/>
    <w:rsid w:val="00953FD8"/>
    <w:rsid w:val="00960473"/>
    <w:rsid w:val="00976D5D"/>
    <w:rsid w:val="009800D6"/>
    <w:rsid w:val="0099041E"/>
    <w:rsid w:val="009A13F9"/>
    <w:rsid w:val="009A38A1"/>
    <w:rsid w:val="009B29F3"/>
    <w:rsid w:val="009B6CA7"/>
    <w:rsid w:val="009D4ABE"/>
    <w:rsid w:val="009D668A"/>
    <w:rsid w:val="009E2F4B"/>
    <w:rsid w:val="009E5155"/>
    <w:rsid w:val="009E714D"/>
    <w:rsid w:val="009E7426"/>
    <w:rsid w:val="009F18E7"/>
    <w:rsid w:val="00A07328"/>
    <w:rsid w:val="00A14177"/>
    <w:rsid w:val="00A1472E"/>
    <w:rsid w:val="00A14D1A"/>
    <w:rsid w:val="00A265E0"/>
    <w:rsid w:val="00A27B39"/>
    <w:rsid w:val="00A312CC"/>
    <w:rsid w:val="00A33038"/>
    <w:rsid w:val="00A362E9"/>
    <w:rsid w:val="00A57EE1"/>
    <w:rsid w:val="00A60038"/>
    <w:rsid w:val="00A6312D"/>
    <w:rsid w:val="00A81521"/>
    <w:rsid w:val="00A90033"/>
    <w:rsid w:val="00A9480F"/>
    <w:rsid w:val="00AA0FFA"/>
    <w:rsid w:val="00AA171A"/>
    <w:rsid w:val="00AA6CD0"/>
    <w:rsid w:val="00AB388F"/>
    <w:rsid w:val="00AB410B"/>
    <w:rsid w:val="00AB73BF"/>
    <w:rsid w:val="00AE153F"/>
    <w:rsid w:val="00AE1B06"/>
    <w:rsid w:val="00AE3096"/>
    <w:rsid w:val="00AE4430"/>
    <w:rsid w:val="00AE7A64"/>
    <w:rsid w:val="00AF0585"/>
    <w:rsid w:val="00AF7036"/>
    <w:rsid w:val="00B05DAB"/>
    <w:rsid w:val="00B0664C"/>
    <w:rsid w:val="00B12195"/>
    <w:rsid w:val="00B121E4"/>
    <w:rsid w:val="00B35724"/>
    <w:rsid w:val="00B35DEB"/>
    <w:rsid w:val="00B43103"/>
    <w:rsid w:val="00B52DFB"/>
    <w:rsid w:val="00B60ED1"/>
    <w:rsid w:val="00B64B2E"/>
    <w:rsid w:val="00B6656F"/>
    <w:rsid w:val="00B67DA1"/>
    <w:rsid w:val="00B71D7C"/>
    <w:rsid w:val="00B7284D"/>
    <w:rsid w:val="00B773A8"/>
    <w:rsid w:val="00B85179"/>
    <w:rsid w:val="00B87704"/>
    <w:rsid w:val="00B943EC"/>
    <w:rsid w:val="00BA18A3"/>
    <w:rsid w:val="00BA396B"/>
    <w:rsid w:val="00BA39FE"/>
    <w:rsid w:val="00BA4D7D"/>
    <w:rsid w:val="00BB0193"/>
    <w:rsid w:val="00BD2845"/>
    <w:rsid w:val="00BF4511"/>
    <w:rsid w:val="00C0248A"/>
    <w:rsid w:val="00C0325F"/>
    <w:rsid w:val="00C06F09"/>
    <w:rsid w:val="00C116D9"/>
    <w:rsid w:val="00C16206"/>
    <w:rsid w:val="00C23A41"/>
    <w:rsid w:val="00C242A8"/>
    <w:rsid w:val="00C24CD4"/>
    <w:rsid w:val="00C25032"/>
    <w:rsid w:val="00C25EEC"/>
    <w:rsid w:val="00C311E6"/>
    <w:rsid w:val="00C32254"/>
    <w:rsid w:val="00C32697"/>
    <w:rsid w:val="00C34E53"/>
    <w:rsid w:val="00C35CEE"/>
    <w:rsid w:val="00C37F37"/>
    <w:rsid w:val="00C43447"/>
    <w:rsid w:val="00C44FE8"/>
    <w:rsid w:val="00C515E9"/>
    <w:rsid w:val="00C534AA"/>
    <w:rsid w:val="00C54DC0"/>
    <w:rsid w:val="00C62022"/>
    <w:rsid w:val="00C63D65"/>
    <w:rsid w:val="00C70EE4"/>
    <w:rsid w:val="00C717C4"/>
    <w:rsid w:val="00C738A2"/>
    <w:rsid w:val="00C80D23"/>
    <w:rsid w:val="00C85910"/>
    <w:rsid w:val="00C93430"/>
    <w:rsid w:val="00C95521"/>
    <w:rsid w:val="00CA0789"/>
    <w:rsid w:val="00CA0ED4"/>
    <w:rsid w:val="00CA13B2"/>
    <w:rsid w:val="00CA4FF1"/>
    <w:rsid w:val="00CB3A00"/>
    <w:rsid w:val="00CB44C2"/>
    <w:rsid w:val="00CB4DBE"/>
    <w:rsid w:val="00CC0180"/>
    <w:rsid w:val="00CC1434"/>
    <w:rsid w:val="00CF0377"/>
    <w:rsid w:val="00CF0A80"/>
    <w:rsid w:val="00CF56D5"/>
    <w:rsid w:val="00D0024C"/>
    <w:rsid w:val="00D0136E"/>
    <w:rsid w:val="00D04EE9"/>
    <w:rsid w:val="00D06DE4"/>
    <w:rsid w:val="00D113C4"/>
    <w:rsid w:val="00D11D90"/>
    <w:rsid w:val="00D171D3"/>
    <w:rsid w:val="00D246A7"/>
    <w:rsid w:val="00D24FB0"/>
    <w:rsid w:val="00D27ABE"/>
    <w:rsid w:val="00D27FD3"/>
    <w:rsid w:val="00D328B3"/>
    <w:rsid w:val="00D428B2"/>
    <w:rsid w:val="00D428E5"/>
    <w:rsid w:val="00D6159E"/>
    <w:rsid w:val="00D6442D"/>
    <w:rsid w:val="00D738D7"/>
    <w:rsid w:val="00D74749"/>
    <w:rsid w:val="00D8028D"/>
    <w:rsid w:val="00D808CC"/>
    <w:rsid w:val="00D83316"/>
    <w:rsid w:val="00D87711"/>
    <w:rsid w:val="00D87F33"/>
    <w:rsid w:val="00D97D7C"/>
    <w:rsid w:val="00DA1062"/>
    <w:rsid w:val="00DA3AED"/>
    <w:rsid w:val="00DB0EE6"/>
    <w:rsid w:val="00DB3151"/>
    <w:rsid w:val="00DB3D28"/>
    <w:rsid w:val="00DC7C04"/>
    <w:rsid w:val="00DD5A5A"/>
    <w:rsid w:val="00DE4AF8"/>
    <w:rsid w:val="00DE5326"/>
    <w:rsid w:val="00DE751C"/>
    <w:rsid w:val="00DE7E47"/>
    <w:rsid w:val="00DF1BC9"/>
    <w:rsid w:val="00E035FF"/>
    <w:rsid w:val="00E06A53"/>
    <w:rsid w:val="00E06FAE"/>
    <w:rsid w:val="00E11072"/>
    <w:rsid w:val="00E11D85"/>
    <w:rsid w:val="00E14875"/>
    <w:rsid w:val="00E160D4"/>
    <w:rsid w:val="00E27731"/>
    <w:rsid w:val="00E30AED"/>
    <w:rsid w:val="00E31278"/>
    <w:rsid w:val="00E331F4"/>
    <w:rsid w:val="00E3753C"/>
    <w:rsid w:val="00E7450F"/>
    <w:rsid w:val="00E75F95"/>
    <w:rsid w:val="00E76BED"/>
    <w:rsid w:val="00E83632"/>
    <w:rsid w:val="00E87535"/>
    <w:rsid w:val="00E959C1"/>
    <w:rsid w:val="00EB1DF0"/>
    <w:rsid w:val="00EB5973"/>
    <w:rsid w:val="00EC14FD"/>
    <w:rsid w:val="00EC4E37"/>
    <w:rsid w:val="00ED2227"/>
    <w:rsid w:val="00ED2653"/>
    <w:rsid w:val="00ED2CF2"/>
    <w:rsid w:val="00EE0FEE"/>
    <w:rsid w:val="00EE4092"/>
    <w:rsid w:val="00EE64D3"/>
    <w:rsid w:val="00EE717A"/>
    <w:rsid w:val="00EF3AA4"/>
    <w:rsid w:val="00EF5C92"/>
    <w:rsid w:val="00EF6965"/>
    <w:rsid w:val="00F05011"/>
    <w:rsid w:val="00F0508A"/>
    <w:rsid w:val="00F061AE"/>
    <w:rsid w:val="00F15F55"/>
    <w:rsid w:val="00F213BC"/>
    <w:rsid w:val="00F263EA"/>
    <w:rsid w:val="00F33499"/>
    <w:rsid w:val="00F379B1"/>
    <w:rsid w:val="00F431E2"/>
    <w:rsid w:val="00F43894"/>
    <w:rsid w:val="00F50F26"/>
    <w:rsid w:val="00F55DC0"/>
    <w:rsid w:val="00F6761E"/>
    <w:rsid w:val="00F77151"/>
    <w:rsid w:val="00F81981"/>
    <w:rsid w:val="00F819A4"/>
    <w:rsid w:val="00F86748"/>
    <w:rsid w:val="00F90A77"/>
    <w:rsid w:val="00F910A9"/>
    <w:rsid w:val="00F9203E"/>
    <w:rsid w:val="00F92C07"/>
    <w:rsid w:val="00F92CFE"/>
    <w:rsid w:val="00FA17FD"/>
    <w:rsid w:val="00FA21CC"/>
    <w:rsid w:val="00FB0F5C"/>
    <w:rsid w:val="00FB3523"/>
    <w:rsid w:val="00FC320F"/>
    <w:rsid w:val="00FC4C90"/>
    <w:rsid w:val="00FC585E"/>
    <w:rsid w:val="00FD777A"/>
    <w:rsid w:val="00FE4F40"/>
    <w:rsid w:val="00FE77A0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5AE07-A37A-4A12-B1DB-C261F9D2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0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1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172BC"/>
    <w:rPr>
      <w:b/>
      <w:bCs/>
    </w:rPr>
  </w:style>
  <w:style w:type="paragraph" w:customStyle="1" w:styleId="a6">
    <w:name w:val="Прижатый влево"/>
    <w:basedOn w:val="a"/>
    <w:next w:val="a"/>
    <w:uiPriority w:val="99"/>
    <w:rsid w:val="00832F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dopyt.ru/categories/19/articles/3855" TargetMode="External"/><Relationship Id="rId4" Type="http://schemas.openxmlformats.org/officeDocument/2006/relationships/hyperlink" Target="mailto:komsocpolzl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77</cp:revision>
  <cp:lastPrinted>2023-02-21T09:17:00Z</cp:lastPrinted>
  <dcterms:created xsi:type="dcterms:W3CDTF">2022-10-10T09:00:00Z</dcterms:created>
  <dcterms:modified xsi:type="dcterms:W3CDTF">2026-03-03T08:08:00Z</dcterms:modified>
</cp:coreProperties>
</file>