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D35" w:rsidRDefault="00FB3523" w:rsidP="00FB35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B3523" w:rsidTr="00FB3523">
        <w:tc>
          <w:tcPr>
            <w:tcW w:w="4785" w:type="dxa"/>
          </w:tcPr>
          <w:p w:rsidR="00FB3523" w:rsidRDefault="00FB3523" w:rsidP="001A2056">
            <w:pPr>
              <w:keepNext/>
              <w:tabs>
                <w:tab w:val="left" w:pos="540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 xml:space="preserve">УПРАВЛЕНИЕ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ПО СОЦИАЛЬНОЙ ПОЛИТИКЕ</w:t>
            </w:r>
          </w:p>
          <w:p w:rsidR="00FB3523" w:rsidRDefault="00FB3523" w:rsidP="001A2056">
            <w:pPr>
              <w:keepNext/>
              <w:tabs>
                <w:tab w:val="left" w:pos="540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ЗАЛЕСОВСКОГО МУНИЦИПАЛЬНОГО  ОКРУГА</w:t>
            </w:r>
          </w:p>
          <w:p w:rsidR="00FB3523" w:rsidRDefault="00FB3523" w:rsidP="001A205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659220, ул. Партизанская, 24</w:t>
            </w:r>
          </w:p>
          <w:p w:rsidR="00FB3523" w:rsidRDefault="00FB3523" w:rsidP="001A205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с. Залесово, Алтайского края</w:t>
            </w:r>
          </w:p>
          <w:p w:rsidR="00FB3523" w:rsidRPr="00831D28" w:rsidRDefault="00FB3523" w:rsidP="001A205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тел</w:t>
            </w:r>
            <w:r w:rsidR="00C23A41" w:rsidRPr="00831D28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.: 8 (38592) 22-1-71</w:t>
            </w:r>
          </w:p>
          <w:p w:rsidR="001A2056" w:rsidRPr="001A2056" w:rsidRDefault="00FB3523" w:rsidP="001A205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E-mail: </w:t>
            </w:r>
            <w:hyperlink r:id="rId4" w:history="1">
              <w:r w:rsidR="001A2056" w:rsidRPr="00B00B1F">
                <w:rPr>
                  <w:rStyle w:val="a3"/>
                  <w:rFonts w:ascii="Times New Roman" w:eastAsia="Courier New" w:hAnsi="Times New Roman" w:cs="Times New Roman"/>
                  <w:sz w:val="24"/>
                  <w:szCs w:val="24"/>
                  <w:lang w:val="en-US" w:eastAsia="ru-RU"/>
                </w:rPr>
                <w:t>komsocpolzls@mail.ru</w:t>
              </w:r>
            </w:hyperlink>
          </w:p>
          <w:p w:rsidR="00FB3523" w:rsidRPr="00831D28" w:rsidRDefault="00FB3523" w:rsidP="001A205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ОКПО</w:t>
            </w:r>
            <w:r w:rsidRPr="00831D2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4578598,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ОГРН</w:t>
            </w:r>
            <w:r w:rsidRPr="00831D2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1202200029305</w:t>
            </w:r>
          </w:p>
          <w:p w:rsidR="00FB3523" w:rsidRDefault="00FB3523" w:rsidP="001A205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ИНН/КПП 2242004819/ 224201001</w:t>
            </w:r>
          </w:p>
          <w:p w:rsidR="00FB3523" w:rsidRDefault="00FB3523" w:rsidP="00DC2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786" w:type="dxa"/>
            <w:hideMark/>
          </w:tcPr>
          <w:p w:rsidR="00FB3523" w:rsidRDefault="00FB3523" w:rsidP="00FF569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</w:tr>
    </w:tbl>
    <w:p w:rsidR="008424BC" w:rsidRDefault="008424BC" w:rsidP="00DC2E98">
      <w:pPr>
        <w:spacing w:after="0" w:line="240" w:lineRule="auto"/>
      </w:pPr>
      <w:bookmarkStart w:id="0" w:name="_GoBack"/>
      <w:bookmarkEnd w:id="0"/>
    </w:p>
    <w:p w:rsidR="008424BC" w:rsidRDefault="00FC4C90" w:rsidP="00C93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 w:rsidR="008424BC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proofErr w:type="gramEnd"/>
      <w:r w:rsidR="008424BC">
        <w:rPr>
          <w:rFonts w:ascii="Times New Roman" w:hAnsi="Times New Roman" w:cs="Times New Roman"/>
          <w:b/>
          <w:sz w:val="28"/>
          <w:szCs w:val="28"/>
        </w:rPr>
        <w:t xml:space="preserve"> методического объединения педагогов дополнительного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D171D3">
        <w:rPr>
          <w:rFonts w:ascii="Times New Roman" w:hAnsi="Times New Roman" w:cs="Times New Roman"/>
          <w:b/>
          <w:sz w:val="28"/>
          <w:szCs w:val="28"/>
        </w:rPr>
        <w:t>2023</w:t>
      </w:r>
      <w:r w:rsidR="00B52DFB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D171D3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B52DF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424BC" w:rsidRPr="00D171D3" w:rsidRDefault="007A5D57" w:rsidP="00C93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171D3" w:rsidRDefault="00D171D3" w:rsidP="00C93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977CA">
        <w:rPr>
          <w:rFonts w:ascii="Times New Roman" w:hAnsi="Times New Roman" w:cs="Times New Roman"/>
          <w:sz w:val="28"/>
          <w:szCs w:val="28"/>
        </w:rPr>
        <w:t xml:space="preserve">        В состав методического объединения (далее – «МО»)</w:t>
      </w:r>
      <w:r>
        <w:rPr>
          <w:rFonts w:ascii="Times New Roman" w:hAnsi="Times New Roman" w:cs="Times New Roman"/>
          <w:sz w:val="28"/>
          <w:szCs w:val="28"/>
        </w:rPr>
        <w:t xml:space="preserve"> входит 7 человек по одному представителю от каждой ОО (от юр. лиц</w:t>
      </w:r>
      <w:r w:rsidR="007977CA">
        <w:rPr>
          <w:rFonts w:ascii="Times New Roman" w:hAnsi="Times New Roman" w:cs="Times New Roman"/>
          <w:sz w:val="28"/>
          <w:szCs w:val="28"/>
        </w:rPr>
        <w:t>а). Цель</w:t>
      </w:r>
      <w:r>
        <w:rPr>
          <w:rFonts w:ascii="Times New Roman" w:hAnsi="Times New Roman" w:cs="Times New Roman"/>
          <w:sz w:val="28"/>
          <w:szCs w:val="28"/>
        </w:rPr>
        <w:t xml:space="preserve"> и задачи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МО  определены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 учетом актуальных и востребованных тем среди педагогической аудитории в части  дополнительного  образования.</w:t>
      </w:r>
    </w:p>
    <w:p w:rsidR="00AB410B" w:rsidRDefault="00D171D3" w:rsidP="00C93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977CA">
        <w:rPr>
          <w:rFonts w:ascii="Times New Roman" w:hAnsi="Times New Roman" w:cs="Times New Roman"/>
          <w:sz w:val="28"/>
          <w:szCs w:val="28"/>
        </w:rPr>
        <w:t>В ходе реализации плана работы МО</w:t>
      </w:r>
      <w:r w:rsidR="00AB410B">
        <w:rPr>
          <w:rFonts w:ascii="Times New Roman" w:hAnsi="Times New Roman" w:cs="Times New Roman"/>
          <w:sz w:val="28"/>
          <w:szCs w:val="28"/>
        </w:rPr>
        <w:t>:</w:t>
      </w:r>
    </w:p>
    <w:p w:rsidR="00D171D3" w:rsidRDefault="00C93430" w:rsidP="00C93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B410B">
        <w:rPr>
          <w:rFonts w:ascii="Times New Roman" w:hAnsi="Times New Roman" w:cs="Times New Roman"/>
          <w:sz w:val="28"/>
          <w:szCs w:val="28"/>
        </w:rPr>
        <w:t>С</w:t>
      </w:r>
      <w:r w:rsidR="007977CA">
        <w:rPr>
          <w:rFonts w:ascii="Times New Roman" w:hAnsi="Times New Roman" w:cs="Times New Roman"/>
          <w:sz w:val="28"/>
          <w:szCs w:val="28"/>
        </w:rPr>
        <w:t xml:space="preserve">остоялось два очных </w:t>
      </w:r>
      <w:proofErr w:type="gramStart"/>
      <w:r w:rsidR="007977CA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D87711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D87711">
        <w:rPr>
          <w:rFonts w:ascii="Times New Roman" w:hAnsi="Times New Roman" w:cs="Times New Roman"/>
          <w:sz w:val="28"/>
          <w:szCs w:val="28"/>
        </w:rPr>
        <w:t xml:space="preserve"> следующим темам</w:t>
      </w:r>
      <w:r w:rsidR="007977CA">
        <w:rPr>
          <w:rFonts w:ascii="Times New Roman" w:hAnsi="Times New Roman" w:cs="Times New Roman"/>
          <w:sz w:val="28"/>
          <w:szCs w:val="28"/>
        </w:rPr>
        <w:t>:</w:t>
      </w:r>
    </w:p>
    <w:p w:rsidR="007977CA" w:rsidRDefault="00C93430" w:rsidP="00C93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977CA">
        <w:rPr>
          <w:rFonts w:ascii="Times New Roman" w:hAnsi="Times New Roman" w:cs="Times New Roman"/>
          <w:sz w:val="28"/>
          <w:szCs w:val="28"/>
        </w:rPr>
        <w:t xml:space="preserve">- «Концепция развития </w:t>
      </w:r>
      <w:proofErr w:type="gramStart"/>
      <w:r w:rsidR="007977CA">
        <w:rPr>
          <w:rFonts w:ascii="Times New Roman" w:hAnsi="Times New Roman" w:cs="Times New Roman"/>
          <w:sz w:val="28"/>
          <w:szCs w:val="28"/>
        </w:rPr>
        <w:t>дополнительного  образования</w:t>
      </w:r>
      <w:proofErr w:type="gramEnd"/>
      <w:r w:rsidR="007977CA">
        <w:rPr>
          <w:rFonts w:ascii="Times New Roman" w:hAnsi="Times New Roman" w:cs="Times New Roman"/>
          <w:sz w:val="28"/>
          <w:szCs w:val="28"/>
        </w:rPr>
        <w:t xml:space="preserve"> детей до 2030 года в Алтайском крае» (утверждена распоряжением  Правительства АК от 19.08.2022 № 239-р) в форме семинара;</w:t>
      </w:r>
    </w:p>
    <w:p w:rsidR="007977CA" w:rsidRDefault="00C93430" w:rsidP="00C93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977CA">
        <w:rPr>
          <w:rFonts w:ascii="Times New Roman" w:hAnsi="Times New Roman" w:cs="Times New Roman"/>
          <w:sz w:val="28"/>
          <w:szCs w:val="28"/>
        </w:rPr>
        <w:t>- «Дополнительное образование: традиции, новый взгляд и современные вызовы»</w:t>
      </w:r>
      <w:r w:rsidR="00D87711">
        <w:rPr>
          <w:rFonts w:ascii="Times New Roman" w:hAnsi="Times New Roman" w:cs="Times New Roman"/>
          <w:sz w:val="28"/>
          <w:szCs w:val="28"/>
        </w:rPr>
        <w:t xml:space="preserve"> в форме круглого стола.</w:t>
      </w:r>
    </w:p>
    <w:p w:rsidR="00D87711" w:rsidRDefault="00D87711" w:rsidP="00C93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Организовано участие педагогов дополнител</w:t>
      </w:r>
      <w:r w:rsidR="006F2B9B">
        <w:rPr>
          <w:rFonts w:ascii="Times New Roman" w:hAnsi="Times New Roman" w:cs="Times New Roman"/>
          <w:sz w:val="28"/>
          <w:szCs w:val="28"/>
        </w:rPr>
        <w:t xml:space="preserve">ьного образования в </w:t>
      </w:r>
      <w:proofErr w:type="spellStart"/>
      <w:r w:rsidR="006F2B9B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="006F2B9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методическая помощь при разработке программ дополнительного образования по запросу.</w:t>
      </w:r>
    </w:p>
    <w:p w:rsidR="00D87711" w:rsidRPr="006F2B9B" w:rsidRDefault="00D87711" w:rsidP="00C93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B9B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6F2B9B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Педагоги </w:t>
      </w:r>
      <w:proofErr w:type="spellStart"/>
      <w:r w:rsidR="006D31B9" w:rsidRPr="006F2B9B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взаимопосещали</w:t>
      </w:r>
      <w:proofErr w:type="spellEnd"/>
      <w:r w:rsidR="006D31B9" w:rsidRPr="006F2B9B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gramStart"/>
      <w:r w:rsidR="006D31B9" w:rsidRPr="006F2B9B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занятия </w:t>
      </w:r>
      <w:r w:rsidR="00875DBB" w:rsidRPr="006F2B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875DBB" w:rsidRPr="006F2B9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="00875DBB" w:rsidRPr="006F2B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целях</w:t>
      </w:r>
      <w:r w:rsidR="00875DBB" w:rsidRPr="006F2B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875DBB" w:rsidRPr="006F2B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обмена </w:t>
      </w:r>
      <w:r w:rsidR="006D31B9" w:rsidRPr="006F2B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опытом, изучения </w:t>
      </w:r>
      <w:r w:rsidR="00875DBB" w:rsidRPr="006F2B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работы</w:t>
      </w:r>
      <w:r w:rsidR="006D31B9" w:rsidRPr="006F2B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коллег</w:t>
      </w:r>
      <w:r w:rsidR="00875DBB" w:rsidRPr="006F2B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анализа своей деятельности. </w:t>
      </w:r>
      <w:hyperlink r:id="rId5" w:tgtFrame="_blank" w:history="1">
        <w:r w:rsidR="00875DBB" w:rsidRPr="006F2B9B">
          <w:rPr>
            <w:rFonts w:ascii="Times New Roman" w:hAnsi="Times New Roman" w:cs="Times New Roman"/>
            <w:sz w:val="28"/>
            <w:szCs w:val="28"/>
          </w:rPr>
          <w:br/>
        </w:r>
      </w:hyperlink>
      <w:r w:rsidR="006D31B9" w:rsidRPr="006F2B9B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EB1DF0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Т.к. д</w:t>
      </w:r>
      <w:r w:rsidR="006D31B9" w:rsidRPr="006F2B9B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анная методическая деятельность </w:t>
      </w:r>
      <w:proofErr w:type="gramStart"/>
      <w:r w:rsidR="006D31B9" w:rsidRPr="006F2B9B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способствует  профессиональному</w:t>
      </w:r>
      <w:proofErr w:type="gramEnd"/>
      <w:r w:rsidR="006D31B9" w:rsidRPr="006F2B9B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росту и повышению </w:t>
      </w:r>
      <w:r w:rsidRPr="006F2B9B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педагогического мастерства</w:t>
      </w:r>
      <w:r w:rsidR="006D31B9" w:rsidRPr="006F2B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6F2B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AB410B" w:rsidRDefault="00C93430" w:rsidP="00C93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B410B">
        <w:rPr>
          <w:rFonts w:ascii="Times New Roman" w:hAnsi="Times New Roman" w:cs="Times New Roman"/>
          <w:sz w:val="28"/>
          <w:szCs w:val="28"/>
        </w:rPr>
        <w:t>Организовано:</w:t>
      </w:r>
    </w:p>
    <w:p w:rsidR="009B29F3" w:rsidRDefault="00C93430" w:rsidP="00C93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B410B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="00AB410B">
        <w:rPr>
          <w:rFonts w:ascii="Times New Roman" w:hAnsi="Times New Roman" w:cs="Times New Roman"/>
          <w:sz w:val="28"/>
          <w:szCs w:val="28"/>
        </w:rPr>
        <w:t>уточнение</w:t>
      </w:r>
      <w:r w:rsidR="009B29F3">
        <w:rPr>
          <w:rFonts w:ascii="Times New Roman" w:hAnsi="Times New Roman" w:cs="Times New Roman"/>
          <w:sz w:val="28"/>
          <w:szCs w:val="28"/>
        </w:rPr>
        <w:t xml:space="preserve">  понятий</w:t>
      </w:r>
      <w:proofErr w:type="gramEnd"/>
      <w:r w:rsidR="009B29F3">
        <w:rPr>
          <w:rFonts w:ascii="Times New Roman" w:hAnsi="Times New Roman" w:cs="Times New Roman"/>
          <w:sz w:val="28"/>
          <w:szCs w:val="28"/>
        </w:rPr>
        <w:t xml:space="preserve"> и содержания внеурочной деятельности и </w:t>
      </w:r>
      <w:r w:rsidR="00436FEA"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="00AB410B">
        <w:rPr>
          <w:rFonts w:ascii="Times New Roman" w:hAnsi="Times New Roman" w:cs="Times New Roman"/>
          <w:sz w:val="28"/>
          <w:szCs w:val="28"/>
        </w:rPr>
        <w:t>образования детей;</w:t>
      </w:r>
    </w:p>
    <w:p w:rsidR="00C80D23" w:rsidRDefault="00C93430" w:rsidP="00C93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36FE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723FD5">
        <w:rPr>
          <w:rFonts w:ascii="Times New Roman" w:hAnsi="Times New Roman" w:cs="Times New Roman"/>
          <w:sz w:val="28"/>
          <w:szCs w:val="28"/>
        </w:rPr>
        <w:t xml:space="preserve">разбор </w:t>
      </w:r>
      <w:r w:rsidR="00723FD5" w:rsidRPr="0052163D">
        <w:rPr>
          <w:rFonts w:ascii="Times New Roman" w:hAnsi="Times New Roman" w:cs="Times New Roman"/>
          <w:sz w:val="28"/>
          <w:szCs w:val="28"/>
        </w:rPr>
        <w:t xml:space="preserve"> плана</w:t>
      </w:r>
      <w:proofErr w:type="gramEnd"/>
      <w:r w:rsidR="00723FD5" w:rsidRPr="0052163D">
        <w:rPr>
          <w:rFonts w:ascii="Times New Roman" w:hAnsi="Times New Roman" w:cs="Times New Roman"/>
          <w:sz w:val="28"/>
          <w:szCs w:val="28"/>
        </w:rPr>
        <w:t xml:space="preserve"> мероприятий Концепции развития дополнительного образования детей до 2030 года в Алтайско</w:t>
      </w:r>
      <w:r w:rsidR="00AB410B">
        <w:rPr>
          <w:rFonts w:ascii="Times New Roman" w:hAnsi="Times New Roman" w:cs="Times New Roman"/>
          <w:sz w:val="28"/>
          <w:szCs w:val="28"/>
        </w:rPr>
        <w:t>м крае (1 этап 2022 -2024 годы).</w:t>
      </w:r>
    </w:p>
    <w:p w:rsidR="00AB410B" w:rsidRDefault="00C93430" w:rsidP="00C93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B410B">
        <w:rPr>
          <w:rFonts w:ascii="Times New Roman" w:hAnsi="Times New Roman" w:cs="Times New Roman"/>
          <w:sz w:val="28"/>
          <w:szCs w:val="28"/>
        </w:rPr>
        <w:t>Проведено:</w:t>
      </w:r>
      <w:r w:rsidR="00C35CE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35CEE" w:rsidRDefault="00C93430" w:rsidP="00C93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B410B">
        <w:rPr>
          <w:rFonts w:ascii="Times New Roman" w:hAnsi="Times New Roman" w:cs="Times New Roman"/>
          <w:sz w:val="28"/>
          <w:szCs w:val="28"/>
        </w:rPr>
        <w:t>- анкетирование</w:t>
      </w:r>
      <w:r w:rsidR="00C80D23">
        <w:rPr>
          <w:rFonts w:ascii="Times New Roman" w:hAnsi="Times New Roman" w:cs="Times New Roman"/>
          <w:sz w:val="28"/>
          <w:szCs w:val="28"/>
        </w:rPr>
        <w:t xml:space="preserve"> на тему: «Изучение запроса на услуги дополнительного образования среди родите</w:t>
      </w:r>
      <w:r w:rsidR="00AB410B">
        <w:rPr>
          <w:rFonts w:ascii="Times New Roman" w:hAnsi="Times New Roman" w:cs="Times New Roman"/>
          <w:sz w:val="28"/>
          <w:szCs w:val="28"/>
        </w:rPr>
        <w:t>льской общественности</w:t>
      </w:r>
      <w:proofErr w:type="gramStart"/>
      <w:r w:rsidR="00AB410B">
        <w:rPr>
          <w:rFonts w:ascii="Times New Roman" w:hAnsi="Times New Roman" w:cs="Times New Roman"/>
          <w:sz w:val="28"/>
          <w:szCs w:val="28"/>
        </w:rPr>
        <w:t xml:space="preserve">», </w:t>
      </w:r>
      <w:r w:rsidR="00C80D23">
        <w:rPr>
          <w:rFonts w:ascii="Times New Roman" w:hAnsi="Times New Roman" w:cs="Times New Roman"/>
          <w:sz w:val="28"/>
          <w:szCs w:val="28"/>
        </w:rPr>
        <w:t xml:space="preserve"> анализ</w:t>
      </w:r>
      <w:proofErr w:type="gramEnd"/>
      <w:r w:rsidR="00C35CEE">
        <w:rPr>
          <w:rFonts w:ascii="Times New Roman" w:hAnsi="Times New Roman" w:cs="Times New Roman"/>
          <w:sz w:val="28"/>
          <w:szCs w:val="28"/>
        </w:rPr>
        <w:t xml:space="preserve"> анкетирования, разработка</w:t>
      </w:r>
      <w:r w:rsidR="00AB410B">
        <w:rPr>
          <w:rFonts w:ascii="Times New Roman" w:hAnsi="Times New Roman" w:cs="Times New Roman"/>
          <w:sz w:val="28"/>
          <w:szCs w:val="28"/>
        </w:rPr>
        <w:t xml:space="preserve"> рекомендации;</w:t>
      </w:r>
    </w:p>
    <w:p w:rsidR="00C35CEE" w:rsidRDefault="00C93430" w:rsidP="00C93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B410B">
        <w:rPr>
          <w:rFonts w:ascii="Times New Roman" w:hAnsi="Times New Roman" w:cs="Times New Roman"/>
          <w:sz w:val="28"/>
          <w:szCs w:val="28"/>
        </w:rPr>
        <w:t>- заседание</w:t>
      </w:r>
      <w:r w:rsidR="00C35CEE" w:rsidRPr="009956C6">
        <w:rPr>
          <w:rFonts w:ascii="Times New Roman" w:hAnsi="Times New Roman" w:cs="Times New Roman"/>
          <w:sz w:val="28"/>
          <w:szCs w:val="28"/>
        </w:rPr>
        <w:t xml:space="preserve"> рабочей группы по вовлечению детей 14-17 лет (в том числе находящихся в </w:t>
      </w:r>
      <w:proofErr w:type="gramStart"/>
      <w:r w:rsidR="00C35CEE" w:rsidRPr="009956C6">
        <w:rPr>
          <w:rFonts w:ascii="Times New Roman" w:hAnsi="Times New Roman" w:cs="Times New Roman"/>
          <w:sz w:val="28"/>
          <w:szCs w:val="28"/>
        </w:rPr>
        <w:t>СОП,  состоящих</w:t>
      </w:r>
      <w:proofErr w:type="gramEnd"/>
      <w:r w:rsidR="00C35CEE" w:rsidRPr="009956C6">
        <w:rPr>
          <w:rFonts w:ascii="Times New Roman" w:hAnsi="Times New Roman" w:cs="Times New Roman"/>
          <w:sz w:val="28"/>
          <w:szCs w:val="28"/>
        </w:rPr>
        <w:t xml:space="preserve"> на различных видах учета) в занятость </w:t>
      </w:r>
      <w:r w:rsidR="00C35CEE">
        <w:rPr>
          <w:rFonts w:ascii="Times New Roman" w:hAnsi="Times New Roman" w:cs="Times New Roman"/>
          <w:sz w:val="28"/>
          <w:szCs w:val="28"/>
        </w:rPr>
        <w:t xml:space="preserve"> по программам</w:t>
      </w:r>
      <w:r w:rsidR="00C35CEE" w:rsidRPr="009956C6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C35CEE">
        <w:rPr>
          <w:rFonts w:ascii="Times New Roman" w:hAnsi="Times New Roman" w:cs="Times New Roman"/>
          <w:sz w:val="28"/>
          <w:szCs w:val="28"/>
        </w:rPr>
        <w:t xml:space="preserve"> (07.02.2023)</w:t>
      </w:r>
      <w:r w:rsidR="00AB410B">
        <w:rPr>
          <w:rFonts w:ascii="Times New Roman" w:hAnsi="Times New Roman" w:cs="Times New Roman"/>
          <w:sz w:val="28"/>
          <w:szCs w:val="28"/>
        </w:rPr>
        <w:t>.</w:t>
      </w:r>
    </w:p>
    <w:p w:rsidR="00C35CEE" w:rsidRDefault="00AB410B" w:rsidP="00C93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Состоялись  дни</w:t>
      </w:r>
      <w:proofErr w:type="gramEnd"/>
      <w:r w:rsidR="00C35CEE">
        <w:rPr>
          <w:rFonts w:ascii="Times New Roman" w:hAnsi="Times New Roman" w:cs="Times New Roman"/>
          <w:sz w:val="28"/>
          <w:szCs w:val="28"/>
        </w:rPr>
        <w:t xml:space="preserve"> открытых дверей в Центре спорта и творчества согласно графику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410B" w:rsidRDefault="00AB410B" w:rsidP="00C93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Организована </w:t>
      </w:r>
      <w:r w:rsidR="00C35CEE">
        <w:rPr>
          <w:rFonts w:ascii="Times New Roman" w:hAnsi="Times New Roman" w:cs="Times New Roman"/>
          <w:sz w:val="28"/>
          <w:szCs w:val="28"/>
        </w:rPr>
        <w:t xml:space="preserve"> реализация</w:t>
      </w:r>
      <w:proofErr w:type="gramEnd"/>
      <w:r w:rsidR="00C35CEE">
        <w:rPr>
          <w:rFonts w:ascii="Times New Roman" w:hAnsi="Times New Roman" w:cs="Times New Roman"/>
          <w:sz w:val="28"/>
          <w:szCs w:val="28"/>
        </w:rPr>
        <w:t xml:space="preserve">  педагогами  ЦСТ   </w:t>
      </w:r>
      <w:r w:rsidR="00464CD8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C35CEE">
        <w:rPr>
          <w:rFonts w:ascii="Times New Roman" w:hAnsi="Times New Roman" w:cs="Times New Roman"/>
          <w:sz w:val="28"/>
          <w:szCs w:val="28"/>
        </w:rPr>
        <w:t xml:space="preserve"> выходного дня «Креативные выходные»</w:t>
      </w:r>
      <w:r>
        <w:rPr>
          <w:rFonts w:ascii="Times New Roman" w:hAnsi="Times New Roman" w:cs="Times New Roman"/>
          <w:sz w:val="28"/>
          <w:szCs w:val="28"/>
        </w:rPr>
        <w:t>, с выездами в населенные пункты округа.</w:t>
      </w:r>
    </w:p>
    <w:p w:rsidR="00C35CEE" w:rsidRPr="00C35CEE" w:rsidRDefault="00C93430" w:rsidP="00C93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AB410B">
        <w:rPr>
          <w:rFonts w:ascii="Times New Roman" w:hAnsi="Times New Roman" w:cs="Times New Roman"/>
          <w:sz w:val="28"/>
          <w:szCs w:val="28"/>
        </w:rPr>
        <w:t>Актуализированы  школьные</w:t>
      </w:r>
      <w:proofErr w:type="gramEnd"/>
      <w:r w:rsidR="00AB410B">
        <w:rPr>
          <w:rFonts w:ascii="Times New Roman" w:hAnsi="Times New Roman" w:cs="Times New Roman"/>
          <w:sz w:val="28"/>
          <w:szCs w:val="28"/>
        </w:rPr>
        <w:t xml:space="preserve"> стенды,  оформленные под лозунгом «Для чего нужно дополнительное образование детям и их родителям». Разработаны буклеты-приглашения на занятия по программам дополнительного образования. Запланированы </w:t>
      </w:r>
      <w:proofErr w:type="gramStart"/>
      <w:r w:rsidR="00AB410B">
        <w:rPr>
          <w:rFonts w:ascii="Times New Roman" w:hAnsi="Times New Roman" w:cs="Times New Roman"/>
          <w:sz w:val="28"/>
          <w:szCs w:val="28"/>
        </w:rPr>
        <w:t>мероприятия  по</w:t>
      </w:r>
      <w:proofErr w:type="gramEnd"/>
      <w:r w:rsidR="00AB410B">
        <w:rPr>
          <w:rFonts w:ascii="Times New Roman" w:hAnsi="Times New Roman" w:cs="Times New Roman"/>
          <w:sz w:val="28"/>
          <w:szCs w:val="28"/>
        </w:rPr>
        <w:t xml:space="preserve"> привлечению в дополнительное образование  различных категорий детей различных организационных форм для всех участников учебно-воспитательного процесса. </w:t>
      </w:r>
      <w:r w:rsidR="00D24FB0">
        <w:rPr>
          <w:rFonts w:ascii="Times New Roman" w:hAnsi="Times New Roman" w:cs="Times New Roman"/>
          <w:sz w:val="28"/>
          <w:szCs w:val="28"/>
        </w:rPr>
        <w:t>Систематически проводятся компании по информированию детей и их родителей о возможности записаться на программы дополнительного образования.</w:t>
      </w:r>
    </w:p>
    <w:p w:rsidR="00D171D3" w:rsidRDefault="00D171D3" w:rsidP="00C93430">
      <w:pPr>
        <w:tabs>
          <w:tab w:val="left" w:pos="1890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71D3" w:rsidRDefault="00D171D3" w:rsidP="00C93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9D0">
        <w:rPr>
          <w:rFonts w:ascii="Times New Roman" w:hAnsi="Times New Roman" w:cs="Times New Roman"/>
          <w:b/>
          <w:sz w:val="28"/>
          <w:szCs w:val="28"/>
        </w:rPr>
        <w:t xml:space="preserve">           Вывод:</w:t>
      </w:r>
      <w:r w:rsidR="00EB1DF0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="00EB1DF0">
        <w:rPr>
          <w:rFonts w:ascii="Times New Roman" w:hAnsi="Times New Roman" w:cs="Times New Roman"/>
          <w:sz w:val="28"/>
          <w:szCs w:val="28"/>
        </w:rPr>
        <w:t>итогам  2023</w:t>
      </w:r>
      <w:proofErr w:type="gramEnd"/>
      <w:r w:rsidR="00EB1DF0">
        <w:rPr>
          <w:rFonts w:ascii="Times New Roman" w:hAnsi="Times New Roman" w:cs="Times New Roman"/>
          <w:sz w:val="28"/>
          <w:szCs w:val="28"/>
        </w:rPr>
        <w:t xml:space="preserve">-2024 учебного года </w:t>
      </w:r>
      <w:r>
        <w:rPr>
          <w:rFonts w:ascii="Times New Roman" w:hAnsi="Times New Roman" w:cs="Times New Roman"/>
          <w:sz w:val="28"/>
          <w:szCs w:val="28"/>
        </w:rPr>
        <w:t xml:space="preserve"> план мероприятий  методического объединения педагогов дополнительного образования реализован.</w:t>
      </w:r>
    </w:p>
    <w:p w:rsidR="00EB1DF0" w:rsidRDefault="00C93430" w:rsidP="00C93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Показатель по о</w:t>
      </w:r>
      <w:r w:rsidR="00EB1DF0">
        <w:rPr>
          <w:rFonts w:ascii="Times New Roman" w:hAnsi="Times New Roman" w:cs="Times New Roman"/>
          <w:sz w:val="28"/>
          <w:szCs w:val="28"/>
        </w:rPr>
        <w:t>хват</w:t>
      </w:r>
      <w:r>
        <w:rPr>
          <w:rFonts w:ascii="Times New Roman" w:hAnsi="Times New Roman" w:cs="Times New Roman"/>
          <w:sz w:val="28"/>
          <w:szCs w:val="28"/>
        </w:rPr>
        <w:t>у программами</w:t>
      </w:r>
      <w:r w:rsidR="00EB1D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B1DF0">
        <w:rPr>
          <w:rFonts w:ascii="Times New Roman" w:hAnsi="Times New Roman" w:cs="Times New Roman"/>
          <w:sz w:val="28"/>
          <w:szCs w:val="28"/>
        </w:rPr>
        <w:t>дополнительного 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600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2024 году </w:t>
      </w:r>
      <w:r w:rsidR="00A60038">
        <w:rPr>
          <w:rFonts w:ascii="Times New Roman" w:hAnsi="Times New Roman" w:cs="Times New Roman"/>
          <w:sz w:val="28"/>
          <w:szCs w:val="28"/>
        </w:rPr>
        <w:t>составляет 83,43%</w:t>
      </w:r>
      <w:r>
        <w:rPr>
          <w:rFonts w:ascii="Times New Roman" w:hAnsi="Times New Roman" w:cs="Times New Roman"/>
          <w:sz w:val="28"/>
          <w:szCs w:val="28"/>
        </w:rPr>
        <w:t xml:space="preserve">.  По сравнению с  </w:t>
      </w:r>
      <w:r w:rsidR="00EB1DF0">
        <w:rPr>
          <w:rFonts w:ascii="Times New Roman" w:hAnsi="Times New Roman" w:cs="Times New Roman"/>
          <w:sz w:val="28"/>
          <w:szCs w:val="28"/>
        </w:rPr>
        <w:t xml:space="preserve"> </w:t>
      </w:r>
      <w:r w:rsidR="00A60038">
        <w:rPr>
          <w:rFonts w:ascii="Times New Roman" w:hAnsi="Times New Roman" w:cs="Times New Roman"/>
          <w:sz w:val="28"/>
          <w:szCs w:val="28"/>
        </w:rPr>
        <w:t>преды</w:t>
      </w:r>
      <w:r>
        <w:rPr>
          <w:rFonts w:ascii="Times New Roman" w:hAnsi="Times New Roman" w:cs="Times New Roman"/>
          <w:sz w:val="28"/>
          <w:szCs w:val="28"/>
        </w:rPr>
        <w:t xml:space="preserve">дущем годом позиции не снижаются, в 2023 году показатель составлял -  </w:t>
      </w:r>
      <w:r w:rsidR="00A60038">
        <w:rPr>
          <w:rFonts w:ascii="Times New Roman" w:hAnsi="Times New Roman" w:cs="Times New Roman"/>
          <w:sz w:val="28"/>
          <w:szCs w:val="28"/>
        </w:rPr>
        <w:t xml:space="preserve"> 83,41%</w:t>
      </w:r>
      <w:r w:rsidR="00EB1D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71D3" w:rsidRDefault="00D171D3" w:rsidP="00C93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D171D3" w:rsidRPr="00B73F79" w:rsidRDefault="00D171D3" w:rsidP="00C93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171D3" w:rsidRDefault="00C93430" w:rsidP="00C93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24BC" w:rsidRPr="00143B82" w:rsidRDefault="008424BC" w:rsidP="00C934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424BC" w:rsidRPr="00143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894"/>
    <w:rsid w:val="0000123A"/>
    <w:rsid w:val="000018C0"/>
    <w:rsid w:val="000133F8"/>
    <w:rsid w:val="000152D9"/>
    <w:rsid w:val="00020546"/>
    <w:rsid w:val="00021302"/>
    <w:rsid w:val="00024F6F"/>
    <w:rsid w:val="000264B7"/>
    <w:rsid w:val="0003311F"/>
    <w:rsid w:val="00033979"/>
    <w:rsid w:val="0003550B"/>
    <w:rsid w:val="00035C02"/>
    <w:rsid w:val="00050B17"/>
    <w:rsid w:val="000570BF"/>
    <w:rsid w:val="0005731A"/>
    <w:rsid w:val="00061D4E"/>
    <w:rsid w:val="000634A8"/>
    <w:rsid w:val="00063C6B"/>
    <w:rsid w:val="00071D5D"/>
    <w:rsid w:val="00072485"/>
    <w:rsid w:val="00073F68"/>
    <w:rsid w:val="00083B54"/>
    <w:rsid w:val="0008483D"/>
    <w:rsid w:val="00086696"/>
    <w:rsid w:val="00087063"/>
    <w:rsid w:val="000916D2"/>
    <w:rsid w:val="00093D34"/>
    <w:rsid w:val="000965E4"/>
    <w:rsid w:val="000A13DC"/>
    <w:rsid w:val="000A1910"/>
    <w:rsid w:val="000B04D4"/>
    <w:rsid w:val="000B0576"/>
    <w:rsid w:val="000B193C"/>
    <w:rsid w:val="000B6F5B"/>
    <w:rsid w:val="000C0E05"/>
    <w:rsid w:val="000C71AE"/>
    <w:rsid w:val="000D0F9E"/>
    <w:rsid w:val="000E2A1A"/>
    <w:rsid w:val="000E3557"/>
    <w:rsid w:val="000F2407"/>
    <w:rsid w:val="000F2CAD"/>
    <w:rsid w:val="000F2CC7"/>
    <w:rsid w:val="000F2DB9"/>
    <w:rsid w:val="000F4DE6"/>
    <w:rsid w:val="00101A39"/>
    <w:rsid w:val="001041F4"/>
    <w:rsid w:val="001157D4"/>
    <w:rsid w:val="00115EC6"/>
    <w:rsid w:val="001172BC"/>
    <w:rsid w:val="0013451D"/>
    <w:rsid w:val="00135109"/>
    <w:rsid w:val="001374C1"/>
    <w:rsid w:val="00137739"/>
    <w:rsid w:val="00143B82"/>
    <w:rsid w:val="001440AF"/>
    <w:rsid w:val="001504B6"/>
    <w:rsid w:val="001708BA"/>
    <w:rsid w:val="00170913"/>
    <w:rsid w:val="001817BB"/>
    <w:rsid w:val="00186688"/>
    <w:rsid w:val="00192629"/>
    <w:rsid w:val="00192F6B"/>
    <w:rsid w:val="001A2056"/>
    <w:rsid w:val="001A5A25"/>
    <w:rsid w:val="001B08C5"/>
    <w:rsid w:val="001B5924"/>
    <w:rsid w:val="001C2FE7"/>
    <w:rsid w:val="001C3FDA"/>
    <w:rsid w:val="001D2D20"/>
    <w:rsid w:val="001D5122"/>
    <w:rsid w:val="001D6E09"/>
    <w:rsid w:val="001D756C"/>
    <w:rsid w:val="001E6D92"/>
    <w:rsid w:val="002177C7"/>
    <w:rsid w:val="0022645F"/>
    <w:rsid w:val="00226484"/>
    <w:rsid w:val="002317FF"/>
    <w:rsid w:val="00244315"/>
    <w:rsid w:val="00251665"/>
    <w:rsid w:val="002601CC"/>
    <w:rsid w:val="002842C3"/>
    <w:rsid w:val="0028509B"/>
    <w:rsid w:val="002856AF"/>
    <w:rsid w:val="0029147B"/>
    <w:rsid w:val="0029675F"/>
    <w:rsid w:val="002A37C9"/>
    <w:rsid w:val="002A57B4"/>
    <w:rsid w:val="002A6437"/>
    <w:rsid w:val="002C06B1"/>
    <w:rsid w:val="002C6057"/>
    <w:rsid w:val="002D04FF"/>
    <w:rsid w:val="002D2991"/>
    <w:rsid w:val="002D7614"/>
    <w:rsid w:val="002D7966"/>
    <w:rsid w:val="002E363E"/>
    <w:rsid w:val="002F054F"/>
    <w:rsid w:val="002F1AC7"/>
    <w:rsid w:val="003014B1"/>
    <w:rsid w:val="00303ED1"/>
    <w:rsid w:val="00304C65"/>
    <w:rsid w:val="00316657"/>
    <w:rsid w:val="003224DA"/>
    <w:rsid w:val="0034243C"/>
    <w:rsid w:val="00344FA2"/>
    <w:rsid w:val="00351B03"/>
    <w:rsid w:val="00353737"/>
    <w:rsid w:val="00353821"/>
    <w:rsid w:val="00353E5E"/>
    <w:rsid w:val="0035638B"/>
    <w:rsid w:val="00357199"/>
    <w:rsid w:val="00362630"/>
    <w:rsid w:val="00373FF6"/>
    <w:rsid w:val="00391367"/>
    <w:rsid w:val="003A0ED5"/>
    <w:rsid w:val="003A179D"/>
    <w:rsid w:val="003A4902"/>
    <w:rsid w:val="003B4581"/>
    <w:rsid w:val="003B5052"/>
    <w:rsid w:val="003C12EB"/>
    <w:rsid w:val="003C2266"/>
    <w:rsid w:val="003D066C"/>
    <w:rsid w:val="003D2DB4"/>
    <w:rsid w:val="003D3CAB"/>
    <w:rsid w:val="003D705E"/>
    <w:rsid w:val="003E19BD"/>
    <w:rsid w:val="003E2BDA"/>
    <w:rsid w:val="003E7372"/>
    <w:rsid w:val="003F5D96"/>
    <w:rsid w:val="003F7B01"/>
    <w:rsid w:val="003F7BBE"/>
    <w:rsid w:val="00412914"/>
    <w:rsid w:val="004223E0"/>
    <w:rsid w:val="0042635C"/>
    <w:rsid w:val="00430EB4"/>
    <w:rsid w:val="00432D35"/>
    <w:rsid w:val="00432D5A"/>
    <w:rsid w:val="00436FEA"/>
    <w:rsid w:val="00443F18"/>
    <w:rsid w:val="00451C09"/>
    <w:rsid w:val="004535EE"/>
    <w:rsid w:val="00460B98"/>
    <w:rsid w:val="00460BAA"/>
    <w:rsid w:val="00464CD8"/>
    <w:rsid w:val="00466AB7"/>
    <w:rsid w:val="004774C7"/>
    <w:rsid w:val="00477E29"/>
    <w:rsid w:val="004832C7"/>
    <w:rsid w:val="00487387"/>
    <w:rsid w:val="00493A5C"/>
    <w:rsid w:val="00496D75"/>
    <w:rsid w:val="004A0EAE"/>
    <w:rsid w:val="004B18EC"/>
    <w:rsid w:val="004B3D66"/>
    <w:rsid w:val="004C1210"/>
    <w:rsid w:val="004C4D6D"/>
    <w:rsid w:val="004C739D"/>
    <w:rsid w:val="00505233"/>
    <w:rsid w:val="00510D13"/>
    <w:rsid w:val="0052163D"/>
    <w:rsid w:val="00522A51"/>
    <w:rsid w:val="0052768C"/>
    <w:rsid w:val="00530C53"/>
    <w:rsid w:val="00532675"/>
    <w:rsid w:val="00537278"/>
    <w:rsid w:val="00541D07"/>
    <w:rsid w:val="005439A9"/>
    <w:rsid w:val="005501EA"/>
    <w:rsid w:val="00556DB2"/>
    <w:rsid w:val="005579D1"/>
    <w:rsid w:val="005666A8"/>
    <w:rsid w:val="00570049"/>
    <w:rsid w:val="00572680"/>
    <w:rsid w:val="00577440"/>
    <w:rsid w:val="005778D8"/>
    <w:rsid w:val="00580A9E"/>
    <w:rsid w:val="00587959"/>
    <w:rsid w:val="00590749"/>
    <w:rsid w:val="005C2966"/>
    <w:rsid w:val="005C51F4"/>
    <w:rsid w:val="005C5C79"/>
    <w:rsid w:val="005C5D51"/>
    <w:rsid w:val="005D1333"/>
    <w:rsid w:val="005D2FE5"/>
    <w:rsid w:val="005D4F06"/>
    <w:rsid w:val="005D721A"/>
    <w:rsid w:val="005E7BD6"/>
    <w:rsid w:val="005F0A55"/>
    <w:rsid w:val="005F0BE5"/>
    <w:rsid w:val="005F5A4F"/>
    <w:rsid w:val="006031EA"/>
    <w:rsid w:val="00611141"/>
    <w:rsid w:val="00616CBB"/>
    <w:rsid w:val="00627F71"/>
    <w:rsid w:val="00634B61"/>
    <w:rsid w:val="006426D6"/>
    <w:rsid w:val="0064305D"/>
    <w:rsid w:val="006437D4"/>
    <w:rsid w:val="00651197"/>
    <w:rsid w:val="00654A61"/>
    <w:rsid w:val="00655E4A"/>
    <w:rsid w:val="006577D4"/>
    <w:rsid w:val="00666184"/>
    <w:rsid w:val="00667632"/>
    <w:rsid w:val="00670E4A"/>
    <w:rsid w:val="006717B7"/>
    <w:rsid w:val="00676A07"/>
    <w:rsid w:val="00680AB1"/>
    <w:rsid w:val="006846E6"/>
    <w:rsid w:val="00686977"/>
    <w:rsid w:val="006912E5"/>
    <w:rsid w:val="006913C1"/>
    <w:rsid w:val="00697A79"/>
    <w:rsid w:val="006A2E7B"/>
    <w:rsid w:val="006A63D3"/>
    <w:rsid w:val="006A7BA9"/>
    <w:rsid w:val="006B07A1"/>
    <w:rsid w:val="006C40B6"/>
    <w:rsid w:val="006D31B9"/>
    <w:rsid w:val="006D3A1E"/>
    <w:rsid w:val="006D7022"/>
    <w:rsid w:val="006E0EB6"/>
    <w:rsid w:val="006E73A7"/>
    <w:rsid w:val="006F1752"/>
    <w:rsid w:val="006F2B9B"/>
    <w:rsid w:val="006F7A62"/>
    <w:rsid w:val="007016E0"/>
    <w:rsid w:val="00702064"/>
    <w:rsid w:val="007027F7"/>
    <w:rsid w:val="0071272D"/>
    <w:rsid w:val="00723FD5"/>
    <w:rsid w:val="0073161B"/>
    <w:rsid w:val="00732A18"/>
    <w:rsid w:val="00743352"/>
    <w:rsid w:val="007636B1"/>
    <w:rsid w:val="00772DCE"/>
    <w:rsid w:val="00780F0C"/>
    <w:rsid w:val="00781ADF"/>
    <w:rsid w:val="007977CA"/>
    <w:rsid w:val="007A5D57"/>
    <w:rsid w:val="007C3E4B"/>
    <w:rsid w:val="007C572C"/>
    <w:rsid w:val="007C64A1"/>
    <w:rsid w:val="007D5201"/>
    <w:rsid w:val="007D5E7C"/>
    <w:rsid w:val="007D6392"/>
    <w:rsid w:val="007E0D29"/>
    <w:rsid w:val="007E2FA0"/>
    <w:rsid w:val="007E6630"/>
    <w:rsid w:val="007F3F64"/>
    <w:rsid w:val="007F5A6E"/>
    <w:rsid w:val="007F64B8"/>
    <w:rsid w:val="00807666"/>
    <w:rsid w:val="0081490B"/>
    <w:rsid w:val="00831D28"/>
    <w:rsid w:val="0083205F"/>
    <w:rsid w:val="0083395C"/>
    <w:rsid w:val="00840AFE"/>
    <w:rsid w:val="008424BC"/>
    <w:rsid w:val="00842BC9"/>
    <w:rsid w:val="00844270"/>
    <w:rsid w:val="008455C4"/>
    <w:rsid w:val="00845C2E"/>
    <w:rsid w:val="00853349"/>
    <w:rsid w:val="00854AE5"/>
    <w:rsid w:val="00855D9A"/>
    <w:rsid w:val="008672D9"/>
    <w:rsid w:val="00874CB5"/>
    <w:rsid w:val="00875DBB"/>
    <w:rsid w:val="00876511"/>
    <w:rsid w:val="008849CE"/>
    <w:rsid w:val="008A0B90"/>
    <w:rsid w:val="008A6757"/>
    <w:rsid w:val="008A71E7"/>
    <w:rsid w:val="008B4B61"/>
    <w:rsid w:val="008C5901"/>
    <w:rsid w:val="008D11CC"/>
    <w:rsid w:val="008D1F37"/>
    <w:rsid w:val="008E15F2"/>
    <w:rsid w:val="008E670A"/>
    <w:rsid w:val="008E7A1D"/>
    <w:rsid w:val="00902BD3"/>
    <w:rsid w:val="00911F8A"/>
    <w:rsid w:val="009142FB"/>
    <w:rsid w:val="00925DAE"/>
    <w:rsid w:val="00944088"/>
    <w:rsid w:val="00944F9C"/>
    <w:rsid w:val="009501B5"/>
    <w:rsid w:val="00953FD8"/>
    <w:rsid w:val="00960473"/>
    <w:rsid w:val="00976D5D"/>
    <w:rsid w:val="009800D6"/>
    <w:rsid w:val="009A13F9"/>
    <w:rsid w:val="009A38A1"/>
    <w:rsid w:val="009B29F3"/>
    <w:rsid w:val="009B6CA7"/>
    <w:rsid w:val="009D4ABE"/>
    <w:rsid w:val="009D668A"/>
    <w:rsid w:val="009E2F4B"/>
    <w:rsid w:val="009E5155"/>
    <w:rsid w:val="009E714D"/>
    <w:rsid w:val="009E7426"/>
    <w:rsid w:val="00A07328"/>
    <w:rsid w:val="00A14177"/>
    <w:rsid w:val="00A1472E"/>
    <w:rsid w:val="00A14D1A"/>
    <w:rsid w:val="00A265E0"/>
    <w:rsid w:val="00A27B39"/>
    <w:rsid w:val="00A312CC"/>
    <w:rsid w:val="00A33038"/>
    <w:rsid w:val="00A362E9"/>
    <w:rsid w:val="00A57EE1"/>
    <w:rsid w:val="00A60038"/>
    <w:rsid w:val="00A6312D"/>
    <w:rsid w:val="00A81521"/>
    <w:rsid w:val="00A90033"/>
    <w:rsid w:val="00A9480F"/>
    <w:rsid w:val="00AA0FFA"/>
    <w:rsid w:val="00AA171A"/>
    <w:rsid w:val="00AA6CD0"/>
    <w:rsid w:val="00AB0B50"/>
    <w:rsid w:val="00AB388F"/>
    <w:rsid w:val="00AB410B"/>
    <w:rsid w:val="00AB73BF"/>
    <w:rsid w:val="00AE153F"/>
    <w:rsid w:val="00AE1B06"/>
    <w:rsid w:val="00AE3096"/>
    <w:rsid w:val="00AE4430"/>
    <w:rsid w:val="00AE7A64"/>
    <w:rsid w:val="00AF0585"/>
    <w:rsid w:val="00AF7036"/>
    <w:rsid w:val="00B05DAB"/>
    <w:rsid w:val="00B0664C"/>
    <w:rsid w:val="00B12195"/>
    <w:rsid w:val="00B121E4"/>
    <w:rsid w:val="00B35724"/>
    <w:rsid w:val="00B35DEB"/>
    <w:rsid w:val="00B43103"/>
    <w:rsid w:val="00B52DFB"/>
    <w:rsid w:val="00B60ED1"/>
    <w:rsid w:val="00B64B2E"/>
    <w:rsid w:val="00B6656F"/>
    <w:rsid w:val="00B67DA1"/>
    <w:rsid w:val="00B71D7C"/>
    <w:rsid w:val="00B7284D"/>
    <w:rsid w:val="00B773A8"/>
    <w:rsid w:val="00B87704"/>
    <w:rsid w:val="00B943EC"/>
    <w:rsid w:val="00BA18A3"/>
    <w:rsid w:val="00BA396B"/>
    <w:rsid w:val="00BA39FE"/>
    <w:rsid w:val="00BA4D7D"/>
    <w:rsid w:val="00BB0193"/>
    <w:rsid w:val="00BD2845"/>
    <w:rsid w:val="00BF4511"/>
    <w:rsid w:val="00C0248A"/>
    <w:rsid w:val="00C0325F"/>
    <w:rsid w:val="00C06F09"/>
    <w:rsid w:val="00C116D9"/>
    <w:rsid w:val="00C16206"/>
    <w:rsid w:val="00C23A41"/>
    <w:rsid w:val="00C242A8"/>
    <w:rsid w:val="00C24CD4"/>
    <w:rsid w:val="00C25032"/>
    <w:rsid w:val="00C25EEC"/>
    <w:rsid w:val="00C311E6"/>
    <w:rsid w:val="00C32254"/>
    <w:rsid w:val="00C32697"/>
    <w:rsid w:val="00C34E53"/>
    <w:rsid w:val="00C35CEE"/>
    <w:rsid w:val="00C37F37"/>
    <w:rsid w:val="00C43447"/>
    <w:rsid w:val="00C44FE8"/>
    <w:rsid w:val="00C515E9"/>
    <w:rsid w:val="00C534AA"/>
    <w:rsid w:val="00C54DC0"/>
    <w:rsid w:val="00C62022"/>
    <w:rsid w:val="00C63D65"/>
    <w:rsid w:val="00C70EE4"/>
    <w:rsid w:val="00C717C4"/>
    <w:rsid w:val="00C738A2"/>
    <w:rsid w:val="00C80D23"/>
    <w:rsid w:val="00C85910"/>
    <w:rsid w:val="00C93430"/>
    <w:rsid w:val="00C95521"/>
    <w:rsid w:val="00CA0789"/>
    <w:rsid w:val="00CA0ED4"/>
    <w:rsid w:val="00CA13B2"/>
    <w:rsid w:val="00CA4FF1"/>
    <w:rsid w:val="00CB3A00"/>
    <w:rsid w:val="00CB44C2"/>
    <w:rsid w:val="00CB4DBE"/>
    <w:rsid w:val="00CC0180"/>
    <w:rsid w:val="00CC1434"/>
    <w:rsid w:val="00CF0377"/>
    <w:rsid w:val="00CF0A80"/>
    <w:rsid w:val="00CF56D5"/>
    <w:rsid w:val="00D0024C"/>
    <w:rsid w:val="00D0136E"/>
    <w:rsid w:val="00D04EE9"/>
    <w:rsid w:val="00D113C4"/>
    <w:rsid w:val="00D11D90"/>
    <w:rsid w:val="00D171D3"/>
    <w:rsid w:val="00D246A7"/>
    <w:rsid w:val="00D24FB0"/>
    <w:rsid w:val="00D27ABE"/>
    <w:rsid w:val="00D27FD3"/>
    <w:rsid w:val="00D328B3"/>
    <w:rsid w:val="00D428B2"/>
    <w:rsid w:val="00D428E5"/>
    <w:rsid w:val="00D6159E"/>
    <w:rsid w:val="00D6442D"/>
    <w:rsid w:val="00D738D7"/>
    <w:rsid w:val="00D74749"/>
    <w:rsid w:val="00D8028D"/>
    <w:rsid w:val="00D808CC"/>
    <w:rsid w:val="00D83316"/>
    <w:rsid w:val="00D87711"/>
    <w:rsid w:val="00D87F33"/>
    <w:rsid w:val="00D97D7C"/>
    <w:rsid w:val="00DA1062"/>
    <w:rsid w:val="00DA3AED"/>
    <w:rsid w:val="00DB0EE6"/>
    <w:rsid w:val="00DB3151"/>
    <w:rsid w:val="00DB3D28"/>
    <w:rsid w:val="00DC2E98"/>
    <w:rsid w:val="00DC7C04"/>
    <w:rsid w:val="00DD5A5A"/>
    <w:rsid w:val="00DE4AF8"/>
    <w:rsid w:val="00DE5326"/>
    <w:rsid w:val="00DE7E47"/>
    <w:rsid w:val="00DF1BC9"/>
    <w:rsid w:val="00E035FF"/>
    <w:rsid w:val="00E06A53"/>
    <w:rsid w:val="00E11072"/>
    <w:rsid w:val="00E11D85"/>
    <w:rsid w:val="00E14875"/>
    <w:rsid w:val="00E160D4"/>
    <w:rsid w:val="00E27731"/>
    <w:rsid w:val="00E30AED"/>
    <w:rsid w:val="00E31278"/>
    <w:rsid w:val="00E331F4"/>
    <w:rsid w:val="00E3753C"/>
    <w:rsid w:val="00E7450F"/>
    <w:rsid w:val="00E75F95"/>
    <w:rsid w:val="00E76BED"/>
    <w:rsid w:val="00E83632"/>
    <w:rsid w:val="00E87535"/>
    <w:rsid w:val="00E959C1"/>
    <w:rsid w:val="00EB1DF0"/>
    <w:rsid w:val="00EB5973"/>
    <w:rsid w:val="00EC14FD"/>
    <w:rsid w:val="00EC4E37"/>
    <w:rsid w:val="00ED2227"/>
    <w:rsid w:val="00ED2653"/>
    <w:rsid w:val="00ED2CF2"/>
    <w:rsid w:val="00EE0FEE"/>
    <w:rsid w:val="00EE4092"/>
    <w:rsid w:val="00EE64D3"/>
    <w:rsid w:val="00EE717A"/>
    <w:rsid w:val="00EF3AA4"/>
    <w:rsid w:val="00EF5C92"/>
    <w:rsid w:val="00EF6965"/>
    <w:rsid w:val="00F05011"/>
    <w:rsid w:val="00F0508A"/>
    <w:rsid w:val="00F061AE"/>
    <w:rsid w:val="00F15F55"/>
    <w:rsid w:val="00F213BC"/>
    <w:rsid w:val="00F263EA"/>
    <w:rsid w:val="00F33499"/>
    <w:rsid w:val="00F379B1"/>
    <w:rsid w:val="00F431E2"/>
    <w:rsid w:val="00F43894"/>
    <w:rsid w:val="00F50F26"/>
    <w:rsid w:val="00F55DC0"/>
    <w:rsid w:val="00F6761E"/>
    <w:rsid w:val="00F77151"/>
    <w:rsid w:val="00F81981"/>
    <w:rsid w:val="00F819A4"/>
    <w:rsid w:val="00F90A77"/>
    <w:rsid w:val="00F910A9"/>
    <w:rsid w:val="00F9203E"/>
    <w:rsid w:val="00F92C07"/>
    <w:rsid w:val="00F92CFE"/>
    <w:rsid w:val="00FA17FD"/>
    <w:rsid w:val="00FA21CC"/>
    <w:rsid w:val="00FB0F5C"/>
    <w:rsid w:val="00FB3523"/>
    <w:rsid w:val="00FC320F"/>
    <w:rsid w:val="00FC4C90"/>
    <w:rsid w:val="00FC585E"/>
    <w:rsid w:val="00FD777A"/>
    <w:rsid w:val="00FE4F40"/>
    <w:rsid w:val="00FE77A0"/>
    <w:rsid w:val="00FF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5AE07-A37A-4A12-B1DB-C261F9D2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205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216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1172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edopyt.ru/categories/19/articles/3855" TargetMode="External"/><Relationship Id="rId4" Type="http://schemas.openxmlformats.org/officeDocument/2006/relationships/hyperlink" Target="mailto:komsocpolzl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Chematkina</dc:creator>
  <cp:keywords/>
  <dc:description/>
  <cp:lastModifiedBy>Chematkina</cp:lastModifiedBy>
  <cp:revision>62</cp:revision>
  <cp:lastPrinted>2023-02-21T09:17:00Z</cp:lastPrinted>
  <dcterms:created xsi:type="dcterms:W3CDTF">2022-10-10T09:00:00Z</dcterms:created>
  <dcterms:modified xsi:type="dcterms:W3CDTF">2026-03-03T05:06:00Z</dcterms:modified>
</cp:coreProperties>
</file>