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31D2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r w:rsidR="00C81009">
              <w:fldChar w:fldCharType="begin"/>
            </w:r>
            <w:r w:rsidR="00C81009" w:rsidRPr="00C81009">
              <w:rPr>
                <w:lang w:val="en-US"/>
              </w:rPr>
              <w:instrText xml:space="preserve"> HYPERLINK "mailto:komsocpolzls@mail.ru" </w:instrText>
            </w:r>
            <w:r w:rsidR="00C81009">
              <w:fldChar w:fldCharType="separate"/>
            </w:r>
            <w:r w:rsidR="001A2056" w:rsidRPr="00B00B1F">
              <w:rPr>
                <w:rStyle w:val="a3"/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  <w:t>komsocpolzls@mail.ru</w:t>
            </w:r>
            <w:r w:rsidR="00C81009">
              <w:rPr>
                <w:rStyle w:val="a3"/>
                <w:rFonts w:ascii="Times New Roman" w:eastAsia="Courier New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31D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FB3523" w:rsidRDefault="008424BC" w:rsidP="008424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12.01.2023</w:t>
            </w:r>
          </w:p>
        </w:tc>
        <w:tc>
          <w:tcPr>
            <w:tcW w:w="4786" w:type="dxa"/>
            <w:hideMark/>
          </w:tcPr>
          <w:p w:rsidR="00FB3523" w:rsidRDefault="00FB3523" w:rsidP="00FF56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432D35" w:rsidRDefault="00432D35" w:rsidP="00CA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DBE" w:rsidRDefault="00831D28" w:rsidP="00831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методического объединения педагогов дополнительного образования</w:t>
      </w:r>
      <w:r w:rsidR="00FC4C90">
        <w:rPr>
          <w:rFonts w:ascii="Times New Roman" w:hAnsi="Times New Roman" w:cs="Times New Roman"/>
          <w:b/>
          <w:sz w:val="28"/>
          <w:szCs w:val="28"/>
        </w:rPr>
        <w:t xml:space="preserve"> на 2023 – 2024 учебный год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163D">
        <w:rPr>
          <w:rFonts w:ascii="Times New Roman" w:hAnsi="Times New Roman" w:cs="Times New Roman"/>
          <w:sz w:val="28"/>
          <w:szCs w:val="28"/>
        </w:rPr>
        <w:t>Цель: реализация плана мероприятий Концепции развития дополнительного образования детей до 2030 года в Алтайско</w:t>
      </w:r>
      <w:r>
        <w:rPr>
          <w:rFonts w:ascii="Times New Roman" w:hAnsi="Times New Roman" w:cs="Times New Roman"/>
          <w:sz w:val="28"/>
          <w:szCs w:val="28"/>
        </w:rPr>
        <w:t xml:space="preserve">м крае (1 этап 2022 -2024 годы)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Задачи: 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1.Обновление содержания и методов обучения при реализации дополнительных общеобразовательных программ.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2.Формирование единого открытого образовательного пространства дополнительного образования детей.</w:t>
      </w:r>
    </w:p>
    <w:p w:rsidR="0052163D" w:rsidRP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3.Использование возможностей дополнительного образования для повышения качества образовательных результатов у детей, испытывающих трудности в освоении основных общеобразовательных программ.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52163D" w:rsidTr="0052163D">
        <w:tc>
          <w:tcPr>
            <w:tcW w:w="7479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092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деятельности методического объединения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2163D" w:rsidTr="0052163D">
        <w:tc>
          <w:tcPr>
            <w:tcW w:w="7479" w:type="dxa"/>
          </w:tcPr>
          <w:p w:rsidR="00192629" w:rsidRDefault="003F5D96" w:rsidP="0019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172BC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педаго</w:t>
            </w:r>
            <w:r w:rsidR="00192629">
              <w:rPr>
                <w:rFonts w:ascii="Times New Roman" w:hAnsi="Times New Roman" w:cs="Times New Roman"/>
                <w:sz w:val="28"/>
                <w:szCs w:val="28"/>
              </w:rPr>
              <w:t xml:space="preserve">гов дополнительного образования на тему: «Концепция развития </w:t>
            </w:r>
            <w:proofErr w:type="gramStart"/>
            <w:r w:rsidR="00192629">
              <w:rPr>
                <w:rFonts w:ascii="Times New Roman" w:hAnsi="Times New Roman" w:cs="Times New Roman"/>
                <w:sz w:val="28"/>
                <w:szCs w:val="28"/>
              </w:rPr>
              <w:t>дополнительного  образования</w:t>
            </w:r>
            <w:proofErr w:type="gramEnd"/>
            <w:r w:rsidR="00192629">
              <w:rPr>
                <w:rFonts w:ascii="Times New Roman" w:hAnsi="Times New Roman" w:cs="Times New Roman"/>
                <w:sz w:val="28"/>
                <w:szCs w:val="28"/>
              </w:rPr>
              <w:t xml:space="preserve"> детей до 2030 года в Алтайском крае» (утверждена распоряжением  Правительства АК от 19.08</w:t>
            </w:r>
            <w:r w:rsidR="004C739D">
              <w:rPr>
                <w:rFonts w:ascii="Times New Roman" w:hAnsi="Times New Roman" w:cs="Times New Roman"/>
                <w:sz w:val="28"/>
                <w:szCs w:val="28"/>
              </w:rPr>
              <w:t>.2022 № 239-р) в форме семинара</w:t>
            </w:r>
          </w:p>
          <w:p w:rsidR="0052163D" w:rsidRDefault="0052163D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2163D" w:rsidTr="0052163D">
        <w:tc>
          <w:tcPr>
            <w:tcW w:w="7479" w:type="dxa"/>
          </w:tcPr>
          <w:p w:rsidR="00192629" w:rsidRDefault="001172BC" w:rsidP="00192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Заседание методического объединения педаго</w:t>
            </w:r>
            <w:r w:rsidR="00192629">
              <w:rPr>
                <w:rFonts w:ascii="Times New Roman" w:hAnsi="Times New Roman" w:cs="Times New Roman"/>
                <w:sz w:val="28"/>
                <w:szCs w:val="28"/>
              </w:rPr>
              <w:t>гов дополнительного образования на тему:  «Дополнительное образование: традиции, новый взгляд и современные</w:t>
            </w:r>
            <w:r w:rsidR="004C739D">
              <w:rPr>
                <w:rFonts w:ascii="Times New Roman" w:hAnsi="Times New Roman" w:cs="Times New Roman"/>
                <w:sz w:val="28"/>
                <w:szCs w:val="28"/>
              </w:rPr>
              <w:t xml:space="preserve"> вызовы» в форме круглого стола</w:t>
            </w:r>
          </w:p>
          <w:p w:rsidR="0052163D" w:rsidRDefault="0052163D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52163D" w:rsidTr="0052163D">
        <w:tc>
          <w:tcPr>
            <w:tcW w:w="7479" w:type="dxa"/>
          </w:tcPr>
          <w:p w:rsidR="0052163D" w:rsidRDefault="001172BC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5.Методическая помощь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педагогам  дополнительного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при разработке программ дополнительного образования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запросу</w:t>
            </w:r>
          </w:p>
        </w:tc>
      </w:tr>
      <w:tr w:rsidR="0052163D" w:rsidTr="0052163D">
        <w:tc>
          <w:tcPr>
            <w:tcW w:w="7479" w:type="dxa"/>
          </w:tcPr>
          <w:p w:rsidR="0052163D" w:rsidRDefault="001172BC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6.Взаимо посещения занятий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педагогами  дополнительного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(по согласованию) в целях обмена опытом.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</w:tbl>
    <w:p w:rsidR="00831D28" w:rsidRDefault="001172BC" w:rsidP="00831D28">
      <w:pPr>
        <w:spacing w:after="0" w:line="240" w:lineRule="auto"/>
        <w:jc w:val="center"/>
      </w:pPr>
      <w:r>
        <w:rPr>
          <w:rFonts w:ascii="Arial" w:hAnsi="Arial" w:cs="Arial"/>
          <w:color w:val="333333"/>
          <w:shd w:val="clear" w:color="auto" w:fill="FFFFFF"/>
        </w:rPr>
        <w:t>. </w:t>
      </w:r>
      <w:hyperlink r:id="rId4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</w:p>
    <w:p w:rsidR="008424BC" w:rsidRDefault="008424BC" w:rsidP="00831D28">
      <w:pPr>
        <w:spacing w:after="0" w:line="240" w:lineRule="auto"/>
        <w:jc w:val="center"/>
      </w:pPr>
    </w:p>
    <w:p w:rsidR="008424BC" w:rsidRDefault="008424BC" w:rsidP="00831D28">
      <w:pPr>
        <w:spacing w:after="0" w:line="240" w:lineRule="auto"/>
        <w:jc w:val="center"/>
      </w:pPr>
    </w:p>
    <w:p w:rsidR="008424BC" w:rsidRPr="00143B82" w:rsidRDefault="008424BC" w:rsidP="00C93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24BC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50B17"/>
    <w:rsid w:val="000570BF"/>
    <w:rsid w:val="0005731A"/>
    <w:rsid w:val="00061D4E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172BC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2629"/>
    <w:rsid w:val="00192F6B"/>
    <w:rsid w:val="001A2056"/>
    <w:rsid w:val="001A5A25"/>
    <w:rsid w:val="001B08C5"/>
    <w:rsid w:val="001B5924"/>
    <w:rsid w:val="001C2FE7"/>
    <w:rsid w:val="001C3FDA"/>
    <w:rsid w:val="001D2D20"/>
    <w:rsid w:val="001D5122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C06B1"/>
    <w:rsid w:val="002C6057"/>
    <w:rsid w:val="002D04FF"/>
    <w:rsid w:val="002D2991"/>
    <w:rsid w:val="002D7614"/>
    <w:rsid w:val="002D7966"/>
    <w:rsid w:val="002E363E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5D96"/>
    <w:rsid w:val="003F7B01"/>
    <w:rsid w:val="003F7BBE"/>
    <w:rsid w:val="00412914"/>
    <w:rsid w:val="004223E0"/>
    <w:rsid w:val="0042635C"/>
    <w:rsid w:val="00430EB4"/>
    <w:rsid w:val="00432D35"/>
    <w:rsid w:val="00432D5A"/>
    <w:rsid w:val="00436FEA"/>
    <w:rsid w:val="00443F18"/>
    <w:rsid w:val="00451C09"/>
    <w:rsid w:val="004535EE"/>
    <w:rsid w:val="00460B98"/>
    <w:rsid w:val="00460BAA"/>
    <w:rsid w:val="00464CD8"/>
    <w:rsid w:val="00466AB7"/>
    <w:rsid w:val="004774C7"/>
    <w:rsid w:val="00477E29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4C739D"/>
    <w:rsid w:val="00505233"/>
    <w:rsid w:val="00510D13"/>
    <w:rsid w:val="0052163D"/>
    <w:rsid w:val="00522A51"/>
    <w:rsid w:val="0052768C"/>
    <w:rsid w:val="00530C53"/>
    <w:rsid w:val="00532675"/>
    <w:rsid w:val="00537278"/>
    <w:rsid w:val="00541D07"/>
    <w:rsid w:val="005439A9"/>
    <w:rsid w:val="005501EA"/>
    <w:rsid w:val="00556DB2"/>
    <w:rsid w:val="005579D1"/>
    <w:rsid w:val="005666A8"/>
    <w:rsid w:val="00570049"/>
    <w:rsid w:val="00572680"/>
    <w:rsid w:val="00577440"/>
    <w:rsid w:val="005778D8"/>
    <w:rsid w:val="00580A9E"/>
    <w:rsid w:val="00587959"/>
    <w:rsid w:val="00590749"/>
    <w:rsid w:val="005C2966"/>
    <w:rsid w:val="005C51F4"/>
    <w:rsid w:val="005C5C79"/>
    <w:rsid w:val="005C5D51"/>
    <w:rsid w:val="005D1333"/>
    <w:rsid w:val="005D2FE5"/>
    <w:rsid w:val="005D4F06"/>
    <w:rsid w:val="005D721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1B9"/>
    <w:rsid w:val="006D3A1E"/>
    <w:rsid w:val="006D7022"/>
    <w:rsid w:val="006E0EB6"/>
    <w:rsid w:val="006E73A7"/>
    <w:rsid w:val="006F1752"/>
    <w:rsid w:val="006F2B9B"/>
    <w:rsid w:val="006F7A62"/>
    <w:rsid w:val="007016E0"/>
    <w:rsid w:val="00702064"/>
    <w:rsid w:val="007027F7"/>
    <w:rsid w:val="0071272D"/>
    <w:rsid w:val="00723FD5"/>
    <w:rsid w:val="0073161B"/>
    <w:rsid w:val="00732A18"/>
    <w:rsid w:val="00743352"/>
    <w:rsid w:val="007636B1"/>
    <w:rsid w:val="00772DCE"/>
    <w:rsid w:val="00780F0C"/>
    <w:rsid w:val="00781ADF"/>
    <w:rsid w:val="007977CA"/>
    <w:rsid w:val="007A5D57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666"/>
    <w:rsid w:val="0081490B"/>
    <w:rsid w:val="00831D28"/>
    <w:rsid w:val="0083205F"/>
    <w:rsid w:val="0083395C"/>
    <w:rsid w:val="00840AFE"/>
    <w:rsid w:val="008424BC"/>
    <w:rsid w:val="00842BC9"/>
    <w:rsid w:val="00844270"/>
    <w:rsid w:val="008455C4"/>
    <w:rsid w:val="00845C2E"/>
    <w:rsid w:val="00853349"/>
    <w:rsid w:val="00854AE5"/>
    <w:rsid w:val="00855D9A"/>
    <w:rsid w:val="008672D9"/>
    <w:rsid w:val="00874CB5"/>
    <w:rsid w:val="00875DBB"/>
    <w:rsid w:val="00876511"/>
    <w:rsid w:val="008849CE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25DAE"/>
    <w:rsid w:val="00944088"/>
    <w:rsid w:val="00944F9C"/>
    <w:rsid w:val="009501B5"/>
    <w:rsid w:val="00953FD8"/>
    <w:rsid w:val="00960473"/>
    <w:rsid w:val="00976D5D"/>
    <w:rsid w:val="009800D6"/>
    <w:rsid w:val="009A13F9"/>
    <w:rsid w:val="009A38A1"/>
    <w:rsid w:val="009B29F3"/>
    <w:rsid w:val="009B6CA7"/>
    <w:rsid w:val="009D4ABE"/>
    <w:rsid w:val="009D668A"/>
    <w:rsid w:val="009E2F4B"/>
    <w:rsid w:val="009E5155"/>
    <w:rsid w:val="009E714D"/>
    <w:rsid w:val="009E7426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0038"/>
    <w:rsid w:val="00A6312D"/>
    <w:rsid w:val="00A81521"/>
    <w:rsid w:val="00A90033"/>
    <w:rsid w:val="00A9480F"/>
    <w:rsid w:val="00AA0FFA"/>
    <w:rsid w:val="00AA171A"/>
    <w:rsid w:val="00AA6CD0"/>
    <w:rsid w:val="00AB388F"/>
    <w:rsid w:val="00AB410B"/>
    <w:rsid w:val="00AB73BF"/>
    <w:rsid w:val="00AE153F"/>
    <w:rsid w:val="00AE1B06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43103"/>
    <w:rsid w:val="00B52DFB"/>
    <w:rsid w:val="00B60ED1"/>
    <w:rsid w:val="00B64B2E"/>
    <w:rsid w:val="00B6656F"/>
    <w:rsid w:val="00B67DA1"/>
    <w:rsid w:val="00B71D7C"/>
    <w:rsid w:val="00B7284D"/>
    <w:rsid w:val="00B773A8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5CEE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0D23"/>
    <w:rsid w:val="00C81009"/>
    <w:rsid w:val="00C85910"/>
    <w:rsid w:val="00C9343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113C4"/>
    <w:rsid w:val="00D11D90"/>
    <w:rsid w:val="00D171D3"/>
    <w:rsid w:val="00D246A7"/>
    <w:rsid w:val="00D24FB0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8CC"/>
    <w:rsid w:val="00D83316"/>
    <w:rsid w:val="00D87711"/>
    <w:rsid w:val="00D87F33"/>
    <w:rsid w:val="00D97D7C"/>
    <w:rsid w:val="00DA1062"/>
    <w:rsid w:val="00DA3AED"/>
    <w:rsid w:val="00DB0EE6"/>
    <w:rsid w:val="00DB3151"/>
    <w:rsid w:val="00DB3D28"/>
    <w:rsid w:val="00DC7C04"/>
    <w:rsid w:val="00DD5A5A"/>
    <w:rsid w:val="00DE4AF8"/>
    <w:rsid w:val="00DE5326"/>
    <w:rsid w:val="00DE7E47"/>
    <w:rsid w:val="00DF1BC9"/>
    <w:rsid w:val="00E035FF"/>
    <w:rsid w:val="00E06A53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1DF0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4C90"/>
    <w:rsid w:val="00FC585E"/>
    <w:rsid w:val="00FD777A"/>
    <w:rsid w:val="00FE4F40"/>
    <w:rsid w:val="00FE77A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AE07-A37A-4A12-B1DB-C261F9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17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dopyt.ru/categories/19/articles/3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60</cp:revision>
  <cp:lastPrinted>2023-02-21T09:17:00Z</cp:lastPrinted>
  <dcterms:created xsi:type="dcterms:W3CDTF">2022-10-10T09:00:00Z</dcterms:created>
  <dcterms:modified xsi:type="dcterms:W3CDTF">2026-03-03T05:17:00Z</dcterms:modified>
</cp:coreProperties>
</file>